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com.emaraic.ObjectRecognition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Recog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