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EDED3" w14:textId="77777777" w:rsidR="00DD285C" w:rsidRDefault="00DD285C" w:rsidP="00DD285C">
      <w:pPr>
        <w:spacing w:after="0" w:line="240" w:lineRule="auto"/>
      </w:pPr>
      <w:proofErr w:type="spellStart"/>
      <w:r>
        <w:t>Algorith</w:t>
      </w:r>
      <w:proofErr w:type="spellEnd"/>
      <w:r>
        <w:t xml:space="preserve"> IV</w:t>
      </w:r>
    </w:p>
    <w:p w14:paraId="6AD74DB2" w14:textId="5DBEC6F5" w:rsidR="00DD285C" w:rsidRDefault="00DD285C" w:rsidP="00DD285C">
      <w:pPr>
        <w:spacing w:after="0" w:line="240" w:lineRule="auto"/>
      </w:pPr>
      <w:r>
        <w:t>Brett Jory</w:t>
      </w:r>
    </w:p>
    <w:p w14:paraId="7AE38968" w14:textId="061B43E9" w:rsidR="00DD285C" w:rsidRDefault="00DD285C" w:rsidP="00DD285C">
      <w:pPr>
        <w:spacing w:after="0" w:line="240" w:lineRule="auto"/>
      </w:pPr>
    </w:p>
    <w:p w14:paraId="5F08EF20" w14:textId="258E2D10" w:rsidR="00DD285C" w:rsidRDefault="00DD285C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>1.</w:t>
      </w:r>
    </w:p>
    <w:p w14:paraId="5A63785B" w14:textId="2BE0F7C7" w:rsidR="00DD285C" w:rsidRDefault="00DD285C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printGreater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arr,y</w:t>
      </w:r>
      <w:proofErr w:type="spellEnd"/>
      <w:proofErr w:type="gramEnd"/>
      <w:r>
        <w:rPr>
          <w:rFonts w:ascii="Courier New" w:hAnsi="Courier New" w:cs="Courier New"/>
        </w:rPr>
        <w:t>){</w:t>
      </w:r>
    </w:p>
    <w:p w14:paraId="708E45B6" w14:textId="09D9DB46" w:rsidR="00DD285C" w:rsidRDefault="00DD285C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var count = 0;</w:t>
      </w:r>
    </w:p>
    <w:p w14:paraId="05BDC694" w14:textId="59FD1DAD" w:rsidR="00DD285C" w:rsidRDefault="00DD285C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var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arr.length;i</w:t>
      </w:r>
      <w:proofErr w:type="spellEnd"/>
      <w:r>
        <w:rPr>
          <w:rFonts w:ascii="Courier New" w:hAnsi="Courier New" w:cs="Courier New"/>
        </w:rPr>
        <w:t>++){</w:t>
      </w:r>
    </w:p>
    <w:p w14:paraId="5E686544" w14:textId="7FED8907" w:rsidR="00DD285C" w:rsidRDefault="00DD285C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&gt; </w:t>
      </w:r>
      <w:proofErr w:type="gramStart"/>
      <w:r>
        <w:rPr>
          <w:rFonts w:ascii="Courier New" w:hAnsi="Courier New" w:cs="Courier New"/>
        </w:rPr>
        <w:t>y){</w:t>
      </w:r>
      <w:proofErr w:type="gramEnd"/>
    </w:p>
    <w:p w14:paraId="56AEDF9B" w14:textId="5C896996" w:rsidR="00DD285C" w:rsidRDefault="00DD285C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count++;</w:t>
      </w:r>
    </w:p>
    <w:p w14:paraId="1EA47AAF" w14:textId="29EFF33E" w:rsidR="00DD285C" w:rsidRDefault="00DD285C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75536BBC" w14:textId="41F044D6" w:rsidR="00DD285C" w:rsidRDefault="00DD285C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14:paraId="398DAC78" w14:textId="1B0FBA8C" w:rsidR="00DD285C" w:rsidRDefault="00DD285C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console.log(count);</w:t>
      </w:r>
    </w:p>
    <w:p w14:paraId="00D9D533" w14:textId="6E4C180B" w:rsidR="00DD285C" w:rsidRDefault="00DD285C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EE12C00" w14:textId="292AC3D0" w:rsidR="00DD285C" w:rsidRDefault="00DD285C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>2.</w:t>
      </w:r>
    </w:p>
    <w:p w14:paraId="68A6DD13" w14:textId="65684A3C" w:rsidR="00DD285C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maxMinAvg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</w:t>
      </w:r>
      <w:proofErr w:type="spellEnd"/>
      <w:proofErr w:type="gramStart"/>
      <w:r>
        <w:rPr>
          <w:rFonts w:ascii="Courier New" w:hAnsi="Courier New" w:cs="Courier New"/>
        </w:rPr>
        <w:t>){</w:t>
      </w:r>
      <w:proofErr w:type="gramEnd"/>
    </w:p>
    <w:p w14:paraId="6E050EDF" w14:textId="7269AAB3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var max =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0];</w:t>
      </w:r>
    </w:p>
    <w:p w14:paraId="5AC68ABD" w14:textId="2091EA9C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var min =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0];</w:t>
      </w:r>
    </w:p>
    <w:p w14:paraId="18E22237" w14:textId="4A6F9AB5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var sum = 0;</w:t>
      </w:r>
    </w:p>
    <w:p w14:paraId="368EF3D6" w14:textId="5AB50AFF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var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arr.length;i</w:t>
      </w:r>
      <w:proofErr w:type="spellEnd"/>
      <w:r>
        <w:rPr>
          <w:rFonts w:ascii="Courier New" w:hAnsi="Courier New" w:cs="Courier New"/>
        </w:rPr>
        <w:t>++){</w:t>
      </w:r>
    </w:p>
    <w:p w14:paraId="6E73B7CB" w14:textId="20A14004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]&gt;</w:t>
      </w:r>
      <w:proofErr w:type="gramStart"/>
      <w:r>
        <w:rPr>
          <w:rFonts w:ascii="Courier New" w:hAnsi="Courier New" w:cs="Courier New"/>
        </w:rPr>
        <w:t>max){</w:t>
      </w:r>
      <w:proofErr w:type="gramEnd"/>
    </w:p>
    <w:p w14:paraId="65219B77" w14:textId="4C1FAB6B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max =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76000634" w14:textId="471F24F9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31E87282" w14:textId="38FBBFE4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 if(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]&lt;min</w:t>
      </w:r>
      <w:proofErr w:type="gramStart"/>
      <w:r>
        <w:rPr>
          <w:rFonts w:ascii="Courier New" w:hAnsi="Courier New" w:cs="Courier New"/>
        </w:rPr>
        <w:t>){</w:t>
      </w:r>
      <w:proofErr w:type="gramEnd"/>
    </w:p>
    <w:p w14:paraId="2CFD64AC" w14:textId="18FEE762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min =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05FF61B6" w14:textId="10DA4651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326CF663" w14:textId="413B322E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sum +=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1700ED46" w14:textId="01FE2285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14:paraId="0D7F01CA" w14:textId="24EF1E16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console.log(max);</w:t>
      </w:r>
    </w:p>
    <w:p w14:paraId="0462004C" w14:textId="71B73C95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console.log(min);</w:t>
      </w:r>
    </w:p>
    <w:p w14:paraId="1D9C0AAE" w14:textId="44A70FAF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 xml:space="preserve">sum / </w:t>
      </w:r>
      <w:proofErr w:type="spellStart"/>
      <w:r>
        <w:rPr>
          <w:rFonts w:ascii="Courier New" w:hAnsi="Courier New" w:cs="Courier New"/>
        </w:rPr>
        <w:t>arr.length</w:t>
      </w:r>
      <w:proofErr w:type="spellEnd"/>
      <w:r>
        <w:rPr>
          <w:rFonts w:ascii="Courier New" w:hAnsi="Courier New" w:cs="Courier New"/>
        </w:rPr>
        <w:t>)</w:t>
      </w:r>
    </w:p>
    <w:p w14:paraId="4D895463" w14:textId="78436085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358517D" w14:textId="4FDE6722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>3.</w:t>
      </w:r>
    </w:p>
    <w:p w14:paraId="2227503B" w14:textId="4D8DD660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replaceNegatives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</w:t>
      </w:r>
      <w:proofErr w:type="spellEnd"/>
      <w:proofErr w:type="gramStart"/>
      <w:r>
        <w:rPr>
          <w:rFonts w:ascii="Courier New" w:hAnsi="Courier New" w:cs="Courier New"/>
        </w:rPr>
        <w:t>){</w:t>
      </w:r>
      <w:proofErr w:type="gramEnd"/>
    </w:p>
    <w:p w14:paraId="5565F804" w14:textId="2FA30554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var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arr.length;i</w:t>
      </w:r>
      <w:proofErr w:type="spellEnd"/>
      <w:r>
        <w:rPr>
          <w:rFonts w:ascii="Courier New" w:hAnsi="Courier New" w:cs="Courier New"/>
        </w:rPr>
        <w:t>++){</w:t>
      </w:r>
    </w:p>
    <w:p w14:paraId="1C102B2E" w14:textId="1F2D1B0B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]&lt;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207343F9" w14:textId="209FA24D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“Dojo”;</w:t>
      </w:r>
    </w:p>
    <w:p w14:paraId="272226BC" w14:textId="4FB922CD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0C78FD40" w14:textId="0F808C00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14:paraId="51879ED6" w14:textId="41245F68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return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;</w:t>
      </w:r>
    </w:p>
    <w:p w14:paraId="0DC42E04" w14:textId="4BDAB857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bookmarkStart w:id="0" w:name="_GoBack"/>
      <w:bookmarkEnd w:id="0"/>
    </w:p>
    <w:p w14:paraId="5E2EA2EF" w14:textId="79172B78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>4.</w:t>
      </w:r>
    </w:p>
    <w:p w14:paraId="08EB939B" w14:textId="24A79BEE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removeFromArray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arr,x</w:t>
      </w:r>
      <w:proofErr w:type="gramEnd"/>
      <w:r>
        <w:rPr>
          <w:rFonts w:ascii="Courier New" w:hAnsi="Courier New" w:cs="Courier New"/>
        </w:rPr>
        <w:t>,y</w:t>
      </w:r>
      <w:proofErr w:type="spellEnd"/>
      <w:r>
        <w:rPr>
          <w:rFonts w:ascii="Courier New" w:hAnsi="Courier New" w:cs="Courier New"/>
        </w:rPr>
        <w:t>){</w:t>
      </w:r>
    </w:p>
    <w:p w14:paraId="4D15BBD9" w14:textId="7130AEA0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var diff = y – x;</w:t>
      </w:r>
    </w:p>
    <w:p w14:paraId="73A8327F" w14:textId="7936EAB0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(var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x;i</w:t>
      </w:r>
      <w:proofErr w:type="spellEnd"/>
      <w:proofErr w:type="gramEnd"/>
      <w:r>
        <w:rPr>
          <w:rFonts w:ascii="Courier New" w:hAnsi="Courier New" w:cs="Courier New"/>
        </w:rPr>
        <w:t>≤(</w:t>
      </w:r>
      <w:proofErr w:type="spellStart"/>
      <w:r>
        <w:rPr>
          <w:rFonts w:ascii="Courier New" w:hAnsi="Courier New" w:cs="Courier New"/>
        </w:rPr>
        <w:t>arr.length</w:t>
      </w:r>
      <w:proofErr w:type="spellEnd"/>
      <w:r>
        <w:rPr>
          <w:rFonts w:ascii="Courier New" w:hAnsi="Courier New" w:cs="Courier New"/>
        </w:rPr>
        <w:t xml:space="preserve"> – diff);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14:paraId="72996A0D" w14:textId="7C590C6A" w:rsidR="00335742" w:rsidRDefault="00335742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 w:rsidR="000649BA">
        <w:rPr>
          <w:rFonts w:ascii="Courier New" w:hAnsi="Courier New" w:cs="Courier New"/>
        </w:rPr>
        <w:t>arr.pop</w:t>
      </w:r>
      <w:proofErr w:type="spellEnd"/>
      <w:r w:rsidR="000649BA">
        <w:rPr>
          <w:rFonts w:ascii="Courier New" w:hAnsi="Courier New" w:cs="Courier New"/>
        </w:rPr>
        <w:t>(</w:t>
      </w:r>
      <w:proofErr w:type="gramEnd"/>
      <w:r w:rsidR="000649BA">
        <w:rPr>
          <w:rFonts w:ascii="Courier New" w:hAnsi="Courier New" w:cs="Courier New"/>
        </w:rPr>
        <w:t>);</w:t>
      </w:r>
    </w:p>
    <w:p w14:paraId="7F3E4C32" w14:textId="2791DE4E" w:rsidR="000649BA" w:rsidRDefault="000649BA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14:paraId="220A1DF8" w14:textId="1528D77B" w:rsidR="000649BA" w:rsidRDefault="000649BA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arr.length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arr.length</w:t>
      </w:r>
      <w:proofErr w:type="spellEnd"/>
      <w:r>
        <w:rPr>
          <w:rFonts w:ascii="Courier New" w:hAnsi="Courier New" w:cs="Courier New"/>
        </w:rPr>
        <w:t xml:space="preserve"> – diff)</w:t>
      </w:r>
    </w:p>
    <w:p w14:paraId="5ADF3CA2" w14:textId="1D25F0F8" w:rsidR="000649BA" w:rsidRDefault="000649BA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return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;</w:t>
      </w:r>
    </w:p>
    <w:p w14:paraId="539A1FB4" w14:textId="5ABF0C6A" w:rsidR="000649BA" w:rsidRPr="00335742" w:rsidRDefault="000649BA" w:rsidP="00DD28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sectPr w:rsidR="000649BA" w:rsidRPr="0033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5C"/>
    <w:rsid w:val="000649BA"/>
    <w:rsid w:val="00335742"/>
    <w:rsid w:val="00497820"/>
    <w:rsid w:val="008210C0"/>
    <w:rsid w:val="00DD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A221"/>
  <w15:chartTrackingRefBased/>
  <w15:docId w15:val="{0D0FEB6A-DFAB-4255-9EF3-66121290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Jory</dc:creator>
  <cp:keywords/>
  <dc:description/>
  <cp:lastModifiedBy>Brett Jory</cp:lastModifiedBy>
  <cp:revision>1</cp:revision>
  <dcterms:created xsi:type="dcterms:W3CDTF">2019-03-20T21:09:00Z</dcterms:created>
  <dcterms:modified xsi:type="dcterms:W3CDTF">2019-03-20T21:37:00Z</dcterms:modified>
</cp:coreProperties>
</file>