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79219" w14:textId="77777777" w:rsidR="005948FD" w:rsidRPr="00736A9A" w:rsidRDefault="005948FD" w:rsidP="005948FD">
      <w:pPr>
        <w:rPr>
          <w:b/>
          <w:bCs/>
        </w:rPr>
      </w:pPr>
      <w:bookmarkStart w:id="0" w:name="OLE_LINK14"/>
      <w:r w:rsidRPr="00736A9A">
        <w:rPr>
          <w:b/>
          <w:bCs/>
        </w:rPr>
        <w:t>A. FIBER NETWORK OPERATIONS &amp; MAINTENANCE</w:t>
      </w:r>
    </w:p>
    <w:p w14:paraId="164EA63C" w14:textId="5C2076A9" w:rsidR="005948FD" w:rsidRPr="00736A9A" w:rsidRDefault="005948FD" w:rsidP="005948FD">
      <w:pPr>
        <w:rPr>
          <w:b/>
          <w:bCs/>
        </w:rPr>
      </w:pPr>
      <w:r w:rsidRPr="00736A9A">
        <w:rPr>
          <w:b/>
          <w:bCs/>
        </w:rPr>
        <w:t>1. PROJECT CARD — shown on homepage/project listing</w:t>
      </w:r>
    </w:p>
    <w:p w14:paraId="13DC0E19" w14:textId="6475283B" w:rsidR="005948FD" w:rsidRDefault="005948FD" w:rsidP="005948FD">
      <w:r>
        <w:t>STATUS:</w:t>
      </w:r>
      <w:r w:rsidRPr="00736A9A">
        <w:rPr>
          <w:b/>
          <w:bCs/>
        </w:rPr>
        <w:t>ONGOING</w:t>
      </w:r>
    </w:p>
    <w:p w14:paraId="539DC572" w14:textId="7D953C6B" w:rsidR="005948FD" w:rsidRDefault="005948FD" w:rsidP="005948FD">
      <w:r>
        <w:t>CATEGORY:</w:t>
      </w:r>
      <w:r w:rsidRPr="00736A9A">
        <w:rPr>
          <w:b/>
          <w:bCs/>
        </w:rPr>
        <w:t>FIBER</w:t>
      </w:r>
    </w:p>
    <w:p w14:paraId="03A42513" w14:textId="613BBEAB" w:rsidR="005948FD" w:rsidRPr="00736A9A" w:rsidRDefault="005948FD" w:rsidP="005948FD">
      <w:pPr>
        <w:rPr>
          <w:b/>
          <w:bCs/>
          <w:sz w:val="28"/>
          <w:szCs w:val="28"/>
        </w:rPr>
      </w:pPr>
      <w:r w:rsidRPr="00736A9A">
        <w:rPr>
          <w:b/>
          <w:bCs/>
          <w:sz w:val="28"/>
          <w:szCs w:val="28"/>
        </w:rPr>
        <w:t>Fiber Network Operations &amp; Maintenance</w:t>
      </w:r>
    </w:p>
    <w:p w14:paraId="61DE44E3" w14:textId="4C0E923E" w:rsidR="005948FD" w:rsidRPr="00736A9A" w:rsidRDefault="005948FD" w:rsidP="005948FD">
      <w:pPr>
        <w:rPr>
          <w:b/>
          <w:bCs/>
        </w:rPr>
      </w:pPr>
      <w:r w:rsidRPr="00736A9A">
        <w:rPr>
          <w:b/>
          <w:bCs/>
        </w:rPr>
        <w:t>Managed Fiber Network Delivery &amp; Field Operations</w:t>
      </w:r>
    </w:p>
    <w:p w14:paraId="1DFB12CB" w14:textId="660D327B" w:rsidR="005948FD" w:rsidRDefault="005948FD" w:rsidP="005948FD">
      <w:r>
        <w:rPr>
          <w:rFonts w:ascii="Apple Color Emoji" w:hAnsi="Apple Color Emoji" w:cs="Apple Color Emoji"/>
        </w:rPr>
        <w:t>📍</w:t>
      </w:r>
      <w:r>
        <w:t xml:space="preserve"> Eastern Nepal</w:t>
      </w:r>
    </w:p>
    <w:p w14:paraId="35011EAA" w14:textId="5196A02D" w:rsidR="005948FD" w:rsidRDefault="005948FD" w:rsidP="005948FD">
      <w:r>
        <w:t>1,166.731 km Network · 16 POPs · 5 Locations</w:t>
      </w:r>
    </w:p>
    <w:p w14:paraId="79DEA5F8" w14:textId="369513DA" w:rsidR="005948FD" w:rsidRDefault="005948FD" w:rsidP="005948FD">
      <w:r>
        <w:t>April 2024 – Present</w:t>
      </w:r>
    </w:p>
    <w:p w14:paraId="757C2284" w14:textId="11369962" w:rsidR="00814A15" w:rsidRDefault="00814A15" w:rsidP="00814A15">
      <w:r>
        <w:t xml:space="preserve">Network Maintenance · </w:t>
      </w:r>
      <w:r w:rsidR="0003502D">
        <w:rPr>
          <w:rFonts w:ascii="Calibri" w:hAnsi="Calibri" w:cs="Calibri"/>
        </w:rPr>
        <w:t>End user Support</w:t>
      </w:r>
      <w:r w:rsidR="0003502D" w:rsidRPr="00585BBE">
        <w:rPr>
          <w:rFonts w:ascii="Calibri" w:hAnsi="Calibri" w:cs="Calibri"/>
        </w:rPr>
        <w:t xml:space="preserve"> </w:t>
      </w:r>
      <w:r>
        <w:t>· Customer Connectivity · POP Support</w:t>
      </w:r>
    </w:p>
    <w:p w14:paraId="682B3DD6" w14:textId="36451246" w:rsidR="005948FD" w:rsidRPr="005E1E59" w:rsidRDefault="00814A15" w:rsidP="00814A15">
      <w:pPr>
        <w:rPr>
          <w:b/>
          <w:bCs/>
          <w:sz w:val="32"/>
          <w:szCs w:val="32"/>
        </w:rPr>
      </w:pPr>
      <w:r w:rsidRPr="005E1E59">
        <w:rPr>
          <w:b/>
          <w:bCs/>
          <w:sz w:val="32"/>
          <w:szCs w:val="32"/>
        </w:rPr>
        <w:t>View Project →</w:t>
      </w:r>
    </w:p>
    <w:p w14:paraId="0F85AE30" w14:textId="0DA1CDA8" w:rsidR="00D010CD" w:rsidRDefault="00D010CD" w:rsidP="005948FD"/>
    <w:p w14:paraId="585730B5" w14:textId="68DF9136" w:rsidR="00E36114" w:rsidRPr="00E36114" w:rsidRDefault="00E36114" w:rsidP="00E36114">
      <w:pPr>
        <w:rPr>
          <w:b/>
          <w:bCs/>
        </w:rPr>
      </w:pPr>
      <w:r w:rsidRPr="00E36114">
        <w:rPr>
          <w:b/>
          <w:bCs/>
        </w:rPr>
        <w:t>PROJECT DETAIL PAGE</w:t>
      </w:r>
      <w:r>
        <w:rPr>
          <w:b/>
          <w:bCs/>
        </w:rPr>
        <w:t xml:space="preserve"> show this after clicking  View project</w:t>
      </w:r>
    </w:p>
    <w:p w14:paraId="764F522D" w14:textId="4526DC80" w:rsidR="00E36114" w:rsidRPr="00E36114" w:rsidRDefault="00E36114" w:rsidP="00E36114">
      <w:pPr>
        <w:rPr>
          <w:b/>
          <w:bCs/>
        </w:rPr>
      </w:pPr>
      <w:r w:rsidRPr="00E36114">
        <w:rPr>
          <w:b/>
          <w:bCs/>
        </w:rPr>
        <w:t>FIBER</w:t>
      </w:r>
    </w:p>
    <w:p w14:paraId="7F7BF02D" w14:textId="7EE5E640" w:rsidR="00E36114" w:rsidRPr="00E36114" w:rsidRDefault="00E36114" w:rsidP="00E36114">
      <w:pPr>
        <w:rPr>
          <w:b/>
          <w:bCs/>
          <w:sz w:val="28"/>
          <w:szCs w:val="28"/>
        </w:rPr>
      </w:pPr>
      <w:r w:rsidRPr="00E36114">
        <w:rPr>
          <w:b/>
          <w:bCs/>
          <w:sz w:val="28"/>
          <w:szCs w:val="28"/>
        </w:rPr>
        <w:t>Fiber Network Operations &amp; Maintenance</w:t>
      </w:r>
    </w:p>
    <w:p w14:paraId="35E11B3B" w14:textId="50B9E662" w:rsidR="00E36114" w:rsidRDefault="00E36114" w:rsidP="00E36114">
      <w:pPr>
        <w:rPr>
          <w:b/>
          <w:bCs/>
        </w:rPr>
      </w:pPr>
      <w:r w:rsidRPr="00E36114">
        <w:rPr>
          <w:b/>
          <w:bCs/>
        </w:rPr>
        <w:t>Managed Fiber Network Delivery &amp; Field Operations</w:t>
      </w:r>
    </w:p>
    <w:p w14:paraId="2D3A3976" w14:textId="40DE3E91" w:rsidR="00E36114" w:rsidRPr="00E36114" w:rsidRDefault="00E36114" w:rsidP="00E36114">
      <w:pPr>
        <w:rPr>
          <w:b/>
          <w:bCs/>
        </w:rPr>
      </w:pPr>
      <w:r w:rsidRPr="00E36114">
        <w:rPr>
          <w:b/>
          <w:bCs/>
        </w:rPr>
        <w:t>CLIENT</w:t>
      </w:r>
      <w:r>
        <w:rPr>
          <w:b/>
          <w:bCs/>
        </w:rPr>
        <w:t xml:space="preserve"> : </w:t>
      </w:r>
      <w:r w:rsidRPr="00E36114">
        <w:t>CG Communications Limited (CGNET)</w:t>
      </w:r>
    </w:p>
    <w:p w14:paraId="6EA608A4" w14:textId="29130490" w:rsidR="00E36114" w:rsidRPr="00E36114" w:rsidRDefault="00E36114" w:rsidP="00E36114">
      <w:r w:rsidRPr="00E36114">
        <w:rPr>
          <w:b/>
          <w:bCs/>
        </w:rPr>
        <w:t>LOCATION</w:t>
      </w:r>
      <w:r>
        <w:rPr>
          <w:b/>
          <w:bCs/>
        </w:rPr>
        <w:t xml:space="preserve">: </w:t>
      </w:r>
      <w:r w:rsidRPr="00E36114">
        <w:t>Eastern Nepal</w:t>
      </w:r>
    </w:p>
    <w:p w14:paraId="5ADC4E29" w14:textId="564CA08D" w:rsidR="00E36114" w:rsidRPr="00E36114" w:rsidRDefault="00E36114" w:rsidP="00E36114">
      <w:r w:rsidRPr="00E36114">
        <w:rPr>
          <w:b/>
          <w:bCs/>
        </w:rPr>
        <w:t>DURATION</w:t>
      </w:r>
      <w:r>
        <w:rPr>
          <w:b/>
          <w:bCs/>
        </w:rPr>
        <w:t xml:space="preserve">: </w:t>
      </w:r>
      <w:r w:rsidRPr="00E36114">
        <w:t>April 2024 – Present</w:t>
      </w:r>
    </w:p>
    <w:p w14:paraId="22A85995" w14:textId="1831DDA0" w:rsidR="00E36114" w:rsidRDefault="00E36114" w:rsidP="00E36114">
      <w:r w:rsidRPr="00E36114">
        <w:rPr>
          <w:b/>
          <w:bCs/>
        </w:rPr>
        <w:t>STATUS</w:t>
      </w:r>
      <w:r>
        <w:rPr>
          <w:b/>
          <w:bCs/>
        </w:rPr>
        <w:t xml:space="preserve">: </w:t>
      </w:r>
      <w:r w:rsidRPr="00E36114">
        <w:t>Ongoing</w:t>
      </w:r>
    </w:p>
    <w:p w14:paraId="3B737068"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AT A GLANCE</w:t>
      </w:r>
    </w:p>
    <w:p w14:paraId="56AC0C96"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16BC949"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1,166.731 KM</w:t>
      </w:r>
    </w:p>
    <w:p w14:paraId="3E937E34"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Fiber Network</w:t>
      </w:r>
    </w:p>
    <w:p w14:paraId="3B5D68C8"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E2DBF7"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b/>
          <w:bCs/>
          <w:kern w:val="0"/>
          <w:sz w:val="30"/>
          <w:szCs w:val="30"/>
          <w:lang w:val="en-US"/>
        </w:rPr>
      </w:pPr>
    </w:p>
    <w:p w14:paraId="5C3B0D74" w14:textId="6080023E"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lastRenderedPageBreak/>
        <w:t>16</w:t>
      </w:r>
    </w:p>
    <w:p w14:paraId="60C343FB" w14:textId="25522AA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Helvetica Neue" w:hAnsi="Helvetica Neue" w:cs="Helvetica Neue"/>
          <w:b/>
          <w:bCs/>
          <w:kern w:val="0"/>
          <w:sz w:val="28"/>
          <w:szCs w:val="28"/>
          <w:lang w:val="en-US"/>
        </w:rPr>
        <w:t>POPs / Network Sites</w:t>
      </w:r>
    </w:p>
    <w:p w14:paraId="3E13CEC6"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8F04C90"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5</w:t>
      </w:r>
    </w:p>
    <w:p w14:paraId="3D7213BF"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Operational Locations</w:t>
      </w:r>
    </w:p>
    <w:p w14:paraId="4310B5A0"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Biratnagar · Itahari · Duhabi · Dharan · Lahan</w:t>
      </w:r>
    </w:p>
    <w:p w14:paraId="73148860"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5C0AF20"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SINCE APRIL 2024</w:t>
      </w:r>
    </w:p>
    <w:p w14:paraId="5B757A6F"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Ongoing Operations</w:t>
      </w:r>
    </w:p>
    <w:p w14:paraId="66DEA326" w14:textId="160966DE"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625E484"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09C2801" w14:textId="29E692B2" w:rsidR="00E36114" w:rsidRDefault="00E36114" w:rsidP="004371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OVERVIEW</w:t>
      </w:r>
    </w:p>
    <w:p w14:paraId="2997BD10" w14:textId="0D968DF5" w:rsidR="00E36114" w:rsidRDefault="00E36114" w:rsidP="004371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provides </w:t>
      </w:r>
      <w:r>
        <w:rPr>
          <w:rFonts w:ascii="Helvetica Neue" w:hAnsi="Helvetica Neue" w:cs="Helvetica Neue"/>
          <w:b/>
          <w:bCs/>
          <w:kern w:val="0"/>
          <w:sz w:val="28"/>
          <w:szCs w:val="28"/>
          <w:lang w:val="en-US"/>
        </w:rPr>
        <w:t>fiber network operations and maintenance services</w:t>
      </w:r>
      <w:r>
        <w:rPr>
          <w:rFonts w:ascii="System Font" w:hAnsi="System Font" w:cs="System Font"/>
          <w:kern w:val="0"/>
          <w:sz w:val="28"/>
          <w:szCs w:val="28"/>
          <w:lang w:val="en-US"/>
        </w:rPr>
        <w:t xml:space="preserve"> supporting network availability, fault response, customer connectivity, POP support and approved network expansion activities across Eastern Nepal.</w:t>
      </w:r>
    </w:p>
    <w:p w14:paraId="3D3CDF5C" w14:textId="1BE19E7B"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The project involves field-based maintenance and operational support, including </w:t>
      </w:r>
      <w:r>
        <w:rPr>
          <w:rFonts w:ascii="Helvetica Neue" w:hAnsi="Helvetica Neue" w:cs="Helvetica Neue"/>
          <w:b/>
          <w:bCs/>
          <w:kern w:val="0"/>
          <w:sz w:val="28"/>
          <w:szCs w:val="28"/>
          <w:lang w:val="en-US"/>
        </w:rPr>
        <w:t>fault restoration, optical-power rectification, customer connectivity, network modifications, POP support and approved expansion work.</w:t>
      </w:r>
    </w:p>
    <w:p w14:paraId="4FE8388D" w14:textId="0A991FD5"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ACE65B9"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B211E47"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SCOPE OF WORK</w:t>
      </w:r>
    </w:p>
    <w:p w14:paraId="62A309A3" w14:textId="39898649"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FIBER NETWORK MAINTENANCE</w:t>
      </w:r>
    </w:p>
    <w:p w14:paraId="23B5AE86" w14:textId="77777777" w:rsidR="00E36114" w:rsidRDefault="00E36114" w:rsidP="00E36114">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network breakdown maintenance</w:t>
      </w:r>
    </w:p>
    <w:p w14:paraId="0BF50B45" w14:textId="77777777" w:rsidR="00E36114" w:rsidRDefault="00E36114" w:rsidP="00E36114">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Preventive network maintenance and patrolling</w:t>
      </w:r>
    </w:p>
    <w:p w14:paraId="52BE1F92" w14:textId="77777777" w:rsidR="00E36114" w:rsidRDefault="00E36114" w:rsidP="00E36114">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Optical-power rectification</w:t>
      </w:r>
    </w:p>
    <w:p w14:paraId="62CE0525" w14:textId="77777777" w:rsidR="00E36114" w:rsidRDefault="00E36114" w:rsidP="00E36114">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ADB / CDB maintenance</w:t>
      </w:r>
    </w:p>
    <w:p w14:paraId="7DF631B8" w14:textId="77777777" w:rsidR="00E36114" w:rsidRDefault="00E36114" w:rsidP="00E36114">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repair and restoration</w:t>
      </w:r>
    </w:p>
    <w:p w14:paraId="168D1EEE" w14:textId="574E9D52" w:rsidR="00E36114" w:rsidRPr="00E36114" w:rsidRDefault="00E36114" w:rsidP="00E36114">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sidRPr="00E36114">
        <w:rPr>
          <w:rFonts w:ascii="System Font" w:hAnsi="System Font" w:cs="System Font"/>
          <w:kern w:val="0"/>
          <w:sz w:val="28"/>
          <w:szCs w:val="28"/>
          <w:lang w:val="en-US"/>
        </w:rPr>
        <w:t>Patch-cord and POP cabling management</w:t>
      </w:r>
    </w:p>
    <w:p w14:paraId="3EE85CAA"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B2E943B" w14:textId="68DE655D"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NETWORK EXPANSION &amp; MODIFICATION</w:t>
      </w:r>
    </w:p>
    <w:p w14:paraId="04F97248" w14:textId="77777777" w:rsidR="00E36114" w:rsidRDefault="00E36114" w:rsidP="00E36114">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ADB / CDB additions and modifications</w:t>
      </w:r>
    </w:p>
    <w:p w14:paraId="70A1D546" w14:textId="77777777" w:rsidR="00E36114" w:rsidRDefault="00E36114" w:rsidP="00E36114">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network expansion</w:t>
      </w:r>
    </w:p>
    <w:p w14:paraId="0B7FC336" w14:textId="77777777" w:rsidR="00E36114" w:rsidRDefault="00E36114" w:rsidP="00E36114">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Network re-routing</w:t>
      </w:r>
    </w:p>
    <w:p w14:paraId="3F70ADEF" w14:textId="77777777" w:rsidR="00E36114" w:rsidRDefault="00E36114" w:rsidP="00E36114">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Customer support-related network modifications</w:t>
      </w:r>
    </w:p>
    <w:p w14:paraId="60CD6FF5" w14:textId="77777777" w:rsidR="00E36114" w:rsidRDefault="00E36114" w:rsidP="00E36114">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Implementation of approved route changes</w:t>
      </w:r>
    </w:p>
    <w:p w14:paraId="444CE471"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2C53897" w14:textId="36E394DA"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CUSTOMER CONNECTIVITY</w:t>
      </w:r>
    </w:p>
    <w:p w14:paraId="4318F071" w14:textId="77777777" w:rsidR="00E36114" w:rsidRDefault="00E36114" w:rsidP="00E36114">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ONT installation</w:t>
      </w:r>
    </w:p>
    <w:p w14:paraId="2ECCF4FF" w14:textId="77777777" w:rsidR="00E36114" w:rsidRDefault="00E36114" w:rsidP="00E36114">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IPTV installation</w:t>
      </w:r>
    </w:p>
    <w:p w14:paraId="07DF9B3B" w14:textId="77777777" w:rsidR="00E36114" w:rsidRDefault="00E36114" w:rsidP="00E36114">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Drop-cable installation</w:t>
      </w:r>
    </w:p>
    <w:p w14:paraId="2852C994" w14:textId="77777777" w:rsidR="00E36114" w:rsidRDefault="00E36114" w:rsidP="00E36114">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Customer connection support</w:t>
      </w:r>
    </w:p>
    <w:p w14:paraId="0B0BED83" w14:textId="77777777" w:rsidR="00E36114" w:rsidRDefault="00E36114" w:rsidP="00E36114">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CDB port mapping and network updates</w:t>
      </w:r>
    </w:p>
    <w:p w14:paraId="63A37DA6"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64D8E7B" w14:textId="53D23088"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POP &amp; NETWORK SUPPORT</w:t>
      </w:r>
    </w:p>
    <w:p w14:paraId="285FD41C" w14:textId="77777777" w:rsidR="00E36114" w:rsidRDefault="00E36114" w:rsidP="00E36114">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SFP replacement and maintenance</w:t>
      </w:r>
    </w:p>
    <w:p w14:paraId="7F58FE53" w14:textId="77777777" w:rsidR="00E36114" w:rsidRDefault="00E36114" w:rsidP="00E36114">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Aggregation and access-link support</w:t>
      </w:r>
    </w:p>
    <w:p w14:paraId="1421B349" w14:textId="77777777" w:rsidR="00E36114" w:rsidRDefault="00E36114" w:rsidP="00E36114">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OLT-related maintenance</w:t>
      </w:r>
    </w:p>
    <w:p w14:paraId="6BE7B808" w14:textId="77777777" w:rsidR="00E36114" w:rsidRDefault="00E36114" w:rsidP="00E36114">
      <w:pPr>
        <w:numPr>
          <w:ilvl w:val="0"/>
          <w:numId w:val="2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Power and battery support</w:t>
      </w:r>
    </w:p>
    <w:p w14:paraId="338BF3CF" w14:textId="77777777" w:rsidR="00E36114" w:rsidRDefault="00E36114" w:rsidP="00E36114">
      <w:pPr>
        <w:numPr>
          <w:ilvl w:val="0"/>
          <w:numId w:val="2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Network documentation and reporting</w:t>
      </w:r>
    </w:p>
    <w:p w14:paraId="1B150B11"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6F5E416" w14:textId="419CBA3B"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ADDITIONAL FIBER WORKS</w:t>
      </w:r>
    </w:p>
    <w:p w14:paraId="22F78607" w14:textId="34A147B2"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Where separately authorized, the project also includes:</w:t>
      </w:r>
    </w:p>
    <w:p w14:paraId="0CDD6DF2" w14:textId="77777777" w:rsidR="00E36114" w:rsidRDefault="00E36114" w:rsidP="00E36114">
      <w:pPr>
        <w:numPr>
          <w:ilvl w:val="0"/>
          <w:numId w:val="2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ADSS and Figure-8 OFC laying</w:t>
      </w:r>
    </w:p>
    <w:p w14:paraId="25CFA79F" w14:textId="77777777" w:rsidR="00E36114" w:rsidRDefault="00E36114" w:rsidP="00E36114">
      <w:pPr>
        <w:numPr>
          <w:ilvl w:val="0"/>
          <w:numId w:val="2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splicing</w:t>
      </w:r>
    </w:p>
    <w:p w14:paraId="2A5E35E9" w14:textId="77777777" w:rsidR="00E36114" w:rsidRDefault="00E36114" w:rsidP="00E36114">
      <w:pPr>
        <w:numPr>
          <w:ilvl w:val="0"/>
          <w:numId w:val="2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DB box installation</w:t>
      </w:r>
    </w:p>
    <w:p w14:paraId="7B46F97E" w14:textId="77777777" w:rsidR="00E36114" w:rsidRDefault="00E36114" w:rsidP="00E36114">
      <w:pPr>
        <w:numPr>
          <w:ilvl w:val="0"/>
          <w:numId w:val="2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enclosure installation</w:t>
      </w:r>
    </w:p>
    <w:p w14:paraId="6CDE4C69" w14:textId="77777777" w:rsidR="00E36114" w:rsidRDefault="00E36114" w:rsidP="00E36114">
      <w:pPr>
        <w:numPr>
          <w:ilvl w:val="0"/>
          <w:numId w:val="2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ODF installation</w:t>
      </w:r>
    </w:p>
    <w:p w14:paraId="272638BB" w14:textId="77777777" w:rsidR="00E36114" w:rsidRDefault="00E36114" w:rsidP="00E36114">
      <w:pPr>
        <w:numPr>
          <w:ilvl w:val="0"/>
          <w:numId w:val="2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network expansion and re-routing</w:t>
      </w:r>
    </w:p>
    <w:p w14:paraId="4180F1C4" w14:textId="2A483E79"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AC7B1AB"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A718F6C" w14:textId="30917463"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OUR ROLE</w:t>
      </w:r>
    </w:p>
    <w:p w14:paraId="1197E5AC"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is responsible for </w:t>
      </w:r>
      <w:r>
        <w:rPr>
          <w:rFonts w:ascii="Helvetica Neue" w:hAnsi="Helvetica Neue" w:cs="Helvetica Neue"/>
          <w:b/>
          <w:bCs/>
          <w:kern w:val="0"/>
          <w:sz w:val="28"/>
          <w:szCs w:val="28"/>
          <w:lang w:val="en-US"/>
        </w:rPr>
        <w:t>field execution, network maintenance, fault response, network modification, customer connectivity support and associated technical reporting</w:t>
      </w:r>
      <w:r>
        <w:rPr>
          <w:rFonts w:ascii="System Font" w:hAnsi="System Font" w:cs="System Font"/>
          <w:kern w:val="0"/>
          <w:sz w:val="28"/>
          <w:szCs w:val="28"/>
          <w:lang w:val="en-US"/>
        </w:rPr>
        <w:t xml:space="preserve"> in accordance with the project scope, service requirements and applicable SLAs.</w:t>
      </w:r>
    </w:p>
    <w:p w14:paraId="0032D17D" w14:textId="572AB7EE"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89B5358"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CA82FF4" w14:textId="1CDF079F"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DELIVERY FOCUS</w:t>
      </w:r>
    </w:p>
    <w:p w14:paraId="3B448F17"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NETWORK AVAILABILITY</w:t>
      </w:r>
    </w:p>
    <w:p w14:paraId="50322AF7"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7FA66A7" w14:textId="3334104A"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Maintaining operational fiber infrastructure and responding to network faults to support service continuity.</w:t>
      </w:r>
    </w:p>
    <w:p w14:paraId="1C40F0D5"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FIELD EXECUTION</w:t>
      </w:r>
    </w:p>
    <w:p w14:paraId="0263DEE5"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12B2A6E" w14:textId="6F61C331"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Coordinating technical field teams for maintenance, restoration, customer connectivity and approved network modifications.</w:t>
      </w:r>
    </w:p>
    <w:p w14:paraId="1AD0CDC1" w14:textId="148A269D"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QUALITY &amp; DOCUMENTATION</w:t>
      </w:r>
    </w:p>
    <w:p w14:paraId="5347FAEF" w14:textId="77D9039E"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Recording maintenance activities, material consumption, network changes and completion details.</w:t>
      </w:r>
    </w:p>
    <w:p w14:paraId="44C5F92B" w14:textId="5B6CC832"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CUSTOMER SERVICE</w:t>
      </w:r>
    </w:p>
    <w:p w14:paraId="79F4BAC3" w14:textId="77777777"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Supporting timely installation, restoration and resolution of customer connectivity requirements.</w:t>
      </w:r>
    </w:p>
    <w:p w14:paraId="1CEB5E7F" w14:textId="77777777" w:rsidR="00E36114" w:rsidRPr="00BA31A5"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A20ED5B" w14:textId="7749137B" w:rsidR="00E36114" w:rsidRPr="00BA31A5"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sz w:val="28"/>
          <w:szCs w:val="28"/>
          <w:lang w:val="en-US"/>
        </w:rPr>
      </w:pPr>
      <w:r w:rsidRPr="00BA31A5">
        <w:rPr>
          <w:rFonts w:ascii="System Font" w:hAnsi="System Font" w:cs="System Font"/>
          <w:b/>
          <w:bCs/>
          <w:kern w:val="0"/>
          <w:sz w:val="28"/>
          <w:szCs w:val="28"/>
          <w:lang w:val="en-US"/>
        </w:rPr>
        <w:t>PROJECT COVERAGE</w:t>
      </w:r>
    </w:p>
    <w:p w14:paraId="317BA59B" w14:textId="77777777" w:rsidR="00E36114" w:rsidRPr="00BA31A5"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sz w:val="28"/>
          <w:szCs w:val="28"/>
          <w:lang w:val="en-US"/>
        </w:rPr>
      </w:pPr>
      <w:r w:rsidRPr="00BA31A5">
        <w:rPr>
          <w:rFonts w:ascii="System Font" w:hAnsi="System Font" w:cs="System Font"/>
          <w:b/>
          <w:bCs/>
          <w:kern w:val="0"/>
          <w:sz w:val="28"/>
          <w:szCs w:val="28"/>
          <w:lang w:val="en-US"/>
        </w:rPr>
        <w:t>Biratnagar · Itahari · Duhabi · Dharan · Lahan</w:t>
      </w:r>
    </w:p>
    <w:p w14:paraId="1ABF2BC4" w14:textId="30B134DD" w:rsidR="00E36114" w:rsidRDefault="00E36114"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kern w:val="0"/>
          <w:sz w:val="28"/>
          <w:szCs w:val="28"/>
          <w:lang w:val="en-US"/>
        </w:rPr>
      </w:pPr>
    </w:p>
    <w:p w14:paraId="63F3BBB4" w14:textId="77777777" w:rsidR="00AB53B5" w:rsidRDefault="00AB53B5"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kern w:val="0"/>
          <w:sz w:val="28"/>
          <w:szCs w:val="28"/>
          <w:lang w:val="en-US"/>
        </w:rPr>
      </w:pPr>
    </w:p>
    <w:p w14:paraId="1DD2602B" w14:textId="77777777" w:rsidR="00AB53B5" w:rsidRDefault="00AB53B5" w:rsidP="00E361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kern w:val="0"/>
          <w:sz w:val="28"/>
          <w:szCs w:val="28"/>
          <w:lang w:val="en-US"/>
        </w:rPr>
      </w:pPr>
    </w:p>
    <w:bookmarkEnd w:id="0"/>
    <w:p w14:paraId="694E8217"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B. FIBER NETWORK DEPLOYMENT &amp; ODN IMPLEMENTATION</w:t>
      </w:r>
    </w:p>
    <w:p w14:paraId="52794410" w14:textId="5588F7EC"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CARD — Project Portfolio</w:t>
      </w:r>
    </w:p>
    <w:p w14:paraId="370CAF76" w14:textId="0B506126"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COMPLETED</w:t>
      </w:r>
    </w:p>
    <w:p w14:paraId="7CB40E24"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FIBER</w:t>
      </w:r>
    </w:p>
    <w:p w14:paraId="228F77D6"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4F510D9" w14:textId="77777777" w:rsidR="001A677C" w:rsidRPr="00BA31A5"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sz w:val="36"/>
          <w:szCs w:val="36"/>
          <w:lang w:val="en-US"/>
        </w:rPr>
      </w:pPr>
      <w:r w:rsidRPr="00BA31A5">
        <w:rPr>
          <w:rFonts w:ascii="System Font" w:hAnsi="System Font" w:cs="System Font"/>
          <w:b/>
          <w:bCs/>
          <w:kern w:val="0"/>
          <w:sz w:val="36"/>
          <w:szCs w:val="36"/>
          <w:lang w:val="en-US"/>
        </w:rPr>
        <w:t>Fiber Network Deployment &amp; ODN Implementation</w:t>
      </w:r>
    </w:p>
    <w:p w14:paraId="7894594D"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E32E491"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End-to-End Fiber Network Deployment</w:t>
      </w:r>
    </w:p>
    <w:p w14:paraId="1EB6AB06"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p>
    <w:p w14:paraId="51EDA847" w14:textId="3B17E4F0"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w:t>
      </w:r>
      <w:r>
        <w:rPr>
          <w:rFonts w:ascii="Helvetica Neue" w:hAnsi="Helvetica Neue" w:cs="Helvetica Neue"/>
          <w:b/>
          <w:bCs/>
          <w:kern w:val="0"/>
          <w:sz w:val="28"/>
          <w:szCs w:val="28"/>
          <w:lang w:val="en-US"/>
        </w:rPr>
        <w:t>Inside Kathmandu Valley</w:t>
      </w:r>
    </w:p>
    <w:p w14:paraId="255D97D7"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29F9680" w14:textId="1307E1C1"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218 KM Fiber Network</w:t>
      </w:r>
    </w:p>
    <w:p w14:paraId="425F049F" w14:textId="306C58D8"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November 2021 – June 2023</w:t>
      </w:r>
    </w:p>
    <w:p w14:paraId="5241263F"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Fiber Deployment · ODN Installation · Splicing · Testing · Commissioning</w:t>
      </w:r>
    </w:p>
    <w:p w14:paraId="28651A9A"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9BA4602" w14:textId="77777777"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sz w:val="32"/>
          <w:szCs w:val="32"/>
          <w:lang w:val="en-US"/>
        </w:rPr>
      </w:pPr>
      <w:r w:rsidRPr="001A677C">
        <w:rPr>
          <w:rFonts w:ascii="Helvetica Neue" w:hAnsi="Helvetica Neue" w:cs="Helvetica Neue"/>
          <w:b/>
          <w:bCs/>
          <w:kern w:val="0"/>
          <w:sz w:val="32"/>
          <w:szCs w:val="32"/>
          <w:lang w:val="en-US"/>
        </w:rPr>
        <w:t xml:space="preserve">View Project </w:t>
      </w:r>
      <w:r w:rsidRPr="001A677C">
        <w:rPr>
          <w:rFonts w:ascii="Times New Roman" w:hAnsi="Times New Roman" w:cs="Times New Roman"/>
          <w:b/>
          <w:bCs/>
          <w:kern w:val="0"/>
          <w:sz w:val="32"/>
          <w:szCs w:val="32"/>
          <w:lang w:val="en-US"/>
        </w:rPr>
        <w:t>→</w:t>
      </w:r>
    </w:p>
    <w:p w14:paraId="0A1CA02F" w14:textId="77777777"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32"/>
          <w:szCs w:val="32"/>
          <w:lang w:val="en-US"/>
        </w:rPr>
      </w:pPr>
    </w:p>
    <w:p w14:paraId="0739DC4E" w14:textId="7F5C4D21"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1C55CC6"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7725645" w14:textId="71D9DD53"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2238B259" w14:textId="4E0CB229"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FIBER</w:t>
      </w:r>
    </w:p>
    <w:p w14:paraId="741ECF61"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Fiber Network Deployment &amp; ODN Implementation</w:t>
      </w:r>
    </w:p>
    <w:p w14:paraId="244299BD" w14:textId="6458C52A" w:rsidR="00AB53B5"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kern w:val="0"/>
          <w:sz w:val="28"/>
          <w:szCs w:val="28"/>
          <w:lang w:val="en-US"/>
        </w:rPr>
      </w:pPr>
      <w:r>
        <w:rPr>
          <w:rFonts w:ascii="System Font" w:hAnsi="System Font" w:cs="System Font"/>
          <w:b/>
          <w:bCs/>
          <w:kern w:val="0"/>
          <w:sz w:val="30"/>
          <w:szCs w:val="30"/>
          <w:lang w:val="en-US"/>
        </w:rPr>
        <w:t>End-to-End Fiber Network Deployment</w:t>
      </w:r>
    </w:p>
    <w:p w14:paraId="0FA4562B" w14:textId="77777777" w:rsid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b/>
          <w:bCs/>
          <w:kern w:val="0"/>
          <w:lang w:val="en-US"/>
        </w:rPr>
      </w:pPr>
    </w:p>
    <w:p w14:paraId="4010F2D3" w14:textId="28138364"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1A677C">
        <w:rPr>
          <w:rFonts w:ascii="Helvetica" w:hAnsi="Helvetica" w:cs="Helvetica"/>
          <w:b/>
          <w:bCs/>
          <w:kern w:val="0"/>
          <w:lang w:val="en-US"/>
        </w:rPr>
        <w:t xml:space="preserve">CLIENT: </w:t>
      </w:r>
      <w:r w:rsidRPr="001A677C">
        <w:rPr>
          <w:rFonts w:ascii="Helvetica" w:hAnsi="Helvetica" w:cs="Helvetica"/>
          <w:kern w:val="0"/>
          <w:lang w:val="en-US"/>
        </w:rPr>
        <w:t>C.C.S. Nepal Private Limited</w:t>
      </w:r>
    </w:p>
    <w:p w14:paraId="43EE91D4" w14:textId="65404F75"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325D3980" w14:textId="77777777"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1817739D" w14:textId="2E8A63FF"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1A677C">
        <w:rPr>
          <w:rFonts w:ascii="Helvetica" w:hAnsi="Helvetica" w:cs="Helvetica"/>
          <w:b/>
          <w:bCs/>
          <w:kern w:val="0"/>
          <w:lang w:val="en-US"/>
        </w:rPr>
        <w:t xml:space="preserve">OPERATOR: </w:t>
      </w:r>
      <w:r w:rsidRPr="001A677C">
        <w:rPr>
          <w:rFonts w:ascii="Helvetica" w:hAnsi="Helvetica" w:cs="Helvetica"/>
          <w:kern w:val="0"/>
          <w:lang w:val="en-US"/>
        </w:rPr>
        <w:t>CGNET</w:t>
      </w:r>
    </w:p>
    <w:p w14:paraId="60F63C16" w14:textId="64585D89"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1A677C">
        <w:rPr>
          <w:rFonts w:ascii="Helvetica" w:hAnsi="Helvetica" w:cs="Helvetica"/>
          <w:b/>
          <w:bCs/>
          <w:kern w:val="0"/>
          <w:lang w:val="en-US"/>
        </w:rPr>
        <w:lastRenderedPageBreak/>
        <w:t>LOCATION</w:t>
      </w:r>
      <w:r>
        <w:rPr>
          <w:rFonts w:ascii="Helvetica" w:hAnsi="Helvetica" w:cs="Helvetica"/>
          <w:kern w:val="0"/>
          <w:lang w:val="en-US"/>
        </w:rPr>
        <w:t xml:space="preserve">: </w:t>
      </w:r>
      <w:r w:rsidRPr="001A677C">
        <w:rPr>
          <w:rFonts w:ascii="Helvetica" w:hAnsi="Helvetica" w:cs="Helvetica"/>
          <w:kern w:val="0"/>
          <w:lang w:val="en-US"/>
        </w:rPr>
        <w:t>Kathmandu Valley</w:t>
      </w:r>
    </w:p>
    <w:p w14:paraId="616BFAAC" w14:textId="2D093207"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1A677C">
        <w:rPr>
          <w:rFonts w:ascii="Helvetica" w:hAnsi="Helvetica" w:cs="Helvetica"/>
          <w:b/>
          <w:bCs/>
          <w:kern w:val="0"/>
          <w:lang w:val="en-US"/>
        </w:rPr>
        <w:t>COVERAGE:</w:t>
      </w:r>
      <w:r>
        <w:rPr>
          <w:rFonts w:ascii="Helvetica" w:hAnsi="Helvetica" w:cs="Helvetica"/>
          <w:kern w:val="0"/>
          <w:lang w:val="en-US"/>
        </w:rPr>
        <w:t xml:space="preserve"> </w:t>
      </w:r>
      <w:r w:rsidRPr="001A677C">
        <w:rPr>
          <w:rFonts w:ascii="Helvetica" w:hAnsi="Helvetica" w:cs="Helvetica"/>
          <w:kern w:val="0"/>
          <w:lang w:val="en-US"/>
        </w:rPr>
        <w:t>218 KM</w:t>
      </w:r>
    </w:p>
    <w:p w14:paraId="3ED4A300" w14:textId="5B11DFF5" w:rsidR="001A677C" w:rsidRPr="001A677C"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1A677C">
        <w:rPr>
          <w:rFonts w:ascii="Helvetica" w:hAnsi="Helvetica" w:cs="Helvetica"/>
          <w:b/>
          <w:bCs/>
          <w:kern w:val="0"/>
          <w:lang w:val="en-US"/>
        </w:rPr>
        <w:t>DURATION:</w:t>
      </w:r>
      <w:r>
        <w:rPr>
          <w:rFonts w:ascii="Helvetica" w:hAnsi="Helvetica" w:cs="Helvetica"/>
          <w:kern w:val="0"/>
          <w:lang w:val="en-US"/>
        </w:rPr>
        <w:t xml:space="preserve"> </w:t>
      </w:r>
      <w:r w:rsidRPr="001A677C">
        <w:rPr>
          <w:rFonts w:ascii="Helvetica" w:hAnsi="Helvetica" w:cs="Helvetica"/>
          <w:kern w:val="0"/>
          <w:lang w:val="en-US"/>
        </w:rPr>
        <w:t>November 2021 – June 2023</w:t>
      </w:r>
    </w:p>
    <w:p w14:paraId="5BFF49A9" w14:textId="54BF5E7E" w:rsidR="00AB53B5" w:rsidRDefault="001A677C"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1A677C">
        <w:rPr>
          <w:rFonts w:ascii="Helvetica" w:hAnsi="Helvetica" w:cs="Helvetica"/>
          <w:b/>
          <w:bCs/>
          <w:kern w:val="0"/>
          <w:lang w:val="en-US"/>
        </w:rPr>
        <w:t>STATUS:</w:t>
      </w:r>
      <w:r>
        <w:rPr>
          <w:rFonts w:ascii="Helvetica" w:hAnsi="Helvetica" w:cs="Helvetica"/>
          <w:kern w:val="0"/>
          <w:lang w:val="en-US"/>
        </w:rPr>
        <w:t xml:space="preserve"> </w:t>
      </w:r>
      <w:r w:rsidRPr="001A677C">
        <w:rPr>
          <w:rFonts w:ascii="Helvetica" w:hAnsi="Helvetica" w:cs="Helvetica"/>
          <w:kern w:val="0"/>
          <w:lang w:val="en-US"/>
        </w:rPr>
        <w:t>Completed</w:t>
      </w:r>
    </w:p>
    <w:p w14:paraId="5852E6E6" w14:textId="77777777" w:rsidR="00BA31A5" w:rsidRDefault="00BA31A5"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2152BAEA" w14:textId="77777777" w:rsidR="007B5878" w:rsidRDefault="007B5878" w:rsidP="007B58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B5878">
        <w:rPr>
          <w:rFonts w:ascii="Times New Roman" w:eastAsia="Times New Roman" w:hAnsi="Times New Roman" w:cs="Times New Roman"/>
          <w:b/>
          <w:bCs/>
          <w:kern w:val="36"/>
          <w:sz w:val="48"/>
          <w:szCs w:val="48"/>
          <w14:ligatures w14:val="none"/>
        </w:rPr>
        <w:t>PROJECT OVERVIEW</w:t>
      </w:r>
    </w:p>
    <w:p w14:paraId="51F6ACBB" w14:textId="53669443" w:rsidR="007B5878" w:rsidRPr="007B5878" w:rsidRDefault="007B5878" w:rsidP="007B58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B5878">
        <w:rPr>
          <w:rFonts w:ascii="Times New Roman" w:eastAsia="Times New Roman" w:hAnsi="Times New Roman" w:cs="Times New Roman"/>
          <w:kern w:val="0"/>
          <w14:ligatures w14:val="none"/>
        </w:rPr>
        <w:t xml:space="preserve">Deployment and installation of </w:t>
      </w:r>
      <w:r w:rsidRPr="007B5878">
        <w:rPr>
          <w:rFonts w:ascii="Times New Roman" w:eastAsia="Times New Roman" w:hAnsi="Times New Roman" w:cs="Times New Roman"/>
          <w:b/>
          <w:bCs/>
          <w:kern w:val="0"/>
          <w14:ligatures w14:val="none"/>
        </w:rPr>
        <w:t>fiber optic network infrastructure for broadband connectivity</w:t>
      </w:r>
      <w:r w:rsidRPr="007B5878">
        <w:rPr>
          <w:rFonts w:ascii="Times New Roman" w:eastAsia="Times New Roman" w:hAnsi="Times New Roman" w:cs="Times New Roman"/>
          <w:kern w:val="0"/>
          <w14:ligatures w14:val="none"/>
        </w:rPr>
        <w:t>, covering fiber cable pulling, ODN installation, splicing, distribution, testing and commissioning across project sites within Kathmandu Valley.</w:t>
      </w:r>
    </w:p>
    <w:p w14:paraId="7F4D5C5E" w14:textId="77777777" w:rsidR="007B5878" w:rsidRPr="007B5878" w:rsidRDefault="00882220" w:rsidP="007B5878">
      <w:pPr>
        <w:spacing w:after="0" w:line="240" w:lineRule="auto"/>
        <w:rPr>
          <w:rFonts w:ascii="Times New Roman" w:eastAsia="Times New Roman" w:hAnsi="Times New Roman" w:cs="Times New Roman"/>
          <w:kern w:val="0"/>
          <w14:ligatures w14:val="none"/>
        </w:rPr>
      </w:pPr>
      <w:r>
        <w:pict w14:anchorId="60162AF8">
          <v:rect id="Horizontal Line 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DD8B91" w14:textId="77777777" w:rsidR="007B5878" w:rsidRPr="007B5878" w:rsidRDefault="007B5878" w:rsidP="007B58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B5878">
        <w:rPr>
          <w:rFonts w:ascii="Times New Roman" w:eastAsia="Times New Roman" w:hAnsi="Times New Roman" w:cs="Times New Roman"/>
          <w:b/>
          <w:bCs/>
          <w:kern w:val="36"/>
          <w:sz w:val="48"/>
          <w:szCs w:val="48"/>
          <w14:ligatures w14:val="none"/>
        </w:rPr>
        <w:t>SCOPE OF WORK</w:t>
      </w:r>
    </w:p>
    <w:p w14:paraId="2F401876" w14:textId="77777777" w:rsidR="007B5878" w:rsidRPr="007B5878" w:rsidRDefault="007B5878" w:rsidP="007B58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5878">
        <w:rPr>
          <w:rFonts w:ascii="Times New Roman" w:eastAsia="Times New Roman" w:hAnsi="Times New Roman" w:cs="Times New Roman"/>
          <w:b/>
          <w:bCs/>
          <w:kern w:val="0"/>
          <w:sz w:val="36"/>
          <w:szCs w:val="36"/>
          <w14:ligatures w14:val="none"/>
        </w:rPr>
        <w:t>FIBER CABLE DEPLOYMENT</w:t>
      </w:r>
    </w:p>
    <w:p w14:paraId="48F73817" w14:textId="77777777" w:rsidR="007B5878" w:rsidRPr="007B5878" w:rsidRDefault="007B5878" w:rsidP="007B58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Fiber optic cable pulling, laying and routing</w:t>
      </w:r>
    </w:p>
    <w:p w14:paraId="4F2FA04C" w14:textId="77777777" w:rsidR="007B5878" w:rsidRPr="007B5878" w:rsidRDefault="007B5878" w:rsidP="007B58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Cable route implementation and field coordination</w:t>
      </w:r>
    </w:p>
    <w:p w14:paraId="71256A8F" w14:textId="77777777" w:rsidR="007B5878" w:rsidRPr="007B5878" w:rsidRDefault="007B5878" w:rsidP="007B587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Fiber distribution and connectivity works</w:t>
      </w:r>
    </w:p>
    <w:p w14:paraId="4375DFD1" w14:textId="77777777" w:rsidR="007B5878" w:rsidRPr="007B5878" w:rsidRDefault="007B5878" w:rsidP="007B58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5878">
        <w:rPr>
          <w:rFonts w:ascii="Times New Roman" w:eastAsia="Times New Roman" w:hAnsi="Times New Roman" w:cs="Times New Roman"/>
          <w:b/>
          <w:bCs/>
          <w:kern w:val="0"/>
          <w:sz w:val="36"/>
          <w:szCs w:val="36"/>
          <w14:ligatures w14:val="none"/>
        </w:rPr>
        <w:t>ODN IMPLEMENTATION</w:t>
      </w:r>
    </w:p>
    <w:p w14:paraId="1C18361C" w14:textId="77777777" w:rsidR="007B5878" w:rsidRPr="007B5878" w:rsidRDefault="007B5878" w:rsidP="007B58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ODN installation and setup</w:t>
      </w:r>
    </w:p>
    <w:p w14:paraId="67E09A33" w14:textId="77777777" w:rsidR="007B5878" w:rsidRPr="007B5878" w:rsidRDefault="007B5878" w:rsidP="007B58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DB box installation, termination and connectivity</w:t>
      </w:r>
    </w:p>
    <w:p w14:paraId="2E88820D" w14:textId="77777777" w:rsidR="007B5878" w:rsidRPr="007B5878" w:rsidRDefault="007B5878" w:rsidP="007B58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Splitter installation and fiber distribution</w:t>
      </w:r>
    </w:p>
    <w:p w14:paraId="45F1F94D" w14:textId="77777777" w:rsidR="007B5878" w:rsidRPr="007B5878" w:rsidRDefault="007B5878" w:rsidP="007B587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Joint closure installation</w:t>
      </w:r>
    </w:p>
    <w:p w14:paraId="6EF5CADF" w14:textId="77777777" w:rsidR="007B5878" w:rsidRPr="007B5878" w:rsidRDefault="007B5878" w:rsidP="007B58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5878">
        <w:rPr>
          <w:rFonts w:ascii="Times New Roman" w:eastAsia="Times New Roman" w:hAnsi="Times New Roman" w:cs="Times New Roman"/>
          <w:b/>
          <w:bCs/>
          <w:kern w:val="0"/>
          <w:sz w:val="36"/>
          <w:szCs w:val="36"/>
          <w14:ligatures w14:val="none"/>
        </w:rPr>
        <w:t>FIBER SPLICING &amp; TESTING</w:t>
      </w:r>
    </w:p>
    <w:p w14:paraId="6674CD49" w14:textId="77777777" w:rsidR="007B5878" w:rsidRPr="007B5878" w:rsidRDefault="007B5878" w:rsidP="007B58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Fiber splicing</w:t>
      </w:r>
    </w:p>
    <w:p w14:paraId="29F46886" w14:textId="77777777" w:rsidR="007B5878" w:rsidRPr="007B5878" w:rsidRDefault="007B5878" w:rsidP="007B58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OTDR testing</w:t>
      </w:r>
    </w:p>
    <w:p w14:paraId="205AB1F3" w14:textId="77777777" w:rsidR="007B5878" w:rsidRPr="007B5878" w:rsidRDefault="007B5878" w:rsidP="007B58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Optical power testing</w:t>
      </w:r>
    </w:p>
    <w:p w14:paraId="526985E0" w14:textId="77777777" w:rsidR="007B5878" w:rsidRPr="007B5878" w:rsidRDefault="007B5878" w:rsidP="007B587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Link verification and quality checks</w:t>
      </w:r>
    </w:p>
    <w:p w14:paraId="3541D0F8" w14:textId="77777777" w:rsidR="007B5878" w:rsidRPr="007B5878" w:rsidRDefault="007B5878" w:rsidP="007B58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B5878">
        <w:rPr>
          <w:rFonts w:ascii="Times New Roman" w:eastAsia="Times New Roman" w:hAnsi="Times New Roman" w:cs="Times New Roman"/>
          <w:b/>
          <w:bCs/>
          <w:kern w:val="0"/>
          <w:sz w:val="36"/>
          <w:szCs w:val="36"/>
          <w14:ligatures w14:val="none"/>
        </w:rPr>
        <w:t>DOCUMENTATION &amp; HANDOVER</w:t>
      </w:r>
    </w:p>
    <w:p w14:paraId="38FA97D4" w14:textId="77777777" w:rsidR="007B5878" w:rsidRPr="007B5878" w:rsidRDefault="007B5878" w:rsidP="007B58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Network labeling and identification</w:t>
      </w:r>
    </w:p>
    <w:p w14:paraId="009F82C6" w14:textId="77777777" w:rsidR="007B5878" w:rsidRPr="007B5878" w:rsidRDefault="007B5878" w:rsidP="007B58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As-built documentation</w:t>
      </w:r>
    </w:p>
    <w:p w14:paraId="0268A8D8" w14:textId="77777777" w:rsidR="007B5878" w:rsidRPr="007B5878" w:rsidRDefault="007B5878" w:rsidP="007B58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Installation records</w:t>
      </w:r>
    </w:p>
    <w:p w14:paraId="042221D1" w14:textId="77777777" w:rsidR="007B5878" w:rsidRPr="007B5878" w:rsidRDefault="007B5878" w:rsidP="007B587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lastRenderedPageBreak/>
        <w:t>Project completion and handover</w:t>
      </w:r>
    </w:p>
    <w:p w14:paraId="2C780882" w14:textId="77777777" w:rsidR="007B5878" w:rsidRPr="007B5878" w:rsidRDefault="00882220" w:rsidP="007B5878">
      <w:pPr>
        <w:spacing w:after="0" w:line="240" w:lineRule="auto"/>
        <w:rPr>
          <w:rFonts w:ascii="Times New Roman" w:eastAsia="Times New Roman" w:hAnsi="Times New Roman" w:cs="Times New Roman"/>
          <w:kern w:val="0"/>
          <w14:ligatures w14:val="none"/>
        </w:rPr>
      </w:pPr>
      <w:r>
        <w:pict w14:anchorId="51BC4EB7">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EB298F" w14:textId="77777777" w:rsidR="007B5878" w:rsidRPr="007B5878" w:rsidRDefault="007B5878" w:rsidP="007B58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B5878">
        <w:rPr>
          <w:rFonts w:ascii="Times New Roman" w:eastAsia="Times New Roman" w:hAnsi="Times New Roman" w:cs="Times New Roman"/>
          <w:b/>
          <w:bCs/>
          <w:kern w:val="36"/>
          <w:sz w:val="48"/>
          <w:szCs w:val="48"/>
          <w14:ligatures w14:val="none"/>
        </w:rPr>
        <w:t>OUR ROLE</w:t>
      </w:r>
    </w:p>
    <w:p w14:paraId="3FA61483" w14:textId="77777777" w:rsidR="007B5878" w:rsidRPr="007B5878" w:rsidRDefault="007B5878" w:rsidP="007B5878">
      <w:p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 xml:space="preserve">Pie Square Technologies provided </w:t>
      </w:r>
      <w:r w:rsidRPr="007B5878">
        <w:rPr>
          <w:rFonts w:ascii="Times New Roman" w:eastAsia="Times New Roman" w:hAnsi="Times New Roman" w:cs="Times New Roman"/>
          <w:b/>
          <w:bCs/>
          <w:kern w:val="0"/>
          <w14:ligatures w14:val="none"/>
        </w:rPr>
        <w:t>field-level execution for fiber network deployment</w:t>
      </w:r>
      <w:r w:rsidRPr="007B5878">
        <w:rPr>
          <w:rFonts w:ascii="Times New Roman" w:eastAsia="Times New Roman" w:hAnsi="Times New Roman" w:cs="Times New Roman"/>
          <w:kern w:val="0"/>
          <w14:ligatures w14:val="none"/>
        </w:rPr>
        <w:t>, covering ODN installation, fiber splicing, distribution, testing and commissioning.</w:t>
      </w:r>
    </w:p>
    <w:p w14:paraId="616DBCF4" w14:textId="77777777" w:rsidR="007B5878" w:rsidRPr="007B5878" w:rsidRDefault="007B5878" w:rsidP="007B5878">
      <w:pPr>
        <w:spacing w:before="100" w:beforeAutospacing="1" w:after="100" w:afterAutospacing="1" w:line="240" w:lineRule="auto"/>
        <w:rPr>
          <w:rFonts w:ascii="Times New Roman" w:eastAsia="Times New Roman" w:hAnsi="Times New Roman" w:cs="Times New Roman"/>
          <w:kern w:val="0"/>
          <w14:ligatures w14:val="none"/>
        </w:rPr>
      </w:pPr>
      <w:r w:rsidRPr="007B5878">
        <w:rPr>
          <w:rFonts w:ascii="Times New Roman" w:eastAsia="Times New Roman" w:hAnsi="Times New Roman" w:cs="Times New Roman"/>
          <w:kern w:val="0"/>
          <w14:ligatures w14:val="none"/>
        </w:rPr>
        <w:t xml:space="preserve">The work was carried out with a focus on </w:t>
      </w:r>
      <w:r w:rsidRPr="007B5878">
        <w:rPr>
          <w:rFonts w:ascii="Times New Roman" w:eastAsia="Times New Roman" w:hAnsi="Times New Roman" w:cs="Times New Roman"/>
          <w:b/>
          <w:bCs/>
          <w:kern w:val="0"/>
          <w14:ligatures w14:val="none"/>
        </w:rPr>
        <w:t>installation quality, network reliability, proper documentation and compliance with client requirements.</w:t>
      </w:r>
    </w:p>
    <w:p w14:paraId="2B6472C4" w14:textId="77777777" w:rsidR="00BA31A5" w:rsidRDefault="00BA31A5"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23DBA283"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6EA66EC7"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22897241"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6E0EB323"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7534EB72"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56BA9FE9"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13281579"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5680AB24"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25FBDE84"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343CF7CF"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4B00F26F"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7CCC6612"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3E7B3428"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0A859852"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74EF2235"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477B37C1"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4BD88F1E"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20F69C4B"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5B6BE728"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09496E0A"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1C4758C1"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30006035"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1E7E4E4F"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7AA26B5C"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75ED0BDA" w14:textId="77777777" w:rsidR="0042600E" w:rsidRDefault="0042600E"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0319928D"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C. POP &amp; ODN RING SURVEY</w:t>
      </w:r>
    </w:p>
    <w:p w14:paraId="0717D3FD"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82C3D32"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CARD — Project Portfolio</w:t>
      </w:r>
    </w:p>
    <w:p w14:paraId="14347F0C"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CFABC63"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COMPLETED</w:t>
      </w:r>
    </w:p>
    <w:p w14:paraId="7A19F150"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04B719D"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FIBER</w:t>
      </w:r>
    </w:p>
    <w:p w14:paraId="79526EEC"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A763A3C"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POP &amp; ODN Ring Survey</w:t>
      </w:r>
    </w:p>
    <w:p w14:paraId="54A4FC38"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86CC3D0"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Fiber Network Survey &amp; Deployment Planning</w:t>
      </w:r>
    </w:p>
    <w:p w14:paraId="5FA0E9BD"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B33D612"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w:t>
      </w:r>
      <w:r>
        <w:rPr>
          <w:rFonts w:ascii="Helvetica Neue" w:hAnsi="Helvetica Neue" w:cs="Helvetica Neue"/>
          <w:b/>
          <w:bCs/>
          <w:kern w:val="0"/>
          <w:sz w:val="28"/>
          <w:szCs w:val="28"/>
          <w:lang w:val="en-US"/>
        </w:rPr>
        <w:t>Palpa · Kawasoti · Pragatinagar · Nawalpur · Bharatpur · Ratnanagar · Hetauda</w:t>
      </w:r>
    </w:p>
    <w:p w14:paraId="4EA84548"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876C5B5" w14:textId="5DB6A22D"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864 KM </w:t>
      </w:r>
      <w:r w:rsidR="00A8402F">
        <w:rPr>
          <w:rFonts w:ascii="Helvetica Neue" w:hAnsi="Helvetica Neue" w:cs="Helvetica Neue"/>
          <w:b/>
          <w:bCs/>
          <w:kern w:val="0"/>
          <w:sz w:val="28"/>
          <w:szCs w:val="28"/>
          <w:lang w:val="en-US"/>
        </w:rPr>
        <w:t xml:space="preserve">Network </w:t>
      </w:r>
      <w:r>
        <w:rPr>
          <w:rFonts w:ascii="Helvetica Neue" w:hAnsi="Helvetica Neue" w:cs="Helvetica Neue"/>
          <w:b/>
          <w:bCs/>
          <w:kern w:val="0"/>
          <w:sz w:val="28"/>
          <w:szCs w:val="28"/>
          <w:lang w:val="en-US"/>
        </w:rPr>
        <w:t>Route Survey</w:t>
      </w:r>
    </w:p>
    <w:p w14:paraId="6F8B6F77"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34029B5"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January 2022 – February 2022</w:t>
      </w:r>
    </w:p>
    <w:p w14:paraId="5F8CD9CC"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98C472B"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POP Survey · ODN Route Survey · GPS Verification · Route Mapping</w:t>
      </w:r>
    </w:p>
    <w:p w14:paraId="55931137"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6084798"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View Project </w:t>
      </w:r>
      <w:r>
        <w:rPr>
          <w:rFonts w:ascii="Times New Roman" w:hAnsi="Times New Roman" w:cs="Times New Roman"/>
          <w:b/>
          <w:bCs/>
          <w:kern w:val="0"/>
          <w:sz w:val="28"/>
          <w:szCs w:val="28"/>
          <w:lang w:val="en-US"/>
        </w:rPr>
        <w:t>→</w:t>
      </w:r>
    </w:p>
    <w:p w14:paraId="0FFCEDB7" w14:textId="44705B4F"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5383B33"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9441CCD"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15118EF6"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DA62678"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FIBER</w:t>
      </w:r>
    </w:p>
    <w:p w14:paraId="4A1E9EC9"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3BE7304"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POP &amp; ODN Ring Survey</w:t>
      </w:r>
    </w:p>
    <w:p w14:paraId="0C4F2CCF" w14:textId="77777777"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C805D31" w14:textId="5476B832" w:rsidR="0042600E" w:rsidRDefault="0042600E"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0"/>
          <w:szCs w:val="30"/>
          <w:lang w:val="en-US"/>
        </w:rPr>
      </w:pPr>
      <w:r>
        <w:rPr>
          <w:rFonts w:ascii="System Font" w:hAnsi="System Font" w:cs="System Font"/>
          <w:b/>
          <w:bCs/>
          <w:kern w:val="0"/>
          <w:sz w:val="30"/>
          <w:szCs w:val="30"/>
          <w:lang w:val="en-US"/>
        </w:rPr>
        <w:t>Fiber Network Survey &amp; Deployment Planning</w:t>
      </w:r>
    </w:p>
    <w:p w14:paraId="32A5770A" w14:textId="77777777" w:rsidR="00F83B58" w:rsidRDefault="00F83B58" w:rsidP="004260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0"/>
          <w:szCs w:val="30"/>
          <w:lang w:val="en-US"/>
        </w:rPr>
      </w:pPr>
    </w:p>
    <w:p w14:paraId="320F35DB" w14:textId="6D186408" w:rsidR="00F83B58" w:rsidRP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F83B58">
        <w:rPr>
          <w:rFonts w:ascii="Helvetica" w:hAnsi="Helvetica" w:cs="Helvetica"/>
          <w:b/>
          <w:bCs/>
          <w:kern w:val="0"/>
          <w:lang w:val="en-US"/>
        </w:rPr>
        <w:lastRenderedPageBreak/>
        <w:t>CLIENT</w:t>
      </w:r>
      <w:r>
        <w:rPr>
          <w:rFonts w:ascii="Helvetica" w:hAnsi="Helvetica" w:cs="Helvetica"/>
          <w:b/>
          <w:bCs/>
          <w:kern w:val="0"/>
          <w:lang w:val="en-US"/>
        </w:rPr>
        <w:t xml:space="preserve">: </w:t>
      </w:r>
      <w:r w:rsidRPr="00F83B58">
        <w:rPr>
          <w:rFonts w:ascii="Helvetica" w:hAnsi="Helvetica" w:cs="Helvetica"/>
          <w:kern w:val="0"/>
          <w:lang w:val="en-US"/>
        </w:rPr>
        <w:t>C.C.S. Nepal Private Limited</w:t>
      </w:r>
    </w:p>
    <w:p w14:paraId="5189405E" w14:textId="4FAC5B98" w:rsidR="00F83B58" w:rsidRP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F83B58">
        <w:rPr>
          <w:rFonts w:ascii="Helvetica" w:hAnsi="Helvetica" w:cs="Helvetica"/>
          <w:b/>
          <w:bCs/>
          <w:kern w:val="0"/>
          <w:lang w:val="en-US"/>
        </w:rPr>
        <w:t>OPERATOR</w:t>
      </w:r>
      <w:r>
        <w:rPr>
          <w:rFonts w:ascii="Helvetica" w:hAnsi="Helvetica" w:cs="Helvetica"/>
          <w:b/>
          <w:bCs/>
          <w:kern w:val="0"/>
          <w:lang w:val="en-US"/>
        </w:rPr>
        <w:t xml:space="preserve">: </w:t>
      </w:r>
      <w:r w:rsidRPr="00F83B58">
        <w:rPr>
          <w:rFonts w:ascii="Helvetica" w:hAnsi="Helvetica" w:cs="Helvetica"/>
          <w:kern w:val="0"/>
          <w:lang w:val="en-US"/>
        </w:rPr>
        <w:t>CGNET</w:t>
      </w:r>
    </w:p>
    <w:p w14:paraId="0FCBA84E" w14:textId="71AB752A" w:rsidR="00F83B58" w:rsidRP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sidRPr="00F83B58">
        <w:rPr>
          <w:rFonts w:ascii="Helvetica" w:hAnsi="Helvetica" w:cs="Helvetica"/>
          <w:b/>
          <w:bCs/>
          <w:kern w:val="0"/>
          <w:lang w:val="en-US"/>
        </w:rPr>
        <w:t>LOCATION</w:t>
      </w:r>
      <w:r>
        <w:rPr>
          <w:rFonts w:ascii="Helvetica" w:hAnsi="Helvetica" w:cs="Helvetica"/>
          <w:b/>
          <w:bCs/>
          <w:kern w:val="0"/>
          <w:lang w:val="en-US"/>
        </w:rPr>
        <w:t xml:space="preserve">: </w:t>
      </w:r>
      <w:r w:rsidRPr="00F83B58">
        <w:rPr>
          <w:rFonts w:ascii="Helvetica" w:hAnsi="Helvetica" w:cs="Helvetica"/>
          <w:kern w:val="0"/>
          <w:lang w:val="en-US"/>
        </w:rPr>
        <w:t>Palpa · Kawasoti · Pragatinagar · Nawalpur · Bharatpur · Ratnanagar · Hetauda</w:t>
      </w:r>
    </w:p>
    <w:p w14:paraId="4BFAB293" w14:textId="6300B516"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DURATION</w:t>
      </w:r>
      <w:r w:rsidR="00E540CC">
        <w:rPr>
          <w:rFonts w:ascii="Helvetica" w:hAnsi="Helvetica" w:cs="Helvetica"/>
          <w:kern w:val="0"/>
          <w:lang w:val="en-US"/>
        </w:rPr>
        <w:t xml:space="preserve">: </w:t>
      </w:r>
      <w:r>
        <w:rPr>
          <w:rFonts w:ascii="System Font" w:hAnsi="System Font" w:cs="System Font"/>
          <w:kern w:val="0"/>
          <w:sz w:val="28"/>
          <w:szCs w:val="28"/>
          <w:lang w:val="en-US"/>
        </w:rPr>
        <w:t>January 2022 – February 2022</w:t>
      </w:r>
    </w:p>
    <w:p w14:paraId="6C2AA444" w14:textId="2A86A11D"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sidR="00E540CC">
        <w:rPr>
          <w:rFonts w:ascii="Helvetica" w:hAnsi="Helvetica" w:cs="Helvetica"/>
          <w:kern w:val="0"/>
          <w:lang w:val="en-US"/>
        </w:rPr>
        <w:t xml:space="preserve">: </w:t>
      </w:r>
      <w:r>
        <w:rPr>
          <w:rFonts w:ascii="Helvetica Neue" w:hAnsi="Helvetica Neue" w:cs="Helvetica Neue"/>
          <w:b/>
          <w:bCs/>
          <w:kern w:val="0"/>
          <w:sz w:val="28"/>
          <w:szCs w:val="28"/>
          <w:lang w:val="en-US"/>
        </w:rPr>
        <w:t>Completed</w:t>
      </w:r>
    </w:p>
    <w:p w14:paraId="15592DDE"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7069CF7D" w14:textId="1C167E3C" w:rsidR="00A8402F" w:rsidRDefault="00A8402F" w:rsidP="00D003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AT A GLANCE</w:t>
      </w:r>
    </w:p>
    <w:p w14:paraId="2649E46D"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864 KM</w:t>
      </w:r>
    </w:p>
    <w:p w14:paraId="7DC86DE1"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ODN Ring Route Survey</w:t>
      </w:r>
    </w:p>
    <w:p w14:paraId="0D2C5AFC"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9AB2DF7"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7</w:t>
      </w:r>
    </w:p>
    <w:p w14:paraId="62227D5E"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 Locations</w:t>
      </w:r>
    </w:p>
    <w:p w14:paraId="3BC9BCF3" w14:textId="0B39BC2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Palpa · Kawasoti · Pragatinagar · Nawalpur · Bharatpur · Ratnanagar · Hetauda</w:t>
      </w:r>
    </w:p>
    <w:p w14:paraId="45629762"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2567406"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2 MONTHS</w:t>
      </w:r>
    </w:p>
    <w:p w14:paraId="2255DFDB"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Survey &amp; Planning Period</w:t>
      </w:r>
    </w:p>
    <w:p w14:paraId="68312941" w14:textId="7777777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b/>
          <w:bCs/>
          <w:kern w:val="0"/>
          <w:sz w:val="30"/>
          <w:szCs w:val="30"/>
          <w:lang w:val="en-US"/>
        </w:rPr>
      </w:pPr>
    </w:p>
    <w:p w14:paraId="7C97A292" w14:textId="40F3E8A7" w:rsidR="00A8402F"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COMPLETED</w:t>
      </w:r>
    </w:p>
    <w:p w14:paraId="2334A48A" w14:textId="46BC17AF" w:rsidR="00F83B58" w:rsidRDefault="00A8402F" w:rsidP="00A840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r>
        <w:rPr>
          <w:rFonts w:ascii="Helvetica Neue" w:hAnsi="Helvetica Neue" w:cs="Helvetica Neue"/>
          <w:b/>
          <w:bCs/>
          <w:kern w:val="0"/>
          <w:sz w:val="28"/>
          <w:szCs w:val="28"/>
          <w:lang w:val="en-US"/>
        </w:rPr>
        <w:t>Field Survey &amp; Deployment Planning</w:t>
      </w:r>
    </w:p>
    <w:p w14:paraId="35990E90" w14:textId="77777777"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53D4DF4" w14:textId="09DFAEC7" w:rsidR="00F83B58" w:rsidRDefault="00F83B58" w:rsidP="00E540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OVERVIEW</w:t>
      </w:r>
    </w:p>
    <w:p w14:paraId="6BE43B2A" w14:textId="77777777"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conducted </w:t>
      </w:r>
      <w:r>
        <w:rPr>
          <w:rFonts w:ascii="Helvetica Neue" w:hAnsi="Helvetica Neue" w:cs="Helvetica Neue"/>
          <w:b/>
          <w:bCs/>
          <w:kern w:val="0"/>
          <w:sz w:val="28"/>
          <w:szCs w:val="28"/>
          <w:lang w:val="en-US"/>
        </w:rPr>
        <w:t>field surveys and route planning for POP locations and ODN ring networks</w:t>
      </w:r>
      <w:r>
        <w:rPr>
          <w:rFonts w:ascii="System Font" w:hAnsi="System Font" w:cs="System Font"/>
          <w:kern w:val="0"/>
          <w:sz w:val="28"/>
          <w:szCs w:val="28"/>
          <w:lang w:val="en-US"/>
        </w:rPr>
        <w:t xml:space="preserve"> to support FTTH network deployment across multiple project areas in Nepal.</w:t>
      </w:r>
    </w:p>
    <w:p w14:paraId="436A2291" w14:textId="77777777" w:rsidR="00E02C18" w:rsidRDefault="00F83B5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The assignment involved </w:t>
      </w:r>
      <w:r>
        <w:rPr>
          <w:rFonts w:ascii="Helvetica Neue" w:hAnsi="Helvetica Neue" w:cs="Helvetica Neue"/>
          <w:b/>
          <w:bCs/>
          <w:kern w:val="0"/>
          <w:sz w:val="28"/>
          <w:szCs w:val="28"/>
          <w:lang w:val="en-US"/>
        </w:rPr>
        <w:t>physical verification of proposed network routes, identification of suitable POP locations, assessment of existing infrastructure, route measurement, GPS/location verification and preparation of technical survey documentation</w:t>
      </w:r>
      <w:r>
        <w:rPr>
          <w:rFonts w:ascii="System Font" w:hAnsi="System Font" w:cs="System Font"/>
          <w:kern w:val="0"/>
          <w:sz w:val="28"/>
          <w:szCs w:val="28"/>
          <w:lang w:val="en-US"/>
        </w:rPr>
        <w:t xml:space="preserve"> for network implementation.</w:t>
      </w:r>
    </w:p>
    <w:p w14:paraId="5FEDE2DD" w14:textId="0DEC75A6" w:rsidR="00F83B58" w:rsidRDefault="00F83B5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b/>
          <w:bCs/>
          <w:kern w:val="0"/>
          <w:sz w:val="44"/>
          <w:szCs w:val="44"/>
          <w:lang w:val="en-US"/>
        </w:rPr>
        <w:lastRenderedPageBreak/>
        <w:t>SCOPE OF WORK</w:t>
      </w:r>
    </w:p>
    <w:p w14:paraId="615137F6" w14:textId="167B6120" w:rsidR="00F83B58" w:rsidRDefault="00F83B58" w:rsidP="00E540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POP SITE SURVEY</w:t>
      </w:r>
    </w:p>
    <w:p w14:paraId="03DCCBFC" w14:textId="77777777" w:rsidR="00F83B58" w:rsidRDefault="00F83B58" w:rsidP="00F83B58">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POP location identification and physical verification</w:t>
      </w:r>
    </w:p>
    <w:p w14:paraId="488A4070" w14:textId="77777777" w:rsidR="00F83B58" w:rsidRDefault="00F83B58" w:rsidP="00F83B58">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 accessibility and infrastructure assessment</w:t>
      </w:r>
    </w:p>
    <w:p w14:paraId="7AD6E3DF" w14:textId="77777777" w:rsidR="00F83B58" w:rsidRDefault="00F83B58" w:rsidP="00F83B58">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GPS/location coordinate verification</w:t>
      </w:r>
    </w:p>
    <w:p w14:paraId="20F0E464" w14:textId="77777777" w:rsidR="00F83B58" w:rsidRDefault="00F83B58" w:rsidP="00F83B58">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Connectivity and deployment feasibility assessment</w:t>
      </w:r>
    </w:p>
    <w:p w14:paraId="547685E7" w14:textId="77777777"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296B48F" w14:textId="1649C518" w:rsidR="00F83B58" w:rsidRDefault="00F83B58" w:rsidP="00E540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ODN RING ROUTE SURVEY</w:t>
      </w:r>
    </w:p>
    <w:p w14:paraId="3A99844D" w14:textId="77777777" w:rsidR="00F83B58" w:rsidRDefault="00F83B58" w:rsidP="00F83B58">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ODN ring route identification and survey</w:t>
      </w:r>
    </w:p>
    <w:p w14:paraId="2E755A36" w14:textId="77777777" w:rsidR="00F83B58" w:rsidRDefault="00F83B58" w:rsidP="00F83B58">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Pole and duct route verification</w:t>
      </w:r>
    </w:p>
    <w:p w14:paraId="67129418" w14:textId="77777777" w:rsidR="00F83B58" w:rsidRDefault="00F83B58" w:rsidP="00F83B58">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Fiber route mapping and distance measurement</w:t>
      </w:r>
    </w:p>
    <w:p w14:paraId="4EC84BB0" w14:textId="77777777" w:rsidR="00F83B58" w:rsidRDefault="00F83B58" w:rsidP="00F83B58">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suitable network paths</w:t>
      </w:r>
    </w:p>
    <w:p w14:paraId="750C7926" w14:textId="77777777" w:rsidR="00F83B58" w:rsidRDefault="00F83B58" w:rsidP="00F83B58">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Physical verification of proposed routes</w:t>
      </w:r>
    </w:p>
    <w:p w14:paraId="7A909B51" w14:textId="77777777"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E4C8072" w14:textId="271AF39A" w:rsidR="00F83B58" w:rsidRDefault="00F83B58" w:rsidP="00E540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DOCUMENTATION &amp; REPORTING</w:t>
      </w:r>
    </w:p>
    <w:p w14:paraId="67E878C4" w14:textId="77777777" w:rsidR="00F83B58" w:rsidRDefault="00F83B58" w:rsidP="00F83B58">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Survey data compilation</w:t>
      </w:r>
    </w:p>
    <w:p w14:paraId="5C6DF1DC" w14:textId="77777777" w:rsidR="00F83B58" w:rsidRDefault="00F83B58" w:rsidP="00F83B58">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Route mapping and documentation</w:t>
      </w:r>
    </w:p>
    <w:p w14:paraId="00E46C07" w14:textId="77777777" w:rsidR="00F83B58" w:rsidRDefault="00F83B58" w:rsidP="00F83B58">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POP and ODN survey records</w:t>
      </w:r>
    </w:p>
    <w:p w14:paraId="5610F99F" w14:textId="77777777" w:rsidR="00F83B58" w:rsidRDefault="00F83B58" w:rsidP="00F83B58">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Technical observations and field reports</w:t>
      </w:r>
    </w:p>
    <w:p w14:paraId="644521A0" w14:textId="77777777" w:rsidR="00F83B58" w:rsidRDefault="00F83B58" w:rsidP="00F83B58">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Deployment planning inputs for implementation</w:t>
      </w:r>
    </w:p>
    <w:p w14:paraId="48B26F3E" w14:textId="77777777"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E61673F" w14:textId="5000122B" w:rsidR="00F83B58" w:rsidRDefault="00F83B58" w:rsidP="00E540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OUR ROLE</w:t>
      </w:r>
    </w:p>
    <w:p w14:paraId="1FE4A80F" w14:textId="2DC5D071" w:rsidR="00F83B58" w:rsidRDefault="00F83B58" w:rsidP="00E540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carried out the </w:t>
      </w:r>
      <w:r>
        <w:rPr>
          <w:rFonts w:ascii="Helvetica Neue" w:hAnsi="Helvetica Neue" w:cs="Helvetica Neue"/>
          <w:b/>
          <w:bCs/>
          <w:kern w:val="0"/>
          <w:sz w:val="28"/>
          <w:szCs w:val="28"/>
          <w:lang w:val="en-US"/>
        </w:rPr>
        <w:t>field survey, physical verification, route assessment, GPS data collection and technical documentation</w:t>
      </w:r>
      <w:r>
        <w:rPr>
          <w:rFonts w:ascii="System Font" w:hAnsi="System Font" w:cs="System Font"/>
          <w:kern w:val="0"/>
          <w:sz w:val="28"/>
          <w:szCs w:val="28"/>
          <w:lang w:val="en-US"/>
        </w:rPr>
        <w:t xml:space="preserve"> required for POP and ODN ring network planning.</w:t>
      </w:r>
    </w:p>
    <w:p w14:paraId="6C2ED476" w14:textId="22100C4F" w:rsidR="00F83B58" w:rsidRDefault="00F83B58" w:rsidP="00F83B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kern w:val="0"/>
          <w:sz w:val="28"/>
          <w:szCs w:val="28"/>
          <w:lang w:val="en-US"/>
        </w:rPr>
        <w:t xml:space="preserve">The collected field data provided the technical basis for </w:t>
      </w:r>
      <w:r>
        <w:rPr>
          <w:rFonts w:ascii="Helvetica Neue" w:hAnsi="Helvetica Neue" w:cs="Helvetica Neue"/>
          <w:b/>
          <w:bCs/>
          <w:kern w:val="0"/>
          <w:sz w:val="28"/>
          <w:szCs w:val="28"/>
          <w:lang w:val="en-US"/>
        </w:rPr>
        <w:t>route planning, connectivity assessment and subsequent FTTH network implementation</w:t>
      </w:r>
      <w:r>
        <w:rPr>
          <w:rFonts w:ascii="System Font" w:hAnsi="System Font" w:cs="System Font"/>
          <w:kern w:val="0"/>
          <w:sz w:val="28"/>
          <w:szCs w:val="28"/>
          <w:lang w:val="en-US"/>
        </w:rPr>
        <w:t>.</w:t>
      </w:r>
    </w:p>
    <w:p w14:paraId="38112F63" w14:textId="1AEF0974"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r>
        <w:rPr>
          <w:rFonts w:ascii="System Font" w:hAnsi="System Font" w:cs="System Font"/>
          <w:b/>
          <w:bCs/>
          <w:kern w:val="0"/>
          <w:sz w:val="34"/>
          <w:szCs w:val="34"/>
          <w:lang w:val="en-US"/>
        </w:rPr>
        <w:lastRenderedPageBreak/>
        <w:t>3.Solar and Electrical</w:t>
      </w:r>
    </w:p>
    <w:p w14:paraId="63573871" w14:textId="2A91D7D1"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CARD — Homepage / Project Listing</w:t>
      </w:r>
    </w:p>
    <w:p w14:paraId="241D3D11"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0BC6BE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Ongoing</w:t>
      </w:r>
    </w:p>
    <w:p w14:paraId="27833AC8"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Solar &amp; Electrical</w:t>
      </w:r>
    </w:p>
    <w:p w14:paraId="7072CC4A"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F143794"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400 kWp Ground-Mount Solar Power Plant</w:t>
      </w:r>
    </w:p>
    <w:p w14:paraId="45A51CFB"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A559888"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Solar PV Operation &amp; Maintenance</w:t>
      </w:r>
    </w:p>
    <w:p w14:paraId="70C980F4"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D6511E3"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Simar, Bara, Nepal</w:t>
      </w:r>
    </w:p>
    <w:p w14:paraId="296C3E68"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400 kWp Solar PV Plant</w:t>
      </w:r>
    </w:p>
    <w:p w14:paraId="38A2E8E2"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October 2025 – Present</w:t>
      </w:r>
    </w:p>
    <w:p w14:paraId="5CCCFC6B"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Solar PV O&amp;M · Electrical Maintenance · Performance Monitoring · Fault Response</w:t>
      </w:r>
    </w:p>
    <w:p w14:paraId="3EFC784D"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69FFD3B" w14:textId="77777777" w:rsidR="00E02C18" w:rsidRPr="0027257D"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sz w:val="36"/>
          <w:szCs w:val="36"/>
          <w:lang w:val="en-US"/>
        </w:rPr>
      </w:pPr>
      <w:r w:rsidRPr="0027257D">
        <w:rPr>
          <w:rFonts w:ascii="Helvetica Neue" w:hAnsi="Helvetica Neue" w:cs="Helvetica Neue"/>
          <w:b/>
          <w:bCs/>
          <w:kern w:val="0"/>
          <w:sz w:val="36"/>
          <w:szCs w:val="36"/>
          <w:lang w:val="en-US"/>
        </w:rPr>
        <w:t xml:space="preserve">View Project </w:t>
      </w:r>
      <w:r w:rsidRPr="0027257D">
        <w:rPr>
          <w:rFonts w:ascii="Times New Roman" w:hAnsi="Times New Roman" w:cs="Times New Roman"/>
          <w:b/>
          <w:bCs/>
          <w:kern w:val="0"/>
          <w:sz w:val="36"/>
          <w:szCs w:val="36"/>
          <w:lang w:val="en-US"/>
        </w:rPr>
        <w:t>→</w:t>
      </w:r>
    </w:p>
    <w:p w14:paraId="72C2C9C6"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C3AF2F" w14:textId="54C0B86C"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F247A76"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57AD949"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74EE85E1"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D930A1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SOLAR &amp; ELECTRICAL</w:t>
      </w:r>
    </w:p>
    <w:p w14:paraId="0CF5F549"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2CFB388"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400 kWp Ground-Mount Solar Power Plant</w:t>
      </w:r>
    </w:p>
    <w:p w14:paraId="05274339"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E4A9AE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Solar PV Operation &amp; Maintenance</w:t>
      </w:r>
    </w:p>
    <w:p w14:paraId="1F2473EB"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7FD177"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Surya Nepal Private Limited</w:t>
      </w:r>
    </w:p>
    <w:p w14:paraId="4693ACEE"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Simar Cigarette Factory, Simar, Bara, Nepal</w:t>
      </w:r>
    </w:p>
    <w:p w14:paraId="2A5DF31D"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DURATION:</w:t>
      </w:r>
      <w:r>
        <w:rPr>
          <w:rFonts w:ascii="System Font" w:hAnsi="System Font" w:cs="System Font"/>
          <w:kern w:val="0"/>
          <w:sz w:val="28"/>
          <w:szCs w:val="28"/>
          <w:lang w:val="en-US"/>
        </w:rPr>
        <w:t xml:space="preserve"> October 2025 – Present</w:t>
      </w:r>
    </w:p>
    <w:p w14:paraId="71447267"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Ongoing</w:t>
      </w:r>
    </w:p>
    <w:p w14:paraId="69E5D592"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13F417E"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AT A GLANCE</w:t>
      </w:r>
    </w:p>
    <w:p w14:paraId="62C0577D"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7E932A7"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400 kWp</w:t>
      </w:r>
    </w:p>
    <w:p w14:paraId="3D17EBA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Plant Capacity</w:t>
      </w:r>
    </w:p>
    <w:p w14:paraId="59B73356"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395EC1"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GROUND-MOUNT</w:t>
      </w:r>
    </w:p>
    <w:p w14:paraId="5CA4C37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Solar PV Plant Type</w:t>
      </w:r>
    </w:p>
    <w:p w14:paraId="37EA8032"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A44D635"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OCTOBER 2025</w:t>
      </w:r>
    </w:p>
    <w:p w14:paraId="407FF549"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Ongoing O&amp;M Since</w:t>
      </w:r>
    </w:p>
    <w:p w14:paraId="07F1B6D5"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EFFBD87"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ONGOING</w:t>
      </w:r>
    </w:p>
    <w:p w14:paraId="49EC3CD7"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Operation &amp; Maintenance</w:t>
      </w:r>
    </w:p>
    <w:p w14:paraId="60A12CCF" w14:textId="5EEADB32"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40F9E9"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43F54AE" w14:textId="0E3ADBE4" w:rsidR="00E02C18" w:rsidRDefault="00E02C18" w:rsidP="00EF14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7CA06655"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provides comprehensive operation and maintenance services for a </w:t>
      </w:r>
      <w:r>
        <w:rPr>
          <w:rFonts w:ascii="Helvetica Neue" w:hAnsi="Helvetica Neue" w:cs="Helvetica Neue"/>
          <w:b/>
          <w:bCs/>
          <w:kern w:val="0"/>
          <w:sz w:val="28"/>
          <w:szCs w:val="28"/>
          <w:lang w:val="en-US"/>
        </w:rPr>
        <w:t>400 kWp ground-mounted solar PV plant</w:t>
      </w:r>
      <w:r>
        <w:rPr>
          <w:rFonts w:ascii="System Font" w:hAnsi="System Font" w:cs="System Font"/>
          <w:kern w:val="0"/>
          <w:sz w:val="28"/>
          <w:szCs w:val="28"/>
          <w:lang w:val="en-US"/>
        </w:rPr>
        <w:t xml:space="preserve"> at Surya Nepal Private Limited.</w:t>
      </w:r>
    </w:p>
    <w:p w14:paraId="23A1C2CB"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O&amp;M scope focuses on reliable plant operation, equipment availability, preventive and corrective maintenance, performance monitoring, troubleshooting, fault response, technical reporting and safe electrical system operation.</w:t>
      </w:r>
    </w:p>
    <w:p w14:paraId="075AF170" w14:textId="72E8069F"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6ED1A9F"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12323CD"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SCOPE OF WORK</w:t>
      </w:r>
    </w:p>
    <w:p w14:paraId="0C212161"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92CB4F7" w14:textId="64C29EA3" w:rsidR="00E02C18" w:rsidRDefault="00E02C18" w:rsidP="00743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SOLAR PV PLANT MAINTENANCE</w:t>
      </w:r>
    </w:p>
    <w:p w14:paraId="63272E16" w14:textId="77777777" w:rsidR="00E02C18" w:rsidRDefault="00E02C18" w:rsidP="00E02C18">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Solar PV plant inspection and routine maintenance</w:t>
      </w:r>
    </w:p>
    <w:p w14:paraId="711FF155" w14:textId="77777777" w:rsidR="00E02C18" w:rsidRDefault="00E02C18" w:rsidP="00E02C18">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Preventive and corrective maintenance</w:t>
      </w:r>
    </w:p>
    <w:p w14:paraId="717A46EE" w14:textId="77777777" w:rsidR="00E02C18" w:rsidRDefault="00E02C18" w:rsidP="00E02C18">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Module, structure and equipment inspection</w:t>
      </w:r>
    </w:p>
    <w:p w14:paraId="7B001ECE" w14:textId="77777777" w:rsidR="00E02C18" w:rsidRDefault="00E02C18" w:rsidP="00E02C18">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Inverter inspection and maintenance</w:t>
      </w:r>
    </w:p>
    <w:p w14:paraId="4EAAB8E6" w14:textId="77777777" w:rsidR="00E02C18" w:rsidRDefault="00E02C18" w:rsidP="00E02C18">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Breakdown response and fault rectification</w:t>
      </w:r>
    </w:p>
    <w:p w14:paraId="06843756"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0AC8DD8" w14:textId="6BFD0556" w:rsidR="00E02C18" w:rsidRDefault="00E02C18" w:rsidP="00743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ELECTRICAL SYSTEM SUPPORT</w:t>
      </w:r>
    </w:p>
    <w:p w14:paraId="76CA3849" w14:textId="77777777" w:rsidR="00E02C18" w:rsidRDefault="00E02C18" w:rsidP="00E02C18">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system inspection and troubleshooting</w:t>
      </w:r>
    </w:p>
    <w:p w14:paraId="46DE37CA" w14:textId="77777777" w:rsidR="00E02C18" w:rsidRDefault="00E02C18" w:rsidP="00E02C18">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Equipment condition checks</w:t>
      </w:r>
    </w:p>
    <w:p w14:paraId="560F1B92" w14:textId="77777777" w:rsidR="00E02C18" w:rsidRDefault="00E02C18" w:rsidP="00E02C18">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fault identification and rectification</w:t>
      </w:r>
    </w:p>
    <w:p w14:paraId="1CA18C0E" w14:textId="77777777" w:rsidR="00E02C18" w:rsidRDefault="00E02C18" w:rsidP="00E02C18">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Support for safe and reliable electrical operation</w:t>
      </w:r>
    </w:p>
    <w:p w14:paraId="7C86AAA8"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24CAE0" w14:textId="0715D79B" w:rsidR="00E02C18" w:rsidRDefault="00E02C18" w:rsidP="00743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PERFORMANCE MONITORING</w:t>
      </w:r>
    </w:p>
    <w:p w14:paraId="0387CC18" w14:textId="77777777" w:rsidR="00E02C18" w:rsidRDefault="00E02C18" w:rsidP="00E02C18">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Solar generation monitoring</w:t>
      </w:r>
    </w:p>
    <w:p w14:paraId="0BAD6A99" w14:textId="77777777" w:rsidR="00E02C18" w:rsidRDefault="00E02C18" w:rsidP="00E02C18">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Plant performance monitoring</w:t>
      </w:r>
    </w:p>
    <w:p w14:paraId="16DF13B3" w14:textId="77777777" w:rsidR="00E02C18" w:rsidRDefault="00E02C18" w:rsidP="00E02C18">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Equipment and operational status checks</w:t>
      </w:r>
    </w:p>
    <w:p w14:paraId="070382A3" w14:textId="77777777" w:rsidR="00E02C18" w:rsidRDefault="00E02C18" w:rsidP="00E02C18">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performance issues and abnormalities</w:t>
      </w:r>
    </w:p>
    <w:p w14:paraId="2CB75B11"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62E804D" w14:textId="10617D6F" w:rsidR="00E02C18" w:rsidRDefault="00E02C18" w:rsidP="00743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REPORTING &amp; DOCUMENTATION</w:t>
      </w:r>
    </w:p>
    <w:p w14:paraId="10FCDA13" w14:textId="77777777" w:rsidR="00E02C18" w:rsidRDefault="00E02C18" w:rsidP="00E02C18">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Daily operational logs</w:t>
      </w:r>
    </w:p>
    <w:p w14:paraId="4F46C50C" w14:textId="77777777" w:rsidR="00E02C18" w:rsidRDefault="00E02C18" w:rsidP="00E02C18">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Monthly MIS reporting</w:t>
      </w:r>
    </w:p>
    <w:p w14:paraId="69023566" w14:textId="77777777" w:rsidR="00E02C18" w:rsidRDefault="00E02C18" w:rsidP="00E02C18">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Maintenance records and documentation</w:t>
      </w:r>
    </w:p>
    <w:p w14:paraId="14C7744E" w14:textId="77777777" w:rsidR="00E02C18" w:rsidRDefault="00E02C18" w:rsidP="00E02C18">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Technical observations and service reports</w:t>
      </w:r>
    </w:p>
    <w:p w14:paraId="42C59D8B"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824B37A" w14:textId="08070543" w:rsidR="00E02C18" w:rsidRDefault="00E02C18" w:rsidP="00743C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SAFETY &amp; COMPLIANCE</w:t>
      </w:r>
    </w:p>
    <w:p w14:paraId="63063D77" w14:textId="77777777" w:rsidR="00E02C18" w:rsidRDefault="00E02C18" w:rsidP="00E02C18">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Safe maintenance practices</w:t>
      </w:r>
    </w:p>
    <w:p w14:paraId="0170D886" w14:textId="77777777" w:rsidR="00E02C18" w:rsidRDefault="00E02C18" w:rsidP="00E02C18">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safety during maintenance activities</w:t>
      </w:r>
    </w:p>
    <w:p w14:paraId="1920CBE6" w14:textId="2F0F8DCA" w:rsidR="00E02C18" w:rsidRPr="00743C9C" w:rsidRDefault="00E02C18" w:rsidP="00743C9C">
      <w:pPr>
        <w:numPr>
          <w:ilvl w:val="0"/>
          <w:numId w:val="20"/>
        </w:numPr>
        <w:tabs>
          <w:tab w:val="right" w:pos="300"/>
          <w:tab w:val="left" w:pos="56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Support for applicable EHS and site safety requirements</w:t>
      </w:r>
    </w:p>
    <w:p w14:paraId="1A3AF041"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OUR ROLE</w:t>
      </w:r>
    </w:p>
    <w:p w14:paraId="71AA8A14"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is responsible for solar PV operation and maintenance, electrical maintenance, performance monitoring, preventive and corrective </w:t>
      </w:r>
      <w:r>
        <w:rPr>
          <w:rFonts w:ascii="System Font" w:hAnsi="System Font" w:cs="System Font"/>
          <w:kern w:val="0"/>
          <w:sz w:val="28"/>
          <w:szCs w:val="28"/>
          <w:lang w:val="en-US"/>
        </w:rPr>
        <w:lastRenderedPageBreak/>
        <w:t>maintenance, fault response, technical reporting and operational support throughout the O&amp;M contract period.</w:t>
      </w:r>
    </w:p>
    <w:p w14:paraId="36800E96"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C5F0F83" w14:textId="02210EF4"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5E319BC"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DELIVERY FOCUS</w:t>
      </w:r>
    </w:p>
    <w:p w14:paraId="545F38F5"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18EBEA"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PLANT AVAILABILITY</w:t>
      </w:r>
    </w:p>
    <w:p w14:paraId="6BB9CBFC"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Maintaining reliable solar PV plant operation through routine inspection, preventive maintenance and timely fault response.</w:t>
      </w:r>
    </w:p>
    <w:p w14:paraId="51D36022"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1BCD3F"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PERFORMANCE &amp; RELIABILITY</w:t>
      </w:r>
    </w:p>
    <w:p w14:paraId="6C42758F"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Monitoring plant generation and equipment performance to identify operational issues and support reliable energy production.</w:t>
      </w:r>
    </w:p>
    <w:p w14:paraId="4CA4F12D"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EC51958"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FIELD EXECUTION</w:t>
      </w:r>
    </w:p>
    <w:p w14:paraId="7A6DD4D5"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Carrying out routine monitoring, electrical inspection, troubleshooting, preventive maintenance and corrective maintenance activities.</w:t>
      </w:r>
    </w:p>
    <w:p w14:paraId="628AF58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7F90E96"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SAFETY &amp; DOCUMENTATION</w:t>
      </w:r>
    </w:p>
    <w:p w14:paraId="466C1187"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Executing maintenance activities using safe work practices while maintaining operational records, reports and technical documentation.</w:t>
      </w:r>
    </w:p>
    <w:p w14:paraId="4C2433E4" w14:textId="4E56BC3A"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3E77CC2"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PERFORMANCE &amp; RESPONSE</w:t>
      </w:r>
    </w:p>
    <w:p w14:paraId="37CB2995" w14:textId="77777777" w:rsidR="00743C9C"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Target Availability:</w:t>
      </w:r>
      <w:r>
        <w:rPr>
          <w:rFonts w:ascii="System Font" w:hAnsi="System Font" w:cs="System Font"/>
          <w:kern w:val="0"/>
          <w:sz w:val="28"/>
          <w:szCs w:val="28"/>
          <w:lang w:val="en-US"/>
        </w:rPr>
        <w:t xml:space="preserve"> 100%</w:t>
      </w:r>
    </w:p>
    <w:p w14:paraId="006F3599" w14:textId="52D7B1C1"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Fault Response:</w:t>
      </w:r>
      <w:r>
        <w:rPr>
          <w:rFonts w:ascii="System Font" w:hAnsi="System Font" w:cs="System Font"/>
          <w:kern w:val="0"/>
          <w:sz w:val="28"/>
          <w:szCs w:val="28"/>
          <w:lang w:val="en-US"/>
        </w:rPr>
        <w:t xml:space="preserve"> Within 48 Hours</w:t>
      </w:r>
    </w:p>
    <w:p w14:paraId="4567CEE0"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A784C3B" w14:textId="707FE405"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411451B" w14:textId="77777777" w:rsidR="00E02C18" w:rsidRDefault="00E02C18" w:rsidP="00E02C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1C3CE40"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7501F1E3"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0F8B9E39"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43CB8AAB"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237CC1EC"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13768CE6" w14:textId="532013B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3. Solar and Electrical</w:t>
      </w:r>
      <w:r>
        <w:rPr>
          <w:rFonts w:ascii="System Font" w:hAnsi="System Font" w:cs="System Font"/>
          <w:b/>
          <w:bCs/>
          <w:kern w:val="0"/>
          <w:sz w:val="34"/>
          <w:szCs w:val="34"/>
          <w:lang w:val="en-US"/>
        </w:rPr>
        <w:br/>
        <w:t>PROJECT CARD — Homepage / Project Listing</w:t>
      </w:r>
    </w:p>
    <w:p w14:paraId="460816C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F5E346C"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1C0DD732"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Solar &amp; Electrical</w:t>
      </w:r>
    </w:p>
    <w:p w14:paraId="5A056956"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CA6EFB8"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Electrical Distribution Network &amp; Transformer Installation</w:t>
      </w:r>
    </w:p>
    <w:p w14:paraId="4B4739C3"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67FD877"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Electrical Distribution Infrastructure</w:t>
      </w:r>
    </w:p>
    <w:p w14:paraId="71A012E9"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5027200"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Nabrajpur Rural Municipality, Siraha, Madhesh Province</w:t>
      </w:r>
    </w:p>
    <w:p w14:paraId="69DC3F7E"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Transformer Installation · LT Distribution · PSC Pole Erection</w:t>
      </w:r>
    </w:p>
    <w:p w14:paraId="417CA847"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June 2025 – July 2025</w:t>
      </w:r>
    </w:p>
    <w:p w14:paraId="66508E06"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Electrical Distribution · Conductor Stringing · Earthing · Testing &amp; Commissioning</w:t>
      </w:r>
    </w:p>
    <w:p w14:paraId="3B655B0A"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A6266D3" w14:textId="77777777" w:rsidR="005B5345" w:rsidRPr="00753164"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sz w:val="36"/>
          <w:szCs w:val="36"/>
          <w:lang w:val="en-US"/>
        </w:rPr>
      </w:pPr>
      <w:r w:rsidRPr="00753164">
        <w:rPr>
          <w:rFonts w:ascii="Helvetica Neue" w:hAnsi="Helvetica Neue" w:cs="Helvetica Neue"/>
          <w:b/>
          <w:bCs/>
          <w:kern w:val="0"/>
          <w:sz w:val="36"/>
          <w:szCs w:val="36"/>
          <w:lang w:val="en-US"/>
        </w:rPr>
        <w:t xml:space="preserve">View Project </w:t>
      </w:r>
      <w:r w:rsidRPr="00753164">
        <w:rPr>
          <w:rFonts w:ascii="Times New Roman" w:hAnsi="Times New Roman" w:cs="Times New Roman"/>
          <w:b/>
          <w:bCs/>
          <w:kern w:val="0"/>
          <w:sz w:val="36"/>
          <w:szCs w:val="36"/>
          <w:lang w:val="en-US"/>
        </w:rPr>
        <w:t>→</w:t>
      </w:r>
    </w:p>
    <w:p w14:paraId="6C0F7E79"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AE3E993" w14:textId="0E7749CB"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484A63C"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1FEA32FA"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6B258F0"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SOLAR &amp; ELECTRICAL</w:t>
      </w:r>
    </w:p>
    <w:p w14:paraId="330AF14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5D67DC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Electrical Distribution Network &amp; Transformer Installation</w:t>
      </w:r>
    </w:p>
    <w:p w14:paraId="50A3ADA8"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249DDA0"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Electrical Distribution Infrastructure</w:t>
      </w:r>
    </w:p>
    <w:p w14:paraId="56C80390"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23D8D3E"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Teleconstruct Developers Pvt. Ltd.</w:t>
      </w:r>
    </w:p>
    <w:p w14:paraId="1E606CE0"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END CLIENT / PROJECT OWNER:</w:t>
      </w:r>
      <w:r>
        <w:rPr>
          <w:rFonts w:ascii="System Font" w:hAnsi="System Font" w:cs="System Font"/>
          <w:kern w:val="0"/>
          <w:sz w:val="28"/>
          <w:szCs w:val="28"/>
          <w:lang w:val="en-US"/>
        </w:rPr>
        <w:t xml:space="preserve"> Nabrajpur Rural Municipality</w:t>
      </w:r>
    </w:p>
    <w:p w14:paraId="743D8FAF"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lastRenderedPageBreak/>
        <w:t>LOCATION:</w:t>
      </w:r>
      <w:r>
        <w:rPr>
          <w:rFonts w:ascii="System Font" w:hAnsi="System Font" w:cs="System Font"/>
          <w:kern w:val="0"/>
          <w:sz w:val="28"/>
          <w:szCs w:val="28"/>
          <w:lang w:val="en-US"/>
        </w:rPr>
        <w:t xml:space="preserve"> Nabrajpur Rural Municipality, Siraha, Madhesh Province, Nepal</w:t>
      </w:r>
    </w:p>
    <w:p w14:paraId="78BE2342"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DURATION:</w:t>
      </w:r>
      <w:r>
        <w:rPr>
          <w:rFonts w:ascii="System Font" w:hAnsi="System Font" w:cs="System Font"/>
          <w:kern w:val="0"/>
          <w:sz w:val="28"/>
          <w:szCs w:val="28"/>
          <w:lang w:val="en-US"/>
        </w:rPr>
        <w:t xml:space="preserve"> June 2025 – July 2025</w:t>
      </w:r>
    </w:p>
    <w:p w14:paraId="315B906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20BF1815"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E0BA99B" w14:textId="587426F0"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0768032"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D20AC52"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AT A GLANCE</w:t>
      </w:r>
    </w:p>
    <w:p w14:paraId="497F9B6F"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F7AC7DE"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ELECTRICAL DISTRIBUTION</w:t>
      </w:r>
    </w:p>
    <w:p w14:paraId="4777DFA9"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Infrastructure Development</w:t>
      </w:r>
    </w:p>
    <w:p w14:paraId="5CCC3A7F"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1ED0DC1"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TRANSFORMER</w:t>
      </w:r>
    </w:p>
    <w:p w14:paraId="0123F88E"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Installation &amp; Commissioning</w:t>
      </w:r>
    </w:p>
    <w:p w14:paraId="5C03153C"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D527AB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LT NETWORK</w:t>
      </w:r>
    </w:p>
    <w:p w14:paraId="60ADFD1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Distribution Line Construction</w:t>
      </w:r>
    </w:p>
    <w:p w14:paraId="0DD2DD9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D8C480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COMPLETED</w:t>
      </w:r>
    </w:p>
    <w:p w14:paraId="3D98188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June – July 2025</w:t>
      </w:r>
    </w:p>
    <w:p w14:paraId="0EF2642A"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1E46592" w14:textId="1252557A"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2195567"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20EE0F36"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7CA4656"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as a subcontractor to Teleconstruct Developers Pvt. Ltd., executed electrical distribution infrastructure works for Nabrajpur Rural Municipality in Siraha, Madhesh Province.</w:t>
      </w:r>
    </w:p>
    <w:p w14:paraId="55F9392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512FDFD"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project covered transformer installation, PSC pole erection, LT distribution line construction, conductor stringing, earthing, electrical hardware installation, testing, commissioning and site completion activities.</w:t>
      </w:r>
    </w:p>
    <w:p w14:paraId="54A6A4CE"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80D6122" w14:textId="4AD2C166"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541736"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90B65DC"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SCOPE OF WORK</w:t>
      </w:r>
    </w:p>
    <w:p w14:paraId="259E56A0" w14:textId="5FEC0953"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TRANSFORMER INSTALLATION</w:t>
      </w:r>
    </w:p>
    <w:p w14:paraId="466DFF4F" w14:textId="77777777" w:rsidR="005B5345" w:rsidRDefault="005B5345" w:rsidP="005B5345">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Transformer installation and commissioning</w:t>
      </w:r>
    </w:p>
    <w:p w14:paraId="04E8429C" w14:textId="77777777" w:rsidR="005B5345" w:rsidRDefault="005B5345" w:rsidP="005B5345">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Transformer-related electrical works</w:t>
      </w:r>
    </w:p>
    <w:p w14:paraId="5D500408" w14:textId="77777777" w:rsidR="005B5345" w:rsidRDefault="005B5345" w:rsidP="005B5345">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Equipment positioning and installation support</w:t>
      </w:r>
    </w:p>
    <w:p w14:paraId="61B78AEF" w14:textId="77777777" w:rsidR="005B5345" w:rsidRDefault="005B5345" w:rsidP="005B5345">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Testing and commissioning support</w:t>
      </w:r>
    </w:p>
    <w:p w14:paraId="5959DF78"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D4F92E8" w14:textId="7D2E992E"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DISTRIBUTION LINE CONSTRUCTION</w:t>
      </w:r>
    </w:p>
    <w:p w14:paraId="20C3ADD1" w14:textId="77777777" w:rsidR="005B5345" w:rsidRDefault="005B5345" w:rsidP="005B5345">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PSC pole erection</w:t>
      </w:r>
    </w:p>
    <w:p w14:paraId="0DEFF52F" w14:textId="77777777" w:rsidR="005B5345" w:rsidRDefault="005B5345" w:rsidP="005B5345">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Stay installation</w:t>
      </w:r>
    </w:p>
    <w:p w14:paraId="499DBFC6" w14:textId="77777777" w:rsidR="005B5345" w:rsidRDefault="005B5345" w:rsidP="005B5345">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LT distribution line construction</w:t>
      </w:r>
    </w:p>
    <w:p w14:paraId="43D2F582" w14:textId="77777777" w:rsidR="005B5345" w:rsidRDefault="005B5345" w:rsidP="005B5345">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Conductor stringing</w:t>
      </w:r>
    </w:p>
    <w:p w14:paraId="0F214942" w14:textId="77777777" w:rsidR="005B5345" w:rsidRDefault="005B5345" w:rsidP="005B5345">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ABC cable installation</w:t>
      </w:r>
    </w:p>
    <w:p w14:paraId="0B0411F7" w14:textId="77777777" w:rsidR="005B5345" w:rsidRDefault="005B5345" w:rsidP="005B5345">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ACSR conductor installation</w:t>
      </w:r>
    </w:p>
    <w:p w14:paraId="3631F1E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95C8D7A" w14:textId="7FB7665A"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EARTHING &amp; PROTECTION</w:t>
      </w:r>
    </w:p>
    <w:p w14:paraId="4EAC6DBE" w14:textId="77777777" w:rsidR="005B5345" w:rsidRDefault="005B5345" w:rsidP="005B5345">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Earthing system installation</w:t>
      </w:r>
    </w:p>
    <w:p w14:paraId="47FAE57E" w14:textId="77777777" w:rsidR="005B5345" w:rsidRDefault="005B5345" w:rsidP="005B5345">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protection system installation</w:t>
      </w:r>
    </w:p>
    <w:p w14:paraId="7F42F9F2" w14:textId="77777777" w:rsidR="005B5345" w:rsidRDefault="005B5345" w:rsidP="005B5345">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Insulator installation</w:t>
      </w:r>
    </w:p>
    <w:p w14:paraId="477BBDB0" w14:textId="77777777" w:rsidR="005B5345" w:rsidRDefault="005B5345" w:rsidP="005B5345">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hardware and accessories installation</w:t>
      </w:r>
    </w:p>
    <w:p w14:paraId="7128DDAE"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20658E" w14:textId="39DE996F"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TESTING &amp; HANDOVER</w:t>
      </w:r>
    </w:p>
    <w:p w14:paraId="5AE4D3B3" w14:textId="77777777" w:rsidR="005B5345" w:rsidRDefault="005B5345" w:rsidP="005B5345">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testing</w:t>
      </w:r>
    </w:p>
    <w:p w14:paraId="179A4F13" w14:textId="77777777" w:rsidR="005B5345" w:rsidRDefault="005B5345" w:rsidP="005B5345">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 inspection and completion</w:t>
      </w:r>
    </w:p>
    <w:p w14:paraId="15D8459A" w14:textId="77777777" w:rsidR="005B5345" w:rsidRDefault="005B5345" w:rsidP="005B5345">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Installation verification</w:t>
      </w:r>
    </w:p>
    <w:p w14:paraId="24F2D32E" w14:textId="77777777" w:rsidR="005B5345" w:rsidRDefault="005B5345" w:rsidP="005B5345">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Testing and commissioning support</w:t>
      </w:r>
    </w:p>
    <w:p w14:paraId="129C41F6" w14:textId="77777777" w:rsidR="005B5345" w:rsidRDefault="005B5345" w:rsidP="005B5345">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 handover support</w:t>
      </w:r>
    </w:p>
    <w:p w14:paraId="0F9B4154"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225E784" w14:textId="2BB1123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32F8F0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8F558A"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OUR ROLE</w:t>
      </w:r>
    </w:p>
    <w:p w14:paraId="39852A80" w14:textId="05B6D353"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As the subcontractor to Teleconstruct Developers Pvt. Ltd., Pie Square Technologies provided field execution and technical manpower for the assigned electrical infrastructure works.</w:t>
      </w:r>
    </w:p>
    <w:p w14:paraId="44BC3822"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Our responsibilities included material handling, PSC pole erection, transformer installation, distribution-line construction, earthing, conductor stringing, electrical hardware installation, testing and site completion.</w:t>
      </w:r>
    </w:p>
    <w:p w14:paraId="4D9FA2C0" w14:textId="4314881F"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0338608"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3A9920F"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DELIVERY FOCUS</w:t>
      </w:r>
    </w:p>
    <w:p w14:paraId="7D1DA397"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FIELD EXECUTION</w:t>
      </w:r>
    </w:p>
    <w:p w14:paraId="7D0F3758"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Coordinating field teams and technical manpower for pole erection, distribution-line construction, transformer installation and associated electrical works.</w:t>
      </w:r>
    </w:p>
    <w:p w14:paraId="4BCB3882"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6056ED5" w14:textId="51D5C442"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ELECTRICAL INSTALLATION</w:t>
      </w:r>
    </w:p>
    <w:p w14:paraId="6979A171"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Executing LT network construction, conductor stringing, earthing, electrical hardware installation and transformer-related works.</w:t>
      </w:r>
    </w:p>
    <w:p w14:paraId="7A335180"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06DDE05" w14:textId="10D6FF28"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TESTING &amp; COMMISSIONING</w:t>
      </w:r>
    </w:p>
    <w:p w14:paraId="11EB285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Supporting electrical testing, installation verification, commissioning and completion of assigned works.</w:t>
      </w:r>
    </w:p>
    <w:p w14:paraId="6C045782" w14:textId="77777777" w:rsidR="00AB2CB5" w:rsidRDefault="00AB2CB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50FC86F8" w14:textId="4C2C06BB" w:rsidR="005B5345" w:rsidRDefault="005B5345" w:rsidP="00AB2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SITE COMPLETION</w:t>
      </w:r>
    </w:p>
    <w:p w14:paraId="02D2B95B" w14:textId="77777777"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Coordinating final site activities, rectification, documentation and handover support.</w:t>
      </w:r>
    </w:p>
    <w:p w14:paraId="21CD8859" w14:textId="52D459D5" w:rsidR="005B5345" w:rsidRDefault="005B5345" w:rsidP="005B53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2569EE4"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031B9589"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5CB93863" w14:textId="77777777" w:rsidR="00D114EA" w:rsidRDefault="00D114EA"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49945C73" w14:textId="77777777" w:rsidR="00E02C18" w:rsidRDefault="00E02C18"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5BD7F03E" w14:textId="77777777" w:rsidR="00E02C18" w:rsidRDefault="00E02C18" w:rsidP="001A67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p>
    <w:p w14:paraId="5883540E" w14:textId="35811B86" w:rsidR="00E02C18" w:rsidRPr="00904154" w:rsidRDefault="00904154" w:rsidP="009041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jc w:val="center"/>
        <w:rPr>
          <w:rFonts w:ascii="Helvetica" w:hAnsi="Helvetica" w:cs="Helvetica"/>
          <w:b/>
          <w:bCs/>
          <w:kern w:val="0"/>
          <w:lang w:val="en-US"/>
        </w:rPr>
      </w:pPr>
      <w:r w:rsidRPr="00904154">
        <w:rPr>
          <w:rFonts w:ascii="Helvetica" w:hAnsi="Helvetica" w:cs="Helvetica"/>
          <w:b/>
          <w:bCs/>
          <w:kern w:val="0"/>
          <w:lang w:val="en-US"/>
        </w:rPr>
        <w:lastRenderedPageBreak/>
        <w:t>4</w:t>
      </w:r>
      <w:r>
        <w:rPr>
          <w:rFonts w:ascii="Helvetica" w:hAnsi="Helvetica" w:cs="Helvetica"/>
          <w:b/>
          <w:bCs/>
          <w:kern w:val="0"/>
          <w:lang w:val="en-US"/>
        </w:rPr>
        <w:t>.</w:t>
      </w:r>
      <w:r w:rsidRPr="00904154">
        <w:rPr>
          <w:rFonts w:ascii="Helvetica" w:hAnsi="Helvetica" w:cs="Helvetica"/>
          <w:b/>
          <w:bCs/>
          <w:kern w:val="0"/>
          <w:lang w:val="en-US"/>
        </w:rPr>
        <w:t>IT Solutions</w:t>
      </w:r>
      <w:r w:rsidRPr="00904154">
        <w:rPr>
          <w:rFonts w:ascii="Helvetica" w:hAnsi="Helvetica" w:cs="Helvetica"/>
          <w:b/>
          <w:bCs/>
          <w:kern w:val="0"/>
          <w:lang w:val="en-US"/>
        </w:rPr>
        <w:br/>
      </w:r>
    </w:p>
    <w:p w14:paraId="0526F3F2" w14:textId="4EBEAB42"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A.PROJECT CARD — Homepage / Project Listing</w:t>
      </w:r>
    </w:p>
    <w:p w14:paraId="42694EE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D03B78C"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72A55D5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IT &amp; DIGITAL</w:t>
      </w:r>
    </w:p>
    <w:p w14:paraId="4CFA8029"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675A700" w14:textId="77277AF9"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Website Content Development, Update &amp; Management</w:t>
      </w:r>
    </w:p>
    <w:p w14:paraId="0A9481FF"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Website Content Management &amp; DoIT Template Customization</w:t>
      </w:r>
    </w:p>
    <w:p w14:paraId="7E4BC2B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B78DCD6"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Janakpurdham, Dhanusha, Nepal</w:t>
      </w:r>
    </w:p>
    <w:p w14:paraId="26BCE42C"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April 2025 – May 2025</w:t>
      </w:r>
    </w:p>
    <w:p w14:paraId="378A2B13"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Website Content · DoIT Template · Page Updates · Information Management</w:t>
      </w:r>
    </w:p>
    <w:p w14:paraId="4AA34F7E"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62D7B92"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View Project </w:t>
      </w:r>
      <w:r>
        <w:rPr>
          <w:rFonts w:ascii="Times New Roman" w:hAnsi="Times New Roman" w:cs="Times New Roman"/>
          <w:b/>
          <w:bCs/>
          <w:kern w:val="0"/>
          <w:sz w:val="28"/>
          <w:szCs w:val="28"/>
          <w:lang w:val="en-US"/>
        </w:rPr>
        <w:t>→</w:t>
      </w:r>
    </w:p>
    <w:p w14:paraId="49EA985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7E2DE4E" w14:textId="178360DB"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5771F9D"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604BC9A"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1EC42F5F"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75A17AA"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IT &amp; DIGITAL</w:t>
      </w:r>
    </w:p>
    <w:p w14:paraId="064AD1E4"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F62D856"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Website Content Development, Update &amp; Management</w:t>
      </w:r>
    </w:p>
    <w:p w14:paraId="0E126A82"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38CBC17"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Website Content Management &amp; DoIT Template Customization</w:t>
      </w:r>
    </w:p>
    <w:p w14:paraId="7918A767"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1DB0D9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Provincial and Local Infrastructure Development Project</w:t>
      </w:r>
    </w:p>
    <w:p w14:paraId="0BA4EE04"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Janakpurdham, Dhanusha, Nepal</w:t>
      </w:r>
    </w:p>
    <w:p w14:paraId="514BBD9C"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lastRenderedPageBreak/>
        <w:t>DURATION:</w:t>
      </w:r>
      <w:r>
        <w:rPr>
          <w:rFonts w:ascii="System Font" w:hAnsi="System Font" w:cs="System Font"/>
          <w:kern w:val="0"/>
          <w:sz w:val="28"/>
          <w:szCs w:val="28"/>
          <w:lang w:val="en-US"/>
        </w:rPr>
        <w:t xml:space="preserve"> April 2025 – May 2025</w:t>
      </w:r>
    </w:p>
    <w:p w14:paraId="61B5DF5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1944F182"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4F1BBDB" w14:textId="262769AF"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8C079CE"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B0DA4FC"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AT A GLANCE</w:t>
      </w:r>
    </w:p>
    <w:p w14:paraId="757F268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F5A764"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WEBSITE</w:t>
      </w:r>
    </w:p>
    <w:p w14:paraId="7AA0FD0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Content Management &amp; Updates</w:t>
      </w:r>
    </w:p>
    <w:p w14:paraId="0D16E2E9"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9B12BC1" w14:textId="12E8F17A" w:rsidR="00152030" w:rsidRDefault="00152030" w:rsidP="006F6C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DoIT TEMPLATE</w:t>
      </w:r>
    </w:p>
    <w:p w14:paraId="7CE88278"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Government Website Framework</w:t>
      </w:r>
    </w:p>
    <w:p w14:paraId="7EE2435B"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E254456" w14:textId="1F3B23B3" w:rsidR="00152030" w:rsidRDefault="006F6C78" w:rsidP="006F6C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1</w:t>
      </w:r>
      <w:r w:rsidR="00152030">
        <w:rPr>
          <w:rFonts w:ascii="System Font" w:hAnsi="System Font" w:cs="System Font"/>
          <w:b/>
          <w:bCs/>
          <w:kern w:val="0"/>
          <w:sz w:val="30"/>
          <w:szCs w:val="30"/>
          <w:lang w:val="en-US"/>
        </w:rPr>
        <w:t xml:space="preserve"> MONTHS</w:t>
      </w:r>
    </w:p>
    <w:p w14:paraId="46BB3D28"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 Duration</w:t>
      </w:r>
    </w:p>
    <w:p w14:paraId="1825FDED"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AE8BC7E" w14:textId="0D12FE42"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COMPLETED</w:t>
      </w:r>
    </w:p>
    <w:p w14:paraId="7D94112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Content Integration &amp; Page Updates</w:t>
      </w:r>
    </w:p>
    <w:p w14:paraId="3461F349"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49B34A" w14:textId="194C06E0"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CBBCEAC" w14:textId="14B08A58"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4E1B4C6D" w14:textId="42FC0176"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provided website content management and DOIT template-based page updating services for the Provincial and Local Infrastructure Development Project.</w:t>
      </w:r>
    </w:p>
    <w:p w14:paraId="084FC6A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assignment included addition and organization of project-related information, content formatting, page updates, image and text uploading, page-wise modifications and ongoing content maintenance within the existing government-provided website structure.</w:t>
      </w:r>
    </w:p>
    <w:p w14:paraId="70E7A7E2" w14:textId="570A58C2"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2207D6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SCOPE OF WORK</w:t>
      </w:r>
    </w:p>
    <w:p w14:paraId="12F920E4" w14:textId="288E382E"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WEBSITE CONTENT MANAGEMENT</w:t>
      </w:r>
    </w:p>
    <w:p w14:paraId="7A6F7E01" w14:textId="77777777" w:rsidR="00152030" w:rsidRDefault="00152030" w:rsidP="00152030">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Addition and updating of project-related website content</w:t>
      </w:r>
    </w:p>
    <w:p w14:paraId="2241D6E5" w14:textId="77777777" w:rsidR="00152030" w:rsidRDefault="00152030" w:rsidP="00152030">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Content formatting and organization</w:t>
      </w:r>
    </w:p>
    <w:p w14:paraId="52DDD5B3" w14:textId="77777777" w:rsidR="00152030" w:rsidRDefault="00152030" w:rsidP="00152030">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Uploading and arranging text, images and project information</w:t>
      </w:r>
    </w:p>
    <w:p w14:paraId="235C0AF2" w14:textId="77777777" w:rsidR="00152030" w:rsidRDefault="00152030" w:rsidP="00152030">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Organization of project information for clear presentation</w:t>
      </w:r>
    </w:p>
    <w:p w14:paraId="1D1CB45E"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728B907" w14:textId="58D0F6CA"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DoIT TEMPLATE &amp; PAGE UPDATES</w:t>
      </w:r>
    </w:p>
    <w:p w14:paraId="004F23A1" w14:textId="77777777" w:rsidR="00152030" w:rsidRDefault="00152030" w:rsidP="00152030">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Updating existing website pages using the DoIT template</w:t>
      </w:r>
    </w:p>
    <w:p w14:paraId="7716820B" w14:textId="77777777" w:rsidR="00152030" w:rsidRDefault="00152030" w:rsidP="00152030">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Page-wise content modification and correction</w:t>
      </w:r>
    </w:p>
    <w:p w14:paraId="3587E6CB" w14:textId="77777777" w:rsidR="00152030" w:rsidRDefault="00152030" w:rsidP="00152030">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Integration of project information within the existing website structure</w:t>
      </w:r>
    </w:p>
    <w:p w14:paraId="39ADD921" w14:textId="77777777" w:rsidR="00152030" w:rsidRDefault="00152030" w:rsidP="00152030">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Formatting content according to the available page layout</w:t>
      </w:r>
    </w:p>
    <w:p w14:paraId="5D6FA998"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FCA078F"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CONTENT REVIEW &amp; MAINTENANCE</w:t>
      </w:r>
    </w:p>
    <w:p w14:paraId="2490BC89"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F9DA776" w14:textId="77777777" w:rsidR="00152030" w:rsidRDefault="00152030" w:rsidP="00152030">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Review of updated website pages</w:t>
      </w:r>
    </w:p>
    <w:p w14:paraId="3E2E55F3" w14:textId="77777777" w:rsidR="00152030" w:rsidRDefault="00152030" w:rsidP="00152030">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Routine website content updates</w:t>
      </w:r>
    </w:p>
    <w:p w14:paraId="12A41D54" w14:textId="77777777" w:rsidR="00152030" w:rsidRDefault="00152030" w:rsidP="00152030">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Content corrections and modifications</w:t>
      </w:r>
    </w:p>
    <w:p w14:paraId="3D05CF05" w14:textId="77777777" w:rsidR="00152030" w:rsidRDefault="00152030" w:rsidP="00152030">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Maintenance of updated website information</w:t>
      </w:r>
    </w:p>
    <w:p w14:paraId="34AE2FD1" w14:textId="2DFB6A25"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C2AF81D" w14:textId="2123E75C"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OUR ROLE</w:t>
      </w:r>
    </w:p>
    <w:p w14:paraId="4A481151" w14:textId="0C355036"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was responsible for managing and updating website content within the existing government-provided DoIT template.</w:t>
      </w:r>
    </w:p>
    <w:p w14:paraId="267C81B1" w14:textId="41C3B64C"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Our role included content integration, page updates, formatting, information organization, page-wise modifications and ongoing content updates as required by the project.</w:t>
      </w:r>
    </w:p>
    <w:p w14:paraId="1188364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F7E1432" w14:textId="7452EFD8"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DELIVERY FOCUS</w:t>
      </w:r>
    </w:p>
    <w:p w14:paraId="75DA4F23" w14:textId="2CC83592"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CONTENT MANAGEMENT</w:t>
      </w:r>
    </w:p>
    <w:p w14:paraId="531AF3F1"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Organizing and updating project-related information for clear and structured web presentation.</w:t>
      </w:r>
    </w:p>
    <w:p w14:paraId="4C0D497B"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49B9536" w14:textId="17BBDE82"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lastRenderedPageBreak/>
        <w:t>DoIT IMPLEMENTATION</w:t>
      </w:r>
    </w:p>
    <w:p w14:paraId="2FB7F190"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Implementing content updates within the existing government-provided DoIT website template.</w:t>
      </w:r>
    </w:p>
    <w:p w14:paraId="3EBAFCF3"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DC276E0" w14:textId="1D53EB1C" w:rsidR="00152030" w:rsidRDefault="00152030" w:rsidP="000C01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PAGE UPDATES</w:t>
      </w:r>
    </w:p>
    <w:p w14:paraId="4857203A"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Managing page-wise content additions, corrections, formatting and information updates.</w:t>
      </w:r>
    </w:p>
    <w:p w14:paraId="517C3B65" w14:textId="77777777" w:rsidR="00152030" w:rsidRDefault="00152030" w:rsidP="001520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26741A2" w14:textId="77777777" w:rsidR="006D4DAF" w:rsidRDefault="00152030"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INFORMATION ORGANIZATION</w:t>
      </w:r>
    </w:p>
    <w:p w14:paraId="476636E0" w14:textId="59086714" w:rsidR="00E02C18" w:rsidRDefault="00152030"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r>
        <w:rPr>
          <w:rFonts w:ascii="System Font" w:hAnsi="System Font" w:cs="System Font"/>
          <w:kern w:val="0"/>
          <w:sz w:val="28"/>
          <w:szCs w:val="28"/>
          <w:lang w:val="en-US"/>
        </w:rPr>
        <w:t>Structuring text, images and project information for accurate and accessible presentation.</w:t>
      </w:r>
    </w:p>
    <w:p w14:paraId="39BAFE38"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7CF4E9A1"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2A2D31FD"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0EDEAB4E"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3903A945"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6EDA1F8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4470098A"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17F2760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7F3ACEF3"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50DA39D5"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3EDFDE0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72547E4E"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42155AA5"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57857F14"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5234C2A0"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2D3CDAE0"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7537080A"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3617FD8C"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6AFBCB0E"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0340AA13"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p>
    <w:p w14:paraId="360E5CBF" w14:textId="468D05C0" w:rsidR="006D4DAF" w:rsidRDefault="003D0E35"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B. PROJECT</w:t>
      </w:r>
      <w:r w:rsidR="006D4DAF">
        <w:rPr>
          <w:rFonts w:ascii="System Font" w:hAnsi="System Font" w:cs="System Font"/>
          <w:b/>
          <w:bCs/>
          <w:kern w:val="0"/>
          <w:sz w:val="34"/>
          <w:szCs w:val="34"/>
          <w:lang w:val="en-US"/>
        </w:rPr>
        <w:t xml:space="preserve"> CARD — Homepage / Project Listing</w:t>
      </w:r>
    </w:p>
    <w:p w14:paraId="6008EEBD"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1BBC351"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2B40E18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IT &amp; DIGITAL</w:t>
      </w:r>
    </w:p>
    <w:p w14:paraId="19DCA0EA"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Website Content Management &amp; DoIT Template Customization</w:t>
      </w:r>
    </w:p>
    <w:p w14:paraId="4015F4D1"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55DDE8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Website Content Development &amp; Management</w:t>
      </w:r>
    </w:p>
    <w:p w14:paraId="1D2EAA66"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4BDE3A"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Janakpur, Dhanusha, Nepal</w:t>
      </w:r>
    </w:p>
    <w:p w14:paraId="5399225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May 2025 – June 2025</w:t>
      </w:r>
    </w:p>
    <w:p w14:paraId="34C88568"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Website Content · DoIT Template · Page Updates · Staff Training</w:t>
      </w:r>
    </w:p>
    <w:p w14:paraId="0BB2BA08"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29770D0"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View Project </w:t>
      </w:r>
      <w:r>
        <w:rPr>
          <w:rFonts w:ascii="Times New Roman" w:hAnsi="Times New Roman" w:cs="Times New Roman"/>
          <w:b/>
          <w:bCs/>
          <w:kern w:val="0"/>
          <w:sz w:val="28"/>
          <w:szCs w:val="28"/>
          <w:lang w:val="en-US"/>
        </w:rPr>
        <w:t>→</w:t>
      </w:r>
    </w:p>
    <w:p w14:paraId="1CD9810A" w14:textId="12537586"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F380C6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0441FA2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2279A3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IT &amp; DIGITAL</w:t>
      </w:r>
    </w:p>
    <w:p w14:paraId="74541235"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84B808D"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Website Content Management &amp; DoIT Template Customization</w:t>
      </w:r>
    </w:p>
    <w:p w14:paraId="638F8074"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33FDD2D"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Website Content Development &amp; Management</w:t>
      </w:r>
    </w:p>
    <w:p w14:paraId="1414C491"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BC5B182"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Purbanchal Bikas Nirdeshanalaya</w:t>
      </w:r>
    </w:p>
    <w:p w14:paraId="6A37C953"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Janakpur, Dhanusha, Nepal</w:t>
      </w:r>
    </w:p>
    <w:p w14:paraId="7933742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DURATION:</w:t>
      </w:r>
      <w:r>
        <w:rPr>
          <w:rFonts w:ascii="System Font" w:hAnsi="System Font" w:cs="System Font"/>
          <w:kern w:val="0"/>
          <w:sz w:val="28"/>
          <w:szCs w:val="28"/>
          <w:lang w:val="en-US"/>
        </w:rPr>
        <w:t xml:space="preserve"> May 2025 – June 2025</w:t>
      </w:r>
    </w:p>
    <w:p w14:paraId="45FBF7CD"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31199B22" w14:textId="2B2271DD"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E614516"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C2E6BAA" w14:textId="63770054"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PROJECT AT A GLANCE</w:t>
      </w:r>
    </w:p>
    <w:p w14:paraId="3BE5141A"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WEBSITE</w:t>
      </w:r>
    </w:p>
    <w:p w14:paraId="7E58E280"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Content Development &amp; Management</w:t>
      </w:r>
    </w:p>
    <w:p w14:paraId="32F63E10"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BB7C581"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DoIT TEMPLATE</w:t>
      </w:r>
    </w:p>
    <w:p w14:paraId="3417343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Customization &amp; Content Organization</w:t>
      </w:r>
    </w:p>
    <w:p w14:paraId="793AEF74"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95A0EDE" w14:textId="167BBC92" w:rsidR="006D4DAF" w:rsidRDefault="003D0E35"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 xml:space="preserve">1 </w:t>
      </w:r>
      <w:r w:rsidR="006D4DAF">
        <w:rPr>
          <w:rFonts w:ascii="System Font" w:hAnsi="System Font" w:cs="System Font"/>
          <w:b/>
          <w:bCs/>
          <w:kern w:val="0"/>
          <w:sz w:val="30"/>
          <w:szCs w:val="30"/>
          <w:lang w:val="en-US"/>
        </w:rPr>
        <w:t>MONTHS</w:t>
      </w:r>
    </w:p>
    <w:p w14:paraId="0EF9651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 Duration</w:t>
      </w:r>
    </w:p>
    <w:p w14:paraId="10A8FD2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E047F0F"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COMPLETED</w:t>
      </w:r>
    </w:p>
    <w:p w14:paraId="4D8B3DA3"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1C87239"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Implementation &amp; Staff Training</w:t>
      </w:r>
    </w:p>
    <w:p w14:paraId="09D451A1" w14:textId="5E7B2F89"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14C3BB8"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7AB1F575"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provided website content development, updating and management services for Purbanchal Bikas Nirdeshanalaya using the existing DoIT website template.</w:t>
      </w:r>
    </w:p>
    <w:p w14:paraId="001DD586"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assignment included content organization, publishing, page updates, formatting and presentation of institutional information, along with staff training and technical guidance for routine website management and administration.</w:t>
      </w:r>
    </w:p>
    <w:p w14:paraId="1395323A"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EE5481" w14:textId="5F6F553E"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SCOPE OF WORK</w:t>
      </w:r>
    </w:p>
    <w:p w14:paraId="0D37C4E6" w14:textId="72253980"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WEBSITE CONTENT MANAGEMENT</w:t>
      </w:r>
    </w:p>
    <w:p w14:paraId="2F897489" w14:textId="77777777" w:rsidR="006D4DAF" w:rsidRDefault="006D4DAF" w:rsidP="006D4DAF">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Preparation and publishing of website content</w:t>
      </w:r>
    </w:p>
    <w:p w14:paraId="47488276" w14:textId="77777777" w:rsidR="006D4DAF" w:rsidRDefault="006D4DAF" w:rsidP="006D4DAF">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Updating institutional and project information</w:t>
      </w:r>
    </w:p>
    <w:p w14:paraId="43C1C8C7" w14:textId="77777777" w:rsidR="006D4DAF" w:rsidRDefault="006D4DAF" w:rsidP="006D4DAF">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Content management and routine website maintenance</w:t>
      </w:r>
    </w:p>
    <w:p w14:paraId="7C4040F2" w14:textId="77777777" w:rsidR="006D4DAF" w:rsidRDefault="006D4DAF" w:rsidP="006D4DAF">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Support for content corrections and page updates</w:t>
      </w:r>
    </w:p>
    <w:p w14:paraId="48088F21"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8DF3C5C" w14:textId="4D2621E9"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DoIT TEMPLATE IMPLEMENTATION</w:t>
      </w:r>
    </w:p>
    <w:p w14:paraId="171B4DFF" w14:textId="77777777" w:rsidR="006D4DAF" w:rsidRDefault="006D4DAF" w:rsidP="006D4DAF">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Organization of information within the existing DoIT template</w:t>
      </w:r>
    </w:p>
    <w:p w14:paraId="0D8BE870" w14:textId="77777777" w:rsidR="006D4DAF" w:rsidRDefault="006D4DAF" w:rsidP="006D4DAF">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Formatting and presentation of institutional content</w:t>
      </w:r>
    </w:p>
    <w:p w14:paraId="4B60B806" w14:textId="77777777" w:rsidR="006D4DAF" w:rsidRDefault="006D4DAF" w:rsidP="006D4DAF">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Uploading and arranging text, images and related information</w:t>
      </w:r>
    </w:p>
    <w:p w14:paraId="5880A5E1" w14:textId="77777777" w:rsidR="006D4DAF" w:rsidRDefault="006D4DAF" w:rsidP="006D4DAF">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Page-wise content updates and modifications</w:t>
      </w:r>
    </w:p>
    <w:p w14:paraId="5A689190"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1B91135" w14:textId="4AEFC12F"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STAFF TRAINING &amp; TECHNICAL SUPPORT</w:t>
      </w:r>
    </w:p>
    <w:p w14:paraId="63D6111E" w14:textId="77777777" w:rsidR="006D4DAF" w:rsidRDefault="006D4DAF" w:rsidP="006D4DAF">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Staff training for website content management and updating</w:t>
      </w:r>
    </w:p>
    <w:p w14:paraId="265B9746" w14:textId="77777777" w:rsidR="006D4DAF" w:rsidRDefault="006D4DAF" w:rsidP="006D4DAF">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Technical guidance for routine website administration</w:t>
      </w:r>
    </w:p>
    <w:p w14:paraId="22C71712" w14:textId="77777777" w:rsidR="006D4DAF" w:rsidRDefault="006D4DAF" w:rsidP="006D4DAF">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Support for ongoing content management activities</w:t>
      </w:r>
    </w:p>
    <w:p w14:paraId="5F954BD8" w14:textId="5807A249"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OUR ROLE</w:t>
      </w:r>
    </w:p>
    <w:p w14:paraId="6D1064FA" w14:textId="37E9AB54"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was responsible for content development, website updates, content management and implementation within the existing DoIT template.</w:t>
      </w:r>
    </w:p>
    <w:p w14:paraId="28FEC149"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team also provided staff training and technical guidance, enabling the client to independently manage routine website content updates and administration.</w:t>
      </w:r>
    </w:p>
    <w:p w14:paraId="113B9240" w14:textId="36D6FCF1"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666AD5"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DELIVERY FOCUS</w:t>
      </w:r>
    </w:p>
    <w:p w14:paraId="3BA46AA9"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CONTENT DEVELOPMENT</w:t>
      </w:r>
    </w:p>
    <w:p w14:paraId="6C8E7E67"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Preparing and organizing institutional and project information for web publication.</w:t>
      </w:r>
    </w:p>
    <w:p w14:paraId="1933DC0D"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WEBSITE MANAGEMENT</w:t>
      </w:r>
    </w:p>
    <w:p w14:paraId="56E035A6"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Updating pages, publishing content and maintaining information within the existing website framework.</w:t>
      </w:r>
    </w:p>
    <w:p w14:paraId="2DA6C6CC" w14:textId="77777777" w:rsidR="003D0E35"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DoIT TEMPLATE</w:t>
      </w:r>
    </w:p>
    <w:p w14:paraId="092C0EA5" w14:textId="601F5904" w:rsidR="006D4DAF" w:rsidRDefault="006D4DAF" w:rsidP="003D0E3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kern w:val="0"/>
          <w:sz w:val="28"/>
          <w:szCs w:val="28"/>
          <w:lang w:val="en-US"/>
        </w:rPr>
        <w:t>Structuring and presenting institutional content within the existing government-provided website template.</w:t>
      </w:r>
    </w:p>
    <w:p w14:paraId="4383515F" w14:textId="77777777" w:rsidR="00791C62"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CLIENT ENABLEMENT</w:t>
      </w:r>
    </w:p>
    <w:p w14:paraId="5CC5B3F5" w14:textId="507C16CB" w:rsidR="006D4DAF" w:rsidRPr="00791C62"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kern w:val="0"/>
          <w:sz w:val="28"/>
          <w:szCs w:val="28"/>
          <w:lang w:val="en-US"/>
        </w:rPr>
        <w:t>Training client staff and providing technical guidance for routine website content management and administration.</w:t>
      </w:r>
    </w:p>
    <w:p w14:paraId="60729FE6" w14:textId="1FFF697B"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C.PROJECT CARD — Homepage / Project Listing</w:t>
      </w:r>
    </w:p>
    <w:p w14:paraId="286D2A93"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F071214"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4D4D90CF"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IT &amp; DIGITAL</w:t>
      </w:r>
    </w:p>
    <w:p w14:paraId="33B945AB"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5B27D3F"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Digital Media, Social Media &amp; Online Promotion Services</w:t>
      </w:r>
    </w:p>
    <w:p w14:paraId="0B7BC8B6"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6CF9408"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Digital Marketing, Social Media Management &amp; SEO</w:t>
      </w:r>
    </w:p>
    <w:p w14:paraId="046ECD4D"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C6C702"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Singha Durbar, Kathmandu, Nepal</w:t>
      </w:r>
    </w:p>
    <w:p w14:paraId="49CD6EDE"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July 2021</w:t>
      </w:r>
    </w:p>
    <w:p w14:paraId="69231E00"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Digital Content · Social Media · Online Promotion · SEO</w:t>
      </w:r>
    </w:p>
    <w:p w14:paraId="0342E0A9"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7B17422"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View Project </w:t>
      </w:r>
      <w:r>
        <w:rPr>
          <w:rFonts w:ascii="Times New Roman" w:hAnsi="Times New Roman" w:cs="Times New Roman"/>
          <w:b/>
          <w:bCs/>
          <w:kern w:val="0"/>
          <w:sz w:val="28"/>
          <w:szCs w:val="28"/>
          <w:lang w:val="en-US"/>
        </w:rPr>
        <w:t>→</w:t>
      </w:r>
    </w:p>
    <w:p w14:paraId="6321429D" w14:textId="247E52DA"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E056225"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F92E880"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41EE6625"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1D165A4"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IT &amp; DIGITAL</w:t>
      </w:r>
    </w:p>
    <w:p w14:paraId="09353A5E"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A0CF04E"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Digital Media, Social Media &amp; Online Promotion Services</w:t>
      </w:r>
    </w:p>
    <w:p w14:paraId="3D6BB71A"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85C4752"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Digital Marketing, Social Media Management &amp; SEO</w:t>
      </w:r>
    </w:p>
    <w:p w14:paraId="3728FDB1"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A992E2B"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National Reconstruction Authority (NRA)</w:t>
      </w:r>
    </w:p>
    <w:p w14:paraId="218CEA4F"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Singha Durbar, Kathmandu, Nepal</w:t>
      </w:r>
    </w:p>
    <w:p w14:paraId="3605A580"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 DATE:</w:t>
      </w:r>
      <w:r>
        <w:rPr>
          <w:rFonts w:ascii="System Font" w:hAnsi="System Font" w:cs="System Font"/>
          <w:kern w:val="0"/>
          <w:sz w:val="28"/>
          <w:szCs w:val="28"/>
          <w:lang w:val="en-US"/>
        </w:rPr>
        <w:t xml:space="preserve"> July 2021</w:t>
      </w:r>
    </w:p>
    <w:p w14:paraId="0ABE3529" w14:textId="47B4B75E"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3E0A1D0B"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PROJECT AT A GLANCE</w:t>
      </w:r>
    </w:p>
    <w:p w14:paraId="2508FCD9"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D8E01B"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DIGITAL MEDIA</w:t>
      </w:r>
    </w:p>
    <w:p w14:paraId="5EF17756"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Content &amp; Awareness</w:t>
      </w:r>
    </w:p>
    <w:p w14:paraId="707C045E"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318AC6E" w14:textId="7AEB635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SOCIAL MEDIA</w:t>
      </w:r>
    </w:p>
    <w:p w14:paraId="749BDD43"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Management &amp; Promotion</w:t>
      </w:r>
    </w:p>
    <w:p w14:paraId="1A84435C"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F18E92D"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SEO</w:t>
      </w:r>
    </w:p>
    <w:p w14:paraId="417B3369"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Online Visibility</w:t>
      </w:r>
    </w:p>
    <w:p w14:paraId="2E7008AE"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B09C445"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COMPLETED</w:t>
      </w:r>
    </w:p>
    <w:p w14:paraId="0AEDC593"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July 2021</w:t>
      </w:r>
    </w:p>
    <w:p w14:paraId="3B7706A8" w14:textId="334F0AC6"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04732FF"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67C43EB"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2E672988" w14:textId="7A5D25AB"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Pvt. Ltd. provided digital communication, social media management and online promotional services for the National Reconstruction Authority (NRA).</w:t>
      </w:r>
    </w:p>
    <w:p w14:paraId="46B122CB"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assignment supported public outreach and awareness initiatives through digital content development, social media campaigns, Search Engine Optimization (SEO), online promotion, audience engagement and digital performance monitoring.</w:t>
      </w:r>
    </w:p>
    <w:p w14:paraId="14909E2A"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BA595AE" w14:textId="249CA29D"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r>
        <w:rPr>
          <w:rFonts w:ascii="System Font" w:hAnsi="System Font" w:cs="System Font"/>
          <w:b/>
          <w:bCs/>
          <w:kern w:val="0"/>
          <w:sz w:val="34"/>
          <w:szCs w:val="34"/>
          <w:lang w:val="en-US"/>
        </w:rPr>
        <w:t>SCOPE OF WORK</w:t>
      </w:r>
    </w:p>
    <w:p w14:paraId="7E003AF5" w14:textId="281724C6"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SOCIAL MEDIA MANAGEMENT</w:t>
      </w:r>
    </w:p>
    <w:p w14:paraId="69E2B92B" w14:textId="77777777" w:rsidR="000B1828" w:rsidRDefault="000B1828" w:rsidP="000B1828">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Social media page management and promotion</w:t>
      </w:r>
    </w:p>
    <w:p w14:paraId="39E6A3AD" w14:textId="77777777" w:rsidR="000B1828" w:rsidRDefault="000B1828" w:rsidP="000B1828">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Social media content management</w:t>
      </w:r>
    </w:p>
    <w:p w14:paraId="602203C1" w14:textId="77777777" w:rsidR="000B1828" w:rsidRDefault="000B1828" w:rsidP="000B1828">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Social media post boosting</w:t>
      </w:r>
    </w:p>
    <w:p w14:paraId="13F6F023" w14:textId="77777777" w:rsidR="000B1828" w:rsidRDefault="000B1828" w:rsidP="000B1828">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Audience engagement and content management</w:t>
      </w:r>
    </w:p>
    <w:p w14:paraId="03672D36"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00A6045" w14:textId="1AEA7B33"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lastRenderedPageBreak/>
        <w:t>DIGITAL CONTENT &amp; AWARENESS</w:t>
      </w:r>
    </w:p>
    <w:p w14:paraId="591C3C5D" w14:textId="77777777" w:rsidR="000B1828" w:rsidRDefault="000B1828" w:rsidP="000B1828">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Development and promotion of digital content</w:t>
      </w:r>
    </w:p>
    <w:p w14:paraId="2B449B05" w14:textId="77777777" w:rsidR="000B1828" w:rsidRDefault="000B1828" w:rsidP="000B1828">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Digital media awareness and content development</w:t>
      </w:r>
    </w:p>
    <w:p w14:paraId="01FBE37D" w14:textId="77777777" w:rsidR="000B1828" w:rsidRDefault="000B1828" w:rsidP="000B1828">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Content planning and management</w:t>
      </w:r>
    </w:p>
    <w:p w14:paraId="3752EFA1" w14:textId="77777777" w:rsidR="000B1828" w:rsidRDefault="000B1828" w:rsidP="000B1828">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Online communication support</w:t>
      </w:r>
    </w:p>
    <w:p w14:paraId="03BFB655"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CB143B0" w14:textId="30852101"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ONLINE CAMPAIGNS &amp; PROMOTION</w:t>
      </w:r>
    </w:p>
    <w:p w14:paraId="377EAC80" w14:textId="77777777" w:rsidR="000B1828" w:rsidRDefault="000B1828" w:rsidP="000B1828">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Online campaign planning</w:t>
      </w:r>
    </w:p>
    <w:p w14:paraId="11AC8431" w14:textId="77777777" w:rsidR="000B1828" w:rsidRDefault="000B1828" w:rsidP="000B1828">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Campaign management and monitoring</w:t>
      </w:r>
    </w:p>
    <w:p w14:paraId="22580F8A" w14:textId="77777777" w:rsidR="000B1828" w:rsidRDefault="000B1828" w:rsidP="000B1828">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Digital promotion activities</w:t>
      </w:r>
    </w:p>
    <w:p w14:paraId="2758DC67" w14:textId="77777777" w:rsidR="000B1828" w:rsidRDefault="000B1828" w:rsidP="000B1828">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Social media campaign support</w:t>
      </w:r>
    </w:p>
    <w:p w14:paraId="170C28E6"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97D7BC" w14:textId="7E4FF628"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SEO &amp; ONLINE VISIBILITY</w:t>
      </w:r>
    </w:p>
    <w:p w14:paraId="303C246F" w14:textId="77777777" w:rsidR="000B1828" w:rsidRDefault="000B1828" w:rsidP="000B1828">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Search Engine Optimization (SEO)</w:t>
      </w:r>
    </w:p>
    <w:p w14:paraId="0E4E87B3" w14:textId="77777777" w:rsidR="000B1828" w:rsidRDefault="000B1828" w:rsidP="000B1828">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Online visibility support</w:t>
      </w:r>
    </w:p>
    <w:p w14:paraId="75B89B8A" w14:textId="77777777" w:rsidR="000B1828" w:rsidRDefault="000B1828" w:rsidP="000B1828">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Digital content optimization</w:t>
      </w:r>
    </w:p>
    <w:p w14:paraId="46340235"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7B9D64B" w14:textId="5CA351B8"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MONITORING &amp; REPORTING</w:t>
      </w:r>
    </w:p>
    <w:p w14:paraId="7F5EBB75" w14:textId="77777777" w:rsidR="000B1828" w:rsidRDefault="000B1828" w:rsidP="000B1828">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Social media performance monitoring</w:t>
      </w:r>
    </w:p>
    <w:p w14:paraId="704A6AE4" w14:textId="77777777" w:rsidR="000B1828" w:rsidRDefault="000B1828" w:rsidP="000B1828">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Audience engagement monitoring</w:t>
      </w:r>
    </w:p>
    <w:p w14:paraId="71F3A28A" w14:textId="77777777" w:rsidR="000B1828" w:rsidRDefault="000B1828" w:rsidP="000B1828">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Digital campaign performance tracking</w:t>
      </w:r>
    </w:p>
    <w:p w14:paraId="2AAF6FC3" w14:textId="77777777" w:rsidR="000B1828" w:rsidRDefault="000B1828" w:rsidP="000B1828">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Preparation of digital campaign performance reports</w:t>
      </w:r>
    </w:p>
    <w:p w14:paraId="697FBCA9"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E0B72AE" w14:textId="0082DCFC"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OUR ROLE</w:t>
      </w:r>
    </w:p>
    <w:p w14:paraId="683B48E3"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was responsible for planning and implementing digital promotion activities, managing social media content and campaigns, supporting online visibility through SEO, monitoring audience engagement and preparing performance reports for the client’s digital communication activities.</w:t>
      </w:r>
    </w:p>
    <w:p w14:paraId="456751BF" w14:textId="37645A8E"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7B7E088"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2D9A92"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DELIVERY FOCUS</w:t>
      </w:r>
    </w:p>
    <w:p w14:paraId="47C83B53"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DIGITAL COMMUNICATION</w:t>
      </w:r>
    </w:p>
    <w:p w14:paraId="66BED3CF"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Developing and managing digital content to support public outreach and awareness initiatives.</w:t>
      </w:r>
    </w:p>
    <w:p w14:paraId="41D0982C"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7894644" w14:textId="1FF2DD78"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SOCIAL MEDIA MANAGEMENT</w:t>
      </w:r>
    </w:p>
    <w:p w14:paraId="18597AF1"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Managing social media content, promotion, engagement and campaign activities.</w:t>
      </w:r>
    </w:p>
    <w:p w14:paraId="3BCE3A08"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1950D82"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ONLINE VISIBILITY</w:t>
      </w:r>
    </w:p>
    <w:p w14:paraId="33DA90FD"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Supporting digital reach and visibility through SEO and online promotional activities.</w:t>
      </w:r>
    </w:p>
    <w:p w14:paraId="62F8FEC4"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552A2A3" w14:textId="77777777" w:rsidR="000B1828"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PERFORMANCE MONITORING</w:t>
      </w:r>
    </w:p>
    <w:p w14:paraId="34F41CD8" w14:textId="0840E594" w:rsidR="006D4DAF" w:rsidRDefault="000B1828" w:rsidP="000B18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kern w:val="0"/>
          <w:sz w:val="28"/>
          <w:szCs w:val="28"/>
          <w:lang w:val="en-US"/>
        </w:rPr>
      </w:pPr>
      <w:r>
        <w:rPr>
          <w:rFonts w:ascii="System Font" w:hAnsi="System Font" w:cs="System Font"/>
          <w:kern w:val="0"/>
          <w:sz w:val="28"/>
          <w:szCs w:val="28"/>
          <w:lang w:val="en-US"/>
        </w:rPr>
        <w:t>Tracking campaign and audience engagement and preparing digital communication performance reports.</w:t>
      </w:r>
    </w:p>
    <w:p w14:paraId="5E7A1B68" w14:textId="77777777" w:rsidR="006D4DAF" w:rsidRDefault="006D4DAF"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3DA76C25"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4386B23C"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71589C58"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242D78E4"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7540F342"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2799E15C"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74729ABB"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000B8292"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1F916548"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6F449CDC"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341E02B4"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7067DEF1"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5872187B"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30807A96"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25D270AC"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4EA6A18B"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5E760A66"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6A6BD55E" w14:textId="3F751434"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35DF6F05" w14:textId="114672CC" w:rsidR="009F0BB3" w:rsidRP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1.Telecom</w:t>
      </w:r>
      <w:r>
        <w:rPr>
          <w:rFonts w:ascii="System Font" w:hAnsi="System Font" w:cs="System Font"/>
          <w:b/>
          <w:bCs/>
          <w:kern w:val="0"/>
          <w:sz w:val="34"/>
          <w:szCs w:val="34"/>
          <w:lang w:val="en-US"/>
        </w:rPr>
        <w:br/>
        <w:t>A.</w:t>
      </w:r>
      <w:r w:rsidRPr="009F0BB3">
        <w:rPr>
          <w:rFonts w:ascii="System Font" w:hAnsi="System Font" w:cs="System Font"/>
          <w:b/>
          <w:bCs/>
          <w:kern w:val="0"/>
          <w:sz w:val="34"/>
          <w:szCs w:val="34"/>
          <w:lang w:val="en-US"/>
        </w:rPr>
        <w:t>PROJECT CARD — Homepage / Project Listing</w:t>
      </w:r>
    </w:p>
    <w:p w14:paraId="57B2DFE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44510B1"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689E135D"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Telecom</w:t>
      </w:r>
    </w:p>
    <w:p w14:paraId="1359D86A"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8D0171F"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RF Drive Test &amp; Network Optimization</w:t>
      </w:r>
    </w:p>
    <w:p w14:paraId="6213FE70"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4150A65" w14:textId="5843F218"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Single-Site Verification &amp; RF </w:t>
      </w:r>
      <w:r w:rsidR="002B42D2">
        <w:rPr>
          <w:rFonts w:ascii="Helvetica Neue" w:hAnsi="Helvetica Neue" w:cs="Helvetica Neue"/>
          <w:b/>
          <w:bCs/>
          <w:kern w:val="0"/>
          <w:sz w:val="28"/>
          <w:szCs w:val="28"/>
          <w:lang w:val="en-US"/>
        </w:rPr>
        <w:t>Optimization.</w:t>
      </w:r>
    </w:p>
    <w:p w14:paraId="263C9A4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DF6C07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Apple Color Emoji" w:hAnsi="Apple Color Emoji" w:cs="Apple Color Emoji"/>
          <w:kern w:val="0"/>
          <w:sz w:val="28"/>
          <w:szCs w:val="28"/>
          <w:lang w:val="en-US"/>
        </w:rPr>
        <w:t>📍</w:t>
      </w:r>
      <w:r>
        <w:rPr>
          <w:rFonts w:ascii="System Font" w:hAnsi="System Font" w:cs="System Font"/>
          <w:kern w:val="0"/>
          <w:sz w:val="28"/>
          <w:szCs w:val="28"/>
          <w:lang w:val="en-US"/>
        </w:rPr>
        <w:t xml:space="preserve"> Nepal — Terai · Mid-Hill · High-Hill · Kathmandu</w:t>
      </w:r>
    </w:p>
    <w:p w14:paraId="7E41D9E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1,214 Sites</w:t>
      </w:r>
    </w:p>
    <w:p w14:paraId="3F50B8B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17 November 2019 – 20 May 2024</w:t>
      </w:r>
    </w:p>
    <w:p w14:paraId="16CA7FC6"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SSV · Drive Test · KPI Analysis · Site Audit · Physical RF Optimization</w:t>
      </w:r>
    </w:p>
    <w:p w14:paraId="7194931D"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BDCA49C"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 xml:space="preserve">View Project </w:t>
      </w:r>
      <w:r>
        <w:rPr>
          <w:rFonts w:ascii="Times New Roman" w:hAnsi="Times New Roman" w:cs="Times New Roman"/>
          <w:b/>
          <w:bCs/>
          <w:kern w:val="0"/>
          <w:sz w:val="28"/>
          <w:szCs w:val="28"/>
          <w:lang w:val="en-US"/>
        </w:rPr>
        <w:t>→</w:t>
      </w:r>
    </w:p>
    <w:p w14:paraId="0AA3F63A"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06F82A8" w14:textId="304CFDD1"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0F41185"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bookmarkStart w:id="1" w:name="OLE_LINK73"/>
      <w:r>
        <w:rPr>
          <w:rFonts w:ascii="System Font" w:hAnsi="System Font" w:cs="System Font"/>
          <w:b/>
          <w:bCs/>
          <w:kern w:val="0"/>
          <w:sz w:val="44"/>
          <w:szCs w:val="44"/>
          <w:lang w:val="en-US"/>
        </w:rPr>
        <w:t>PROJECT DETAIL PAGE</w:t>
      </w:r>
    </w:p>
    <w:bookmarkEnd w:id="1"/>
    <w:p w14:paraId="4E50CE6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D0BB411"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TELECOM</w:t>
      </w:r>
    </w:p>
    <w:p w14:paraId="1507B7CF"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234C8D"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RF Drive Test &amp; Network Optimization</w:t>
      </w:r>
    </w:p>
    <w:p w14:paraId="393C9A96"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5032C67"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Single-Site Verification &amp; RF Testing</w:t>
      </w:r>
    </w:p>
    <w:p w14:paraId="45CB694C"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793687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C.C.S. Nepal Private Limited</w:t>
      </w:r>
    </w:p>
    <w:p w14:paraId="5D1A9D1A"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OPERATOR:</w:t>
      </w:r>
      <w:r>
        <w:rPr>
          <w:rFonts w:ascii="System Font" w:hAnsi="System Font" w:cs="System Font"/>
          <w:kern w:val="0"/>
          <w:sz w:val="28"/>
          <w:szCs w:val="28"/>
          <w:lang w:val="en-US"/>
        </w:rPr>
        <w:t xml:space="preserve"> Nepal Telecom</w:t>
      </w:r>
    </w:p>
    <w:p w14:paraId="6109D76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w:t>
      </w:r>
      <w:r>
        <w:rPr>
          <w:rFonts w:ascii="System Font" w:hAnsi="System Font" w:cs="System Font"/>
          <w:kern w:val="0"/>
          <w:sz w:val="28"/>
          <w:szCs w:val="28"/>
          <w:lang w:val="en-US"/>
        </w:rPr>
        <w:t xml:space="preserve"> NT 4G LTE Project</w:t>
      </w:r>
    </w:p>
    <w:p w14:paraId="519A1011"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Nepal</w:t>
      </w:r>
    </w:p>
    <w:p w14:paraId="1E67411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lastRenderedPageBreak/>
        <w:t>DURATION:</w:t>
      </w:r>
      <w:r>
        <w:rPr>
          <w:rFonts w:ascii="System Font" w:hAnsi="System Font" w:cs="System Font"/>
          <w:kern w:val="0"/>
          <w:sz w:val="28"/>
          <w:szCs w:val="28"/>
          <w:lang w:val="en-US"/>
        </w:rPr>
        <w:t xml:space="preserve"> 17 November 2019 – 20 May 2024</w:t>
      </w:r>
    </w:p>
    <w:p w14:paraId="7A3975F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097021D6"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0D26671" w14:textId="0C91AEDF"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2B0FEC0"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AT A GLANCE</w:t>
      </w:r>
    </w:p>
    <w:p w14:paraId="6B29F5C5"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3C68798"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1,214</w:t>
      </w:r>
    </w:p>
    <w:p w14:paraId="41355B59"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4G LTE Sites Tested</w:t>
      </w:r>
    </w:p>
    <w:p w14:paraId="36FE37AE"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1AAD997"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4</w:t>
      </w:r>
    </w:p>
    <w:p w14:paraId="61F3832E"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Geographic Regions</w:t>
      </w:r>
    </w:p>
    <w:p w14:paraId="51169E18"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Terai · Mid-Hill · High-Hill · Kathmandu</w:t>
      </w:r>
    </w:p>
    <w:p w14:paraId="6BBBE418"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2A63B5"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5+ YEARS</w:t>
      </w:r>
    </w:p>
    <w:p w14:paraId="5FCD6D9E"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Field Deployment Period</w:t>
      </w:r>
    </w:p>
    <w:p w14:paraId="66F33344"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B02B4FC"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COMPLETED</w:t>
      </w:r>
    </w:p>
    <w:p w14:paraId="7E1B184A"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SSV &amp; RF Drive Test</w:t>
      </w:r>
    </w:p>
    <w:p w14:paraId="7409FBC9" w14:textId="4BEE6ABE"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E0D4561"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E2B81B7"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7FA0BCAD"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carried out </w:t>
      </w:r>
      <w:r>
        <w:rPr>
          <w:rFonts w:ascii="Helvetica Neue" w:hAnsi="Helvetica Neue" w:cs="Helvetica Neue"/>
          <w:b/>
          <w:bCs/>
          <w:kern w:val="0"/>
          <w:sz w:val="28"/>
          <w:szCs w:val="28"/>
          <w:lang w:val="en-US"/>
        </w:rPr>
        <w:t>Single-Site Verification (SSV)</w:t>
      </w:r>
      <w:r>
        <w:rPr>
          <w:rFonts w:ascii="System Font" w:hAnsi="System Font" w:cs="System Font"/>
          <w:kern w:val="0"/>
          <w:sz w:val="28"/>
          <w:szCs w:val="28"/>
          <w:lang w:val="en-US"/>
        </w:rPr>
        <w:t xml:space="preserve"> and RF Drive Test activities for the NT 4G LTE Project across Nepal.</w:t>
      </w:r>
    </w:p>
    <w:p w14:paraId="605B3C2E"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work involved field verification of commissioned sites through Drive Test, assessment of network performance, KPI collection and verification of required network parameters before site acceptance.</w:t>
      </w:r>
    </w:p>
    <w:p w14:paraId="2B863A50"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The SSV deployment covered sites across the </w:t>
      </w:r>
      <w:r>
        <w:rPr>
          <w:rFonts w:ascii="Helvetica Neue" w:hAnsi="Helvetica Neue" w:cs="Helvetica Neue"/>
          <w:b/>
          <w:bCs/>
          <w:kern w:val="0"/>
          <w:sz w:val="28"/>
          <w:szCs w:val="28"/>
          <w:lang w:val="en-US"/>
        </w:rPr>
        <w:t>Terai, Mid-Hill, High-Hill and Kathmandu regions</w:t>
      </w:r>
      <w:r>
        <w:rPr>
          <w:rFonts w:ascii="System Font" w:hAnsi="System Font" w:cs="System Font"/>
          <w:kern w:val="0"/>
          <w:sz w:val="28"/>
          <w:szCs w:val="28"/>
          <w:lang w:val="en-US"/>
        </w:rPr>
        <w:t>, requiring coordinated RF field teams and technical reporting across diverse geographic conditions.</w:t>
      </w:r>
    </w:p>
    <w:p w14:paraId="5777CF0D"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A4F0435" w14:textId="1481CAAD"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46140F8"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2062A29"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REGIONAL COVERAGE</w:t>
      </w:r>
    </w:p>
    <w:p w14:paraId="79729717" w14:textId="77777777" w:rsidR="00460015" w:rsidRDefault="00460015"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489A0C23" w14:textId="5B4B7920"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TERAI REGION</w:t>
      </w:r>
    </w:p>
    <w:p w14:paraId="520586E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423 Sites</w:t>
      </w:r>
    </w:p>
    <w:p w14:paraId="39147574"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0EAA57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MID-HILL REGION</w:t>
      </w:r>
    </w:p>
    <w:p w14:paraId="5F8F5B47"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442 Sites</w:t>
      </w:r>
    </w:p>
    <w:p w14:paraId="19ADA4D6"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996AC1"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HIGH-HILL REGION</w:t>
      </w:r>
    </w:p>
    <w:p w14:paraId="173EBC4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24 Sites</w:t>
      </w:r>
    </w:p>
    <w:p w14:paraId="5CC90924"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77089C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KATHMANDU</w:t>
      </w:r>
    </w:p>
    <w:p w14:paraId="7B59E2D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325 Sites</w:t>
      </w:r>
    </w:p>
    <w:p w14:paraId="4260D70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8252D56"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Total: 1,214 Sites</w:t>
      </w:r>
    </w:p>
    <w:p w14:paraId="3E68663E" w14:textId="3C1B4C5C"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62734AF"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91D077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SCOPE OF WORK</w:t>
      </w:r>
    </w:p>
    <w:p w14:paraId="2B31EC10" w14:textId="7E4D3AC3" w:rsidR="009F0BB3" w:rsidRDefault="009F0BB3" w:rsidP="0046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SINGLE-SITE VERIFICATION</w:t>
      </w:r>
    </w:p>
    <w:p w14:paraId="3539FB34" w14:textId="77777777" w:rsidR="009F0BB3" w:rsidRDefault="009F0BB3" w:rsidP="009F0BB3">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Site-level RF Drive Test</w:t>
      </w:r>
    </w:p>
    <w:p w14:paraId="0C66C81F" w14:textId="77777777" w:rsidR="009F0BB3" w:rsidRDefault="009F0BB3" w:rsidP="009F0BB3">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 functionality verification</w:t>
      </w:r>
    </w:p>
    <w:p w14:paraId="5E17F2A6" w14:textId="77777777" w:rsidR="009F0BB3" w:rsidRDefault="009F0BB3" w:rsidP="009F0BB3">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Network parameter verification</w:t>
      </w:r>
    </w:p>
    <w:p w14:paraId="57C4BCA5" w14:textId="77777777" w:rsidR="009F0BB3" w:rsidRDefault="009F0BB3" w:rsidP="009F0BB3">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RF KPI collection and analysis</w:t>
      </w:r>
    </w:p>
    <w:p w14:paraId="3185E6D3" w14:textId="77777777" w:rsidR="009F0BB3" w:rsidRDefault="009F0BB3" w:rsidP="009F0BB3">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Voice call testing</w:t>
      </w:r>
    </w:p>
    <w:p w14:paraId="78F5012B" w14:textId="77777777" w:rsidR="009F0BB3" w:rsidRDefault="009F0BB3" w:rsidP="009F0BB3">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VoLTE call testing</w:t>
      </w:r>
    </w:p>
    <w:p w14:paraId="6A3ACAA0" w14:textId="77777777" w:rsidR="009F0BB3" w:rsidRDefault="009F0BB3" w:rsidP="009F0BB3">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Download throughput testing</w:t>
      </w:r>
    </w:p>
    <w:p w14:paraId="6C7C4DA4" w14:textId="77777777" w:rsidR="009F0BB3" w:rsidRDefault="009F0BB3" w:rsidP="009F0BB3">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Upload throughput testing</w:t>
      </w:r>
    </w:p>
    <w:p w14:paraId="77BB6D88" w14:textId="77777777" w:rsidR="009F0BB3" w:rsidRDefault="009F0BB3" w:rsidP="009F0BB3">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Ping testing</w:t>
      </w:r>
    </w:p>
    <w:p w14:paraId="6C65FC41" w14:textId="77777777" w:rsidR="009F0BB3" w:rsidRDefault="009F0BB3" w:rsidP="009F0BB3">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HTTP testing</w:t>
      </w:r>
    </w:p>
    <w:p w14:paraId="1F8B4193" w14:textId="77777777" w:rsidR="009F0BB3" w:rsidRDefault="009F0BB3" w:rsidP="009F0BB3">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YouTube streaming testing</w:t>
      </w:r>
    </w:p>
    <w:p w14:paraId="3C5F76E6"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C4FE844" w14:textId="73D446C5" w:rsidR="009F0BB3" w:rsidRDefault="009F0BB3" w:rsidP="0046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lastRenderedPageBreak/>
        <w:t>SITE AUDIT &amp; PHYSICAL VERIFICATION</w:t>
      </w:r>
    </w:p>
    <w:p w14:paraId="508E6EF0" w14:textId="77777777" w:rsidR="009F0BB3" w:rsidRDefault="009F0BB3" w:rsidP="009F0BB3">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 location and latitude/longitude verification</w:t>
      </w:r>
    </w:p>
    <w:p w14:paraId="0342DF28" w14:textId="77777777" w:rsidR="009F0BB3" w:rsidRDefault="009F0BB3" w:rsidP="009F0BB3">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Antenna azimuth verification</w:t>
      </w:r>
    </w:p>
    <w:p w14:paraId="3777BF93" w14:textId="77777777" w:rsidR="009F0BB3" w:rsidRDefault="009F0BB3" w:rsidP="009F0BB3">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Mechanical Tilt (MT) verification</w:t>
      </w:r>
    </w:p>
    <w:p w14:paraId="07FD2D2B" w14:textId="77777777" w:rsidR="009F0BB3" w:rsidRDefault="009F0BB3" w:rsidP="009F0BB3">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Tilt (ET) verification</w:t>
      </w:r>
    </w:p>
    <w:p w14:paraId="16BA8F09" w14:textId="77777777" w:rsidR="009F0BB3" w:rsidRDefault="009F0BB3" w:rsidP="009F0BB3">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Antenna height verification</w:t>
      </w:r>
    </w:p>
    <w:p w14:paraId="0E0DF988" w14:textId="77777777" w:rsidR="009F0BB3" w:rsidRDefault="009F0BB3" w:rsidP="009F0BB3">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Antenna and site configuration verification</w:t>
      </w:r>
    </w:p>
    <w:p w14:paraId="492A7ECB" w14:textId="77777777" w:rsidR="009F0BB3" w:rsidRDefault="009F0BB3" w:rsidP="009F0BB3">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Verification of installed RF parameters against planned/site data</w:t>
      </w:r>
    </w:p>
    <w:p w14:paraId="7E4F07E9"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E21F14" w14:textId="31ABDE0A" w:rsidR="009F0BB3" w:rsidRDefault="009F0BB3" w:rsidP="0046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PHYSICAL RF OPTIMIZATION</w:t>
      </w:r>
    </w:p>
    <w:p w14:paraId="01CF2B78" w14:textId="77777777" w:rsidR="009F0BB3" w:rsidRDefault="009F0BB3" w:rsidP="009F0BB3">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Antenna azimuth adjustment</w:t>
      </w:r>
    </w:p>
    <w:p w14:paraId="03C34EF9" w14:textId="77777777" w:rsidR="009F0BB3" w:rsidRDefault="009F0BB3" w:rsidP="009F0BB3">
      <w:pPr>
        <w:numPr>
          <w:ilvl w:val="0"/>
          <w:numId w:val="2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Mechanical Tilt (MT) optimization</w:t>
      </w:r>
    </w:p>
    <w:p w14:paraId="76B958A9" w14:textId="77777777" w:rsidR="009F0BB3" w:rsidRDefault="009F0BB3" w:rsidP="009F0BB3">
      <w:pPr>
        <w:numPr>
          <w:ilvl w:val="0"/>
          <w:numId w:val="2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Tilt (ET) optimization</w:t>
      </w:r>
    </w:p>
    <w:p w14:paraId="3F8B30B1" w14:textId="77777777" w:rsidR="009F0BB3" w:rsidRDefault="009F0BB3" w:rsidP="009F0BB3">
      <w:pPr>
        <w:numPr>
          <w:ilvl w:val="0"/>
          <w:numId w:val="2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Antenna height verification and correction where required</w:t>
      </w:r>
    </w:p>
    <w:p w14:paraId="59D7DEAD" w14:textId="77777777" w:rsidR="009F0BB3" w:rsidRDefault="009F0BB3" w:rsidP="009F0BB3">
      <w:pPr>
        <w:numPr>
          <w:ilvl w:val="0"/>
          <w:numId w:val="2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Physical parameter optimization based on RF performance</w:t>
      </w:r>
    </w:p>
    <w:p w14:paraId="49866DA9" w14:textId="77777777" w:rsidR="009F0BB3" w:rsidRDefault="009F0BB3" w:rsidP="009F0BB3">
      <w:pPr>
        <w:numPr>
          <w:ilvl w:val="0"/>
          <w:numId w:val="2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Implementation of approved physical optimization recommendations</w:t>
      </w:r>
    </w:p>
    <w:p w14:paraId="6F8133A3" w14:textId="297203D2"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AA6EDAC"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3741998" w14:textId="16094F21" w:rsidR="009F0BB3" w:rsidRDefault="009F0BB3" w:rsidP="0046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OUR ROLE</w:t>
      </w:r>
    </w:p>
    <w:p w14:paraId="7806D154"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Pie Square Technologies was responsible for field-level SSV execution, RF Drive Test, site verification, KPI collection, network performance assessment and technical reporting across the designated regions and sites.</w:t>
      </w:r>
    </w:p>
    <w:p w14:paraId="38998B8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589EE2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field teams carried out physical site verification and approved RF optimization activities, supported by structured test records and technical reporting.</w:t>
      </w:r>
    </w:p>
    <w:p w14:paraId="614BAE7E" w14:textId="3102ECBA"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7EB7C99" w14:textId="77777777" w:rsidR="00460015" w:rsidRDefault="00460015"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0D2DA6E0" w14:textId="77777777" w:rsidR="00460015" w:rsidRDefault="00460015"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40373E55" w14:textId="77777777" w:rsidR="00460015" w:rsidRDefault="00460015"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F720BFD" w14:textId="2B6797CC"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lastRenderedPageBreak/>
        <w:t>DELIVERY FOCUS</w:t>
      </w:r>
    </w:p>
    <w:p w14:paraId="29B06F08" w14:textId="77777777" w:rsidR="00460015" w:rsidRDefault="009F0BB3" w:rsidP="0046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SITE VERIFICATION</w:t>
      </w:r>
    </w:p>
    <w:p w14:paraId="0BD8DCC3" w14:textId="3548173E" w:rsidR="009F0BB3" w:rsidRDefault="009F0BB3" w:rsidP="00460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kern w:val="0"/>
          <w:sz w:val="28"/>
          <w:szCs w:val="28"/>
          <w:lang w:val="en-US"/>
        </w:rPr>
        <w:t>Verifying commissioned 4G LTE sites through structured field testing and physical site audits.</w:t>
      </w:r>
    </w:p>
    <w:p w14:paraId="1999EE6C"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15C66F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RF PERFORMANCE</w:t>
      </w:r>
    </w:p>
    <w:p w14:paraId="6AE128FF"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Measuring network KPIs and service performance through RF Drive Test activities.</w:t>
      </w:r>
    </w:p>
    <w:p w14:paraId="5AEEADAE"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189CD65"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PHYSICAL OPTIMIZATION</w:t>
      </w:r>
    </w:p>
    <w:p w14:paraId="0DE02F5F"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Verifying and optimizing antenna azimuth, Mechanical Tilt, Electrical Tilt and other approved physical RF parameters.</w:t>
      </w:r>
    </w:p>
    <w:p w14:paraId="6C85F5CC"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A338C57"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GEOGRAPHIC EXECUTION</w:t>
      </w:r>
    </w:p>
    <w:p w14:paraId="3530CEDB"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Deploying coordinated RF field teams across Terai, Mid-Hill, High-Hill and Kathmandu locations.</w:t>
      </w:r>
    </w:p>
    <w:p w14:paraId="2C7C794F"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E4685B2"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QUALITY &amp; REPORTING</w:t>
      </w:r>
    </w:p>
    <w:p w14:paraId="04939CB3"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Maintaining test records, KPI data, site verification information and technical reports in accordance with project requirements.</w:t>
      </w:r>
    </w:p>
    <w:p w14:paraId="425B7A86" w14:textId="4EDD09BA"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A785114"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COVERAGE</w:t>
      </w:r>
    </w:p>
    <w:p w14:paraId="04E5D024" w14:textId="77777777"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Terai · Mid-Hill · High-Hill · Kathmandu · Nepal</w:t>
      </w:r>
    </w:p>
    <w:p w14:paraId="0A580077" w14:textId="52706AD4" w:rsidR="009F0BB3" w:rsidRDefault="009F0BB3" w:rsidP="009F0B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Helvetica Neue" w:hAnsi="Helvetica Neue" w:cs="Helvetica Neue"/>
          <w:b/>
          <w:bCs/>
          <w:kern w:val="0"/>
          <w:sz w:val="28"/>
          <w:szCs w:val="28"/>
          <w:lang w:val="en-US"/>
        </w:rPr>
        <w:t>Total Coverage: 1,214 Sites</w:t>
      </w:r>
    </w:p>
    <w:p w14:paraId="131769FC" w14:textId="77777777" w:rsidR="009F0BB3" w:rsidRDefault="009F0BB3"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19FE6819"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3527AAC5"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1A33B324"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6F6D096E"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0721E911"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2A2229B3"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3C9C0CD6"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61AFD3B8" w14:textId="77777777" w:rsidR="00BB6A72" w:rsidRDefault="00BB6A72" w:rsidP="006D4D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p>
    <w:p w14:paraId="4078280D" w14:textId="43694354" w:rsidR="00E373F4" w:rsidRPr="00D7418E" w:rsidRDefault="00E373F4" w:rsidP="00D7418E">
      <w:pPr>
        <w:spacing w:line="292" w:lineRule="auto"/>
        <w:rPr>
          <w:rFonts w:ascii="System Font" w:hAnsi="System Font" w:cs="System Font"/>
          <w:b/>
          <w:bCs/>
          <w:kern w:val="0"/>
          <w:sz w:val="34"/>
          <w:szCs w:val="34"/>
          <w:lang w:val="en-US"/>
        </w:rPr>
      </w:pPr>
      <w:bookmarkStart w:id="2" w:name="OLE_LINK72"/>
      <w:r>
        <w:rPr>
          <w:rFonts w:ascii="System Font" w:hAnsi="System Font" w:cs="System Font"/>
          <w:b/>
          <w:bCs/>
          <w:kern w:val="0"/>
          <w:sz w:val="34"/>
          <w:szCs w:val="34"/>
          <w:lang w:val="en-US"/>
        </w:rPr>
        <w:lastRenderedPageBreak/>
        <w:t xml:space="preserve">B. </w:t>
      </w:r>
      <w:r w:rsidR="00D7418E" w:rsidRPr="00D7418E">
        <w:rPr>
          <w:rFonts w:ascii="System Font" w:hAnsi="System Font" w:cs="System Font"/>
          <w:b/>
          <w:bCs/>
          <w:kern w:val="0"/>
          <w:sz w:val="34"/>
          <w:szCs w:val="34"/>
          <w:lang w:val="en-US"/>
        </w:rPr>
        <w:t>Cluster Drive Test &amp; Optimization</w:t>
      </w:r>
    </w:p>
    <w:p w14:paraId="3B7E3B23"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74AF903E"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Telecom</w:t>
      </w:r>
    </w:p>
    <w:p w14:paraId="0E3D9542"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842F52D" w14:textId="77777777" w:rsidR="00D7418E" w:rsidRPr="00D7418E" w:rsidRDefault="00D7418E" w:rsidP="00D741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System Font" w:hAnsi="System Font" w:cs="System Font"/>
          <w:b/>
          <w:bCs/>
          <w:kern w:val="0"/>
          <w:sz w:val="30"/>
          <w:szCs w:val="30"/>
          <w:lang w:val="en-US"/>
        </w:rPr>
      </w:pPr>
      <w:r w:rsidRPr="00D7418E">
        <w:rPr>
          <w:rFonts w:ascii="System Font" w:hAnsi="System Font" w:cs="System Font"/>
          <w:b/>
          <w:bCs/>
          <w:kern w:val="0"/>
          <w:sz w:val="30"/>
          <w:szCs w:val="30"/>
          <w:lang w:val="en-US"/>
        </w:rPr>
        <w:t>Cluster Drive Test &amp; Optimization</w:t>
      </w:r>
    </w:p>
    <w:p w14:paraId="202028E6"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CCDB26F"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Cluster-Level RF Performance Testing &amp; Optimization</w:t>
      </w:r>
    </w:p>
    <w:p w14:paraId="4A430C9D"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947B709"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Nepal</w:t>
      </w:r>
    </w:p>
    <w:p w14:paraId="1F457923"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62 Clusters · 1,659 Sites</w:t>
      </w:r>
    </w:p>
    <w:p w14:paraId="4744F547"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B827C29"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17 November 2019 – 01 August 2024</w:t>
      </w:r>
    </w:p>
    <w:p w14:paraId="17E202CB"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91EDAD" w14:textId="77777777" w:rsidR="008078C3" w:rsidRP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b/>
          <w:bCs/>
          <w:kern w:val="0"/>
          <w:lang w:val="en-US"/>
        </w:rPr>
      </w:pPr>
      <w:r w:rsidRPr="008078C3">
        <w:rPr>
          <w:rFonts w:ascii="System Font" w:hAnsi="System Font" w:cs="System Font"/>
          <w:b/>
          <w:bCs/>
          <w:kern w:val="0"/>
          <w:sz w:val="28"/>
          <w:szCs w:val="28"/>
          <w:lang w:val="en-US"/>
        </w:rPr>
        <w:t>Cluster Drive Test · KPI Analysis · Physical Verification · RF Optimization</w:t>
      </w:r>
    </w:p>
    <w:p w14:paraId="7D57EE12" w14:textId="77777777" w:rsid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CA55EE6" w14:textId="31551BC8" w:rsidR="00E373F4" w:rsidRPr="008078C3" w:rsidRDefault="008078C3" w:rsidP="008078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32"/>
          <w:szCs w:val="32"/>
          <w:lang w:val="en-US"/>
        </w:rPr>
      </w:pPr>
      <w:r w:rsidRPr="008078C3">
        <w:rPr>
          <w:rFonts w:ascii="Helvetica Neue" w:hAnsi="Helvetica Neue" w:cs="Helvetica Neue"/>
          <w:b/>
          <w:bCs/>
          <w:kern w:val="0"/>
          <w:sz w:val="32"/>
          <w:szCs w:val="32"/>
          <w:lang w:val="en-US"/>
        </w:rPr>
        <w:t xml:space="preserve">View Project </w:t>
      </w:r>
      <w:r w:rsidRPr="008078C3">
        <w:rPr>
          <w:rFonts w:ascii="Times New Roman" w:hAnsi="Times New Roman" w:cs="Times New Roman"/>
          <w:b/>
          <w:bCs/>
          <w:kern w:val="0"/>
          <w:sz w:val="32"/>
          <w:szCs w:val="32"/>
          <w:lang w:val="en-US"/>
        </w:rPr>
        <w:t>→</w:t>
      </w:r>
    </w:p>
    <w:p w14:paraId="0309BA36" w14:textId="77777777" w:rsidR="008078C3" w:rsidRDefault="008078C3"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Neue" w:hAnsi="Helvetica Neue" w:cs="Helvetica Neue"/>
          <w:b/>
          <w:bCs/>
          <w:kern w:val="0"/>
          <w:sz w:val="28"/>
          <w:szCs w:val="28"/>
          <w:lang w:val="en-US"/>
        </w:rPr>
      </w:pPr>
    </w:p>
    <w:p w14:paraId="5004D041" w14:textId="1E86244D" w:rsidR="008078C3" w:rsidRP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PROJECT DETAIL PAGE</w:t>
      </w:r>
    </w:p>
    <w:p w14:paraId="4F369823" w14:textId="7276BB85"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7C7756D8"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Telecom</w:t>
      </w:r>
    </w:p>
    <w:p w14:paraId="094B9E6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08612F"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Cluster-Level RF Performance Testing &amp; Optimization</w:t>
      </w:r>
    </w:p>
    <w:p w14:paraId="1D850F69"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4ACDFA0"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C.C.S. Nepal Private Limited</w:t>
      </w:r>
    </w:p>
    <w:p w14:paraId="470BC49B"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OPERATOR:</w:t>
      </w:r>
      <w:r>
        <w:rPr>
          <w:rFonts w:ascii="System Font" w:hAnsi="System Font" w:cs="System Font"/>
          <w:kern w:val="0"/>
          <w:sz w:val="28"/>
          <w:szCs w:val="28"/>
          <w:lang w:val="en-US"/>
        </w:rPr>
        <w:t xml:space="preserve"> Nepal Telecom</w:t>
      </w:r>
    </w:p>
    <w:p w14:paraId="29825317"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w:t>
      </w:r>
      <w:r>
        <w:rPr>
          <w:rFonts w:ascii="System Font" w:hAnsi="System Font" w:cs="System Font"/>
          <w:kern w:val="0"/>
          <w:sz w:val="28"/>
          <w:szCs w:val="28"/>
          <w:lang w:val="en-US"/>
        </w:rPr>
        <w:t xml:space="preserve"> NT 4G LTE Project</w:t>
      </w:r>
    </w:p>
    <w:p w14:paraId="07BA5899" w14:textId="648B7089" w:rsidR="00E373F4" w:rsidRPr="0061641D" w:rsidRDefault="00E373F4" w:rsidP="0061641D">
      <w:pPr>
        <w:rPr>
          <w:rFonts w:ascii="System Font" w:hAnsi="System Font" w:cs="System Font"/>
          <w:kern w:val="0"/>
          <w:sz w:val="28"/>
          <w:szCs w:val="28"/>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w:t>
      </w:r>
      <w:r w:rsidR="0061641D" w:rsidRPr="0061641D">
        <w:rPr>
          <w:rFonts w:ascii="System Font" w:hAnsi="System Font" w:cs="System Font"/>
          <w:kern w:val="0"/>
          <w:sz w:val="28"/>
          <w:szCs w:val="28"/>
          <w:lang w:val="en-US"/>
        </w:rPr>
        <w:t xml:space="preserve"> Nepal- 7 Provinces.</w:t>
      </w:r>
    </w:p>
    <w:p w14:paraId="12E5A4C0"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COVERAGE:</w:t>
      </w:r>
      <w:r>
        <w:rPr>
          <w:rFonts w:ascii="System Font" w:hAnsi="System Font" w:cs="System Font"/>
          <w:kern w:val="0"/>
          <w:sz w:val="28"/>
          <w:szCs w:val="28"/>
          <w:lang w:val="en-US"/>
        </w:rPr>
        <w:t xml:space="preserve"> 62 Clusters · 1,659 Sites</w:t>
      </w:r>
    </w:p>
    <w:p w14:paraId="0EEE11F3"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DURATION:</w:t>
      </w:r>
      <w:r>
        <w:rPr>
          <w:rFonts w:ascii="System Font" w:hAnsi="System Font" w:cs="System Font"/>
          <w:kern w:val="0"/>
          <w:sz w:val="28"/>
          <w:szCs w:val="28"/>
          <w:lang w:val="en-US"/>
        </w:rPr>
        <w:t xml:space="preserve"> 17 November 2019 – 01 August 2024</w:t>
      </w:r>
    </w:p>
    <w:p w14:paraId="5E335398"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721AD08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DD4715E" w14:textId="5BE68F97" w:rsidR="00E373F4" w:rsidRDefault="00E373F4" w:rsidP="001E47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AT A GLANCE</w:t>
      </w:r>
    </w:p>
    <w:p w14:paraId="0A0E22AE"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62 Clusters</w:t>
      </w:r>
    </w:p>
    <w:p w14:paraId="5B552688"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Cluster-Level RF Testing</w:t>
      </w:r>
    </w:p>
    <w:p w14:paraId="6CB40785"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1916A88"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1,659 Sites</w:t>
      </w:r>
    </w:p>
    <w:p w14:paraId="52B0CEED"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Commissioned 4G LTE Sites</w:t>
      </w:r>
    </w:p>
    <w:p w14:paraId="63FF4D09"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43B4489"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3 Geographic Regions</w:t>
      </w:r>
    </w:p>
    <w:p w14:paraId="00C115B0"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Terai · Mid-Hill · High-Hill</w:t>
      </w:r>
    </w:p>
    <w:p w14:paraId="0A69B338"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40D1A41"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COMPLETED</w:t>
      </w:r>
    </w:p>
    <w:p w14:paraId="55B4E35A"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Pre-Drive · Optimization · Post-Drive</w:t>
      </w:r>
    </w:p>
    <w:p w14:paraId="6DC004C8" w14:textId="77777777" w:rsidR="00EE7755" w:rsidRDefault="00EE7755"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b/>
          <w:bCs/>
          <w:kern w:val="0"/>
          <w:sz w:val="30"/>
          <w:szCs w:val="30"/>
          <w:lang w:val="en-US"/>
        </w:rPr>
      </w:pPr>
    </w:p>
    <w:p w14:paraId="0FA24797" w14:textId="7A845A7F"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OVERVIEW</w:t>
      </w:r>
    </w:p>
    <w:p w14:paraId="45161C3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successfully completed </w:t>
      </w:r>
      <w:r>
        <w:rPr>
          <w:rFonts w:ascii="Helvetica Neue" w:hAnsi="Helvetica Neue" w:cs="Helvetica Neue"/>
          <w:b/>
          <w:bCs/>
          <w:kern w:val="0"/>
          <w:sz w:val="28"/>
          <w:szCs w:val="28"/>
          <w:lang w:val="en-US"/>
        </w:rPr>
        <w:t>RF Drive Test and Optimization of 62 clusters comprising 1,659 sites</w:t>
      </w:r>
      <w:r>
        <w:rPr>
          <w:rFonts w:ascii="System Font" w:hAnsi="System Font" w:cs="System Font"/>
          <w:kern w:val="0"/>
          <w:sz w:val="28"/>
          <w:szCs w:val="28"/>
          <w:lang w:val="en-US"/>
        </w:rPr>
        <w:t xml:space="preserve"> under the NT 4G LTE Project.</w:t>
      </w:r>
    </w:p>
    <w:p w14:paraId="040BF1B9"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Cluster-level testing was conducted following Single-Site Verification to assess RF performance across commissioned base stations and designated test routes, including trunk roads and expressways within the assigned areas.</w:t>
      </w:r>
    </w:p>
    <w:p w14:paraId="433A6221"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project included pre-drive analysis, cluster-level Drive Test, KPI assessment, physical RF verification, optimization implementation, post-drive testing and comparative performance analysis.</w:t>
      </w:r>
    </w:p>
    <w:p w14:paraId="31D36AEC"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EDD24E4" w14:textId="6F02372C" w:rsidR="00E373F4" w:rsidRDefault="00E373F4" w:rsidP="00BB7B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TEST COVERAGE</w:t>
      </w:r>
    </w:p>
    <w:p w14:paraId="34DD2688" w14:textId="77777777" w:rsidR="00E373F4" w:rsidRDefault="00E373F4" w:rsidP="00E373F4">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Helvetica Neue" w:hAnsi="Helvetica Neue" w:cs="Helvetica Neue"/>
          <w:b/>
          <w:bCs/>
          <w:kern w:val="0"/>
          <w:sz w:val="28"/>
          <w:szCs w:val="28"/>
          <w:lang w:val="en-US"/>
        </w:rPr>
        <w:t>Terai:</w:t>
      </w:r>
      <w:r>
        <w:rPr>
          <w:rFonts w:ascii="System Font" w:hAnsi="System Font" w:cs="System Font"/>
          <w:kern w:val="0"/>
          <w:sz w:val="28"/>
          <w:szCs w:val="28"/>
          <w:lang w:val="en-US"/>
        </w:rPr>
        <w:t xml:space="preserve"> 1,068 Sites</w:t>
      </w:r>
    </w:p>
    <w:p w14:paraId="231BF1DF" w14:textId="77777777" w:rsidR="00E373F4" w:rsidRDefault="00E373F4" w:rsidP="00E373F4">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Helvetica Neue" w:hAnsi="Helvetica Neue" w:cs="Helvetica Neue"/>
          <w:b/>
          <w:bCs/>
          <w:kern w:val="0"/>
          <w:sz w:val="28"/>
          <w:szCs w:val="28"/>
          <w:lang w:val="en-US"/>
        </w:rPr>
        <w:t>Mid-Hill:</w:t>
      </w:r>
      <w:r>
        <w:rPr>
          <w:rFonts w:ascii="System Font" w:hAnsi="System Font" w:cs="System Font"/>
          <w:kern w:val="0"/>
          <w:sz w:val="28"/>
          <w:szCs w:val="28"/>
          <w:lang w:val="en-US"/>
        </w:rPr>
        <w:t xml:space="preserve"> 544 Sites</w:t>
      </w:r>
    </w:p>
    <w:p w14:paraId="021AAFEA" w14:textId="77777777" w:rsidR="00E373F4" w:rsidRDefault="00E373F4" w:rsidP="00E373F4">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Helvetica Neue" w:hAnsi="Helvetica Neue" w:cs="Helvetica Neue"/>
          <w:b/>
          <w:bCs/>
          <w:kern w:val="0"/>
          <w:sz w:val="28"/>
          <w:szCs w:val="28"/>
          <w:lang w:val="en-US"/>
        </w:rPr>
        <w:t>High-Hill:</w:t>
      </w:r>
      <w:r>
        <w:rPr>
          <w:rFonts w:ascii="System Font" w:hAnsi="System Font" w:cs="System Font"/>
          <w:kern w:val="0"/>
          <w:sz w:val="28"/>
          <w:szCs w:val="28"/>
          <w:lang w:val="en-US"/>
        </w:rPr>
        <w:t xml:space="preserve"> 47 Sites</w:t>
      </w:r>
    </w:p>
    <w:p w14:paraId="54DB4473" w14:textId="77777777" w:rsidR="00E373F4" w:rsidRDefault="00E373F4" w:rsidP="00E373F4">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Helvetica Neue" w:hAnsi="Helvetica Neue" w:cs="Helvetica Neue"/>
          <w:b/>
          <w:bCs/>
          <w:kern w:val="0"/>
          <w:sz w:val="28"/>
          <w:szCs w:val="28"/>
          <w:lang w:val="en-US"/>
        </w:rPr>
        <w:t>Total:</w:t>
      </w:r>
      <w:r>
        <w:rPr>
          <w:rFonts w:ascii="System Font" w:hAnsi="System Font" w:cs="System Font"/>
          <w:kern w:val="0"/>
          <w:sz w:val="28"/>
          <w:szCs w:val="28"/>
          <w:lang w:val="en-US"/>
        </w:rPr>
        <w:t xml:space="preserve"> 1,659 Sites</w:t>
      </w:r>
    </w:p>
    <w:p w14:paraId="7ADDE291"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D49D002"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SCOPE OF WORK</w:t>
      </w:r>
    </w:p>
    <w:p w14:paraId="1200CED1" w14:textId="055E7F4E" w:rsidR="00E373F4" w:rsidRDefault="00E373F4" w:rsidP="00A46A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CLUSTER TEST EXECUTION</w:t>
      </w:r>
    </w:p>
    <w:p w14:paraId="440AF268" w14:textId="77777777" w:rsidR="00E373F4" w:rsidRDefault="00E373F4" w:rsidP="00E373F4">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Cluster-level RF Drive Test</w:t>
      </w:r>
    </w:p>
    <w:p w14:paraId="73024862" w14:textId="77777777" w:rsidR="00E373F4" w:rsidRDefault="00E373F4" w:rsidP="00E373F4">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Testing of commissioned base stations</w:t>
      </w:r>
    </w:p>
    <w:p w14:paraId="399FD82E" w14:textId="77777777" w:rsidR="00E373F4" w:rsidRDefault="00E373F4" w:rsidP="00E373F4">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KPI assessment and performance evaluation</w:t>
      </w:r>
    </w:p>
    <w:p w14:paraId="44352ADC" w14:textId="77777777" w:rsidR="00E373F4" w:rsidRDefault="00E373F4" w:rsidP="00E373F4">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Testing across designated cluster routes</w:t>
      </w:r>
    </w:p>
    <w:p w14:paraId="46BA2512" w14:textId="77777777" w:rsidR="00E373F4" w:rsidRDefault="00E373F4" w:rsidP="00E373F4">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Coverage of trunk roads and expressways within test areas</w:t>
      </w:r>
    </w:p>
    <w:p w14:paraId="6E2CF3A3"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D8B94B9"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TEST SCENARIOS</w:t>
      </w:r>
    </w:p>
    <w:p w14:paraId="43F3D3EB" w14:textId="1B2B4E61" w:rsidR="00E373F4" w:rsidRDefault="00E373F4"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Testing was performed on </w:t>
      </w:r>
      <w:r>
        <w:rPr>
          <w:rFonts w:ascii="Helvetica Neue" w:hAnsi="Helvetica Neue" w:cs="Helvetica Neue"/>
          <w:b/>
          <w:bCs/>
          <w:kern w:val="0"/>
          <w:sz w:val="28"/>
          <w:szCs w:val="28"/>
          <w:lang w:val="en-US"/>
        </w:rPr>
        <w:t>B3 (1800 MHz)</w:t>
      </w:r>
      <w:r>
        <w:rPr>
          <w:rFonts w:ascii="System Font" w:hAnsi="System Font" w:cs="System Font"/>
          <w:kern w:val="0"/>
          <w:sz w:val="28"/>
          <w:szCs w:val="28"/>
          <w:lang w:val="en-US"/>
        </w:rPr>
        <w:t xml:space="preserve"> and </w:t>
      </w:r>
      <w:r>
        <w:rPr>
          <w:rFonts w:ascii="Helvetica Neue" w:hAnsi="Helvetica Neue" w:cs="Helvetica Neue"/>
          <w:b/>
          <w:bCs/>
          <w:kern w:val="0"/>
          <w:sz w:val="28"/>
          <w:szCs w:val="28"/>
          <w:lang w:val="en-US"/>
        </w:rPr>
        <w:t>B20 (800 MHz)</w:t>
      </w:r>
      <w:r>
        <w:rPr>
          <w:rFonts w:ascii="System Font" w:hAnsi="System Font" w:cs="System Font"/>
          <w:kern w:val="0"/>
          <w:sz w:val="28"/>
          <w:szCs w:val="28"/>
          <w:lang w:val="en-US"/>
        </w:rPr>
        <w:t xml:space="preserve"> bands, including:</w:t>
      </w:r>
    </w:p>
    <w:p w14:paraId="7C15C9F7" w14:textId="77777777" w:rsidR="00E373F4" w:rsidRDefault="00E373F4" w:rsidP="00E373F4">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Idle Mode Testing</w:t>
      </w:r>
    </w:p>
    <w:p w14:paraId="6AF202A3" w14:textId="77777777" w:rsidR="00E373F4" w:rsidRDefault="00E373F4" w:rsidP="00E373F4">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FTP Download Testing</w:t>
      </w:r>
    </w:p>
    <w:p w14:paraId="615C156F" w14:textId="77777777" w:rsidR="00E373F4" w:rsidRDefault="00E373F4" w:rsidP="00E373F4">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FTP Upload Testing</w:t>
      </w:r>
    </w:p>
    <w:p w14:paraId="24AF24A8" w14:textId="77777777" w:rsidR="00E373F4" w:rsidRDefault="00E373F4" w:rsidP="00E373F4">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VoLTE / MOS Testing</w:t>
      </w:r>
    </w:p>
    <w:p w14:paraId="6E1E18FF" w14:textId="77777777" w:rsidR="00E373F4" w:rsidRDefault="00E373F4" w:rsidP="00E373F4">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Ping Testing</w:t>
      </w:r>
    </w:p>
    <w:p w14:paraId="13B1D1EB" w14:textId="77777777" w:rsidR="00E373F4" w:rsidRDefault="00E373F4" w:rsidP="00E373F4">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Attach / Detach Testing</w:t>
      </w:r>
    </w:p>
    <w:p w14:paraId="27CEF1C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FA9596D" w14:textId="46ED1A78" w:rsidR="00E373F4" w:rsidRDefault="00E373F4" w:rsidP="00EE77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PRE-DRIVE &amp; POST-DRIVE ANALYSIS</w:t>
      </w:r>
    </w:p>
    <w:p w14:paraId="3ED860FF" w14:textId="77777777" w:rsidR="00E373F4" w:rsidRDefault="00E373F4" w:rsidP="00E373F4">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Pre-drive log analysis</w:t>
      </w:r>
    </w:p>
    <w:p w14:paraId="0E0DEB89" w14:textId="77777777" w:rsidR="00E373F4" w:rsidRDefault="00E373F4" w:rsidP="00E373F4">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RF optimization requirements</w:t>
      </w:r>
    </w:p>
    <w:p w14:paraId="47119287" w14:textId="77777777" w:rsidR="00E373F4" w:rsidRDefault="00E373F4" w:rsidP="00E373F4">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Implementation of approved optimization recommendations</w:t>
      </w:r>
    </w:p>
    <w:p w14:paraId="082F21E2" w14:textId="77777777" w:rsidR="00E373F4" w:rsidRDefault="00E373F4" w:rsidP="00E373F4">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Post-drive testing</w:t>
      </w:r>
    </w:p>
    <w:p w14:paraId="1333909A" w14:textId="77777777" w:rsidR="00E373F4" w:rsidRDefault="00E373F4" w:rsidP="00E373F4">
      <w:pPr>
        <w:numPr>
          <w:ilvl w:val="0"/>
          <w:numId w:val="2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Comparative pre- and post-optimization analysis</w:t>
      </w:r>
    </w:p>
    <w:p w14:paraId="3C3F31F2"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A9B19F7" w14:textId="111D5A18" w:rsidR="00E373F4" w:rsidRDefault="00E373F4" w:rsidP="00EE77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PHYSICAL VERIFICATION &amp; OPTIMIZATION</w:t>
      </w:r>
    </w:p>
    <w:p w14:paraId="3B3FF87D" w14:textId="77777777" w:rsidR="00E373F4" w:rsidRDefault="00E373F4" w:rsidP="00E373F4">
      <w:pPr>
        <w:numPr>
          <w:ilvl w:val="0"/>
          <w:numId w:val="2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Latitude / Longitude (Lat-Long) verification</w:t>
      </w:r>
    </w:p>
    <w:p w14:paraId="202CB27F" w14:textId="77777777" w:rsidR="00E373F4" w:rsidRDefault="00E373F4" w:rsidP="00E373F4">
      <w:pPr>
        <w:numPr>
          <w:ilvl w:val="0"/>
          <w:numId w:val="2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Azimuth (AZI) verification and optimization</w:t>
      </w:r>
    </w:p>
    <w:p w14:paraId="6DC878DE" w14:textId="77777777" w:rsidR="00E373F4" w:rsidRDefault="00E373F4" w:rsidP="00E373F4">
      <w:pPr>
        <w:numPr>
          <w:ilvl w:val="0"/>
          <w:numId w:val="2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Mechanical Tilt (MT) verification and optimization</w:t>
      </w:r>
    </w:p>
    <w:p w14:paraId="3ED1C878" w14:textId="77777777" w:rsidR="00E373F4" w:rsidRDefault="00E373F4" w:rsidP="00E373F4">
      <w:pPr>
        <w:numPr>
          <w:ilvl w:val="0"/>
          <w:numId w:val="2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Electrical Tilt (ET) verification and optimization</w:t>
      </w:r>
    </w:p>
    <w:p w14:paraId="11048C1F" w14:textId="77777777" w:rsidR="00E373F4" w:rsidRDefault="00E373F4" w:rsidP="00E373F4">
      <w:pPr>
        <w:numPr>
          <w:ilvl w:val="0"/>
          <w:numId w:val="2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Tower height verification</w:t>
      </w:r>
    </w:p>
    <w:p w14:paraId="768043A5" w14:textId="77777777" w:rsidR="00E373F4" w:rsidRDefault="00E373F4" w:rsidP="00E373F4">
      <w:pPr>
        <w:numPr>
          <w:ilvl w:val="0"/>
          <w:numId w:val="2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Antenna height and installation verification</w:t>
      </w:r>
    </w:p>
    <w:p w14:paraId="31B00E99" w14:textId="77777777" w:rsidR="00E373F4" w:rsidRDefault="00E373F4" w:rsidP="00E373F4">
      <w:pPr>
        <w:numPr>
          <w:ilvl w:val="0"/>
          <w:numId w:val="2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Verification of physical RF parameters against planned/site data</w:t>
      </w:r>
    </w:p>
    <w:p w14:paraId="4A2CCE96" w14:textId="77777777" w:rsidR="00E373F4" w:rsidRDefault="00E373F4" w:rsidP="00E373F4">
      <w:pPr>
        <w:numPr>
          <w:ilvl w:val="0"/>
          <w:numId w:val="3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physical parameter deviations affecting RF performance</w:t>
      </w:r>
    </w:p>
    <w:p w14:paraId="33FE2384" w14:textId="77777777" w:rsidR="00E373F4" w:rsidRDefault="00E373F4" w:rsidP="00E373F4">
      <w:pPr>
        <w:numPr>
          <w:ilvl w:val="0"/>
          <w:numId w:val="3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Implementation of approved physical optimization recommendations</w:t>
      </w:r>
    </w:p>
    <w:p w14:paraId="37A53C52"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F24F4D0" w14:textId="2E15FECC" w:rsidR="00E373F4" w:rsidRDefault="00E373F4" w:rsidP="00EE775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REPORTING</w:t>
      </w:r>
    </w:p>
    <w:p w14:paraId="67D08283" w14:textId="77777777" w:rsidR="00E373F4" w:rsidRDefault="00E373F4" w:rsidP="00E373F4">
      <w:pPr>
        <w:numPr>
          <w:ilvl w:val="0"/>
          <w:numId w:val="3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Detailed Pre-Drive reports</w:t>
      </w:r>
    </w:p>
    <w:p w14:paraId="452BC936" w14:textId="77777777" w:rsidR="00E373F4" w:rsidRDefault="00E373F4" w:rsidP="00E373F4">
      <w:pPr>
        <w:numPr>
          <w:ilvl w:val="0"/>
          <w:numId w:val="3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Detailed Post-Drive reports</w:t>
      </w:r>
    </w:p>
    <w:p w14:paraId="3BD2EC7E" w14:textId="77777777" w:rsidR="00E373F4" w:rsidRDefault="00E373F4" w:rsidP="00E373F4">
      <w:pPr>
        <w:numPr>
          <w:ilvl w:val="0"/>
          <w:numId w:val="3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KPI and optimization analysis</w:t>
      </w:r>
    </w:p>
    <w:p w14:paraId="25C76961" w14:textId="77777777" w:rsidR="00E373F4" w:rsidRDefault="00E373F4" w:rsidP="00E373F4">
      <w:pPr>
        <w:numPr>
          <w:ilvl w:val="0"/>
          <w:numId w:val="3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Technical documentation according to the customer’s approved reporting template</w:t>
      </w:r>
    </w:p>
    <w:p w14:paraId="6E226C47"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9A0C8EB"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OUR ROLE</w:t>
      </w:r>
    </w:p>
    <w:p w14:paraId="481028A3"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was responsible for </w:t>
      </w:r>
      <w:r>
        <w:rPr>
          <w:rFonts w:ascii="Helvetica Neue" w:hAnsi="Helvetica Neue" w:cs="Helvetica Neue"/>
          <w:b/>
          <w:bCs/>
          <w:kern w:val="0"/>
          <w:sz w:val="28"/>
          <w:szCs w:val="28"/>
          <w:lang w:val="en-US"/>
        </w:rPr>
        <w:t>field Drive Test execution, RF performance assessment, physical verification, optimization activities and technical reporting</w:t>
      </w:r>
      <w:r>
        <w:rPr>
          <w:rFonts w:ascii="System Font" w:hAnsi="System Font" w:cs="System Font"/>
          <w:kern w:val="0"/>
          <w:sz w:val="28"/>
          <w:szCs w:val="28"/>
          <w:lang w:val="en-US"/>
        </w:rPr>
        <w:t xml:space="preserve"> for the designated clusters and sites.</w:t>
      </w:r>
    </w:p>
    <w:p w14:paraId="2EF3BF05"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7F3F96F"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DELIVERY FOCUS</w:t>
      </w:r>
    </w:p>
    <w:p w14:paraId="49722B7B"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CLUSTER RF PERFORMANCE</w:t>
      </w:r>
    </w:p>
    <w:p w14:paraId="3BFAF22A"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Assessing network KPIs and service performance at cluster level through structured Drive Test activities.</w:t>
      </w:r>
    </w:p>
    <w:p w14:paraId="2528FEFD"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D62370C" w14:textId="77777777" w:rsidR="001E472A"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PRE- &amp; POST-OPTIMIZATION</w:t>
      </w:r>
    </w:p>
    <w:p w14:paraId="76BAEE02" w14:textId="39195F1A"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Comparing network performance before and after implementation of approved optimization actions.</w:t>
      </w:r>
    </w:p>
    <w:p w14:paraId="7C49B37E"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07F71A7" w14:textId="77777777" w:rsidR="00B551EA" w:rsidRDefault="00B551EA"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Neue" w:hAnsi="Helvetica Neue" w:cs="Helvetica Neue"/>
          <w:b/>
          <w:bCs/>
          <w:kern w:val="0"/>
          <w:sz w:val="28"/>
          <w:szCs w:val="28"/>
          <w:lang w:val="en-US"/>
        </w:rPr>
      </w:pPr>
    </w:p>
    <w:p w14:paraId="5C949475" w14:textId="77777777" w:rsidR="00B551EA" w:rsidRDefault="00B551EA"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Neue" w:hAnsi="Helvetica Neue" w:cs="Helvetica Neue"/>
          <w:b/>
          <w:bCs/>
          <w:kern w:val="0"/>
          <w:sz w:val="28"/>
          <w:szCs w:val="28"/>
          <w:lang w:val="en-US"/>
        </w:rPr>
      </w:pPr>
    </w:p>
    <w:p w14:paraId="3277D0DA" w14:textId="3437D289"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lastRenderedPageBreak/>
        <w:t>PHYSICAL RF OPTIMIZATION</w:t>
      </w:r>
    </w:p>
    <w:p w14:paraId="3993FA3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Verifying and optimizing AZI, MT, ET, antenna installation and other physical RF parameters.</w:t>
      </w:r>
    </w:p>
    <w:p w14:paraId="7CF2BA3D"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6DFA11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GEOGRAPHIC EXECUTION</w:t>
      </w:r>
    </w:p>
    <w:p w14:paraId="4C338443"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Deploying RF field teams across Terai, Mid-Hill and High-Hill regions, including designated trunk roads and expressways.</w:t>
      </w:r>
    </w:p>
    <w:p w14:paraId="6F65CBD0"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F48E3B9"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QUALITY &amp; REPORTING</w:t>
      </w:r>
    </w:p>
    <w:p w14:paraId="1A54FF1C"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Maintaining structured test records, analysis outputs and technical reports in accordance with project requirements.</w:t>
      </w:r>
    </w:p>
    <w:p w14:paraId="49CB92EA"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1CFE843"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COVERAGE</w:t>
      </w:r>
    </w:p>
    <w:p w14:paraId="400E103B"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691829E"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Terai · Mid-Hill · High-Hill · Nepal</w:t>
      </w:r>
    </w:p>
    <w:p w14:paraId="474CE9C6" w14:textId="77777777" w:rsidR="00E373F4"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AA842F" w14:textId="6CB12CDD" w:rsidR="00A655DC" w:rsidRDefault="00E373F4" w:rsidP="00E373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Neue" w:hAnsi="Helvetica Neue" w:cs="Helvetica Neue"/>
          <w:b/>
          <w:bCs/>
          <w:kern w:val="0"/>
          <w:sz w:val="28"/>
          <w:szCs w:val="28"/>
          <w:lang w:val="en-US"/>
        </w:rPr>
      </w:pPr>
      <w:r>
        <w:rPr>
          <w:rFonts w:ascii="Helvetica Neue" w:hAnsi="Helvetica Neue" w:cs="Helvetica Neue"/>
          <w:b/>
          <w:bCs/>
          <w:kern w:val="0"/>
          <w:sz w:val="28"/>
          <w:szCs w:val="28"/>
          <w:lang w:val="en-US"/>
        </w:rPr>
        <w:t>62 Clusters · 1,659 Sites</w:t>
      </w:r>
    </w:p>
    <w:bookmarkEnd w:id="2"/>
    <w:p w14:paraId="4560E254"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5981841B"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56682493"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3CE181C7"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58A1E0CC"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64EEF92"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4728A131"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6AF538BC"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5F8156A5"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32F4E60E"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11FCD1A2"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0AB8164" w14:textId="77777777" w:rsidR="00B551EA" w:rsidRDefault="00B551EA"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0BE44AB3" w14:textId="2A733456"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bookmarkStart w:id="3" w:name="OLE_LINK74"/>
      <w:r>
        <w:rPr>
          <w:rFonts w:ascii="System Font" w:hAnsi="System Font" w:cs="System Font"/>
          <w:b/>
          <w:bCs/>
          <w:kern w:val="0"/>
          <w:sz w:val="34"/>
          <w:szCs w:val="34"/>
          <w:lang w:val="en-US"/>
        </w:rPr>
        <w:lastRenderedPageBreak/>
        <w:t>C. RF CUSTOMER COMPLAINT ANALYSIS &amp; OPTIMIZATION</w:t>
      </w:r>
    </w:p>
    <w:p w14:paraId="45A65A53"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19E3F39A"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Telecom</w:t>
      </w:r>
    </w:p>
    <w:p w14:paraId="59052DD1"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6BB80B8"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RF Customer Complaint Analysis &amp; Optimization</w:t>
      </w:r>
    </w:p>
    <w:p w14:paraId="5245EBDC"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F7628AB"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Drive Test-Based Customer Complaint Resolution</w:t>
      </w:r>
    </w:p>
    <w:p w14:paraId="5303087A"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66920CA"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Nepal — All Seven Provinces</w:t>
      </w:r>
    </w:p>
    <w:p w14:paraId="7A1BB182"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Customer Complaint-Based RF Investigation</w:t>
      </w:r>
    </w:p>
    <w:p w14:paraId="1375B70C"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5FC13B7"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17 November 2019 – 20 May 2024</w:t>
      </w:r>
    </w:p>
    <w:p w14:paraId="528D0A7A"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7D7D09A"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Customer Complaint Investigation · Drive Test · KPI Analysis · RF Optimization</w:t>
      </w:r>
    </w:p>
    <w:p w14:paraId="7D6A5518"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012782A" w14:textId="734F7FEA" w:rsidR="00F67F1D" w:rsidRP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32"/>
          <w:szCs w:val="32"/>
          <w:lang w:val="en-US"/>
        </w:rPr>
      </w:pPr>
      <w:r w:rsidRPr="00B551EA">
        <w:rPr>
          <w:rFonts w:ascii="Helvetica Neue" w:hAnsi="Helvetica Neue" w:cs="Helvetica Neue"/>
          <w:b/>
          <w:bCs/>
          <w:kern w:val="0"/>
          <w:sz w:val="32"/>
          <w:szCs w:val="32"/>
          <w:lang w:val="en-US"/>
        </w:rPr>
        <w:t xml:space="preserve">View Project </w:t>
      </w:r>
      <w:r w:rsidRPr="00B551EA">
        <w:rPr>
          <w:rFonts w:ascii="Times New Roman" w:hAnsi="Times New Roman" w:cs="Times New Roman"/>
          <w:b/>
          <w:bCs/>
          <w:kern w:val="0"/>
          <w:sz w:val="32"/>
          <w:szCs w:val="32"/>
          <w:lang w:val="en-US"/>
        </w:rPr>
        <w:t>→</w:t>
      </w:r>
    </w:p>
    <w:p w14:paraId="1F4B418A"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kern w:val="0"/>
          <w:sz w:val="28"/>
          <w:szCs w:val="28"/>
          <w:lang w:val="en-US"/>
        </w:rPr>
      </w:pPr>
    </w:p>
    <w:p w14:paraId="0B922EC7" w14:textId="77777777" w:rsidR="00B551EA" w:rsidRDefault="00B551EA" w:rsidP="00B551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F98B381"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502B4A4F"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Telecom</w:t>
      </w:r>
    </w:p>
    <w:p w14:paraId="27CE8880"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9575B23"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Drive Test-Based Customer Complaint Resolution</w:t>
      </w:r>
    </w:p>
    <w:p w14:paraId="67500FE0"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57DED21"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CLIENT:</w:t>
      </w:r>
      <w:r>
        <w:rPr>
          <w:rFonts w:ascii="System Font" w:hAnsi="System Font" w:cs="System Font"/>
          <w:kern w:val="0"/>
          <w:sz w:val="28"/>
          <w:szCs w:val="28"/>
          <w:lang w:val="en-US"/>
        </w:rPr>
        <w:t xml:space="preserve"> C.C.S. Nepal Private Limited</w:t>
      </w:r>
    </w:p>
    <w:p w14:paraId="4AFEBBEB"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OPERATOR:</w:t>
      </w:r>
      <w:r>
        <w:rPr>
          <w:rFonts w:ascii="System Font" w:hAnsi="System Font" w:cs="System Font"/>
          <w:kern w:val="0"/>
          <w:sz w:val="28"/>
          <w:szCs w:val="28"/>
          <w:lang w:val="en-US"/>
        </w:rPr>
        <w:t xml:space="preserve"> Nepal Telecom</w:t>
      </w:r>
    </w:p>
    <w:p w14:paraId="297BF14D"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PROJECT:</w:t>
      </w:r>
      <w:r>
        <w:rPr>
          <w:rFonts w:ascii="System Font" w:hAnsi="System Font" w:cs="System Font"/>
          <w:kern w:val="0"/>
          <w:sz w:val="28"/>
          <w:szCs w:val="28"/>
          <w:lang w:val="en-US"/>
        </w:rPr>
        <w:t xml:space="preserve"> NT 4G LTE Project</w:t>
      </w:r>
    </w:p>
    <w:p w14:paraId="12E4E30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LOCATION:</w:t>
      </w:r>
      <w:r>
        <w:rPr>
          <w:rFonts w:ascii="System Font" w:hAnsi="System Font" w:cs="System Font"/>
          <w:kern w:val="0"/>
          <w:sz w:val="28"/>
          <w:szCs w:val="28"/>
          <w:lang w:val="en-US"/>
        </w:rPr>
        <w:t xml:space="preserve"> All Provinces of Nepal</w:t>
      </w:r>
    </w:p>
    <w:p w14:paraId="71E6450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COVERAGE:</w:t>
      </w:r>
      <w:r>
        <w:rPr>
          <w:rFonts w:ascii="System Font" w:hAnsi="System Font" w:cs="System Font"/>
          <w:kern w:val="0"/>
          <w:sz w:val="28"/>
          <w:szCs w:val="28"/>
          <w:lang w:val="en-US"/>
        </w:rPr>
        <w:t xml:space="preserve"> Customer Complaint-Based RF Investigation</w:t>
      </w:r>
    </w:p>
    <w:p w14:paraId="29F3144E"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DURATION:</w:t>
      </w:r>
      <w:r>
        <w:rPr>
          <w:rFonts w:ascii="System Font" w:hAnsi="System Font" w:cs="System Font"/>
          <w:kern w:val="0"/>
          <w:sz w:val="28"/>
          <w:szCs w:val="28"/>
          <w:lang w:val="en-US"/>
        </w:rPr>
        <w:t xml:space="preserve"> 17 November 2019 – 20 May 2024</w:t>
      </w:r>
    </w:p>
    <w:p w14:paraId="6D5ECA6D"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6888AC7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E4DF8A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AT A GLANCE</w:t>
      </w:r>
    </w:p>
    <w:p w14:paraId="7049C05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864ABF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CUSTOMER COMPLAINTS</w:t>
      </w:r>
    </w:p>
    <w:p w14:paraId="2926CF6B"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Complaint-Based RF Investigation</w:t>
      </w:r>
    </w:p>
    <w:p w14:paraId="50F012CA"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50D9DD6"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ALL 7 PROVINCES</w:t>
      </w:r>
    </w:p>
    <w:p w14:paraId="166CD50A"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Nationwide Field Coverage</w:t>
      </w:r>
    </w:p>
    <w:p w14:paraId="6835A03F"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C5172E4"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DRIVE TEST</w:t>
      </w:r>
    </w:p>
    <w:p w14:paraId="0BB18526"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Field-Based Network Investigation</w:t>
      </w:r>
    </w:p>
    <w:p w14:paraId="344DC112"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5F4A735"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COMPLETED</w:t>
      </w:r>
    </w:p>
    <w:p w14:paraId="35BF63A9"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Analysis · Optimization · Resolution</w:t>
      </w:r>
    </w:p>
    <w:p w14:paraId="0A5F2835"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B9C406D"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b/>
          <w:bCs/>
          <w:kern w:val="0"/>
          <w:sz w:val="30"/>
          <w:szCs w:val="30"/>
          <w:lang w:val="en-US"/>
        </w:rPr>
      </w:pPr>
    </w:p>
    <w:p w14:paraId="3355053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b/>
          <w:bCs/>
          <w:kern w:val="0"/>
          <w:sz w:val="30"/>
          <w:szCs w:val="30"/>
          <w:lang w:val="en-US"/>
        </w:rPr>
      </w:pPr>
    </w:p>
    <w:p w14:paraId="7F963C9C" w14:textId="7460742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OVERVIEW</w:t>
      </w:r>
    </w:p>
    <w:p w14:paraId="3A986B85"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carried out </w:t>
      </w:r>
      <w:r>
        <w:rPr>
          <w:rFonts w:ascii="Helvetica Neue" w:hAnsi="Helvetica Neue" w:cs="Helvetica Neue"/>
          <w:b/>
          <w:bCs/>
          <w:kern w:val="0"/>
          <w:sz w:val="28"/>
          <w:szCs w:val="28"/>
          <w:lang w:val="en-US"/>
        </w:rPr>
        <w:t>RF field investigation and optimization activities to address customer complaints</w:t>
      </w:r>
      <w:r>
        <w:rPr>
          <w:rFonts w:ascii="System Font" w:hAnsi="System Font" w:cs="System Font"/>
          <w:kern w:val="0"/>
          <w:sz w:val="28"/>
          <w:szCs w:val="28"/>
          <w:lang w:val="en-US"/>
        </w:rPr>
        <w:t xml:space="preserve"> at various locations across Nepal under the NT 4G LTE Project.</w:t>
      </w:r>
    </w:p>
    <w:p w14:paraId="30006A98"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work involved collecting complaint details, identifying the relevant serving and nearby sites, and conducting Drive Tests to verify network performance, site functionality and RF parameter configuration.</w:t>
      </w:r>
    </w:p>
    <w:p w14:paraId="542B7740"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Based on field findings and KPI analysis, physical and logical optimization measures were implemented where required, followed by technical analysis and reporting.</w:t>
      </w:r>
    </w:p>
    <w:p w14:paraId="228AC172"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02BFB2B"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SCOPE OF WORK</w:t>
      </w:r>
    </w:p>
    <w:p w14:paraId="703ED9D6"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CUSTOMER COMPLAINT INVESTIGATION</w:t>
      </w:r>
    </w:p>
    <w:p w14:paraId="3637D2B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69B8695" w14:textId="77777777" w:rsidR="00F67F1D" w:rsidRDefault="00F67F1D" w:rsidP="00F67F1D">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Collection and review of customer complaint details</w:t>
      </w:r>
    </w:p>
    <w:p w14:paraId="6786BC45" w14:textId="77777777" w:rsidR="00F67F1D" w:rsidRDefault="00F67F1D" w:rsidP="00F67F1D">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complaint locations and affected service areas</w:t>
      </w:r>
    </w:p>
    <w:p w14:paraId="36F1A179" w14:textId="77777777" w:rsidR="00F67F1D" w:rsidRDefault="00F67F1D" w:rsidP="00F67F1D">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Identification of nearby serving and surrounding sites</w:t>
      </w:r>
    </w:p>
    <w:p w14:paraId="6ECC62D7" w14:textId="77777777" w:rsidR="00F67F1D" w:rsidRDefault="00F67F1D" w:rsidP="00F67F1D">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Initial assessment of reported network issues</w:t>
      </w:r>
    </w:p>
    <w:p w14:paraId="31F8C1AD"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85A0C0C" w14:textId="5FB5CAFF"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DRIVE TEST &amp; NETWORK TESTING</w:t>
      </w:r>
    </w:p>
    <w:p w14:paraId="518CEC05" w14:textId="77777777" w:rsidR="00F67F1D" w:rsidRDefault="00F67F1D" w:rsidP="00F67F1D">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Drive Test of nearby service sites</w:t>
      </w:r>
    </w:p>
    <w:p w14:paraId="2647567B" w14:textId="77777777" w:rsidR="00F67F1D" w:rsidRDefault="00F67F1D" w:rsidP="00F67F1D">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 functionality verification</w:t>
      </w:r>
    </w:p>
    <w:p w14:paraId="19CD7E48" w14:textId="77777777" w:rsidR="00F67F1D" w:rsidRDefault="00F67F1D" w:rsidP="00F67F1D">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Network parameter verification</w:t>
      </w:r>
    </w:p>
    <w:p w14:paraId="7B726293" w14:textId="77777777" w:rsidR="00F67F1D" w:rsidRDefault="00F67F1D" w:rsidP="00F67F1D">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RF KPI collection and analysis</w:t>
      </w:r>
    </w:p>
    <w:p w14:paraId="6E3C9A1C" w14:textId="77777777" w:rsidR="00F67F1D" w:rsidRDefault="00F67F1D" w:rsidP="00F67F1D">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Voice call testing</w:t>
      </w:r>
    </w:p>
    <w:p w14:paraId="25F115FD" w14:textId="77777777" w:rsidR="00F67F1D" w:rsidRDefault="00F67F1D" w:rsidP="00F67F1D">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VoLTE call testing</w:t>
      </w:r>
    </w:p>
    <w:p w14:paraId="2CE56174" w14:textId="77777777" w:rsidR="00F67F1D" w:rsidRDefault="00F67F1D" w:rsidP="00F67F1D">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Download throughput testing</w:t>
      </w:r>
    </w:p>
    <w:p w14:paraId="76D8711C" w14:textId="77777777" w:rsidR="00F67F1D" w:rsidRDefault="00F67F1D" w:rsidP="00F67F1D">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Upload throughput testing</w:t>
      </w:r>
    </w:p>
    <w:p w14:paraId="6878346F" w14:textId="77777777" w:rsidR="00F67F1D" w:rsidRDefault="00F67F1D" w:rsidP="00F67F1D">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Ping testing</w:t>
      </w:r>
    </w:p>
    <w:p w14:paraId="66806A80" w14:textId="77777777" w:rsidR="00F67F1D" w:rsidRDefault="00F67F1D" w:rsidP="00F67F1D">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HTTP testing</w:t>
      </w:r>
    </w:p>
    <w:p w14:paraId="6782AB15" w14:textId="77777777" w:rsidR="00F67F1D" w:rsidRDefault="00F67F1D" w:rsidP="00F67F1D">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YouTube streaming testing</w:t>
      </w:r>
    </w:p>
    <w:p w14:paraId="1AEA24C4"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2C7CFE9" w14:textId="5C39856E"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RF ANALYSIS &amp; ISSUE IDENTIFICATION</w:t>
      </w:r>
    </w:p>
    <w:p w14:paraId="167FE4FB" w14:textId="77777777" w:rsidR="00F67F1D" w:rsidRDefault="00F67F1D" w:rsidP="00F67F1D">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Drive Test log analysis</w:t>
      </w:r>
    </w:p>
    <w:p w14:paraId="438021AA" w14:textId="77777777" w:rsidR="00F67F1D" w:rsidRDefault="00F67F1D" w:rsidP="00F67F1D">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KPI-based network performance assessment</w:t>
      </w:r>
    </w:p>
    <w:p w14:paraId="25983E3E" w14:textId="77777777" w:rsidR="00F67F1D" w:rsidRDefault="00F67F1D" w:rsidP="00F67F1D">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coverage and quality issues</w:t>
      </w:r>
    </w:p>
    <w:p w14:paraId="5C988EF0" w14:textId="77777777" w:rsidR="00F67F1D" w:rsidRDefault="00F67F1D" w:rsidP="00F67F1D">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Assessment of site and RF parameter configuration</w:t>
      </w:r>
    </w:p>
    <w:p w14:paraId="63B072CA" w14:textId="77777777" w:rsidR="00F67F1D" w:rsidRDefault="00F67F1D" w:rsidP="00F67F1D">
      <w:pPr>
        <w:numPr>
          <w:ilvl w:val="0"/>
          <w:numId w:val="2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Correlation of field observations with reported complaints</w:t>
      </w:r>
    </w:p>
    <w:p w14:paraId="033094EA"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DAEE692" w14:textId="25C0C346"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PHYSICAL &amp; LOGICAL OPTIMIZATION</w:t>
      </w:r>
    </w:p>
    <w:p w14:paraId="19D0685A" w14:textId="77777777" w:rsidR="00F67F1D" w:rsidRDefault="00F67F1D" w:rsidP="00F67F1D">
      <w:pPr>
        <w:numPr>
          <w:ilvl w:val="0"/>
          <w:numId w:val="2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Physical RF parameter optimization</w:t>
      </w:r>
    </w:p>
    <w:p w14:paraId="6B3FFB17" w14:textId="77777777" w:rsidR="00F67F1D" w:rsidRDefault="00F67F1D" w:rsidP="00F67F1D">
      <w:pPr>
        <w:numPr>
          <w:ilvl w:val="0"/>
          <w:numId w:val="2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Azimuth / antenna-related optimization where required</w:t>
      </w:r>
    </w:p>
    <w:p w14:paraId="10909C9E" w14:textId="77777777" w:rsidR="00F67F1D" w:rsidRDefault="00F67F1D" w:rsidP="00F67F1D">
      <w:pPr>
        <w:numPr>
          <w:ilvl w:val="0"/>
          <w:numId w:val="2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Mechanical Tilt (MT) optimization</w:t>
      </w:r>
    </w:p>
    <w:p w14:paraId="16D5053C" w14:textId="77777777" w:rsidR="00F67F1D" w:rsidRDefault="00F67F1D" w:rsidP="00F67F1D">
      <w:pPr>
        <w:numPr>
          <w:ilvl w:val="0"/>
          <w:numId w:val="2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Electrical Tilt (ET) optimization</w:t>
      </w:r>
    </w:p>
    <w:p w14:paraId="05368C3E" w14:textId="77777777" w:rsidR="00F67F1D" w:rsidRDefault="00F67F1D" w:rsidP="00F67F1D">
      <w:pPr>
        <w:numPr>
          <w:ilvl w:val="0"/>
          <w:numId w:val="2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Logical parameter optimization</w:t>
      </w:r>
    </w:p>
    <w:p w14:paraId="18AED7E7" w14:textId="77777777" w:rsidR="00F67F1D" w:rsidRDefault="00F67F1D" w:rsidP="00F67F1D">
      <w:pPr>
        <w:numPr>
          <w:ilvl w:val="0"/>
          <w:numId w:val="2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Implementation of approved optimization recommendations</w:t>
      </w:r>
    </w:p>
    <w:p w14:paraId="069D874C" w14:textId="77777777" w:rsidR="00F67F1D" w:rsidRDefault="00F67F1D" w:rsidP="00F67F1D">
      <w:pPr>
        <w:numPr>
          <w:ilvl w:val="0"/>
          <w:numId w:val="2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Verification of network performance following optimization</w:t>
      </w:r>
    </w:p>
    <w:p w14:paraId="645C21EF"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732BA5E" w14:textId="6F102700"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0" w:lineRule="auto"/>
        <w:rPr>
          <w:rFonts w:ascii="Helvetica" w:hAnsi="Helvetica" w:cs="Helvetica"/>
          <w:kern w:val="0"/>
          <w:lang w:val="en-US"/>
        </w:rPr>
      </w:pPr>
      <w:r>
        <w:rPr>
          <w:rFonts w:ascii="System Font" w:hAnsi="System Font" w:cs="System Font"/>
          <w:b/>
          <w:bCs/>
          <w:kern w:val="0"/>
          <w:sz w:val="26"/>
          <w:szCs w:val="26"/>
          <w:lang w:val="en-US"/>
        </w:rPr>
        <w:t>REPORTING</w:t>
      </w:r>
    </w:p>
    <w:p w14:paraId="6024759F" w14:textId="77777777" w:rsidR="00F67F1D" w:rsidRDefault="00F67F1D" w:rsidP="00F67F1D">
      <w:pPr>
        <w:numPr>
          <w:ilvl w:val="0"/>
          <w:numId w:val="3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Complaint investigation findings</w:t>
      </w:r>
    </w:p>
    <w:p w14:paraId="71C14DEB" w14:textId="77777777" w:rsidR="00F67F1D" w:rsidRDefault="00F67F1D" w:rsidP="00F67F1D">
      <w:pPr>
        <w:numPr>
          <w:ilvl w:val="0"/>
          <w:numId w:val="3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Drive Test analysis</w:t>
      </w:r>
    </w:p>
    <w:p w14:paraId="1FD72590" w14:textId="77777777" w:rsidR="00F67F1D" w:rsidRDefault="00F67F1D" w:rsidP="00F67F1D">
      <w:pPr>
        <w:numPr>
          <w:ilvl w:val="0"/>
          <w:numId w:val="3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Optimization details</w:t>
      </w:r>
    </w:p>
    <w:p w14:paraId="1BC8BC16" w14:textId="77777777" w:rsidR="00F67F1D" w:rsidRDefault="00F67F1D" w:rsidP="00F67F1D">
      <w:pPr>
        <w:numPr>
          <w:ilvl w:val="0"/>
          <w:numId w:val="3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Network issue identification and resolution status</w:t>
      </w:r>
    </w:p>
    <w:p w14:paraId="7EE4695C" w14:textId="77777777" w:rsidR="00F67F1D" w:rsidRDefault="00F67F1D" w:rsidP="00F67F1D">
      <w:pPr>
        <w:numPr>
          <w:ilvl w:val="0"/>
          <w:numId w:val="3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Final technical reporting according to the customer’s approved template</w:t>
      </w:r>
    </w:p>
    <w:p w14:paraId="46FC1740"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System Font" w:hAnsi="System Font" w:cs="System Font"/>
          <w:b/>
          <w:bCs/>
          <w:kern w:val="0"/>
          <w:sz w:val="30"/>
          <w:szCs w:val="30"/>
          <w:lang w:val="en-US"/>
        </w:rPr>
      </w:pPr>
    </w:p>
    <w:p w14:paraId="237455B8" w14:textId="1F20C396"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OUR ROLE</w:t>
      </w:r>
    </w:p>
    <w:p w14:paraId="410949C9"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was responsible for </w:t>
      </w:r>
      <w:r>
        <w:rPr>
          <w:rFonts w:ascii="Helvetica Neue" w:hAnsi="Helvetica Neue" w:cs="Helvetica Neue"/>
          <w:b/>
          <w:bCs/>
          <w:kern w:val="0"/>
          <w:sz w:val="28"/>
          <w:szCs w:val="28"/>
          <w:lang w:val="en-US"/>
        </w:rPr>
        <w:t>field-based RF testing, customer complaint investigation, Drive Test execution, KPI analysis, physical and logical optimization, network issue assessment and technical reporting</w:t>
      </w:r>
      <w:r>
        <w:rPr>
          <w:rFonts w:ascii="System Font" w:hAnsi="System Font" w:cs="System Font"/>
          <w:kern w:val="0"/>
          <w:sz w:val="28"/>
          <w:szCs w:val="28"/>
          <w:lang w:val="en-US"/>
        </w:rPr>
        <w:t>.</w:t>
      </w:r>
    </w:p>
    <w:p w14:paraId="1C608AF9"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FC92D79" w14:textId="5014D036"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DELIVERY FOCUS</w:t>
      </w:r>
    </w:p>
    <w:p w14:paraId="13E26462"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COMPLAINT-BASED INVESTIGATION</w:t>
      </w:r>
    </w:p>
    <w:p w14:paraId="6F31CCF4"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Translating reported customer issues into structured field-level RF investigations.</w:t>
      </w:r>
    </w:p>
    <w:p w14:paraId="6490A62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C43D7A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RF PERFORMANCE ANALYSIS</w:t>
      </w:r>
    </w:p>
    <w:p w14:paraId="71B4EA32"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Using Drive Test data and network KPIs to identify service performance issues.</w:t>
      </w:r>
    </w:p>
    <w:p w14:paraId="448979C6"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9117346"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PHYSICAL &amp; LOGICAL OPTIMIZATION</w:t>
      </w:r>
    </w:p>
    <w:p w14:paraId="5D80362B"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Implementing approved RF optimization measures based on field findings and network analysis.</w:t>
      </w:r>
    </w:p>
    <w:p w14:paraId="1AAB057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DFE352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ISSUE RESOLUTION</w:t>
      </w:r>
    </w:p>
    <w:p w14:paraId="0C4AABA2"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Supporting identification and resolution of network-related issues associated with customer complaints.</w:t>
      </w:r>
    </w:p>
    <w:p w14:paraId="27A726BE"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286060A"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lastRenderedPageBreak/>
        <w:t>TECHNICAL REPORTING</w:t>
      </w:r>
    </w:p>
    <w:p w14:paraId="7AA27E41"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Maintaining investigation records, optimization details and final technical reports in the required format.</w:t>
      </w:r>
    </w:p>
    <w:p w14:paraId="46D26E89"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1E75F67"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COVERAGE</w:t>
      </w:r>
    </w:p>
    <w:p w14:paraId="662586FC" w14:textId="77777777" w:rsidR="00F67F1D"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All Seven Provinces of Nepal</w:t>
      </w:r>
    </w:p>
    <w:p w14:paraId="79A3919E" w14:textId="654CF74D" w:rsidR="003B3390" w:rsidRDefault="00F67F1D"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Neue" w:hAnsi="Helvetica Neue" w:cs="Helvetica Neue"/>
          <w:b/>
          <w:bCs/>
          <w:kern w:val="0"/>
          <w:sz w:val="28"/>
          <w:szCs w:val="28"/>
          <w:lang w:val="en-US"/>
        </w:rPr>
      </w:pPr>
      <w:r>
        <w:rPr>
          <w:rFonts w:ascii="Helvetica Neue" w:hAnsi="Helvetica Neue" w:cs="Helvetica Neue"/>
          <w:b/>
          <w:bCs/>
          <w:kern w:val="0"/>
          <w:sz w:val="28"/>
          <w:szCs w:val="28"/>
          <w:lang w:val="en-US"/>
        </w:rPr>
        <w:t>Customer Complaint-Based RF Investigation · Drive Test · Optimization</w:t>
      </w:r>
    </w:p>
    <w:bookmarkEnd w:id="3"/>
    <w:p w14:paraId="632581E4" w14:textId="77777777" w:rsidR="002F01B0" w:rsidRDefault="002F01B0"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Neue" w:hAnsi="Helvetica Neue" w:cs="Helvetica Neue"/>
          <w:b/>
          <w:bCs/>
          <w:kern w:val="0"/>
          <w:sz w:val="28"/>
          <w:szCs w:val="28"/>
          <w:lang w:val="en-US"/>
        </w:rPr>
      </w:pPr>
    </w:p>
    <w:p w14:paraId="3E45A600" w14:textId="77777777" w:rsidR="002F01B0" w:rsidRDefault="002F01B0" w:rsidP="00F67F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Neue" w:hAnsi="Helvetica Neue" w:cs="Helvetica Neue"/>
          <w:b/>
          <w:bCs/>
          <w:kern w:val="0"/>
          <w:sz w:val="28"/>
          <w:szCs w:val="28"/>
          <w:lang w:val="en-US"/>
        </w:rPr>
      </w:pPr>
    </w:p>
    <w:p w14:paraId="08B50331" w14:textId="77777777" w:rsidR="00B551EA" w:rsidRDefault="00B551EA"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1F18E955" w14:textId="77777777" w:rsidR="00B551EA" w:rsidRDefault="00B551EA"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6CA665F6"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63A09BAA"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1DD2C0BE"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5817D932"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6690EC4"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64ECEA5A"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1AFF9D24"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D980DFB"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3BAEE05A"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72C0077A"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D24FB36"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0D3A8F55"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0A54626C"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4642D2FA"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21F09584" w14:textId="77777777" w:rsidR="00366DC2" w:rsidRDefault="00366DC2" w:rsidP="002F01B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System Font" w:hAnsi="System Font" w:cs="System Font"/>
          <w:b/>
          <w:bCs/>
          <w:kern w:val="0"/>
          <w:sz w:val="34"/>
          <w:szCs w:val="34"/>
          <w:lang w:val="en-US"/>
        </w:rPr>
      </w:pPr>
    </w:p>
    <w:p w14:paraId="3F05B4B8" w14:textId="7D8F4093"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Neue" w:hAnsi="Helvetica Neue" w:cs="Helvetica Neue"/>
          <w:b/>
          <w:bCs/>
          <w:kern w:val="0"/>
          <w:sz w:val="28"/>
          <w:szCs w:val="28"/>
          <w:lang w:val="en-US"/>
        </w:rPr>
      </w:pPr>
      <w:r w:rsidRPr="001E613E">
        <w:rPr>
          <w:rFonts w:ascii="Helvetica Neue" w:hAnsi="Helvetica Neue" w:cs="Helvetica Neue"/>
          <w:b/>
          <w:bCs/>
          <w:kern w:val="0"/>
          <w:sz w:val="36"/>
          <w:szCs w:val="36"/>
          <w:lang w:val="en-US"/>
        </w:rPr>
        <w:lastRenderedPageBreak/>
        <w:t>D</w:t>
      </w:r>
      <w:r>
        <w:rPr>
          <w:rFonts w:ascii="Helvetica Neue" w:hAnsi="Helvetica Neue" w:cs="Helvetica Neue"/>
          <w:b/>
          <w:bCs/>
          <w:kern w:val="0"/>
          <w:sz w:val="28"/>
          <w:szCs w:val="28"/>
          <w:lang w:val="en-US"/>
        </w:rPr>
        <w:t>.</w:t>
      </w:r>
      <w:r w:rsidR="001E613E" w:rsidRPr="001E613E">
        <w:rPr>
          <w:rFonts w:ascii="System Font" w:hAnsi="System Font" w:cs="System Font"/>
          <w:b/>
          <w:bCs/>
          <w:kern w:val="0"/>
          <w:sz w:val="44"/>
          <w:szCs w:val="44"/>
          <w:lang w:val="en-US"/>
        </w:rPr>
        <w:t xml:space="preserve"> </w:t>
      </w:r>
      <w:r w:rsidR="001E613E">
        <w:rPr>
          <w:rFonts w:ascii="System Font" w:hAnsi="System Font" w:cs="System Font"/>
          <w:b/>
          <w:bCs/>
          <w:kern w:val="0"/>
          <w:sz w:val="44"/>
          <w:szCs w:val="44"/>
          <w:lang w:val="en-US"/>
        </w:rPr>
        <w:t>RF DRIVE TEST &amp; NETWORK OPTIMIZATION</w:t>
      </w:r>
    </w:p>
    <w:p w14:paraId="5EA83E9C" w14:textId="2B60E388"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STATUS:</w:t>
      </w:r>
      <w:r>
        <w:rPr>
          <w:rFonts w:ascii="System Font" w:hAnsi="System Font" w:cs="System Font"/>
          <w:kern w:val="0"/>
          <w:sz w:val="28"/>
          <w:szCs w:val="28"/>
          <w:lang w:val="en-US"/>
        </w:rPr>
        <w:t xml:space="preserve"> Completed</w:t>
      </w:r>
    </w:p>
    <w:p w14:paraId="7776D81C"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CATEGORY:</w:t>
      </w:r>
      <w:r>
        <w:rPr>
          <w:rFonts w:ascii="System Font" w:hAnsi="System Font" w:cs="System Font"/>
          <w:kern w:val="0"/>
          <w:sz w:val="28"/>
          <w:szCs w:val="28"/>
          <w:lang w:val="en-US"/>
        </w:rPr>
        <w:t xml:space="preserve"> Telecom</w:t>
      </w:r>
    </w:p>
    <w:p w14:paraId="254DAA87"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F93B65D"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RF Drive Test &amp; Network Optimization</w:t>
      </w:r>
    </w:p>
    <w:p w14:paraId="50C7E5E6"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FCB99C6"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SSV Drive Testing &amp; Network Verification – Ncell</w:t>
      </w:r>
    </w:p>
    <w:p w14:paraId="60D70603"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40E8D10"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Madhesh Province · Koshi Province · Lumbini Province</w:t>
      </w:r>
    </w:p>
    <w:p w14:paraId="2D466ED6"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381 Sites · GSM · UMTS · LTE</w:t>
      </w:r>
    </w:p>
    <w:p w14:paraId="0216E149"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2CD6351"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ZTE Nepal Pvt. Ltd. · Ncell</w:t>
      </w:r>
    </w:p>
    <w:p w14:paraId="5C68044D"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D79E1B4"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SSV Drive Test · Network Verification · KPI Analysis · Site Validation</w:t>
      </w:r>
    </w:p>
    <w:p w14:paraId="67D48729" w14:textId="77777777" w:rsidR="006C3277"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F7989B9" w14:textId="5F5228C1" w:rsidR="002F01B0" w:rsidRDefault="006C327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Times New Roman" w:hAnsi="Times New Roman" w:cs="Times New Roman"/>
          <w:b/>
          <w:bCs/>
          <w:kern w:val="0"/>
          <w:sz w:val="28"/>
          <w:szCs w:val="28"/>
          <w:lang w:val="en-US"/>
        </w:rPr>
      </w:pPr>
      <w:r>
        <w:rPr>
          <w:rFonts w:ascii="Helvetica Neue" w:hAnsi="Helvetica Neue" w:cs="Helvetica Neue"/>
          <w:b/>
          <w:bCs/>
          <w:kern w:val="0"/>
          <w:sz w:val="28"/>
          <w:szCs w:val="28"/>
          <w:lang w:val="en-US"/>
        </w:rPr>
        <w:t xml:space="preserve">View Project </w:t>
      </w:r>
      <w:r>
        <w:rPr>
          <w:rFonts w:ascii="Times New Roman" w:hAnsi="Times New Roman" w:cs="Times New Roman"/>
          <w:b/>
          <w:bCs/>
          <w:kern w:val="0"/>
          <w:sz w:val="28"/>
          <w:szCs w:val="28"/>
          <w:lang w:val="en-US"/>
        </w:rPr>
        <w:t>→</w:t>
      </w:r>
    </w:p>
    <w:p w14:paraId="0E977359" w14:textId="77777777" w:rsidR="00FC2727" w:rsidRDefault="00FC272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Times New Roman" w:hAnsi="Times New Roman" w:cs="Times New Roman"/>
          <w:b/>
          <w:bCs/>
          <w:kern w:val="0"/>
          <w:sz w:val="28"/>
          <w:szCs w:val="28"/>
          <w:lang w:val="en-US"/>
        </w:rPr>
      </w:pPr>
    </w:p>
    <w:p w14:paraId="64B010E2" w14:textId="77777777" w:rsidR="00FC2727" w:rsidRDefault="00FC2727" w:rsidP="006C32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Times New Roman" w:hAnsi="Times New Roman" w:cs="Times New Roman"/>
          <w:b/>
          <w:bCs/>
          <w:kern w:val="0"/>
          <w:sz w:val="28"/>
          <w:szCs w:val="28"/>
          <w:lang w:val="en-US"/>
        </w:rPr>
      </w:pPr>
    </w:p>
    <w:p w14:paraId="1F7E4D6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Helvetica" w:hAnsi="Helvetica" w:cs="Helvetica"/>
          <w:kern w:val="0"/>
          <w:lang w:val="en-US"/>
        </w:rPr>
      </w:pPr>
      <w:r>
        <w:rPr>
          <w:rFonts w:ascii="System Font" w:hAnsi="System Font" w:cs="System Font"/>
          <w:b/>
          <w:bCs/>
          <w:kern w:val="0"/>
          <w:sz w:val="44"/>
          <w:szCs w:val="44"/>
          <w:lang w:val="en-US"/>
        </w:rPr>
        <w:t>FULL PROJECT DETAILS</w:t>
      </w:r>
    </w:p>
    <w:p w14:paraId="4B6BD7B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33F278E"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PROJECT TYPE</w:t>
      </w:r>
    </w:p>
    <w:p w14:paraId="28DD1C2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58E968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SSV Drive Testing</w:t>
      </w:r>
    </w:p>
    <w:p w14:paraId="0A32BCE0"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784977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CLIENT</w:t>
      </w:r>
    </w:p>
    <w:p w14:paraId="14B2C17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8B5A06B"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ZTE Nepal Pvt. Ltd.</w:t>
      </w:r>
    </w:p>
    <w:p w14:paraId="5AD7F1B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604F2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OPERATOR</w:t>
      </w:r>
    </w:p>
    <w:p w14:paraId="6EC92697"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DA5B2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Ncell</w:t>
      </w:r>
    </w:p>
    <w:p w14:paraId="14E6C69A"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45DAB9A"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lastRenderedPageBreak/>
        <w:t>TOTAL SITES</w:t>
      </w:r>
    </w:p>
    <w:p w14:paraId="488D32D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BE48B1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381 Sites</w:t>
      </w:r>
    </w:p>
    <w:p w14:paraId="39B7FC0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24C146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TECHNOLOGIES</w:t>
      </w:r>
    </w:p>
    <w:p w14:paraId="1BB84D7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88002EE"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GSM · UMTS · LTE</w:t>
      </w:r>
    </w:p>
    <w:p w14:paraId="31FD293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82425F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GEOGRAPHIC COVERAGE</w:t>
      </w:r>
    </w:p>
    <w:p w14:paraId="7DD2150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F7E9220"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Madhesh Province · Koshi Province · Lumbini Province</w:t>
      </w:r>
    </w:p>
    <w:p w14:paraId="35B8BFF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BA89D87"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STATUS</w:t>
      </w:r>
    </w:p>
    <w:p w14:paraId="5EB00C1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CDF76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Completed</w:t>
      </w:r>
    </w:p>
    <w:p w14:paraId="5299D53B"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29620F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AT A GLANCE</w:t>
      </w:r>
    </w:p>
    <w:p w14:paraId="047B3FC2"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749A66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381 Sites</w:t>
      </w:r>
    </w:p>
    <w:p w14:paraId="2F81AEB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SSV Drive Tested</w:t>
      </w:r>
    </w:p>
    <w:p w14:paraId="1D18482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795817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3 Provinces</w:t>
      </w:r>
    </w:p>
    <w:p w14:paraId="4D94CF5B"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Madhesh · Koshi · Lumbini</w:t>
      </w:r>
    </w:p>
    <w:p w14:paraId="60E3AC1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94D42D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3 Technologies</w:t>
      </w:r>
    </w:p>
    <w:p w14:paraId="44095E0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GSM · UMTS · LTE</w:t>
      </w:r>
    </w:p>
    <w:p w14:paraId="366960C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3B18BA8"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SSV Verification</w:t>
      </w:r>
    </w:p>
    <w:p w14:paraId="4D4760B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Site-Level Network Validation</w:t>
      </w:r>
    </w:p>
    <w:p w14:paraId="4655CDD4"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C6223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PROJECT OVERVIEW</w:t>
      </w:r>
    </w:p>
    <w:p w14:paraId="201AAC6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A540BB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lastRenderedPageBreak/>
        <w:t xml:space="preserve">Pie Square Technologies successfully completed </w:t>
      </w:r>
      <w:r>
        <w:rPr>
          <w:rFonts w:ascii="Helvetica Neue" w:hAnsi="Helvetica Neue" w:cs="Helvetica Neue"/>
          <w:b/>
          <w:bCs/>
          <w:kern w:val="0"/>
          <w:sz w:val="28"/>
          <w:szCs w:val="28"/>
          <w:lang w:val="en-US"/>
        </w:rPr>
        <w:t>SSV (Single Site Verification) drive testing for 381 Ncell sites</w:t>
      </w:r>
      <w:r>
        <w:rPr>
          <w:rFonts w:ascii="System Font" w:hAnsi="System Font" w:cs="System Font"/>
          <w:kern w:val="0"/>
          <w:sz w:val="28"/>
          <w:szCs w:val="28"/>
          <w:lang w:val="en-US"/>
        </w:rPr>
        <w:t xml:space="preserve"> across Madhesh, Koshi and Lumbini Provinces under the ZTE project.</w:t>
      </w:r>
    </w:p>
    <w:p w14:paraId="455306D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D3AFE6A"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The assignment covered GSM, UMTS and LTE technologies, including multiple LTE configurations and site categories. The project involved systematic field deployment, drive testing, network performance verification, technical data collection and site-level validation.</w:t>
      </w:r>
    </w:p>
    <w:p w14:paraId="7B3EEFD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883E1F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SITE &amp; TECHNOLOGY COVERAGE</w:t>
      </w:r>
    </w:p>
    <w:p w14:paraId="367FEED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4FA4D20" w14:textId="77777777" w:rsidR="00FC2727" w:rsidRDefault="00FC2727" w:rsidP="00FC2727">
      <w:pPr>
        <w:numPr>
          <w:ilvl w:val="0"/>
          <w:numId w:val="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GSM</w:t>
      </w:r>
    </w:p>
    <w:p w14:paraId="716DA61B" w14:textId="77777777" w:rsidR="00FC2727" w:rsidRDefault="00FC2727" w:rsidP="00FC2727">
      <w:pPr>
        <w:numPr>
          <w:ilvl w:val="0"/>
          <w:numId w:val="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UMTS</w:t>
      </w:r>
    </w:p>
    <w:p w14:paraId="168A3FB7" w14:textId="77777777" w:rsidR="00FC2727" w:rsidRDefault="00FC2727" w:rsidP="00FC2727">
      <w:pPr>
        <w:numPr>
          <w:ilvl w:val="0"/>
          <w:numId w:val="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LTE</w:t>
      </w:r>
    </w:p>
    <w:p w14:paraId="50BB0428" w14:textId="77777777" w:rsidR="00FC2727" w:rsidRDefault="00FC2727" w:rsidP="00FC2727">
      <w:pPr>
        <w:numPr>
          <w:ilvl w:val="0"/>
          <w:numId w:val="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L900</w:t>
      </w:r>
    </w:p>
    <w:p w14:paraId="319B409C" w14:textId="77777777" w:rsidR="00FC2727" w:rsidRDefault="00FC2727" w:rsidP="00FC2727">
      <w:pPr>
        <w:numPr>
          <w:ilvl w:val="0"/>
          <w:numId w:val="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L2100</w:t>
      </w:r>
    </w:p>
    <w:p w14:paraId="2C0A5E7D" w14:textId="77777777" w:rsidR="00FC2727" w:rsidRDefault="00FC2727" w:rsidP="00FC2727">
      <w:pPr>
        <w:numPr>
          <w:ilvl w:val="0"/>
          <w:numId w:val="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4T4R</w:t>
      </w:r>
    </w:p>
    <w:p w14:paraId="24D7B5A2" w14:textId="77777777" w:rsidR="00FC2727" w:rsidRDefault="00FC2727" w:rsidP="00FC2727">
      <w:pPr>
        <w:numPr>
          <w:ilvl w:val="0"/>
          <w:numId w:val="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Multisector Sites</w:t>
      </w:r>
    </w:p>
    <w:p w14:paraId="025FC1A0" w14:textId="77777777" w:rsidR="00FC2727" w:rsidRDefault="00FC2727" w:rsidP="00FC2727">
      <w:pPr>
        <w:numPr>
          <w:ilvl w:val="0"/>
          <w:numId w:val="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POC Sites</w:t>
      </w:r>
    </w:p>
    <w:p w14:paraId="2E93CC53"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71264A4"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Total Coverage: 381 Sites</w:t>
      </w:r>
    </w:p>
    <w:p w14:paraId="17ABEC47"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9942DA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SCOPE OF WORK</w:t>
      </w:r>
    </w:p>
    <w:p w14:paraId="04A7E238"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79E3890"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SSV DRIVE TESTING</w:t>
      </w:r>
    </w:p>
    <w:p w14:paraId="4BECCB52"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640EEEA" w14:textId="77777777" w:rsidR="00FC2727" w:rsidRDefault="00FC2727" w:rsidP="00FC2727">
      <w:pPr>
        <w:numPr>
          <w:ilvl w:val="0"/>
          <w:numId w:val="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SSV drive testing across assigned Ncell sites</w:t>
      </w:r>
    </w:p>
    <w:p w14:paraId="141A76F4" w14:textId="77777777" w:rsidR="00FC2727" w:rsidRDefault="00FC2727" w:rsidP="00FC2727">
      <w:pPr>
        <w:numPr>
          <w:ilvl w:val="0"/>
          <w:numId w:val="1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Site-level network performance verification</w:t>
      </w:r>
    </w:p>
    <w:p w14:paraId="5652305A" w14:textId="77777777" w:rsidR="00FC2727" w:rsidRDefault="00FC2727" w:rsidP="00FC2727">
      <w:pPr>
        <w:numPr>
          <w:ilvl w:val="0"/>
          <w:numId w:val="1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Collection of drive-test logs and measurement data</w:t>
      </w:r>
    </w:p>
    <w:p w14:paraId="2A15D200" w14:textId="77777777" w:rsidR="00FC2727" w:rsidRDefault="00FC2727" w:rsidP="00FC2727">
      <w:pPr>
        <w:numPr>
          <w:ilvl w:val="0"/>
          <w:numId w:val="1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Coverage and signal-quality measurement</w:t>
      </w:r>
    </w:p>
    <w:p w14:paraId="222613A8"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9CCDCB7"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NETWORK &amp; TECHNOLOGY VERIFICATION</w:t>
      </w:r>
    </w:p>
    <w:p w14:paraId="333C134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2BD3B01" w14:textId="77777777" w:rsidR="00FC2727" w:rsidRDefault="00FC2727" w:rsidP="00FC2727">
      <w:pPr>
        <w:numPr>
          <w:ilvl w:val="0"/>
          <w:numId w:val="1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Verification of GSM, UMTS and LTE performance</w:t>
      </w:r>
    </w:p>
    <w:p w14:paraId="508D5A85" w14:textId="77777777" w:rsidR="00FC2727" w:rsidRDefault="00FC2727" w:rsidP="00FC2727">
      <w:pPr>
        <w:numPr>
          <w:ilvl w:val="0"/>
          <w:numId w:val="1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LTE testing for L900 and L2100 bands</w:t>
      </w:r>
    </w:p>
    <w:p w14:paraId="59D69341" w14:textId="77777777" w:rsidR="00FC2727" w:rsidRDefault="00FC2727" w:rsidP="00FC2727">
      <w:pPr>
        <w:numPr>
          <w:ilvl w:val="0"/>
          <w:numId w:val="1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Performance verification of 4T4R configurations</w:t>
      </w:r>
    </w:p>
    <w:p w14:paraId="17DC16E2" w14:textId="77777777" w:rsidR="00FC2727" w:rsidRDefault="00FC2727" w:rsidP="00FC2727">
      <w:pPr>
        <w:numPr>
          <w:ilvl w:val="0"/>
          <w:numId w:val="1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Verification of multisector and POC sites</w:t>
      </w:r>
    </w:p>
    <w:p w14:paraId="71668FA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6A1D250"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SITE &amp; SECTOR VERIFICATION</w:t>
      </w:r>
    </w:p>
    <w:p w14:paraId="090DF60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7A4D990" w14:textId="77777777" w:rsidR="00FC2727" w:rsidRDefault="00FC2727" w:rsidP="00FC2727">
      <w:pPr>
        <w:numPr>
          <w:ilvl w:val="0"/>
          <w:numId w:val="1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Field verification of site and sector configurations</w:t>
      </w:r>
    </w:p>
    <w:p w14:paraId="0A3B53CA" w14:textId="77777777" w:rsidR="00FC2727" w:rsidRDefault="00FC2727" w:rsidP="00FC2727">
      <w:pPr>
        <w:numPr>
          <w:ilvl w:val="0"/>
          <w:numId w:val="18"/>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Verification of network parameters</w:t>
      </w:r>
    </w:p>
    <w:p w14:paraId="210A2435" w14:textId="77777777" w:rsidR="00FC2727" w:rsidRDefault="00FC2727" w:rsidP="00FC2727">
      <w:pPr>
        <w:numPr>
          <w:ilvl w:val="0"/>
          <w:numId w:val="19"/>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Validation of site-level technical information</w:t>
      </w:r>
    </w:p>
    <w:p w14:paraId="1D1BC518" w14:textId="77777777" w:rsidR="00FC2727" w:rsidRDefault="00FC2727" w:rsidP="00FC2727">
      <w:pPr>
        <w:numPr>
          <w:ilvl w:val="0"/>
          <w:numId w:val="20"/>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of configuration and performance issues</w:t>
      </w:r>
    </w:p>
    <w:p w14:paraId="4D64FA44"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5E1E6A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PERFORMANCE ANALYSIS</w:t>
      </w:r>
    </w:p>
    <w:p w14:paraId="365AA0B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DD42C40" w14:textId="77777777" w:rsidR="00FC2727" w:rsidRDefault="00FC2727" w:rsidP="00FC2727">
      <w:pPr>
        <w:numPr>
          <w:ilvl w:val="0"/>
          <w:numId w:val="21"/>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Analysis of drive-test measurements</w:t>
      </w:r>
    </w:p>
    <w:p w14:paraId="5FB26DB0" w14:textId="77777777" w:rsidR="00FC2727" w:rsidRDefault="00FC2727" w:rsidP="00FC2727">
      <w:pPr>
        <w:numPr>
          <w:ilvl w:val="0"/>
          <w:numId w:val="2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Identification and documentation of network performance issues</w:t>
      </w:r>
    </w:p>
    <w:p w14:paraId="5B26DBFE" w14:textId="77777777" w:rsidR="00FC2727" w:rsidRDefault="00FC2727" w:rsidP="00FC2727">
      <w:pPr>
        <w:numPr>
          <w:ilvl w:val="0"/>
          <w:numId w:val="2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KPI-based network assessment</w:t>
      </w:r>
    </w:p>
    <w:p w14:paraId="7CD27E0E" w14:textId="77777777" w:rsidR="00FC2727" w:rsidRDefault="00FC2727" w:rsidP="00FC2727">
      <w:pPr>
        <w:numPr>
          <w:ilvl w:val="0"/>
          <w:numId w:val="2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Correlation of field observations with network performance</w:t>
      </w:r>
    </w:p>
    <w:p w14:paraId="323AD6A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64A5A6E"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RE-TESTING &amp; VALIDATION</w:t>
      </w:r>
    </w:p>
    <w:p w14:paraId="3D7BEE8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67B60BA" w14:textId="77777777" w:rsidR="00FC2727" w:rsidRDefault="00FC2727" w:rsidP="00FC2727">
      <w:pPr>
        <w:numPr>
          <w:ilvl w:val="0"/>
          <w:numId w:val="2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Coordination with the ZTE/project team on identified issues</w:t>
      </w:r>
    </w:p>
    <w:p w14:paraId="563AA0AD" w14:textId="77777777" w:rsidR="00FC2727" w:rsidRDefault="00FC2727" w:rsidP="00FC2727">
      <w:pPr>
        <w:numPr>
          <w:ilvl w:val="0"/>
          <w:numId w:val="2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Re-testing following corrective actions, where required</w:t>
      </w:r>
    </w:p>
    <w:p w14:paraId="2232F646" w14:textId="77777777" w:rsidR="00FC2727" w:rsidRDefault="00FC2727" w:rsidP="00FC2727">
      <w:pPr>
        <w:numPr>
          <w:ilvl w:val="0"/>
          <w:numId w:val="27"/>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Validation of corrective measures through field testing</w:t>
      </w:r>
    </w:p>
    <w:p w14:paraId="181EA4B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6AA1A65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b/>
          <w:bCs/>
          <w:kern w:val="0"/>
          <w:sz w:val="30"/>
          <w:szCs w:val="30"/>
          <w:lang w:val="en-US"/>
        </w:rPr>
        <w:t>TECHNICAL REPORTING</w:t>
      </w:r>
    </w:p>
    <w:p w14:paraId="5676673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7627124" w14:textId="77777777" w:rsidR="00FC2727" w:rsidRDefault="00FC2727" w:rsidP="00FC2727">
      <w:pPr>
        <w:numPr>
          <w:ilvl w:val="0"/>
          <w:numId w:val="32"/>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Site-wise SSV reporting</w:t>
      </w:r>
    </w:p>
    <w:p w14:paraId="369B227C" w14:textId="77777777" w:rsidR="00FC2727" w:rsidRDefault="00FC2727" w:rsidP="00FC2727">
      <w:pPr>
        <w:numPr>
          <w:ilvl w:val="0"/>
          <w:numId w:val="33"/>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Technical data compilation</w:t>
      </w:r>
    </w:p>
    <w:p w14:paraId="7886AF8F" w14:textId="77777777" w:rsidR="00FC2727" w:rsidRDefault="00FC2727" w:rsidP="00FC2727">
      <w:pPr>
        <w:numPr>
          <w:ilvl w:val="0"/>
          <w:numId w:val="34"/>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lastRenderedPageBreak/>
        <w:t>Drive-test analysis</w:t>
      </w:r>
    </w:p>
    <w:p w14:paraId="6209E9D9" w14:textId="77777777" w:rsidR="00FC2727" w:rsidRDefault="00FC2727" w:rsidP="00FC2727">
      <w:pPr>
        <w:numPr>
          <w:ilvl w:val="0"/>
          <w:numId w:val="35"/>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Consolidated project reporting</w:t>
      </w:r>
    </w:p>
    <w:p w14:paraId="315D0F10" w14:textId="77777777" w:rsidR="00FC2727" w:rsidRDefault="00FC2727" w:rsidP="00FC2727">
      <w:pPr>
        <w:numPr>
          <w:ilvl w:val="0"/>
          <w:numId w:val="36"/>
        </w:numPr>
        <w:tabs>
          <w:tab w:val="right" w:pos="300"/>
          <w:tab w:val="left" w:pos="540"/>
        </w:tabs>
        <w:autoSpaceDE w:val="0"/>
        <w:autoSpaceDN w:val="0"/>
        <w:adjustRightInd w:val="0"/>
        <w:spacing w:after="0" w:line="324" w:lineRule="auto"/>
        <w:ind w:left="540" w:hanging="540"/>
        <w:rPr>
          <w:rFonts w:ascii="Helvetica" w:hAnsi="Helvetica" w:cs="Helvetica"/>
          <w:kern w:val="0"/>
          <w:lang w:val="en-US"/>
        </w:rPr>
      </w:pPr>
      <w:r>
        <w:rPr>
          <w:rFonts w:ascii="System Font" w:hAnsi="System Font" w:cs="System Font"/>
          <w:kern w:val="0"/>
          <w:sz w:val="28"/>
          <w:szCs w:val="28"/>
          <w:lang w:val="en-US"/>
        </w:rPr>
        <w:t>Documentation as per customer requirements</w:t>
      </w:r>
    </w:p>
    <w:p w14:paraId="5A179B7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56B54A4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OUR ROLE</w:t>
      </w:r>
    </w:p>
    <w:p w14:paraId="03F04CC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4BE623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Pie Square Technologies executed the </w:t>
      </w:r>
      <w:r>
        <w:rPr>
          <w:rFonts w:ascii="Helvetica Neue" w:hAnsi="Helvetica Neue" w:cs="Helvetica Neue"/>
          <w:b/>
          <w:bCs/>
          <w:kern w:val="0"/>
          <w:sz w:val="28"/>
          <w:szCs w:val="28"/>
          <w:lang w:val="en-US"/>
        </w:rPr>
        <w:t>SSV drive testing and network verification of 381 Ncell sites</w:t>
      </w:r>
      <w:r>
        <w:rPr>
          <w:rFonts w:ascii="System Font" w:hAnsi="System Font" w:cs="System Font"/>
          <w:kern w:val="0"/>
          <w:sz w:val="28"/>
          <w:szCs w:val="28"/>
          <w:lang w:val="en-US"/>
        </w:rPr>
        <w:t xml:space="preserve"> across Madhesh, Koshi and Lumbini Provinces, covering GSM, UMTS and LTE technologies.</w:t>
      </w:r>
    </w:p>
    <w:p w14:paraId="06CA650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1D923B86"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 xml:space="preserve">The field scope included </w:t>
      </w:r>
      <w:r>
        <w:rPr>
          <w:rFonts w:ascii="Helvetica Neue" w:hAnsi="Helvetica Neue" w:cs="Helvetica Neue"/>
          <w:b/>
          <w:bCs/>
          <w:kern w:val="0"/>
          <w:sz w:val="28"/>
          <w:szCs w:val="28"/>
          <w:lang w:val="en-US"/>
        </w:rPr>
        <w:t>FTK SSV, L900, L2100, 4T4R, multisector and POC sites</w:t>
      </w:r>
      <w:r>
        <w:rPr>
          <w:rFonts w:ascii="System Font" w:hAnsi="System Font" w:cs="System Font"/>
          <w:kern w:val="0"/>
          <w:sz w:val="28"/>
          <w:szCs w:val="28"/>
          <w:lang w:val="en-US"/>
        </w:rPr>
        <w:t>, supported by drive-test execution, network verification, technical data collection, issue identification, re-testing and reporting.</w:t>
      </w:r>
    </w:p>
    <w:p w14:paraId="0E023AD5"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0697A4D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92" w:lineRule="auto"/>
        <w:rPr>
          <w:rFonts w:ascii="Helvetica" w:hAnsi="Helvetica" w:cs="Helvetica"/>
          <w:kern w:val="0"/>
          <w:lang w:val="en-US"/>
        </w:rPr>
      </w:pPr>
      <w:r>
        <w:rPr>
          <w:rFonts w:ascii="System Font" w:hAnsi="System Font" w:cs="System Font"/>
          <w:b/>
          <w:bCs/>
          <w:kern w:val="0"/>
          <w:sz w:val="34"/>
          <w:szCs w:val="34"/>
          <w:lang w:val="en-US"/>
        </w:rPr>
        <w:t>DELIVERY FOCUS</w:t>
      </w:r>
    </w:p>
    <w:p w14:paraId="029CA7E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4EE2E95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SSV Execution</w:t>
      </w:r>
    </w:p>
    <w:p w14:paraId="721DA76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Systematic site-level field verification and drive testing.</w:t>
      </w:r>
    </w:p>
    <w:p w14:paraId="76AD4A74"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710E2B04"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Network Performance</w:t>
      </w:r>
    </w:p>
    <w:p w14:paraId="4795216D"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Coverage, signal quality and technology-level performance assessment.</w:t>
      </w:r>
    </w:p>
    <w:p w14:paraId="3F303ED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8E8B68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Site Validation</w:t>
      </w:r>
    </w:p>
    <w:p w14:paraId="52AFE1EA"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Physical and technical verification of assigned site and sector configurations.</w:t>
      </w:r>
    </w:p>
    <w:p w14:paraId="407AABAB"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3D189AE9"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Issue Identification</w:t>
      </w:r>
    </w:p>
    <w:p w14:paraId="73FBA3AC"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System Font" w:hAnsi="System Font" w:cs="System Font"/>
          <w:kern w:val="0"/>
          <w:sz w:val="28"/>
          <w:szCs w:val="28"/>
          <w:lang w:val="en-US"/>
        </w:rPr>
        <w:t>Field-based identification and documentation of network performance issues.</w:t>
      </w:r>
    </w:p>
    <w:p w14:paraId="17C3052F"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n-US"/>
        </w:rPr>
      </w:pPr>
    </w:p>
    <w:p w14:paraId="2FAA8DC1" w14:textId="77777777" w:rsidR="00FC2727"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Helvetica" w:hAnsi="Helvetica" w:cs="Helvetica"/>
          <w:kern w:val="0"/>
          <w:lang w:val="en-US"/>
        </w:rPr>
      </w:pPr>
      <w:r>
        <w:rPr>
          <w:rFonts w:ascii="Helvetica Neue" w:hAnsi="Helvetica Neue" w:cs="Helvetica Neue"/>
          <w:b/>
          <w:bCs/>
          <w:kern w:val="0"/>
          <w:sz w:val="28"/>
          <w:szCs w:val="28"/>
          <w:lang w:val="en-US"/>
        </w:rPr>
        <w:t>Quality &amp; Reporting</w:t>
      </w:r>
    </w:p>
    <w:p w14:paraId="688D4A1C" w14:textId="3D0CE900" w:rsidR="00FC2727" w:rsidRPr="00E36114" w:rsidRDefault="00FC2727" w:rsidP="00FC2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88" w:lineRule="auto"/>
        <w:rPr>
          <w:rFonts w:ascii="Helvetica" w:hAnsi="Helvetica" w:cs="Helvetica"/>
          <w:kern w:val="0"/>
          <w:lang w:val="en-US"/>
        </w:rPr>
      </w:pPr>
      <w:r>
        <w:rPr>
          <w:rFonts w:ascii="System Font" w:hAnsi="System Font" w:cs="System Font"/>
          <w:kern w:val="0"/>
          <w:sz w:val="28"/>
          <w:szCs w:val="28"/>
          <w:lang w:val="en-US"/>
        </w:rPr>
        <w:t>Structured site-wise and consolidated technical reporting.</w:t>
      </w:r>
    </w:p>
    <w:sectPr w:rsidR="00FC2727" w:rsidRPr="00E361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stem 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2A529B4"/>
    <w:multiLevelType w:val="hybridMultilevel"/>
    <w:tmpl w:val="48A69110"/>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4" w15:restartNumberingAfterBreak="0">
    <w:nsid w:val="099B2CE8"/>
    <w:multiLevelType w:val="multilevel"/>
    <w:tmpl w:val="EDA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B6168B"/>
    <w:multiLevelType w:val="multilevel"/>
    <w:tmpl w:val="309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282309"/>
    <w:multiLevelType w:val="multilevel"/>
    <w:tmpl w:val="4C5C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ystem Font" w:hAnsi="System Font" w:cs="System Font" w:hint="default"/>
        <w:b/>
        <w:sz w:val="3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C1B57"/>
    <w:multiLevelType w:val="hybridMultilevel"/>
    <w:tmpl w:val="073AA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BC3E0D"/>
    <w:multiLevelType w:val="multilevel"/>
    <w:tmpl w:val="4FA4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129420">
    <w:abstractNumId w:val="0"/>
  </w:num>
  <w:num w:numId="2" w16cid:durableId="1131558979">
    <w:abstractNumId w:val="1"/>
  </w:num>
  <w:num w:numId="3" w16cid:durableId="283972752">
    <w:abstractNumId w:val="2"/>
  </w:num>
  <w:num w:numId="4" w16cid:durableId="255795575">
    <w:abstractNumId w:val="3"/>
  </w:num>
  <w:num w:numId="5" w16cid:durableId="429157891">
    <w:abstractNumId w:val="4"/>
  </w:num>
  <w:num w:numId="6" w16cid:durableId="775632533">
    <w:abstractNumId w:val="5"/>
  </w:num>
  <w:num w:numId="7" w16cid:durableId="947853761">
    <w:abstractNumId w:val="6"/>
  </w:num>
  <w:num w:numId="8" w16cid:durableId="826822387">
    <w:abstractNumId w:val="7"/>
  </w:num>
  <w:num w:numId="9" w16cid:durableId="166019165">
    <w:abstractNumId w:val="8"/>
  </w:num>
  <w:num w:numId="10" w16cid:durableId="1717123770">
    <w:abstractNumId w:val="9"/>
  </w:num>
  <w:num w:numId="11" w16cid:durableId="779881769">
    <w:abstractNumId w:val="10"/>
  </w:num>
  <w:num w:numId="12" w16cid:durableId="574706020">
    <w:abstractNumId w:val="11"/>
  </w:num>
  <w:num w:numId="13" w16cid:durableId="1009721118">
    <w:abstractNumId w:val="12"/>
  </w:num>
  <w:num w:numId="14" w16cid:durableId="1813253302">
    <w:abstractNumId w:val="13"/>
  </w:num>
  <w:num w:numId="15" w16cid:durableId="1354846359">
    <w:abstractNumId w:val="14"/>
  </w:num>
  <w:num w:numId="16" w16cid:durableId="1684473324">
    <w:abstractNumId w:val="15"/>
  </w:num>
  <w:num w:numId="17" w16cid:durableId="1637639020">
    <w:abstractNumId w:val="16"/>
  </w:num>
  <w:num w:numId="18" w16cid:durableId="1800763832">
    <w:abstractNumId w:val="17"/>
  </w:num>
  <w:num w:numId="19" w16cid:durableId="1225263803">
    <w:abstractNumId w:val="18"/>
  </w:num>
  <w:num w:numId="20" w16cid:durableId="1742560170">
    <w:abstractNumId w:val="19"/>
  </w:num>
  <w:num w:numId="21" w16cid:durableId="1164975875">
    <w:abstractNumId w:val="20"/>
  </w:num>
  <w:num w:numId="22" w16cid:durableId="13267846">
    <w:abstractNumId w:val="21"/>
  </w:num>
  <w:num w:numId="23" w16cid:durableId="769931628">
    <w:abstractNumId w:val="22"/>
  </w:num>
  <w:num w:numId="24" w16cid:durableId="508494114">
    <w:abstractNumId w:val="23"/>
  </w:num>
  <w:num w:numId="25" w16cid:durableId="610556943">
    <w:abstractNumId w:val="24"/>
  </w:num>
  <w:num w:numId="26" w16cid:durableId="1748842635">
    <w:abstractNumId w:val="25"/>
  </w:num>
  <w:num w:numId="27" w16cid:durableId="2107339160">
    <w:abstractNumId w:val="26"/>
  </w:num>
  <w:num w:numId="28" w16cid:durableId="1489592129">
    <w:abstractNumId w:val="34"/>
  </w:num>
  <w:num w:numId="29" w16cid:durableId="1010303284">
    <w:abstractNumId w:val="35"/>
  </w:num>
  <w:num w:numId="30" w16cid:durableId="138768197">
    <w:abstractNumId w:val="36"/>
  </w:num>
  <w:num w:numId="31" w16cid:durableId="1687251512">
    <w:abstractNumId w:val="38"/>
  </w:num>
  <w:num w:numId="32" w16cid:durableId="842668565">
    <w:abstractNumId w:val="27"/>
  </w:num>
  <w:num w:numId="33" w16cid:durableId="1473330891">
    <w:abstractNumId w:val="28"/>
  </w:num>
  <w:num w:numId="34" w16cid:durableId="687104477">
    <w:abstractNumId w:val="29"/>
  </w:num>
  <w:num w:numId="35" w16cid:durableId="440413495">
    <w:abstractNumId w:val="30"/>
  </w:num>
  <w:num w:numId="36" w16cid:durableId="1184173019">
    <w:abstractNumId w:val="31"/>
  </w:num>
  <w:num w:numId="37" w16cid:durableId="254100360">
    <w:abstractNumId w:val="32"/>
  </w:num>
  <w:num w:numId="38" w16cid:durableId="504515782">
    <w:abstractNumId w:val="33"/>
  </w:num>
  <w:num w:numId="39" w16cid:durableId="1924682983">
    <w:abstractNumId w:val="3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55"/>
    <w:rsid w:val="00034A1B"/>
    <w:rsid w:val="0003502D"/>
    <w:rsid w:val="0006128D"/>
    <w:rsid w:val="000B1828"/>
    <w:rsid w:val="000C01B8"/>
    <w:rsid w:val="00152030"/>
    <w:rsid w:val="001A677C"/>
    <w:rsid w:val="001E472A"/>
    <w:rsid w:val="001E613E"/>
    <w:rsid w:val="00245EA7"/>
    <w:rsid w:val="0027257D"/>
    <w:rsid w:val="002B42D2"/>
    <w:rsid w:val="002B5A4B"/>
    <w:rsid w:val="002F01B0"/>
    <w:rsid w:val="00347518"/>
    <w:rsid w:val="00366DC2"/>
    <w:rsid w:val="00382D3E"/>
    <w:rsid w:val="003B3390"/>
    <w:rsid w:val="003D0E35"/>
    <w:rsid w:val="0042600E"/>
    <w:rsid w:val="004371B6"/>
    <w:rsid w:val="00460015"/>
    <w:rsid w:val="004A1249"/>
    <w:rsid w:val="004F6C82"/>
    <w:rsid w:val="00514A6B"/>
    <w:rsid w:val="005948FD"/>
    <w:rsid w:val="005B5345"/>
    <w:rsid w:val="005E1E59"/>
    <w:rsid w:val="0061641D"/>
    <w:rsid w:val="006837D1"/>
    <w:rsid w:val="006C3277"/>
    <w:rsid w:val="006D4DAF"/>
    <w:rsid w:val="006F6C78"/>
    <w:rsid w:val="00736A9A"/>
    <w:rsid w:val="00743C9C"/>
    <w:rsid w:val="00753164"/>
    <w:rsid w:val="00791C62"/>
    <w:rsid w:val="007B5878"/>
    <w:rsid w:val="008078C3"/>
    <w:rsid w:val="00814A15"/>
    <w:rsid w:val="00854249"/>
    <w:rsid w:val="00882220"/>
    <w:rsid w:val="00904154"/>
    <w:rsid w:val="00932F7E"/>
    <w:rsid w:val="009B160E"/>
    <w:rsid w:val="009F0BB3"/>
    <w:rsid w:val="00A46AAF"/>
    <w:rsid w:val="00A655DC"/>
    <w:rsid w:val="00A8402F"/>
    <w:rsid w:val="00AB2CB5"/>
    <w:rsid w:val="00AB53B5"/>
    <w:rsid w:val="00B259B0"/>
    <w:rsid w:val="00B551EA"/>
    <w:rsid w:val="00BA31A5"/>
    <w:rsid w:val="00BB6A72"/>
    <w:rsid w:val="00BB7B38"/>
    <w:rsid w:val="00D00327"/>
    <w:rsid w:val="00D010CD"/>
    <w:rsid w:val="00D114EA"/>
    <w:rsid w:val="00D27A53"/>
    <w:rsid w:val="00D7418E"/>
    <w:rsid w:val="00E02C18"/>
    <w:rsid w:val="00E36114"/>
    <w:rsid w:val="00E373F4"/>
    <w:rsid w:val="00E42855"/>
    <w:rsid w:val="00E540CC"/>
    <w:rsid w:val="00EE7755"/>
    <w:rsid w:val="00EF14E0"/>
    <w:rsid w:val="00F46294"/>
    <w:rsid w:val="00F67F1D"/>
    <w:rsid w:val="00F83B58"/>
    <w:rsid w:val="00FC2727"/>
    <w:rsid w:val="00FD2B11"/>
    <w:rsid w:val="00FF38A1"/>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7B3BA40"/>
  <w15:chartTrackingRefBased/>
  <w15:docId w15:val="{62BB5475-888D-E747-BCBB-BC6B15DF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1EA"/>
  </w:style>
  <w:style w:type="paragraph" w:styleId="Heading1">
    <w:name w:val="heading 1"/>
    <w:basedOn w:val="Normal"/>
    <w:next w:val="Normal"/>
    <w:link w:val="Heading1Char"/>
    <w:uiPriority w:val="9"/>
    <w:qFormat/>
    <w:rsid w:val="00E42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42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2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2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2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2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42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2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2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2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2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55"/>
    <w:rPr>
      <w:rFonts w:eastAsiaTheme="majorEastAsia" w:cstheme="majorBidi"/>
      <w:color w:val="272727" w:themeColor="text1" w:themeTint="D8"/>
    </w:rPr>
  </w:style>
  <w:style w:type="paragraph" w:styleId="Title">
    <w:name w:val="Title"/>
    <w:basedOn w:val="Normal"/>
    <w:next w:val="Normal"/>
    <w:link w:val="TitleChar"/>
    <w:uiPriority w:val="10"/>
    <w:qFormat/>
    <w:rsid w:val="00E42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55"/>
    <w:pPr>
      <w:spacing w:before="160"/>
      <w:jc w:val="center"/>
    </w:pPr>
    <w:rPr>
      <w:i/>
      <w:iCs/>
      <w:color w:val="404040" w:themeColor="text1" w:themeTint="BF"/>
    </w:rPr>
  </w:style>
  <w:style w:type="character" w:customStyle="1" w:styleId="QuoteChar">
    <w:name w:val="Quote Char"/>
    <w:basedOn w:val="DefaultParagraphFont"/>
    <w:link w:val="Quote"/>
    <w:uiPriority w:val="29"/>
    <w:rsid w:val="00E42855"/>
    <w:rPr>
      <w:i/>
      <w:iCs/>
      <w:color w:val="404040" w:themeColor="text1" w:themeTint="BF"/>
    </w:rPr>
  </w:style>
  <w:style w:type="paragraph" w:styleId="ListParagraph">
    <w:name w:val="List Paragraph"/>
    <w:basedOn w:val="Normal"/>
    <w:uiPriority w:val="34"/>
    <w:qFormat/>
    <w:rsid w:val="00E42855"/>
    <w:pPr>
      <w:ind w:left="720"/>
      <w:contextualSpacing/>
    </w:pPr>
  </w:style>
  <w:style w:type="character" w:styleId="IntenseEmphasis">
    <w:name w:val="Intense Emphasis"/>
    <w:basedOn w:val="DefaultParagraphFont"/>
    <w:uiPriority w:val="21"/>
    <w:qFormat/>
    <w:rsid w:val="00E42855"/>
    <w:rPr>
      <w:i/>
      <w:iCs/>
      <w:color w:val="2F5496" w:themeColor="accent1" w:themeShade="BF"/>
    </w:rPr>
  </w:style>
  <w:style w:type="paragraph" w:styleId="IntenseQuote">
    <w:name w:val="Intense Quote"/>
    <w:basedOn w:val="Normal"/>
    <w:next w:val="Normal"/>
    <w:link w:val="IntenseQuoteChar"/>
    <w:uiPriority w:val="30"/>
    <w:qFormat/>
    <w:rsid w:val="00E42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2855"/>
    <w:rPr>
      <w:i/>
      <w:iCs/>
      <w:color w:val="2F5496" w:themeColor="accent1" w:themeShade="BF"/>
    </w:rPr>
  </w:style>
  <w:style w:type="character" w:styleId="IntenseReference">
    <w:name w:val="Intense Reference"/>
    <w:basedOn w:val="DefaultParagraphFont"/>
    <w:uiPriority w:val="32"/>
    <w:qFormat/>
    <w:rsid w:val="00E42855"/>
    <w:rPr>
      <w:b/>
      <w:bCs/>
      <w:smallCaps/>
      <w:color w:val="2F5496" w:themeColor="accent1" w:themeShade="BF"/>
      <w:spacing w:val="5"/>
    </w:rPr>
  </w:style>
  <w:style w:type="character" w:customStyle="1" w:styleId="s1">
    <w:name w:val="s1"/>
    <w:basedOn w:val="DefaultParagraphFont"/>
    <w:rsid w:val="007B5878"/>
  </w:style>
  <w:style w:type="paragraph" w:customStyle="1" w:styleId="p2">
    <w:name w:val="p2"/>
    <w:basedOn w:val="Normal"/>
    <w:rsid w:val="007B58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7B58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49</Pages>
  <Words>5450</Words>
  <Characters>31070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c:creator>
  <cp:keywords/>
  <dc:description/>
  <cp:lastModifiedBy>Pie</cp:lastModifiedBy>
  <cp:revision>155</cp:revision>
  <dcterms:created xsi:type="dcterms:W3CDTF">2026-09-20T03:58:00Z</dcterms:created>
  <dcterms:modified xsi:type="dcterms:W3CDTF">2026-09-20T12:04:00Z</dcterms:modified>
</cp:coreProperties>
</file>