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6A4F26" w14:textId="77777777" w:rsidR="00464C91" w:rsidRPr="00BC2DFC" w:rsidRDefault="00464C91" w:rsidP="00464C91">
      <w:pPr>
        <w:spacing w:after="0"/>
        <w:jc w:val="center"/>
        <w:rPr>
          <w:b/>
          <w:bCs/>
          <w:sz w:val="50"/>
          <w:szCs w:val="50"/>
        </w:rPr>
      </w:pPr>
      <w:r w:rsidRPr="00BC2DFC">
        <w:rPr>
          <w:b/>
          <w:bCs/>
          <w:sz w:val="50"/>
          <w:szCs w:val="50"/>
        </w:rPr>
        <w:t>4.Capabilities</w:t>
      </w:r>
    </w:p>
    <w:p w14:paraId="356B350E" w14:textId="77777777" w:rsidR="00464C91" w:rsidRPr="00EB288F" w:rsidRDefault="00464C91" w:rsidP="00464C91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0F59A50" wp14:editId="192DF45D">
            <wp:extent cx="5188527" cy="2320425"/>
            <wp:effectExtent l="0" t="0" r="6350" b="3810"/>
            <wp:docPr id="1594204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0483" name="Picture 1594204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024" cy="233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222A" w14:textId="77777777" w:rsidR="00464C91" w:rsidRPr="00BC2DFC" w:rsidRDefault="00464C91" w:rsidP="00464C91">
      <w:pPr>
        <w:spacing w:after="0"/>
        <w:rPr>
          <w:sz w:val="28"/>
          <w:szCs w:val="28"/>
        </w:rPr>
      </w:pPr>
      <w:r w:rsidRPr="00BC2DFC">
        <w:rPr>
          <w:b/>
          <w:bCs/>
          <w:sz w:val="28"/>
          <w:szCs w:val="28"/>
        </w:rPr>
        <w:t>Built to Execute</w:t>
      </w:r>
      <w:r w:rsidRPr="00BC2DFC">
        <w:rPr>
          <w:sz w:val="28"/>
          <w:szCs w:val="28"/>
        </w:rPr>
        <w:t>.</w:t>
      </w:r>
    </w:p>
    <w:p w14:paraId="472E9B6B" w14:textId="77777777" w:rsidR="00464C91" w:rsidRPr="00BC2DFC" w:rsidRDefault="00464C91" w:rsidP="00464C91">
      <w:pPr>
        <w:spacing w:after="0"/>
        <w:ind w:left="720"/>
        <w:rPr>
          <w:sz w:val="28"/>
          <w:szCs w:val="28"/>
        </w:rPr>
      </w:pPr>
      <w:r w:rsidRPr="00BC2DFC">
        <w:rPr>
          <w:sz w:val="28"/>
          <w:szCs w:val="28"/>
        </w:rPr>
        <w:t>People, equipment and systems organized for multi-site, multi-location project delivery.</w:t>
      </w:r>
    </w:p>
    <w:p w14:paraId="620D42F1" w14:textId="77777777" w:rsidR="00464C91" w:rsidRPr="00BC2DFC" w:rsidRDefault="00464C91" w:rsidP="00464C91">
      <w:pPr>
        <w:spacing w:after="0"/>
        <w:rPr>
          <w:sz w:val="28"/>
          <w:szCs w:val="28"/>
        </w:rPr>
      </w:pPr>
      <w:r w:rsidRPr="00BC2DFC">
        <w:rPr>
          <w:sz w:val="28"/>
          <w:szCs w:val="28"/>
        </w:rPr>
        <w:t>1.Keep experience at first in your existing style -</w:t>
      </w:r>
    </w:p>
    <w:p w14:paraId="31CE070C" w14:textId="77777777" w:rsidR="00464C91" w:rsidRPr="00BC2DFC" w:rsidRDefault="00464C91" w:rsidP="00464C91">
      <w:pPr>
        <w:spacing w:after="0"/>
        <w:ind w:left="720"/>
        <w:rPr>
          <w:b/>
          <w:bCs/>
          <w:sz w:val="28"/>
          <w:szCs w:val="28"/>
        </w:rPr>
      </w:pPr>
      <w:r w:rsidRPr="00BC2DFC">
        <w:rPr>
          <w:b/>
          <w:bCs/>
          <w:sz w:val="28"/>
          <w:szCs w:val="28"/>
        </w:rPr>
        <w:t>PROVEN DELIVERY</w:t>
      </w:r>
    </w:p>
    <w:p w14:paraId="47F115A0" w14:textId="77777777" w:rsidR="00464C91" w:rsidRPr="00BC2DFC" w:rsidRDefault="00464C91" w:rsidP="00464C91">
      <w:pPr>
        <w:spacing w:after="0"/>
        <w:ind w:left="2160"/>
        <w:rPr>
          <w:b/>
          <w:bCs/>
        </w:rPr>
      </w:pPr>
      <w:r w:rsidRPr="00BC2DFC">
        <w:rPr>
          <w:b/>
          <w:bCs/>
        </w:rPr>
        <w:t>3,500+</w:t>
      </w:r>
    </w:p>
    <w:p w14:paraId="06D772CB" w14:textId="77777777" w:rsidR="00464C91" w:rsidRPr="00BC2DFC" w:rsidRDefault="00464C91" w:rsidP="00464C91">
      <w:pPr>
        <w:spacing w:after="0"/>
        <w:ind w:left="2160"/>
        <w:rPr>
          <w:b/>
          <w:bCs/>
        </w:rPr>
      </w:pPr>
      <w:r w:rsidRPr="00BC2DFC">
        <w:rPr>
          <w:b/>
          <w:bCs/>
        </w:rPr>
        <w:t>RF SITES TESTED</w:t>
      </w:r>
    </w:p>
    <w:p w14:paraId="125B9D28" w14:textId="77777777" w:rsidR="00464C91" w:rsidRPr="00BC2DFC" w:rsidRDefault="00464C91" w:rsidP="00464C91">
      <w:pPr>
        <w:spacing w:after="0"/>
        <w:ind w:left="2160"/>
      </w:pPr>
      <w:r w:rsidRPr="00BC2DFC">
        <w:t>SSV &amp; Cluster Drive Testing</w:t>
      </w:r>
    </w:p>
    <w:p w14:paraId="5FA8BEFA" w14:textId="77777777" w:rsidR="00464C91" w:rsidRPr="00BC2DFC" w:rsidRDefault="00464C91" w:rsidP="00464C91">
      <w:pPr>
        <w:spacing w:after="0"/>
        <w:ind w:left="2160"/>
        <w:rPr>
          <w:b/>
          <w:bCs/>
        </w:rPr>
      </w:pPr>
      <w:r w:rsidRPr="00BC2DFC">
        <w:rPr>
          <w:b/>
          <w:bCs/>
        </w:rPr>
        <w:t>115</w:t>
      </w:r>
    </w:p>
    <w:p w14:paraId="67B3668B" w14:textId="77777777" w:rsidR="00464C91" w:rsidRPr="00BC2DFC" w:rsidRDefault="00464C91" w:rsidP="00464C91">
      <w:pPr>
        <w:spacing w:after="0"/>
        <w:ind w:left="2160"/>
        <w:rPr>
          <w:b/>
          <w:bCs/>
        </w:rPr>
      </w:pPr>
      <w:r w:rsidRPr="00BC2DFC">
        <w:rPr>
          <w:b/>
          <w:bCs/>
        </w:rPr>
        <w:t>TELECOM SITES INSTALLED</w:t>
      </w:r>
    </w:p>
    <w:p w14:paraId="6871C7A6" w14:textId="77777777" w:rsidR="00464C91" w:rsidRPr="00BC2DFC" w:rsidRDefault="00464C91" w:rsidP="00464C91">
      <w:pPr>
        <w:spacing w:after="0"/>
        <w:ind w:left="2160"/>
      </w:pPr>
      <w:r w:rsidRPr="00BC2DFC">
        <w:t>Equipment Installation &amp; Commissioning</w:t>
      </w:r>
    </w:p>
    <w:p w14:paraId="70050D62" w14:textId="77777777" w:rsidR="00464C91" w:rsidRPr="00BC2DFC" w:rsidRDefault="00464C91" w:rsidP="00464C91">
      <w:pPr>
        <w:spacing w:after="0"/>
        <w:ind w:left="2160"/>
        <w:rPr>
          <w:b/>
          <w:bCs/>
        </w:rPr>
      </w:pPr>
      <w:r w:rsidRPr="00BC2DFC">
        <w:rPr>
          <w:b/>
          <w:bCs/>
        </w:rPr>
        <w:t>4</w:t>
      </w:r>
    </w:p>
    <w:p w14:paraId="0CDF5FE4" w14:textId="77777777" w:rsidR="00464C91" w:rsidRPr="00BC2DFC" w:rsidRDefault="00464C91" w:rsidP="00464C91">
      <w:pPr>
        <w:spacing w:after="0"/>
        <w:ind w:left="2160"/>
        <w:rPr>
          <w:b/>
          <w:bCs/>
        </w:rPr>
      </w:pPr>
      <w:r w:rsidRPr="00BC2DFC">
        <w:rPr>
          <w:b/>
          <w:bCs/>
        </w:rPr>
        <w:t>NEW TELECOM TOWER SITES</w:t>
      </w:r>
    </w:p>
    <w:p w14:paraId="706E67E5" w14:textId="77777777" w:rsidR="00464C91" w:rsidRPr="00BC2DFC" w:rsidRDefault="00464C91" w:rsidP="00464C91">
      <w:pPr>
        <w:spacing w:after="0"/>
        <w:ind w:left="2160"/>
      </w:pPr>
      <w:r w:rsidRPr="00BC2DFC">
        <w:t>Foundation · Erection · Power · Grounding · Fencing</w:t>
      </w:r>
    </w:p>
    <w:p w14:paraId="5694B3A0" w14:textId="77777777" w:rsidR="00464C91" w:rsidRPr="00BC2DFC" w:rsidRDefault="00464C91" w:rsidP="00464C91">
      <w:pPr>
        <w:spacing w:after="0"/>
        <w:ind w:left="2160"/>
        <w:rPr>
          <w:b/>
          <w:bCs/>
        </w:rPr>
      </w:pPr>
      <w:r w:rsidRPr="00BC2DFC">
        <w:rPr>
          <w:b/>
          <w:bCs/>
        </w:rPr>
        <w:t>2,240+ KM</w:t>
      </w:r>
    </w:p>
    <w:p w14:paraId="21BBEF7F" w14:textId="77777777" w:rsidR="00464C91" w:rsidRPr="00BC2DFC" w:rsidRDefault="00464C91" w:rsidP="00464C91">
      <w:pPr>
        <w:spacing w:after="0"/>
        <w:ind w:left="2160"/>
        <w:rPr>
          <w:b/>
          <w:bCs/>
        </w:rPr>
      </w:pPr>
      <w:r w:rsidRPr="00BC2DFC">
        <w:rPr>
          <w:b/>
          <w:bCs/>
        </w:rPr>
        <w:t>FIBER NETWORK DELIVERY</w:t>
      </w:r>
    </w:p>
    <w:p w14:paraId="41DFA3F8" w14:textId="77777777" w:rsidR="00464C91" w:rsidRPr="00BC2DFC" w:rsidRDefault="00464C91" w:rsidP="00464C91">
      <w:pPr>
        <w:spacing w:after="0"/>
        <w:ind w:left="2160"/>
        <w:rPr>
          <w:b/>
          <w:bCs/>
        </w:rPr>
      </w:pPr>
      <w:r w:rsidRPr="00BC2DFC">
        <w:rPr>
          <w:b/>
          <w:bCs/>
        </w:rPr>
        <w:t>Installation · Survey · Managed Services &amp; LMC</w:t>
      </w:r>
    </w:p>
    <w:p w14:paraId="3BA229DA" w14:textId="77777777" w:rsidR="00464C91" w:rsidRPr="00BC2DFC" w:rsidRDefault="00464C91" w:rsidP="00464C91">
      <w:pPr>
        <w:spacing w:after="0"/>
        <w:ind w:left="2160"/>
      </w:pPr>
    </w:p>
    <w:p w14:paraId="572C51FB" w14:textId="77777777" w:rsidR="00464C91" w:rsidRPr="00BC2DFC" w:rsidRDefault="00464C91" w:rsidP="00464C91">
      <w:pPr>
        <w:spacing w:after="0"/>
        <w:ind w:left="2160"/>
        <w:rPr>
          <w:b/>
          <w:bCs/>
        </w:rPr>
      </w:pPr>
      <w:r w:rsidRPr="00BC2DFC">
        <w:rPr>
          <w:b/>
          <w:bCs/>
        </w:rPr>
        <w:t>400 kW</w:t>
      </w:r>
    </w:p>
    <w:p w14:paraId="5A51F674" w14:textId="77777777" w:rsidR="00464C91" w:rsidRPr="00BC2DFC" w:rsidRDefault="00464C91" w:rsidP="00464C91">
      <w:pPr>
        <w:spacing w:after="0"/>
        <w:ind w:left="2160"/>
        <w:rPr>
          <w:b/>
          <w:bCs/>
        </w:rPr>
      </w:pPr>
      <w:r w:rsidRPr="00BC2DFC">
        <w:rPr>
          <w:b/>
          <w:bCs/>
        </w:rPr>
        <w:t>SOLAR O&amp;M UNDER MANAGEMENT</w:t>
      </w:r>
    </w:p>
    <w:p w14:paraId="1568AC0A" w14:textId="77777777" w:rsidR="00464C91" w:rsidRPr="00BC2DFC" w:rsidRDefault="00464C91" w:rsidP="00464C91">
      <w:pPr>
        <w:spacing w:after="0"/>
        <w:ind w:left="2160"/>
        <w:rPr>
          <w:b/>
          <w:bCs/>
        </w:rPr>
      </w:pPr>
      <w:r w:rsidRPr="00BC2DFC">
        <w:rPr>
          <w:b/>
          <w:bCs/>
        </w:rPr>
        <w:t>Annual Maintenance &amp; Operations</w:t>
      </w:r>
    </w:p>
    <w:p w14:paraId="6B9CC4B0" w14:textId="77777777" w:rsidR="00464C91" w:rsidRDefault="00464C91" w:rsidP="00464C91">
      <w:pPr>
        <w:spacing w:after="0"/>
        <w:rPr>
          <w:b/>
          <w:bCs/>
          <w:sz w:val="32"/>
          <w:szCs w:val="32"/>
        </w:rPr>
      </w:pPr>
    </w:p>
    <w:p w14:paraId="78327198" w14:textId="77777777" w:rsidR="00464C91" w:rsidRDefault="00464C91" w:rsidP="00464C91">
      <w:pPr>
        <w:spacing w:after="0"/>
        <w:rPr>
          <w:b/>
          <w:bCs/>
          <w:sz w:val="32"/>
          <w:szCs w:val="32"/>
        </w:rPr>
      </w:pPr>
    </w:p>
    <w:p w14:paraId="423CD65F" w14:textId="77777777" w:rsidR="00464C91" w:rsidRDefault="00464C91" w:rsidP="00464C91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</w:t>
      </w:r>
      <w:r>
        <w:rPr>
          <w:sz w:val="32"/>
          <w:szCs w:val="32"/>
        </w:rPr>
        <w:t>Then keep 4 capabilities in your existing style</w:t>
      </w:r>
    </w:p>
    <w:p w14:paraId="32F8C19F" w14:textId="77777777" w:rsidR="00464C91" w:rsidRPr="008727DE" w:rsidRDefault="00464C91" w:rsidP="00464C91">
      <w:pPr>
        <w:spacing w:after="0"/>
        <w:ind w:left="720"/>
        <w:rPr>
          <w:sz w:val="32"/>
          <w:szCs w:val="32"/>
        </w:rPr>
      </w:pPr>
      <w:r w:rsidRPr="008727DE">
        <w:rPr>
          <w:sz w:val="32"/>
          <w:szCs w:val="32"/>
        </w:rPr>
        <w:t>FOUR DIVISIONS. ONE DELIVERY STANDARD.</w:t>
      </w:r>
    </w:p>
    <w:p w14:paraId="0C28B2B4" w14:textId="77777777" w:rsidR="00464C91" w:rsidRPr="00F85842" w:rsidRDefault="00464C91" w:rsidP="00464C91">
      <w:pPr>
        <w:spacing w:after="0"/>
        <w:ind w:left="1440"/>
        <w:rPr>
          <w:b/>
          <w:bCs/>
        </w:rPr>
      </w:pPr>
      <w:r w:rsidRPr="00F85842">
        <w:rPr>
          <w:b/>
          <w:bCs/>
        </w:rPr>
        <w:t>01 — TELECOM INFRASTRUCTURE</w:t>
      </w:r>
    </w:p>
    <w:p w14:paraId="105C50E0" w14:textId="77777777" w:rsidR="00464C91" w:rsidRPr="00F85842" w:rsidRDefault="00464C91" w:rsidP="00464C91">
      <w:pPr>
        <w:spacing w:after="0"/>
        <w:ind w:left="1440"/>
      </w:pPr>
      <w:r w:rsidRPr="00F85842">
        <w:t>Civil works · Tower installation · Equipment deployment · RF testing · Commissioning · Maintenance</w:t>
      </w:r>
    </w:p>
    <w:p w14:paraId="40975EAB" w14:textId="77777777" w:rsidR="00464C91" w:rsidRPr="00F85842" w:rsidRDefault="00464C91" w:rsidP="00464C91">
      <w:pPr>
        <w:spacing w:after="0"/>
        <w:ind w:left="1440"/>
      </w:pPr>
    </w:p>
    <w:p w14:paraId="0A178FEE" w14:textId="77777777" w:rsidR="00464C91" w:rsidRPr="00F85842" w:rsidRDefault="00464C91" w:rsidP="00464C91">
      <w:pPr>
        <w:spacing w:after="0"/>
        <w:ind w:left="1440"/>
        <w:rPr>
          <w:b/>
          <w:bCs/>
        </w:rPr>
      </w:pPr>
      <w:r w:rsidRPr="00F85842">
        <w:rPr>
          <w:b/>
          <w:bCs/>
        </w:rPr>
        <w:t>02 — FIBER OPTIC NETWORKS</w:t>
      </w:r>
    </w:p>
    <w:p w14:paraId="44F94DB7" w14:textId="77777777" w:rsidR="00464C91" w:rsidRPr="00F85842" w:rsidRDefault="00464C91" w:rsidP="00464C91">
      <w:pPr>
        <w:spacing w:after="0"/>
        <w:ind w:left="1440"/>
      </w:pPr>
      <w:r w:rsidRPr="00F85842">
        <w:t>Route survey · OFC installation · Splicing · Testing · Fault restoration · Network maintenance</w:t>
      </w:r>
    </w:p>
    <w:p w14:paraId="2B273E6C" w14:textId="77777777" w:rsidR="00464C91" w:rsidRPr="00F85842" w:rsidRDefault="00464C91" w:rsidP="00464C91">
      <w:pPr>
        <w:spacing w:after="0"/>
        <w:ind w:left="1440"/>
      </w:pPr>
    </w:p>
    <w:p w14:paraId="1B928004" w14:textId="77777777" w:rsidR="00464C91" w:rsidRPr="00F85842" w:rsidRDefault="00464C91" w:rsidP="00464C91">
      <w:pPr>
        <w:spacing w:after="0"/>
        <w:ind w:left="1440"/>
        <w:rPr>
          <w:b/>
          <w:bCs/>
        </w:rPr>
      </w:pPr>
      <w:r w:rsidRPr="00F85842">
        <w:rPr>
          <w:b/>
          <w:bCs/>
        </w:rPr>
        <w:t>03 — SOLAR &amp; ELECTRICAL</w:t>
      </w:r>
    </w:p>
    <w:p w14:paraId="5E45D791" w14:textId="77777777" w:rsidR="00464C91" w:rsidRPr="00F85842" w:rsidRDefault="00464C91" w:rsidP="00464C91">
      <w:pPr>
        <w:spacing w:after="0"/>
        <w:ind w:left="1440"/>
      </w:pPr>
      <w:r w:rsidRPr="00F85842">
        <w:t>Solar PV · System design · Installation · Battery integration · Transformer installation · Electrical works · O&amp;M</w:t>
      </w:r>
    </w:p>
    <w:p w14:paraId="386BC5C5" w14:textId="77777777" w:rsidR="00464C91" w:rsidRPr="00F85842" w:rsidRDefault="00464C91" w:rsidP="00464C91">
      <w:pPr>
        <w:spacing w:after="0"/>
        <w:ind w:left="1440"/>
      </w:pPr>
    </w:p>
    <w:p w14:paraId="198EE638" w14:textId="77777777" w:rsidR="00464C91" w:rsidRPr="00F85842" w:rsidRDefault="00464C91" w:rsidP="00464C91">
      <w:pPr>
        <w:spacing w:after="0"/>
        <w:ind w:left="1440"/>
        <w:rPr>
          <w:b/>
          <w:bCs/>
        </w:rPr>
      </w:pPr>
      <w:r w:rsidRPr="00F85842">
        <w:rPr>
          <w:b/>
          <w:bCs/>
        </w:rPr>
        <w:t>04 — IT SOLUTIONS</w:t>
      </w:r>
    </w:p>
    <w:p w14:paraId="1A22A90B" w14:textId="77777777" w:rsidR="00464C91" w:rsidRPr="00F85842" w:rsidRDefault="00464C91" w:rsidP="00464C91">
      <w:pPr>
        <w:spacing w:after="0"/>
        <w:ind w:left="1440"/>
      </w:pPr>
      <w:r w:rsidRPr="00F85842">
        <w:t>Network infrastructure · LAN/WAN · Structured cabling · Server systems · Wi-Fi · CCTV · IT support</w:t>
      </w:r>
    </w:p>
    <w:p w14:paraId="3EBBD566" w14:textId="77777777" w:rsidR="00464C91" w:rsidRDefault="00464C91" w:rsidP="00464C91">
      <w:pPr>
        <w:spacing w:after="0"/>
        <w:ind w:left="1440"/>
        <w:rPr>
          <w:sz w:val="32"/>
          <w:szCs w:val="32"/>
        </w:rPr>
      </w:pPr>
    </w:p>
    <w:p w14:paraId="46F6920E" w14:textId="77777777" w:rsidR="00464C91" w:rsidRPr="00AD7A7B" w:rsidRDefault="00464C91" w:rsidP="00464C91">
      <w:pPr>
        <w:spacing w:after="0"/>
        <w:rPr>
          <w:b/>
          <w:bCs/>
          <w:sz w:val="32"/>
          <w:szCs w:val="32"/>
        </w:rPr>
      </w:pPr>
      <w:r w:rsidRPr="00AD7A7B">
        <w:rPr>
          <w:b/>
          <w:bCs/>
          <w:sz w:val="32"/>
          <w:szCs w:val="32"/>
        </w:rPr>
        <w:t>TECHNICAL WORKFORCE</w:t>
      </w:r>
    </w:p>
    <w:p w14:paraId="7C4E016B" w14:textId="77777777" w:rsidR="00464C91" w:rsidRPr="00F85842" w:rsidRDefault="00464C91" w:rsidP="00464C91">
      <w:pPr>
        <w:shd w:val="clear" w:color="auto" w:fill="F7F7F7"/>
        <w:spacing w:before="240" w:after="0" w:line="240" w:lineRule="auto"/>
        <w:outlineLvl w:val="1"/>
        <w:rPr>
          <w:rFonts w:ascii="Arial" w:eastAsia="Times New Roman" w:hAnsi="Arial" w:cs="Arial"/>
          <w:b/>
          <w:bCs/>
          <w:spacing w:val="-14"/>
          <w:kern w:val="0"/>
          <w:sz w:val="28"/>
          <w:szCs w:val="28"/>
          <w:lang w:bidi="hi-IN"/>
          <w14:ligatures w14:val="none"/>
        </w:rPr>
      </w:pPr>
      <w:r w:rsidRPr="00F85842">
        <w:rPr>
          <w:rFonts w:ascii="Arial" w:eastAsia="Times New Roman" w:hAnsi="Arial" w:cs="Arial"/>
          <w:b/>
          <w:bCs/>
          <w:spacing w:val="-14"/>
          <w:kern w:val="0"/>
          <w:sz w:val="28"/>
          <w:szCs w:val="28"/>
          <w:lang w:bidi="hi-IN"/>
          <w14:ligatures w14:val="none"/>
        </w:rPr>
        <w:t>Trained. Certified. Field-Ready</w:t>
      </w:r>
    </w:p>
    <w:p w14:paraId="57995A02" w14:textId="77777777" w:rsidR="00464C91" w:rsidRDefault="00464C91" w:rsidP="00464C91">
      <w:pPr>
        <w:spacing w:after="0"/>
        <w:ind w:left="720"/>
        <w:rPr>
          <w:sz w:val="28"/>
          <w:szCs w:val="28"/>
        </w:rPr>
      </w:pPr>
      <w:r w:rsidRPr="00F85842">
        <w:rPr>
          <w:sz w:val="28"/>
          <w:szCs w:val="28"/>
        </w:rPr>
        <w:t>Civil Engineers · Telecom Engineers &amp; Technicians · RF Engineers· Fiber Technicians · Solar &amp; Electrical Technicians · IT Professionals · Project Coordinators &amp; Supervisors · Safety &amp; Quality Personnel</w:t>
      </w:r>
    </w:p>
    <w:p w14:paraId="311EED66" w14:textId="77777777" w:rsidR="00464C91" w:rsidRPr="00F85842" w:rsidRDefault="00464C91" w:rsidP="00464C91">
      <w:pPr>
        <w:spacing w:after="0"/>
        <w:rPr>
          <w:b/>
          <w:bCs/>
          <w:sz w:val="28"/>
          <w:szCs w:val="28"/>
        </w:rPr>
      </w:pPr>
      <w:r w:rsidRPr="00F85842">
        <w:rPr>
          <w:b/>
          <w:bCs/>
          <w:sz w:val="28"/>
          <w:szCs w:val="28"/>
        </w:rPr>
        <w:t>Take this pic as sample.</w:t>
      </w:r>
    </w:p>
    <w:p w14:paraId="0A862066" w14:textId="77777777" w:rsidR="00464C91" w:rsidRDefault="00464C91" w:rsidP="00464C91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3044CA9" wp14:editId="26FD9DB4">
            <wp:extent cx="5943600" cy="2117090"/>
            <wp:effectExtent l="0" t="0" r="0" b="3810"/>
            <wp:docPr id="18441900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90004" name="Picture 18441900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A153" w14:textId="77777777" w:rsidR="00464C91" w:rsidRDefault="00464C91" w:rsidP="00464C91">
      <w:pPr>
        <w:spacing w:after="0"/>
        <w:rPr>
          <w:sz w:val="32"/>
          <w:szCs w:val="32"/>
        </w:rPr>
      </w:pPr>
    </w:p>
    <w:p w14:paraId="455AD6CD" w14:textId="77777777" w:rsidR="00464C91" w:rsidRPr="00676B86" w:rsidRDefault="00464C91" w:rsidP="00464C91">
      <w:pPr>
        <w:spacing w:after="0"/>
        <w:jc w:val="center"/>
        <w:rPr>
          <w:b/>
          <w:bCs/>
          <w:sz w:val="36"/>
          <w:szCs w:val="36"/>
        </w:rPr>
      </w:pPr>
      <w:r w:rsidRPr="00676B86">
        <w:rPr>
          <w:b/>
          <w:bCs/>
          <w:sz w:val="36"/>
          <w:szCs w:val="36"/>
        </w:rPr>
        <w:lastRenderedPageBreak/>
        <w:t>Add the following to the end</w:t>
      </w:r>
    </w:p>
    <w:p w14:paraId="48EF54A8" w14:textId="77777777" w:rsidR="00464C91" w:rsidRPr="00676B86" w:rsidRDefault="00464C91" w:rsidP="00464C91">
      <w:pPr>
        <w:spacing w:after="0"/>
        <w:rPr>
          <w:b/>
          <w:bCs/>
        </w:rPr>
      </w:pPr>
      <w:r w:rsidRPr="00676B86">
        <w:rPr>
          <w:b/>
          <w:bCs/>
        </w:rPr>
        <w:t>DELIVERY CAPABILITIES</w:t>
      </w:r>
    </w:p>
    <w:p w14:paraId="208F973C" w14:textId="77777777" w:rsidR="00464C91" w:rsidRPr="00676B86" w:rsidRDefault="00464C91" w:rsidP="00464C91">
      <w:pPr>
        <w:spacing w:after="0"/>
        <w:ind w:left="720"/>
        <w:rPr>
          <w:b/>
          <w:bCs/>
          <w:sz w:val="22"/>
          <w:szCs w:val="22"/>
        </w:rPr>
      </w:pPr>
      <w:r w:rsidRPr="00676B86">
        <w:rPr>
          <w:b/>
          <w:bCs/>
          <w:sz w:val="22"/>
          <w:szCs w:val="22"/>
        </w:rPr>
        <w:t>PROJECT EXECUTION</w:t>
      </w:r>
    </w:p>
    <w:p w14:paraId="3FA9A958" w14:textId="77777777" w:rsidR="00464C91" w:rsidRPr="00676B86" w:rsidRDefault="00464C91" w:rsidP="00464C91">
      <w:pPr>
        <w:spacing w:after="0"/>
        <w:ind w:left="720"/>
        <w:rPr>
          <w:sz w:val="22"/>
          <w:szCs w:val="22"/>
        </w:rPr>
      </w:pPr>
      <w:r w:rsidRPr="00676B86">
        <w:rPr>
          <w:sz w:val="22"/>
          <w:szCs w:val="22"/>
        </w:rPr>
        <w:t>Site deployment · Installation · Commissioning · Handover</w:t>
      </w:r>
    </w:p>
    <w:p w14:paraId="6AD278EC" w14:textId="77777777" w:rsidR="00464C91" w:rsidRPr="00676B86" w:rsidRDefault="00464C91" w:rsidP="00464C91">
      <w:pPr>
        <w:spacing w:after="0"/>
        <w:ind w:left="720"/>
        <w:rPr>
          <w:b/>
          <w:bCs/>
          <w:sz w:val="22"/>
          <w:szCs w:val="22"/>
        </w:rPr>
      </w:pPr>
      <w:r w:rsidRPr="00676B86">
        <w:rPr>
          <w:b/>
          <w:bCs/>
          <w:sz w:val="22"/>
          <w:szCs w:val="22"/>
        </w:rPr>
        <w:t>FIELD ENGINEERING</w:t>
      </w:r>
    </w:p>
    <w:p w14:paraId="2775DB6A" w14:textId="77777777" w:rsidR="00464C91" w:rsidRPr="00676B86" w:rsidRDefault="00464C91" w:rsidP="00464C91">
      <w:pPr>
        <w:spacing w:after="0"/>
        <w:ind w:left="720"/>
        <w:rPr>
          <w:sz w:val="22"/>
          <w:szCs w:val="22"/>
        </w:rPr>
      </w:pPr>
      <w:r w:rsidRPr="00676B86">
        <w:rPr>
          <w:sz w:val="22"/>
          <w:szCs w:val="22"/>
        </w:rPr>
        <w:t>Survey · Technical assessment · Supervision · Coordination</w:t>
      </w:r>
    </w:p>
    <w:p w14:paraId="6F6F37B7" w14:textId="77777777" w:rsidR="00464C91" w:rsidRPr="00676B86" w:rsidRDefault="00464C91" w:rsidP="00464C91">
      <w:pPr>
        <w:spacing w:after="0"/>
        <w:ind w:left="720"/>
        <w:rPr>
          <w:b/>
          <w:bCs/>
          <w:sz w:val="22"/>
          <w:szCs w:val="22"/>
        </w:rPr>
      </w:pPr>
      <w:r w:rsidRPr="00676B86">
        <w:rPr>
          <w:b/>
          <w:bCs/>
          <w:sz w:val="22"/>
          <w:szCs w:val="22"/>
        </w:rPr>
        <w:t>TESTING &amp; COMMISSIONING</w:t>
      </w:r>
    </w:p>
    <w:p w14:paraId="18B948E4" w14:textId="77777777" w:rsidR="00464C91" w:rsidRPr="00676B86" w:rsidRDefault="00464C91" w:rsidP="00464C91">
      <w:pPr>
        <w:spacing w:after="0"/>
        <w:ind w:left="720"/>
        <w:rPr>
          <w:sz w:val="22"/>
          <w:szCs w:val="22"/>
        </w:rPr>
      </w:pPr>
      <w:r w:rsidRPr="00676B86">
        <w:rPr>
          <w:sz w:val="22"/>
          <w:szCs w:val="22"/>
        </w:rPr>
        <w:t>RF · Fiber · Electrical · System testing</w:t>
      </w:r>
    </w:p>
    <w:p w14:paraId="172E0B67" w14:textId="77777777" w:rsidR="00464C91" w:rsidRPr="00676B86" w:rsidRDefault="00464C91" w:rsidP="00464C91">
      <w:pPr>
        <w:spacing w:after="0"/>
        <w:ind w:left="720"/>
        <w:rPr>
          <w:b/>
          <w:bCs/>
          <w:sz w:val="22"/>
          <w:szCs w:val="22"/>
        </w:rPr>
      </w:pPr>
      <w:r w:rsidRPr="00676B86">
        <w:rPr>
          <w:b/>
          <w:bCs/>
          <w:sz w:val="22"/>
          <w:szCs w:val="22"/>
        </w:rPr>
        <w:t>OPERATION &amp; MAINTENANCE</w:t>
      </w:r>
    </w:p>
    <w:p w14:paraId="5C782736" w14:textId="77777777" w:rsidR="00464C91" w:rsidRPr="00676B86" w:rsidRDefault="00464C91" w:rsidP="00464C91">
      <w:pPr>
        <w:spacing w:after="0"/>
        <w:ind w:left="720"/>
        <w:rPr>
          <w:sz w:val="22"/>
          <w:szCs w:val="22"/>
        </w:rPr>
      </w:pPr>
      <w:r w:rsidRPr="00676B86">
        <w:rPr>
          <w:sz w:val="22"/>
          <w:szCs w:val="22"/>
        </w:rPr>
        <w:t>Preventive maintenance · Fault response · Restoration</w:t>
      </w:r>
    </w:p>
    <w:p w14:paraId="088536AF" w14:textId="77777777" w:rsidR="00464C91" w:rsidRPr="00676B86" w:rsidRDefault="00464C91" w:rsidP="00464C91">
      <w:pPr>
        <w:spacing w:after="0"/>
        <w:ind w:left="720"/>
        <w:rPr>
          <w:b/>
          <w:bCs/>
          <w:sz w:val="22"/>
          <w:szCs w:val="22"/>
        </w:rPr>
      </w:pPr>
      <w:r w:rsidRPr="00676B86">
        <w:rPr>
          <w:b/>
          <w:bCs/>
          <w:sz w:val="22"/>
          <w:szCs w:val="22"/>
        </w:rPr>
        <w:t>PROJECT DOCUMENTATION</w:t>
      </w:r>
    </w:p>
    <w:p w14:paraId="798F98E9" w14:textId="77777777" w:rsidR="00464C91" w:rsidRPr="00676B86" w:rsidRDefault="00464C91" w:rsidP="00464C91">
      <w:pPr>
        <w:spacing w:after="0"/>
        <w:ind w:left="720"/>
        <w:rPr>
          <w:sz w:val="22"/>
          <w:szCs w:val="22"/>
        </w:rPr>
      </w:pPr>
      <w:r w:rsidRPr="00676B86">
        <w:rPr>
          <w:sz w:val="22"/>
          <w:szCs w:val="22"/>
        </w:rPr>
        <w:t>BOQ · Reports · Test records · As-built documentation · Handover</w:t>
      </w:r>
    </w:p>
    <w:p w14:paraId="14EA0B79" w14:textId="77777777" w:rsidR="00464C91" w:rsidRPr="00676B86" w:rsidRDefault="00464C91" w:rsidP="00464C91">
      <w:pPr>
        <w:spacing w:after="0"/>
        <w:ind w:left="720"/>
        <w:rPr>
          <w:b/>
          <w:bCs/>
          <w:sz w:val="22"/>
          <w:szCs w:val="22"/>
        </w:rPr>
      </w:pPr>
      <w:r w:rsidRPr="00676B86">
        <w:rPr>
          <w:b/>
          <w:bCs/>
          <w:sz w:val="22"/>
          <w:szCs w:val="22"/>
        </w:rPr>
        <w:t>MULTI-SITE COORDINATION</w:t>
      </w:r>
    </w:p>
    <w:p w14:paraId="71C6D8ED" w14:textId="77777777" w:rsidR="00464C91" w:rsidRDefault="00464C91" w:rsidP="00464C91">
      <w:pPr>
        <w:spacing w:after="0"/>
        <w:ind w:left="720"/>
        <w:rPr>
          <w:sz w:val="22"/>
          <w:szCs w:val="22"/>
        </w:rPr>
      </w:pPr>
      <w:r w:rsidRPr="00676B86">
        <w:rPr>
          <w:sz w:val="22"/>
          <w:szCs w:val="22"/>
        </w:rPr>
        <w:t>Planning · Field deployment · Progress monitoring · Reporting</w:t>
      </w:r>
    </w:p>
    <w:p w14:paraId="747CF03C" w14:textId="77777777" w:rsidR="00464C91" w:rsidRDefault="00464C91" w:rsidP="00464C91">
      <w:pPr>
        <w:spacing w:after="0"/>
        <w:ind w:left="720"/>
        <w:rPr>
          <w:sz w:val="22"/>
          <w:szCs w:val="22"/>
        </w:rPr>
      </w:pPr>
    </w:p>
    <w:p w14:paraId="78191C76" w14:textId="77777777" w:rsidR="00464C91" w:rsidRPr="00676B86" w:rsidRDefault="00464C91" w:rsidP="00464C91">
      <w:pPr>
        <w:spacing w:after="0"/>
        <w:rPr>
          <w:sz w:val="22"/>
          <w:szCs w:val="22"/>
        </w:rPr>
      </w:pPr>
      <w:r>
        <w:rPr>
          <w:sz w:val="32"/>
          <w:szCs w:val="32"/>
        </w:rPr>
        <w:t>Take this as sample, but keep it 3*2</w:t>
      </w:r>
    </w:p>
    <w:p w14:paraId="3DC6D3B8" w14:textId="77777777" w:rsidR="00464C91" w:rsidRDefault="00464C91" w:rsidP="00464C91">
      <w:pPr>
        <w:spacing w:after="0" w:line="240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A97BF9B" wp14:editId="5A9E8682">
            <wp:simplePos x="0" y="0"/>
            <wp:positionH relativeFrom="column">
              <wp:posOffset>1253836</wp:posOffset>
            </wp:positionH>
            <wp:positionV relativeFrom="paragraph">
              <wp:posOffset>48780</wp:posOffset>
            </wp:positionV>
            <wp:extent cx="3810000" cy="3457753"/>
            <wp:effectExtent l="0" t="0" r="0" b="0"/>
            <wp:wrapNone/>
            <wp:docPr id="11863317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31773" name="Picture 11863317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466" cy="3463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FA2810" w14:textId="77777777" w:rsidR="00464C91" w:rsidRDefault="00464C91" w:rsidP="00464C91">
      <w:pPr>
        <w:spacing w:after="0" w:line="240" w:lineRule="auto"/>
        <w:rPr>
          <w:sz w:val="32"/>
          <w:szCs w:val="32"/>
        </w:rPr>
      </w:pPr>
    </w:p>
    <w:p w14:paraId="624B48B2" w14:textId="77777777" w:rsidR="00464C91" w:rsidRDefault="00464C91" w:rsidP="00464C91">
      <w:pPr>
        <w:spacing w:after="0" w:line="240" w:lineRule="auto"/>
        <w:rPr>
          <w:sz w:val="32"/>
          <w:szCs w:val="32"/>
        </w:rPr>
      </w:pPr>
    </w:p>
    <w:p w14:paraId="549423A1" w14:textId="77777777" w:rsidR="00464C91" w:rsidRDefault="00464C91" w:rsidP="00464C91">
      <w:pPr>
        <w:spacing w:after="0" w:line="240" w:lineRule="auto"/>
        <w:rPr>
          <w:sz w:val="32"/>
          <w:szCs w:val="32"/>
        </w:rPr>
      </w:pPr>
    </w:p>
    <w:p w14:paraId="5BF24556" w14:textId="77777777" w:rsidR="00464C91" w:rsidRDefault="00464C91" w:rsidP="00464C91">
      <w:pPr>
        <w:spacing w:after="0" w:line="240" w:lineRule="auto"/>
        <w:rPr>
          <w:sz w:val="32"/>
          <w:szCs w:val="32"/>
        </w:rPr>
      </w:pPr>
    </w:p>
    <w:p w14:paraId="50053D44" w14:textId="77777777" w:rsidR="00464C91" w:rsidRDefault="00464C91" w:rsidP="00464C91">
      <w:pPr>
        <w:spacing w:after="0" w:line="240" w:lineRule="auto"/>
        <w:rPr>
          <w:sz w:val="32"/>
          <w:szCs w:val="32"/>
        </w:rPr>
      </w:pPr>
    </w:p>
    <w:p w14:paraId="11398328" w14:textId="77777777" w:rsidR="00464C91" w:rsidRDefault="00464C91" w:rsidP="00464C91">
      <w:pPr>
        <w:spacing w:after="0" w:line="240" w:lineRule="auto"/>
        <w:rPr>
          <w:sz w:val="32"/>
          <w:szCs w:val="32"/>
        </w:rPr>
      </w:pPr>
    </w:p>
    <w:p w14:paraId="719292D8" w14:textId="77777777" w:rsidR="00464C91" w:rsidRDefault="00464C91" w:rsidP="00464C91">
      <w:pPr>
        <w:spacing w:after="0" w:line="240" w:lineRule="auto"/>
        <w:rPr>
          <w:sz w:val="32"/>
          <w:szCs w:val="32"/>
        </w:rPr>
      </w:pPr>
    </w:p>
    <w:p w14:paraId="021352AC" w14:textId="77777777" w:rsidR="00464C91" w:rsidRDefault="00464C91" w:rsidP="00464C91">
      <w:pPr>
        <w:spacing w:after="0" w:line="240" w:lineRule="auto"/>
        <w:rPr>
          <w:sz w:val="32"/>
          <w:szCs w:val="32"/>
        </w:rPr>
      </w:pPr>
    </w:p>
    <w:p w14:paraId="4135E1C6" w14:textId="77777777" w:rsidR="00464C91" w:rsidRDefault="00464C91" w:rsidP="00464C91">
      <w:pPr>
        <w:spacing w:after="0" w:line="240" w:lineRule="auto"/>
        <w:rPr>
          <w:sz w:val="32"/>
          <w:szCs w:val="32"/>
        </w:rPr>
      </w:pPr>
    </w:p>
    <w:p w14:paraId="23048E65" w14:textId="77777777" w:rsidR="00464C91" w:rsidRDefault="00464C91" w:rsidP="00464C91">
      <w:pPr>
        <w:spacing w:after="0" w:line="240" w:lineRule="auto"/>
        <w:rPr>
          <w:sz w:val="32"/>
          <w:szCs w:val="32"/>
        </w:rPr>
      </w:pPr>
    </w:p>
    <w:p w14:paraId="66F555E8" w14:textId="77777777" w:rsidR="00464C91" w:rsidRDefault="00464C91" w:rsidP="00464C91">
      <w:pPr>
        <w:spacing w:after="0" w:line="240" w:lineRule="auto"/>
        <w:rPr>
          <w:sz w:val="32"/>
          <w:szCs w:val="32"/>
        </w:rPr>
      </w:pPr>
    </w:p>
    <w:p w14:paraId="71B93CC9" w14:textId="77777777" w:rsidR="00464C91" w:rsidRDefault="00464C91" w:rsidP="00464C91">
      <w:pPr>
        <w:spacing w:after="0" w:line="240" w:lineRule="auto"/>
        <w:rPr>
          <w:sz w:val="32"/>
          <w:szCs w:val="32"/>
        </w:rPr>
      </w:pPr>
    </w:p>
    <w:p w14:paraId="30607818" w14:textId="77777777" w:rsidR="00464C91" w:rsidRDefault="00464C91" w:rsidP="00464C91">
      <w:pPr>
        <w:spacing w:after="0" w:line="240" w:lineRule="auto"/>
        <w:rPr>
          <w:sz w:val="32"/>
          <w:szCs w:val="32"/>
        </w:rPr>
      </w:pPr>
    </w:p>
    <w:p w14:paraId="19C8EAE1" w14:textId="77777777" w:rsidR="00464C91" w:rsidRDefault="00464C91" w:rsidP="00464C91">
      <w:pPr>
        <w:spacing w:after="0" w:line="240" w:lineRule="auto"/>
        <w:rPr>
          <w:sz w:val="32"/>
          <w:szCs w:val="32"/>
        </w:rPr>
      </w:pPr>
    </w:p>
    <w:p w14:paraId="1D3545C5" w14:textId="77777777" w:rsidR="00464C91" w:rsidRDefault="00464C91" w:rsidP="00464C91">
      <w:pPr>
        <w:spacing w:after="0" w:line="240" w:lineRule="auto"/>
        <w:jc w:val="center"/>
        <w:rPr>
          <w:sz w:val="32"/>
          <w:szCs w:val="32"/>
        </w:rPr>
      </w:pPr>
    </w:p>
    <w:p w14:paraId="3E35C068" w14:textId="266F7702" w:rsidR="00464C91" w:rsidRPr="00464C91" w:rsidRDefault="00464C91" w:rsidP="00464C91">
      <w:pPr>
        <w:spacing w:after="0" w:line="240" w:lineRule="auto"/>
        <w:jc w:val="center"/>
        <w:rPr>
          <w:sz w:val="32"/>
          <w:szCs w:val="32"/>
        </w:rPr>
      </w:pPr>
      <w:r w:rsidRPr="00753C85">
        <w:rPr>
          <w:b/>
          <w:bCs/>
          <w:sz w:val="32"/>
          <w:szCs w:val="32"/>
        </w:rPr>
        <w:t>6.Certifications</w:t>
      </w:r>
    </w:p>
    <w:p w14:paraId="2F231BFE" w14:textId="77777777" w:rsidR="00464C91" w:rsidRDefault="00464C91" w:rsidP="00464C91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Remove this heading. Not required</w:t>
      </w:r>
    </w:p>
    <w:p w14:paraId="6FCC7BBB" w14:textId="77777777" w:rsidR="00856410" w:rsidRDefault="00856410"/>
    <w:sectPr w:rsidR="008564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91"/>
    <w:rsid w:val="00034A1B"/>
    <w:rsid w:val="002C58B4"/>
    <w:rsid w:val="00464C91"/>
    <w:rsid w:val="006F1F9E"/>
    <w:rsid w:val="0085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54B840"/>
  <w15:chartTrackingRefBased/>
  <w15:docId w15:val="{2ECB873F-87C6-9D41-9624-737F4574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C91"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64C9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C9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C9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C9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C91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C91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C91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C91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C91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C91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C91"/>
    <w:pPr>
      <w:spacing w:before="160" w:line="240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C91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</dc:creator>
  <cp:keywords/>
  <dc:description/>
  <cp:lastModifiedBy>Pie</cp:lastModifiedBy>
  <cp:revision>1</cp:revision>
  <dcterms:created xsi:type="dcterms:W3CDTF">2026-09-20T14:48:00Z</dcterms:created>
  <dcterms:modified xsi:type="dcterms:W3CDTF">2026-09-20T14:49:00Z</dcterms:modified>
</cp:coreProperties>
</file>