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4846" w14:textId="1709C309" w:rsidR="00B77728" w:rsidRDefault="008630B2">
      <w:r>
        <w:t>Columns</w:t>
      </w:r>
    </w:p>
    <w:p w14:paraId="51A95A26" w14:textId="2E3CD0C5" w:rsidR="008630B2" w:rsidRDefault="008630B2">
      <w:r>
        <w:t>Camis, dba, boro, cuisine description, action, violation description, critical flag, score, grade</w:t>
      </w:r>
    </w:p>
    <w:p w14:paraId="24C25349" w14:textId="77777777" w:rsidR="008630B2" w:rsidRDefault="008630B2"/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30B2" w14:paraId="38623C57" w14:textId="77777777" w:rsidTr="00863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28FD42" w14:textId="730A07FB" w:rsidR="008630B2" w:rsidRDefault="008630B2">
            <w:r>
              <w:t>s/n</w:t>
            </w:r>
          </w:p>
        </w:tc>
        <w:tc>
          <w:tcPr>
            <w:tcW w:w="3117" w:type="dxa"/>
          </w:tcPr>
          <w:p w14:paraId="1D88C5EA" w14:textId="12151C8E" w:rsidR="008630B2" w:rsidRDefault="008630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 Name</w:t>
            </w:r>
          </w:p>
        </w:tc>
        <w:tc>
          <w:tcPr>
            <w:tcW w:w="3117" w:type="dxa"/>
          </w:tcPr>
          <w:p w14:paraId="231D5C14" w14:textId="0CDAA753" w:rsidR="008630B2" w:rsidRDefault="008630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30B2" w14:paraId="63BA2891" w14:textId="77777777" w:rsidTr="00863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B19D9D" w14:textId="77777777" w:rsidR="008630B2" w:rsidRDefault="008630B2"/>
        </w:tc>
        <w:tc>
          <w:tcPr>
            <w:tcW w:w="3117" w:type="dxa"/>
          </w:tcPr>
          <w:p w14:paraId="57F858DD" w14:textId="77777777" w:rsidR="008630B2" w:rsidRDefault="00863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D760567" w14:textId="77777777" w:rsidR="008630B2" w:rsidRDefault="00863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961C171" w14:textId="77777777" w:rsidR="008630B2" w:rsidRDefault="008630B2"/>
    <w:sectPr w:rsidR="00863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A4"/>
    <w:rsid w:val="005C7FD4"/>
    <w:rsid w:val="008630B2"/>
    <w:rsid w:val="00AC27A4"/>
    <w:rsid w:val="00B77728"/>
    <w:rsid w:val="00FF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20A2"/>
  <w15:chartTrackingRefBased/>
  <w15:docId w15:val="{721965AD-71D1-40F1-96EA-D65DCAD7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3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8630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utibe bassey</dc:creator>
  <cp:keywords/>
  <dc:description/>
  <cp:lastModifiedBy>utibe bassey</cp:lastModifiedBy>
  <cp:revision>2</cp:revision>
  <dcterms:created xsi:type="dcterms:W3CDTF">2026-04-03T11:02:00Z</dcterms:created>
  <dcterms:modified xsi:type="dcterms:W3CDTF">2026-04-03T11:10:00Z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c892415b-94c7-484a-8f6b-8d265d5a109c</vt:lpwstr>
  </property>
</Properties>
</file>