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2E5090"/>
          <w:sz w:val="32"/>
          <w:szCs w:val="32"/>
        </w:rPr>
        <w:t xml:space="preserve">POWER BI QUICK REFERENCE CARD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Wine Production Project - Beginner's Cheat Sheet</w:t>
      </w:r>
    </w:p>
    <w:p>
      <w:pPr>
        <w:pStyle w:val="Heading1"/>
      </w:pPr>
      <w:r>
        <w:t xml:space="preserve">Quick Steps Overview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860"/>
        <w:gridCol w:w="486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Click/Do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 Data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→ Get Data → Excel → Select Wine_Production file → Transform Data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Data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 out 'World total' → Close &amp; Apply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Bar Chart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 Clustered Bar → Country to Y-axis → Production to X-axis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Line Chart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 Line Chart → Year to X-axis → Production to Y-axis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Map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 Map → Country to Location → Production to Size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Slicers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 Slicer → Add Year field → Add Country field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 &amp; Save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titles, adjust colors → File → Save As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Helpful Keyboard Shortcuts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Shortcut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Ctrl + 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 your work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Ctrl + Z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Undo last action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Ctrl + C / Ctrl + V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Copy / Paste visualizations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selected visual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Ctrl + Click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 multiple visuals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Your Dataset Quick Facts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Rows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 total (115 after removing World total)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Countries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wine-producing nations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Years Covered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2012, 2013, 2014, 2015, 2016 (5 years)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 3 Producers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Italy, France, Spain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Unit of Measure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Million hectoliters (mhl) - 1 mhl = 100,000 liters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Common Issues &amp; Solutions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Can't see my fields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the table name to expand it in Fields pane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 shows wrong numbers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aggregation - should be SUM not COUNT or AVERAGE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is too small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and drag corners to resize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 not showing data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 sure Country is in Location field, not Legend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Slicers not filtering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Edit interactions - may be turned off for some visuals</w:t>
            </w:r>
          </w:p>
        </w:tc>
      </w:tr>
    </w:tbl>
    <w:p>
      <w:pPr>
        <w:spacing w:after="480"/>
      </w:pPr>
      <w:r>
        <w:t xml:space="preserve"/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Need Help?</w:t>
      </w:r>
    </w:p>
    <w:p>
      <w:pPr>
        <w:spacing w:after="60"/>
        <w:jc w:val="center"/>
      </w:pPr>
      <w:r>
        <w:t xml:space="preserve">Refer to the complete guide for detailed instructions</w:t>
      </w:r>
    </w:p>
    <w:p>
      <w:pPr>
        <w:jc w:val="center"/>
      </w:pPr>
      <w:r>
        <w:t xml:space="preserve">Microsoft Power BI Documentation: docs.microsoft.com/power-bi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2026-02-10T22:13:34.928Z</dcterms:created>
  <dcterms:modified xsi:type="dcterms:W3CDTF">2026-02-10T22:13:34.929Z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