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6"/>
          <w:sz w:val="72"/>
          <w:szCs w:val="72"/>
        </w:rPr>
        <w:t xml:space="preserve">TRADEZONE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Data Analytics Project — Stage 2</w:t>
      </w:r>
    </w:p>
    <w:p>
      <w:pPr>
        <w:pBdr>
          <w:top w:val="single" w:color="1A56A6" w:sz="8"/>
          <w:bottom w:val="single" w:color="1A56A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Step-by-Step Execution Guide</w:t>
      </w:r>
    </w:p>
    <w:p>
      <w:pPr>
        <w:spacing w:after="100" w:before="4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PostgreSQL • Data Cleaning • SQL Analysis • Analyst Memo</w:t>
      </w:r>
    </w:p>
    <w:p>
      <w:pPr>
        <w:spacing w:after="10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HNG Internship Stage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Tool Requirement: PostgreSQL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Dataset: tradezone_database.sql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Guide Overview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gives you a precise, step-by-step walkthrough of everything required to complete the TradeZone Stage 2 Data Analytics Project. Follow each phase in order — skipping steps will cause errors downstream.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Will Do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 — Environment Setup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PostgreSQL, create database, load the dataset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Part A: Data Cleaning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and run all cleaning SQL in a labelled section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Part B: 8 Business Queries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one numbered .sql file per question (Q1–Q8)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Part C: Analyst Memo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the 500-word memo as a PDF deliverable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Final Submission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Organise files, export the cleaned DB backup, upload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BEFORE YOU START — Read This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This project uses PostgreSQL (not MySQL). All SQL in this guide is Postgres-compatible.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dataset file is: tradezone_database.sql — keep it on your desktop for easy access.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 will produce exactly three deliverables: (1) a cleaned DB backup, (2) a Google Drive folder with Q1.sql–Q8.sql, and (3) a PDF memo.</w:t>
            </w:r>
          </w:p>
        </w:tc>
      </w:tr>
    </w:tbl>
    <w:p>
      <w:pPr>
        <w:spacing w:after="100" w:before="160"/>
      </w:pP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Phase 0 — Environment Setup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this phase once before writing any SQL. You only need to do it on one machine.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0A: Install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https://www.postgresql.org/download and download the installer for your OS (Windows, macOS, or Linux).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the installer. When prompted, set a password for the default postgres superuser. Write this password down — you will need it for every connection.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Recommended port: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Leave the default </w:t>
            </w: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5432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unless something else is already running on it.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After installation finishes, open a terminal (Command Prompt on Windows, Terminal on Mac/Linux) and type: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psql --version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should see a version number like </w:t>
            </w:r>
          </w:p>
          <w:p>
            <w:pPr>
              <w:spacing w:after="100" w:before="8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psql (PostgreSQL) 16.x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Optional but recommended: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Install pgAdmin 4 (bundled with the installer) — it gives you a visual interface to run queries, inspect tables, and export data.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0B: Create the TradeZone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pgAdmin 4 (or your terminal). Connect using the postgres user and the password you set.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pgAdmin: right-click Databases → Create → Database. Name it: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tradezone_db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the terminal you can do the same with: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createdb -U postgres tradezone_db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it exists: in pgAdmin you should see tradezone_db in the left panel under Databases.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0C: Load the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Place the file tradezone_database.sql in a folder with no spaces in the path (e.g., C:\TradeZone\  or  ~/tradezone/).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pgAdmin → select tradezone_db → click the Query Tool (top toolbar). Then go to File → Open and open the .sql file. Click the Run (▶) button.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Alternative — terminal method: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Run: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psql -U postgres -d tradezone_db -f /path/to/tradezone_database.sql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the load. Run this in the Query Tool: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table_name FROM information_schema.tables WHERE table_schema = 'public';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should see: customers, sellers, products, orders, order_items, payments, reviews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a quick row-count check to confirm data is present: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SELECT 'customers' AS t, COUNT(*) FROM customers
UNION ALL SELECT 'orders', COUNT(*) FROM orders
UNION ALL SELECT 'products', COUNT(*) FROM products;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CHECKPOINT 0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 should now have: PostgreSQL installed, tradezone_db created, all 7 tables loaded with data.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 not move to Phase 1 until this checkpoint passes.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Phase 1 — Part A: Data Cleaning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single file called cleaning.sql. This file must have clearly labelled sections (using SQL comments) for each cleaning task. Every decision to drop or modify a record must be documented in a comment directly above the relevant SQL statement.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1A: Create Your Cleaning File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plain-text editor (VS Code, Notepad++, or pgAdmin's query editor). Create a new file and save it as cleaning.sql. Begin the file with this header block: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============================================================
-- TRADEZONE DATA CLEANING — Part A
-- Author: [Your Name]  |  Date: [Today's date]
-- Tool: PostgreSQL
-- ============================================================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1B: Handle NULL / Missing Values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following block into cleaning.sql and run it section by section. Each block identifies then handles nulls.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Identify nulls across critical columns: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1A: Identify NULL values in critical columns
SELECT 'customers' AS tbl, COUNT(*) AS null_email
FROM customers WHERE email IS NULL;
SELECT 'orders' AS tbl, COUNT(*) AS null_dates
FROM orders WHERE order_date IS NULL OR delivery_date IS NULL;
SELECT 'products' AS tbl, COUNT(*) AS null_price
FROM products WHERE unit_price IS NULL;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Handle missing emails (do NOT delete customers — email is non-critical for analysis):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Decision: NULLs in email are retained. Email is not used in any analysis query.
-- Dropping these customers would reduce population and bias acquisition metrics.
SELECT customer_id, first_name, last_name
FROM customers WHERE email IS NULL;  -- Audit only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Handle orders with NULL delivery dates (only flag 'Delivered' orders):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Decision: Orders with status='Delivered' but NULL delivery_date are data errors.
-- We flag them rather than delete, to preserve revenue data.
ALTER TABLE orders ADD COLUMN IF NOT EXISTS delivery_flag TEXT DEFAULT NULL;
UPDATE orders
SET delivery_flag = 'MISSING_DELIVERY_DATE'
WHERE order_status = 'Delivered' AND delivery_date IS NULL;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1C: Remove Duplicate Records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for and remove duplicates in customers, sellers, and orders. A duplicate is defined as matching on the natural key (not just the primary key).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2A: Check customer duplicates (same email = duplicate person)
SELECT email, COUNT(*) AS cnt
FROM customers
WHERE email IS NOT NULL
GROUP BY email
HAVING COUNT(*) &gt; 1;
-- CLEANING 2B: Remove customer duplicates, keeping the earliest signup
DELETE FROM customers
WHERE customer_id NOT IN (
  SELECT DISTINCT ON (email) customer_id
  FROM customers
  WHERE email IS NOT NULL
  ORDER BY email, signup_date ASC
);
-- CLEANING 2C: Check seller duplicates (same seller_name + city)
SELECT seller_name, city, COUNT(*) AS cnt
FROM sellers
GROUP BY seller_name, city
HAVING COUNT(*) &gt; 1;
-- CLEANING 2D: Check order duplicates (same customer + same amount + same date)
SELECT customer_id, order_date, total_amount, COUNT(*)
FROM orders
GROUP BY customer_id, order_date, total_amount
HAVING COUNT(*) &gt; 1;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1D: Standardise City Names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contains inconsistent city names (e.g., 'LAGOS', 'lagos', 'Lagos ', 'Lago s', 'Port-Harcourt', 'PortHarcourt'). Standardise all to the correct title-case form.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3A: Standardise city names in customers table
UPDATE customers SET city = INITCAP(TRIM(city));
-- Fix Port Harcourt variants
UPDATE customers
SET city = 'Port Harcourt'
WHERE LOWER(REPLACE(TRIM(city), '-', ' ')) IN ('port harcourt', 'portharcourt', 'port-harcourt');
-- Fix 'Lago s' typo
UPDATE customers
SET city = 'Lagos'
WHERE TRIM(city) ILIKE 'lago%s' AND TRIM(city) != 'Lagos';
-- Standardise city names in sellers table (same logic)
UPDATE sellers SET city = INITCAP(TRIM(city));
UPDATE sellers
SET city = 'Port Harcourt'
WHERE LOWER(REPLACE(TRIM(city), '-', ' ')) IN ('port harcourt', 'portharcourt');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Also ensure date columns are consistent (the dataset uses DATE type, so this is a verification step):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3B: Verify date format — PostgreSQL DATE columns are already YYYY-MM-DD
-- This query confirms no unexpected formats crept in
SELECT order_id, order_date
FROM orders
WHERE order_date::TEXT NOT SIMILAR TO '[0-9]{4}-[0-9]{2}-[0-9]{2}'
LIMIT 10;
-- Expect: 0 rows returned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Normalise product category names to title case:</w:t>
      </w:r>
    </w:p>
    <w:p>
      <w:pPr>
        <w:spacing w:after="10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3C: Normalise product category to title case
UPDATE products SET category = INITCAP(LOWER(TRIM(category)));
-- Also update sellers product_category
UPDATE sellers SET product_category = INITCAP(LOWER(TRIM(product_category)));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1E: Data Validation Checks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 1 — Flag orders where total_amount ≠ sum of line items (tolerance: ₦10):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4A: Flag amount mismatches
ALTER TABLE orders ADD COLUMN IF NOT EXISTS amount_flag TEXT DEFAULT NULL;
UPDATE orders o
SET amount_flag = 'AMOUNT_MISMATCH'
WHERE ABS(o.total_amount - (
  SELECT COALESCE(SUM(oi.line_total), 0)
  FROM order_items oi
  WHERE oi.order_id = o.order_id
)) &gt; 10;
-- Audit the flagged orders
SELECT order_id, total_amount, amount_flag
FROM orders WHERE amount_flag = 'AMOUNT_MISMATCH';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 2 — Check review ratings are 1–5: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4B: Identify out-of-range ratings
SELECT review_id, rating FROM reviews
WHERE rating NOT BETWEEN 1 AND 5;
-- Decision: Delete records with invalid ratings — they cannot be used in analysis
-- and there is no safe way to impute a correct rating.
DELETE FROM reviews WHERE rating NOT BETWEEN 1 AND 5;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 3 — Check for negative prices and discounts above 100%: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4C: Find products with negative prices
SELECT product_id, product_name, unit_price
FROM products WHERE unit_price &lt; 0;
-- Decision: Set negative prices to NULL and flag — cannot assume correct value.
-- These rows are excluded from revenue calculations by IS NOT NULL filters.
UPDATE products
SET unit_price = NULL
WHERE unit_price &lt; 0;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1F: Create Cleaned Views (Recommended)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Rather than permanently altering your base tables further, create views that other analysts and your query files can reference. This is a professional best practice.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CLEANING 5: Create a clean customers view (excludes flagged issues)
CREATE OR REPLACE VIEW v_clean_customers AS
SELECT * FROM customers
WHERE account_status IS NOT NULL;
-- Clean orders view (excludes flagged mismatches from revenue queries)
CREATE OR REPLACE VIEW v_clean_orders AS
SELECT * FROM orders
WHERE amount_flag IS NULL OR amount_flag != 'AMOUNT_MISMATCH';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CHECKPOINT 1 — Cleaning Complete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cleaning.sql should have 5 clearly labelled sections: Missing Values, Duplicates, Formatting, Validation, and Views.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Each decision to drop or flag a row must have a SQL comment above it explaining why.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Run the entire file top-to-bottom once more to confirm it executes without errors.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Phase 2 — Part B: Business Queries (Q1–Q8)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8 separate .sql files, one per question. Each file must be named exactly Q1.sql, Q2.sql, ... Q8.sql. Every file must start with a comment block naming the business question.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 template — paste this header into every query file: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============================================================
-- TradeZone Stage 2  |  Q[NUMBER].sql
-- Business Question: [FULL QUESTION TEXT]
-- Author: [Your Name]  |  Date: [Date]
-- ============================================================</w:t>
      </w:r>
    </w:p>
    <w:p>
      <w:pPr>
        <w:spacing w:after="100" w:before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Q1: Customer Acquisition &amp; 30-Day Conversion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states are growing fastest and are new customers actually buying within their first month?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Q1: Top 5 states by 2024 sign-ups and 30-day conversion rate
WITH new_2024 AS (
  SELECT customer_id, state, signup_date
  FROM customers
  WHERE EXTRACT(YEAR FROM signup_date) = 2024
),
conversions AS (
  SELECT n.customer_id, n.state
  FROM new_2024 n
  JOIN orders o ON o.customer_id = n.customer_id
  WHERE o.order_date BETWEEN n.signup_date AND n.signup_date + INTERVAL '30 days'
)
SELECT
  n.state,
  COUNT(DISTINCT n.customer_id)            AS new_customers,
  COUNT(DISTINCT c.customer_id)            AS converted,
  ROUND(
    100.0 * COUNT(DISTINCT c.customer_id)
         / NULLIF(COUNT(DISTINCT n.customer_id), 0), 2
  )                                        AS conversion_pct
FROM new_2024 n
LEFT JOIN conversions c USING (customer_id)
GROUP BY n.state
ORDER BY new_customers DESC
LIMIT 5;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Note which states have high sign-ups but low conversion — those represent wasted acquisition spend.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Q2: Product Performance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products are generating the most revenue and how often are they ordered?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Q2: Top 10 products by 2024 total revenue
SELECT
  p.product_name,
  p.category,
  ROUND(SUM(oi.line_total), 2)   AS total_revenue,
  COUNT(DISTINCT o.order_id)    AS total_orders
FROM order_items oi
JOIN products p ON p.product_id = oi.product_id
JOIN orders o   ON o.order_id  = oi.order_id
WHERE EXTRACT(YEAR FROM o.order_date) = 2024
  AND o.order_status != 'Cancelled'
GROUP BY p.product_name, p.category
ORDER BY total_revenue DESC
LIMIT 10;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Look for category concentration — if 8 of 10 top products are in one category, other categories may need support.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Q3: Seller Fulfilment Efficiency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sellers deliver fastest and do fast sellers also have good ratings?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Q3: Top 20 sellers by average fulfilment time (min 20 completed orders)
SELECT
  s.seller_id,
  s.seller_name,
  COUNT(o.order_id)                                AS completed_orders,
  ROUND(AVG(EXTRACT(EPOCH FROM
    (o.delivery_date::TIMESTAMP - o.order_date::TIMESTAMP))
    / 3600.0), 1)                                  AS avg_hours_to_deliver,
  ROUND(AVG(r.rating), 2)                          AS avg_rating
FROM orders o
JOIN sellers s ON s.seller_id = o.seller_id
LEFT JOIN reviews r ON r.order_id = o.order_id
WHERE o.order_status = 'Delivered'
GROUP BY s.seller_id, s.seller_name
HAVING COUNT(o.order_id) &gt;= 20
ORDER BY avg_hours_to_deliver ASC
LIMIT 20;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Flag sellers with fast delivery but low ratings — speed alone does not equal customer satisfaction.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Q4: Quarterly Revenue Trends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Is 2024 revenue genuinely growing compared to 2023, and which quarter drove the biggest jump?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Q4: Quarterly revenue 2023 vs 2024 with growth identification
WITH quarterly AS (
  SELECT
    EXTRACT(YEAR FROM order_date)    AS yr,
    EXTRACT(QUARTER FROM order_date) AS qtr,
    ROUND(SUM(total_amount), 2)      AS revenue,
    ROUND(AVG(total_amount), 2)      AS avg_order_value,
    COUNT(order_id)                  AS total_orders
  FROM orders
  WHERE order_status != 'Cancelled'
  GROUP BY yr, qtr
)
SELECT
  q24.qtr,
  q23.revenue  AS revenue_2023,
  q24.revenue  AS revenue_2024,
  ROUND(100.0 * (q24.revenue - q23.revenue)
         / NULLIF(q23.revenue, 0), 2) AS growth_pct,
  q24.avg_order_value,
  q24.total_orders
FROM quarterly q24
LEFT JOIN quarterly q23
  ON q23.yr = 2023 AND q23.qtr = q24.qtr
WHERE q24.yr = 2024
ORDER BY growth_pct DESC;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first result row is the quarter with the strongest YoY growth — call that out explicitly in your memo.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Q5: Customer Spend Segmentation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proportion of revenue comes from high-value customers versus low-value ones?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Q5: Customer spend segmentation for 2024
WITH customer_spend AS (
  SELECT
    o.customer_id,
    SUM(o.total_amount) AS total_spend
  FROM orders o
  WHERE EXTRACT(YEAR FROM o.order_date) = 2024
    AND o.order_status != 'Cancelled'
  GROUP BY o.customer_id
),
segmented AS (
  SELECT
    customer_id,
    total_spend,
    CASE
      WHEN total_spend &gt;= 100000 THEN 'High Spender'
      WHEN total_spend &gt;= 50000  THEN 'Medium Spender'
      ELSE                            'Low Spender'
    END AS segment
  FROM customer_spend
)
SELECT
  segment,
  COUNT(customer_id)             AS customer_count,
  ROUND(AVG(total_spend), 2)    AS avg_spend,
  ROUND(SUM(total_spend), 2)    AS total_revenue
FROM segmented
GROUP BY segment
ORDER BY avg_spend DESC;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High Spenders are a small group driving most revenue, retention programs targeting them are critical.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Q6: Payment Method Preferences by State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Does payment preference vary by geography and which method dominates in each state?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Q6: Payment method preferences by state
WITH pay_state AS (
  SELECT
    c.state,
    p.payment_method,
    COUNT(p.payment_id)          AS txn_count,
    ROUND(SUM(p.amount), 2)     AS total_amount
  FROM payments p
  JOIN orders o   ON o.order_id   = p.order_id
  JOIN customers c ON c.customer_id = o.customer_id
  GROUP BY c.state, p.payment_method
),
ranked AS (
  SELECT *,
    RANK() OVER (PARTITION BY state ORDER BY txn_count DESC) AS rnk
  FROM pay_state
)
SELECT
  state, payment_method, txn_count, total_amount,
  CASE WHEN rnk = 1 THEN 'Most Popular' ELSE '' END AS popularity_flag
FROM ranked
ORDER BY state, txn_count DESC;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States with high Cash on Delivery usage signal lower digital trust — different promotions may be needed there.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Q7: Review Ratings and Sales Performance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 better-rated products actually sell more and at higher prices?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Q7: Product rating groups vs revenue and pricing
WITH product_ratings AS (
  SELECT
    p.product_id, p.product_name, p.category, p.unit_price,
    AVG(r.rating) AS avg_rating,
    COALESCE(SUM(oi.line_total), 0) AS total_revenue
  FROM products p
  LEFT JOIN reviews r   ON r.product_id  = p.product_id
  LEFT JOIN order_items oi ON oi.product_id = p.product_id
  GROUP BY p.product_id, p.product_name, p.category, p.unit_price
),
categorised AS (
  SELECT *,
    CASE
      WHEN avg_rating &gt;= 4.0 THEN 'High Rated'
      WHEN avg_rating &gt;= 3.0 THEN 'Mid Rated'
      ELSE                        'Low Rated'
    END AS rating_group
  FROM product_ratings
  WHERE avg_rating IS NOT NULL
)
SELECT
  rating_group,
  COUNT(product_id)            AS product_count,
  ROUND(SUM(total_revenue),2) AS total_revenue,
  ROUND(AVG(unit_price),2)    AS avg_unit_price
FROM categorised
GROUP BY rating_group
ORDER BY total_revenue DESC;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Low Rated products still generate high revenue, there is a quality risk — customers may churn after bad experiences.</w:t>
      </w:r>
    </w:p>
    <w:p>
      <w:pPr>
        <w:pBdr>
          <w:bottom w:val="single" w:color="C5D3E8" w:sz="4" w:space="1"/>
        </w:pBdr>
        <w:spacing w:after="200"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Q8: Top Seller Bonus Qualification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intent: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sellers qualify for the top-performer bonus in 2024?</w:t>
      </w:r>
    </w:p>
    <w:p>
      <w:pPr>
        <w:spacing w:after="100" w:before="4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-- Q8: Top 10 sellers in 2024 by revenue (min 10 orders, avg rating &gt;= 4.0)
SELECT
  s.seller_id,
  s.seller_name,
  COUNT(DISTINCT o.order_id)        AS total_orders,
  ROUND(AVG(r.rating), 2)           AS avg_rating,
  ROUND(SUM(o.total_amount), 2)     AS total_revenue
FROM orders o
JOIN sellers s  ON s.seller_id  = o.seller_id
LEFT JOIN reviews r ON r.order_id = o.order_id
WHERE EXTRACT(YEAR FROM o.order_date) = 2024
  AND o.order_status = 'Delivered'
GROUP BY s.seller_id, s.seller_name
HAVING COUNT(DISTINCT o.order_id) &gt;= 10
   AND ROUND(AVG(r.rating), 2) &gt;= 4.0
ORDER BY total_revenue DESC
LIMIT 10;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look for in the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Cross-check this list with Q3 (fulfilment speed) — bonus qualifiers should ideally also be fast fulfillers.</w:t>
      </w:r>
    </w:p>
    <w:p>
      <w:pPr>
        <w:pBdr>
          <w:bottom w:val="single" w:color="C5D3E8" w:sz="4" w:space="1"/>
        </w:pBdr>
        <w:spacing w:after="200" w:before="200"/>
      </w:pP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CHECKPOINT 2 — Queries Complete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 should have 8 separate files: Q1.sql through Q8.sql.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Each file must have the comment header block at the top.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Run each file individually in pgAdmin to verify it executes and returns results.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Screenshot or export the result grid for each query — you will need the numbers for your memo.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Phase 3 — Part C: Writing the Analyst Memo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memo is the most important deliverable. Leadership will make decisions based on it — not on the SQL. This section gives you the exact structure and advice for writing each section.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Memo 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 / Format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sentences, no more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Findings (3 max)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finding = 1 number + 1 business meaning + query source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Recommendations (exactly 2)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 + Owner + Expected outcome in 60–90 days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Quality Notes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issues, with risk assessment of each decision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the Data Cannot Tell Us</w:t>
            </w:r>
          </w:p>
        </w:tc>
        <w:tc>
          <w:tcPr>
            <w:tcW w:type="dxa" w:w="6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gap + 1 data source that would fill it</w:t>
            </w:r>
          </w:p>
        </w:tc>
      </w:tr>
    </w:tbl>
    <w:p>
      <w:pPr>
        <w:spacing w:after="10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Section-by-Section Writing Guide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this last, after all other sections are complete. State the single most important thing: either the growth story, the retention problem, or the seller quality gap — whichever your queries revealed to be most significant. Example pattern: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'TradeZone grew total revenue by X% in 2024 led by Q[N], but customer
retention remains a critical risk: only Y% of new sign-ups in 2024
converted within their first 30 days, and Low-rated products continue
to generate significant order volume despite poor customer feedback.'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Key Findings — How to Structure Each 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three-part structure for every finding: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number: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State the specific figure from your query result.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meaning: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Explain what that number means for the business in plain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source: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Cite which query it came from (e.g., 'Source: Q1').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'Finding 1 (Q1): Lagos accounted for 42% of new customer sign-ups in
2024 but achieved only 28% 30-day conversion — the lowest conversion
rate of the top 5 states. This suggests that acquisition campaigns in
Lagos are attracting low-intent customers, or that the onboarding
experience is failing new users in this market.'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Recommendations — The Required Format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recommendation must have exactly three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action: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 specific — not 'improve ratings' but 'implement a post-delivery review prompt for all orders with status=Delivered within 24 hours'.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owner: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Name the team: Head of Growth, Head of Seller Operations, Product Team,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expected outcome: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State a measurable result expected within 60–90 days.</w:t>
      </w:r>
    </w:p>
    <w:p>
      <w:pPr>
        <w:spacing w:after="100" w:before="4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Both recommendations must be traceable to a query result. Do not recommend anything your data does not support.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Data Quality Notes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the two most impactful issues you found. For each, explain: what the problem was, what you decided to do, and what the risk is if your decision was wrong.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Good candidates from this dataset: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City name inconsistencies (LAGOS vs Lagos vs Lago s) — decision was INITCAP+TRIM; risk is that an unusual city name gets wrongly standardised.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amount mismatches vs line item sums — decision was to flag rather than delete; risk is that flagged orders inflate revenue figures if included in queries.</w:t>
      </w:r>
    </w:p>
    <w:p>
      <w:pPr>
        <w:spacing w:after="10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What the Data Cannot Tell Us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about what a Head of Growth would naturally ask that you cannot answer from this dataset. Strong candidates: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churn rate — the dataset has account_status but no churn date or reason-for-churn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Marketing spend per customer — there is no cost data, so acquisition efficiency (cost per acquisition) cannot be calculated.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return or refund rates — cancelled orders exist, but there is no refunds or returns table.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CHECKPOINT 3 — Memo Complete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Minimum 500 words. Recount before submitting.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statistic in the memo must trace back to an actual query result you ran.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 not make up numbers — if a query returned NULL or no rows, say so and explain why.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Phase 4 — Submission &amp; File Export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4A: Export the Cleaned Database Backup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cleaned backup is the state of your database after running cleaning.sql. Export it using pg_dump: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pg_dump -U postgres -d tradezone_db -F p -f tradezone_cleaned_backup.sql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-F p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means plain-text SQL format (readable). The output file is your 'Clean Backup Database' deliverable.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Alternative via pgAdmin: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Right-click tradezone_db → Backup → Format: Plain → give it the name tradezone_cleaned_backup.sql → Click Backup.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4B: Organise the Google Drive Folder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folder in Google Drive named: TradeZone_Stage2_[YourName]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exactly these files into that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cleaning.sql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full Part A data cleaning script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&amp; 30-Day Conversion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Performance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 Fulfilment Efficiency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Quarterly Revenue Trends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Q5.sql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Spend Segmentation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Q6.sql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Method Preferences by State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Q7.sql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Ratings and Sales Performance</w:t>
            </w:r>
          </w:p>
        </w:tc>
      </w:tr>
      <w:tr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Q8.sql</w:t>
            </w:r>
          </w:p>
        </w:tc>
        <w:tc>
          <w:tcPr>
            <w:tcW w:type="dxa" w:w="6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Seller Bonus Qualification</w:t>
            </w:r>
          </w:p>
        </w:tc>
      </w:tr>
    </w:tbl>
    <w:p>
      <w:pPr>
        <w:spacing w:after="100" w:before="8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the folder sharing to 'Anyone with the link can view'. Copy the folder link for your submission.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4C: Export the Memo as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Write your memo in Google Docs, Microsoft Word, or Notion.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Google Docs: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File → Download → PDF Document (.pdf)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Microsoft Word: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File → Save As → PDF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Name the PDF: TradeZone_Analyst_Memo_[YourName].pdf</w:t>
            </w:r>
          </w:p>
        </w:tc>
      </w:tr>
      <w:tr>
        <w:tc>
          <w:tcPr>
            <w:tcW w:type="dxa" w:w="9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Upload the PDF to your Google Drive folder or host it as a direct link.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4D: Final Submission Checklist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1A56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FINAL CHECKLIST — Tick All Before Submitting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tradezone_cleaned_backup.sql — pg_dump export of your cleaned database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Google Drive folder link — contains cleaning.sql + Q1.sql through Q8.sql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PDF memo link — minimum 500 words, all 5 required sections present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Q1–Q8 each have the comment header at the top of the file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cleaning.sql has labelled sections and decision comments</w:t>
            </w:r>
          </w:p>
        </w:tc>
      </w:tr>
      <w:tr>
        <w:tc>
          <w:tcPr>
            <w:tcW w:type="dxa" w:w="9360"/>
            <w:tcBorders>
              <w:top w:val="single" w:color="1A56A6" w:sz="4"/>
              <w:left w:val="single" w:color="1A56A6" w:sz="4"/>
              <w:bottom w:val="single" w:color="1A56A6" w:sz="4"/>
              <w:right w:val="single" w:color="1A56A6" w:sz="4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[ ]  All query files run without errors on a clean load of the cleaned backup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6"/>
          <w:sz w:val="36"/>
          <w:szCs w:val="36"/>
        </w:rPr>
        <w:t xml:space="preserve">Quick Reference: Common PostgreSQL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to database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\c tradezone_db  (inside psql)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tables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\dt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Describe table columns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\d tablename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rows in a table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COUNT(*) FROM tablename;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first 5 rows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* FROM tablename LIMIT 5;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PostgreSQL version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version();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to CSV (pgAdmin)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Right-click query result → Download as CSV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.sql file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psql -U postgres -d tradezone_db -f filename.sql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database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DATABASE tradezone_db;</w:t>
            </w:r>
          </w:p>
        </w:tc>
      </w:tr>
      <w:tr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5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pg_dump -U postgres tradezone_db &gt; backup.sql</w:t>
            </w:r>
          </w:p>
        </w:tc>
      </w:tr>
    </w:tbl>
    <w:p>
      <w:pPr>
        <w:spacing w:after="1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2026-04-20T19:37:56.633Z</dcterms:created>
  <dcterms:modified xsi:type="dcterms:W3CDTF">2026-04-20T19:37:56.634Z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