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C4B7D" w14:textId="77777777" w:rsidR="00974CEA" w:rsidRDefault="00974CEA"/>
    <w:p w14:paraId="1725E899" w14:textId="0EB789C0" w:rsidR="00974CEA" w:rsidRDefault="00974CEA">
      <w:r>
        <w:t>EK-B - Sistem Yapılanması</w:t>
      </w:r>
    </w:p>
    <w:p w14:paraId="32777110" w14:textId="1468A4FD" w:rsidR="00974CEA" w:rsidRDefault="00974CEA">
      <w:r>
        <w:rPr>
          <w:b/>
          <w:bCs/>
        </w:rPr>
        <w:t>AMAÇ:</w:t>
      </w:r>
      <w:r>
        <w:t xml:space="preserve"> Sistemin güvenli ve kesintisiz çalışması için gerekli ağ ve sunucu yapılanma</w:t>
      </w:r>
      <w:r>
        <w:t xml:space="preserve"> </w:t>
      </w:r>
      <w:r>
        <w:t>standartlarının tanımlanması ve HumanOrAI’ın danışmanlık sınırlarının belirlenmesidir.</w:t>
      </w:r>
    </w:p>
    <w:p w14:paraId="2411E8BE" w14:textId="77777777" w:rsidR="00974CEA" w:rsidRDefault="00974CEA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2"/>
        <w:gridCol w:w="3754"/>
        <w:gridCol w:w="3588"/>
      </w:tblGrid>
      <w:tr w:rsidR="00974CEA" w:rsidRPr="00974CEA" w14:paraId="26E87F2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E2D0D" w14:textId="77777777" w:rsidR="00974CEA" w:rsidRPr="00974CEA" w:rsidRDefault="00974CEA" w:rsidP="00974CE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4CE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Yapılanma Öğesi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3032C" w14:textId="77777777" w:rsidR="00974CEA" w:rsidRPr="00974CEA" w:rsidRDefault="00974CEA" w:rsidP="00974CE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4CE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Gereksinim/Standart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D7259" w14:textId="77777777" w:rsidR="00974CEA" w:rsidRPr="00974CEA" w:rsidRDefault="00974CEA" w:rsidP="00974CE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4CE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Sorumluluk ve Danışmanlık</w:t>
            </w:r>
          </w:p>
        </w:tc>
      </w:tr>
      <w:tr w:rsidR="00974CEA" w:rsidRPr="00974CEA" w14:paraId="1CF22C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1AA58" w14:textId="77777777" w:rsidR="00974CEA" w:rsidRPr="00974CEA" w:rsidRDefault="00974CEA" w:rsidP="00974CE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4CE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Ağ Altyapısı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0C2E3" w14:textId="77777777" w:rsidR="00974CEA" w:rsidRPr="00974CEA" w:rsidRDefault="00974CEA" w:rsidP="00974CE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4CE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Sistemin kesintisiz çalışması ve son kullanıcı erişimi için gerekli minimum hat hızı, yüklenme kapasitesi ve yedeklilik gereksinimleri.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18543" w14:textId="77777777" w:rsidR="00974CEA" w:rsidRPr="00974CEA" w:rsidRDefault="00974CEA" w:rsidP="00974CE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4CE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Ağ altyapısındaki aksaklıklar ve arızalar Celal Bayar Üniversitesi'nin sorumluluğundadır. HumanOrAI, bedeli mukabili çözümde görev alabilir.</w:t>
            </w:r>
          </w:p>
        </w:tc>
      </w:tr>
      <w:tr w:rsidR="00974CEA" w:rsidRPr="00974CEA" w14:paraId="4155A4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18663" w14:textId="77777777" w:rsidR="00974CEA" w:rsidRPr="00974CEA" w:rsidRDefault="00974CEA" w:rsidP="00974CE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4CE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İlave Yazılımlar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D48AC" w14:textId="77777777" w:rsidR="00974CEA" w:rsidRPr="00974CEA" w:rsidRDefault="00974CEA" w:rsidP="00974CE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4CE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Sistem güvenliği (anti-virüs, firewall) veya sistem izleme için gerekli ek yazılımların belirlenmesi ve lisanslanması.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9DDFB" w14:textId="77777777" w:rsidR="00974CEA" w:rsidRPr="00974CEA" w:rsidRDefault="00974CEA" w:rsidP="00974CE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4CE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Bu yazılımların temini, lisanslanması ve çalışır halde tutulması Üniversite sorumluluğundadır.</w:t>
            </w:r>
          </w:p>
        </w:tc>
      </w:tr>
      <w:tr w:rsidR="00974CEA" w:rsidRPr="00974CEA" w14:paraId="0422E5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2A772" w14:textId="77777777" w:rsidR="00974CEA" w:rsidRPr="00974CEA" w:rsidRDefault="00974CEA" w:rsidP="00974CE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4CE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Sistem Danışmanlığı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E87D2" w14:textId="77777777" w:rsidR="00974CEA" w:rsidRPr="00974CEA" w:rsidRDefault="00974CEA" w:rsidP="00974CE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4CE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HumanOrAI'ın, sistemin kurulması ve sürdürülmesi konusunda Celal Bayar Üniversitesi'ne yapacağı genel danışmanlık hizmeti.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D6119" w14:textId="77777777" w:rsidR="00974CEA" w:rsidRPr="00974CEA" w:rsidRDefault="00974CEA" w:rsidP="00974CE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974CE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HumanOrAI, sistem yapılanması sırasında Üniversiteye kurulum ve güvenlikle ilgili teknik danışmanlık yapacaktır.</w:t>
            </w:r>
          </w:p>
        </w:tc>
      </w:tr>
    </w:tbl>
    <w:p w14:paraId="388F5D30" w14:textId="77777777" w:rsidR="00974CEA" w:rsidRDefault="00974CEA"/>
    <w:sectPr w:rsidR="00974C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CEA"/>
    <w:rsid w:val="005D153C"/>
    <w:rsid w:val="00974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B5BAB11"/>
  <w15:chartTrackingRefBased/>
  <w15:docId w15:val="{7B6A028A-888B-4246-8610-4629C5259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C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C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C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C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CE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74C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BERAT Z. 232803038</dc:creator>
  <cp:keywords/>
  <dc:description/>
  <cp:lastModifiedBy>BERAT Z. 232803038</cp:lastModifiedBy>
  <cp:revision>1</cp:revision>
  <dcterms:created xsi:type="dcterms:W3CDTF">2025-12-15T11:36:00Z</dcterms:created>
  <dcterms:modified xsi:type="dcterms:W3CDTF">2025-12-15T11:36:00Z</dcterms:modified>
</cp:coreProperties>
</file>