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WORD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Qual é a finalidade do Microsoft Word?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A criação de documentos de texto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Como faço para inserir uma tabela no Microsoft Word?</w:t>
      </w:r>
    </w:p>
    <w:p w:rsidR="00000000" w:rsidDel="00000000" w:rsidP="00000000" w:rsidRDefault="00000000" w:rsidRPr="00000000" w14:paraId="00000005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Abra o Microsoft Word.</w:t>
      </w:r>
    </w:p>
    <w:p w:rsidR="00000000" w:rsidDel="00000000" w:rsidP="00000000" w:rsidRDefault="00000000" w:rsidRPr="00000000" w14:paraId="00000006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Posicione o cursor no local onde deseja inserir a tabela.</w:t>
      </w:r>
    </w:p>
    <w:p w:rsidR="00000000" w:rsidDel="00000000" w:rsidP="00000000" w:rsidRDefault="00000000" w:rsidRPr="00000000" w14:paraId="00000007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Na guia "Inserir" (geralmente na parte superior da janela), clique em "Tabela".</w:t>
      </w:r>
    </w:p>
    <w:p w:rsidR="00000000" w:rsidDel="00000000" w:rsidP="00000000" w:rsidRDefault="00000000" w:rsidRPr="00000000" w14:paraId="00000008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Você pode escolher "Inserir Tabela" para criar uma tabela a partir do zero ou "Inserir Tabela do</w:t>
      </w:r>
    </w:p>
    <w:p w:rsidR="00000000" w:rsidDel="00000000" w:rsidP="00000000" w:rsidRDefault="00000000" w:rsidRPr="00000000" w14:paraId="00000009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Excel" para criar uma tabela baseada no Excel.</w:t>
      </w:r>
    </w:p>
    <w:p w:rsidR="00000000" w:rsidDel="00000000" w:rsidP="00000000" w:rsidRDefault="00000000" w:rsidRPr="00000000" w14:paraId="0000000A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Escolha o número de colunas e linhas que deseja na tabela.</w:t>
      </w:r>
    </w:p>
    <w:p w:rsidR="00000000" w:rsidDel="00000000" w:rsidP="00000000" w:rsidRDefault="00000000" w:rsidRPr="00000000" w14:paraId="0000000B">
      <w:pPr>
        <w:jc w:val="both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Clique em "Inserir" e a tabela será adicionada ao seu documento.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Como você cria um novo documento em branco no Microsoft Word?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Abrindo o Word, você se depara com uma tela de navegação, na parte cinza, a primeira opção será “Documento em Branco”, nisso, você clicará nele. Ou apenas apertando (Ctrl+N).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Qual é a finalidade da ferramenta "Verificação Ortográfica e Gramatical" no Word 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você a utiliza?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Para identificar se as palavras estão escritas corretamente e a pontuação. Geralmente quando escrita uma palavra, você clica com o botão direito do mouse e aparecerá as opções para marcação.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Quais são as principais diferenças entre os modos de exibição "Layout de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Impressão" e</w:t>
      </w:r>
      <w:r w:rsidDel="00000000" w:rsidR="00000000" w:rsidRPr="00000000">
        <w:rPr>
          <w:rtl w:val="0"/>
        </w:rPr>
        <w:t xml:space="preserve"> "Layout da Web" no Word?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“Layout da Web” mostra como ficaria sua visualização em uma página da Web, no “Layout de Impressão” seria a maneira que seria a aparência do documento se impresso.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Como você insere uma quebra de página em um documento do Word?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Abrindo a aba Inserir&gt;Quebra de página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Explique como usar o recurso "Localizar e Substituir" para encontrar e substituir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texto em um documento.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No canto superior direito da Página Inicial, terão duas opções, Localizar e Substituir. Se utilizar o substituir, você já pode diretamente substituir tais palavras pela formatação. O Localizar apenas encontra a palavra que você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Quais são as opções de formatação de parágrafo disponíveis no Word? Dê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exemplos de quando usá-las.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Existem 4 tipos de alinhamento, se clicando na seta ao lado de “Parágrafo” que mostram as configurações de Parágrafo. Porém, utilizamos geralmente “Alinhar à Esquerda"(Ctrl+Q) para o texto do Corpo que facilita a leitura. O “Centralizar”(Ctrl+E) é para documentos mais formais e usado para folhas de rosto, citações e às vezes títulos. “Alinhar à Direita”(Ctrl+G), usado para pequenas seções de conteúdo, como o texto no cabeçalho ou no rodapé. “Justificar”(Ctrl+J) proporciona bordas limpas e nítidas ao documento, criando uma aparência elegante.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Como criar uma lista com marcadores ou uma lista numerada no Word?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Marcadores(Ctrl+Shift+L) / (*) / na Página Inicial em Parágrafo apenas clicar em Marcadores ou Lista Numerada pode digitar um e ponto (1.).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Qual é a função do recurso "Inserir Tabela" no Word e como você cria uma tabela?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 que é uma tabela de conteúdo no Word e como você a gera automaticamente?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Como você </w:t>
      </w:r>
      <w:r w:rsidDel="00000000" w:rsidR="00000000" w:rsidRPr="00000000">
        <w:rPr>
          <w:rtl w:val="0"/>
        </w:rPr>
        <w:t xml:space="preserve">adiciona</w:t>
      </w:r>
      <w:r w:rsidDel="00000000" w:rsidR="00000000" w:rsidRPr="00000000">
        <w:rPr>
          <w:rtl w:val="0"/>
        </w:rPr>
        <w:t xml:space="preserve"> cabeçalhos e rodapés em um documento do Word?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Clicando duas vezes na parte superior (cabeçalho) da folha ou inferior (rodapé) ou em “Inserir”&gt;Cabeçalho/rodapé clicando nas opções de sua preferência.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Explique como criar um documento em colunas no Word.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Layout &gt; Colunas &gt; escolha a de sua preferência.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Como funciona o recurso de "Revisão de Texto" no Word e como você pode usar o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controle de alterações?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Marca os erros, escreve comentários. Revisão &gt; Controle de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Como você adiciona uma imagem a um documento no Word e ajusta sua posição 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tamanho?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Inserir &gt; Imagens, quando adicionado a imagem, você pode editar sua formatação no canto superior direito ou nos pontos localizados no canto da imagem, pode também clicar com o botão direito do mouse e em “Tamanho e Posição”, ajustando da maneira que você desejar.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Qual é a finalidade das opções de "Salvar" e "Salvar Como" no Word?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“Salvar Como” é para quando você usa para salvar o arquivo pela primeira vez ou quando quiser salvar o arquivo de novo ou em outra formatação, o Salvar é para atualizar o seu arquivo já salvo em “Salvar Como”.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Como você configura as margens de página em um documento do Word?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Layout &gt; Margens.(Ou edita de sua preferência nessa aba “Layout”)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Como você cria um hiperlink para uma página da web ou outro documento dentro do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seu texto no Word?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Inserir &gt; HiperLink / Botão Direito do Mouse &gt; Hiperlink, você escolhe o que quiser colocar de sua preferência.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que é o recurso "Estilos" no Word e como ele pode ser usado para formatar texto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de maneira consistente?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Uma maneira mais eficiente de formatar seus textos, clicando em uma das opções fornecidas ou criando um estilo, quando escrever o que quiser, você dá Enter, assim já ficará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Explique como adicionar uma assinatura digital a um documento no Word.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Arquivo &gt; Proteger Documento &gt; Adicionar uma assinatura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Qual é a diferença entre os formatos de arquivo ".doc" e ".docx" no Word?</w:t>
      </w:r>
    </w:p>
    <w:p w:rsidR="00000000" w:rsidDel="00000000" w:rsidP="00000000" w:rsidRDefault="00000000" w:rsidRPr="00000000" w14:paraId="00000038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R: DOC - utilizado o código binário</w:t>
      </w:r>
    </w:p>
    <w:p w:rsidR="00000000" w:rsidDel="00000000" w:rsidP="00000000" w:rsidRDefault="00000000" w:rsidRPr="00000000" w14:paraId="00000039">
      <w:pPr>
        <w:jc w:val="both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     DOCX - usado o XML, um tipo de linguagem de marcação (Organiza as informações de maneira mais precisa).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Como você pode proteger um documento do Word com uma senha?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color w:val="3c78d8"/>
          <w:rtl w:val="0"/>
        </w:rPr>
        <w:t xml:space="preserve">R: Arquivo &gt; Proteger Documento &gt; Criptografar com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EXCEL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O que é o Microsoft Excel?</w:t>
      </w:r>
    </w:p>
    <w:p w:rsidR="00000000" w:rsidDel="00000000" w:rsidP="00000000" w:rsidRDefault="00000000" w:rsidRPr="00000000" w14:paraId="00000040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Editor de Planilhas criado pela Microsoft.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Como faço para criar um gráfico no Microsoft Excel?</w:t>
      </w:r>
    </w:p>
    <w:p w:rsidR="00000000" w:rsidDel="00000000" w:rsidP="00000000" w:rsidRDefault="00000000" w:rsidRPr="00000000" w14:paraId="00000042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Abra o Microsoft Excel e insira seus dados na planilha.</w:t>
      </w:r>
    </w:p>
    <w:p w:rsidR="00000000" w:rsidDel="00000000" w:rsidP="00000000" w:rsidRDefault="00000000" w:rsidRPr="00000000" w14:paraId="00000043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Selecione os dados que deseja incluir no gráfico.</w:t>
      </w:r>
    </w:p>
    <w:p w:rsidR="00000000" w:rsidDel="00000000" w:rsidP="00000000" w:rsidRDefault="00000000" w:rsidRPr="00000000" w14:paraId="00000044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Na guia "Inserir", escolha o tipo de gráfico desejado (por exemplo, gráfico de barras, gráfico de</w:t>
      </w:r>
    </w:p>
    <w:p w:rsidR="00000000" w:rsidDel="00000000" w:rsidP="00000000" w:rsidRDefault="00000000" w:rsidRPr="00000000" w14:paraId="00000045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pizza, gráfico de linhas, etc.).</w:t>
      </w:r>
    </w:p>
    <w:p w:rsidR="00000000" w:rsidDel="00000000" w:rsidP="00000000" w:rsidRDefault="00000000" w:rsidRPr="00000000" w14:paraId="00000046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gráfico será inserido na planilha. Você pode personalizá-lo ainda mais, ajustando os rótulos,</w:t>
      </w:r>
    </w:p>
    <w:p w:rsidR="00000000" w:rsidDel="00000000" w:rsidP="00000000" w:rsidRDefault="00000000" w:rsidRPr="00000000" w14:paraId="00000047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títulos e outras opções de formatação.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Como você cria uma nova planilha em branco no Microsoft Excel?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Na parte cinza da Aba Inicial &gt; Pasta de Trabalho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Qual é a finalidade da função "Soma" no Excel e como você a utiliza para somar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números em uma planilha?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Somar números, clicando em um número e arrastando ao outro, ou clicando em um, (;) e outro.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Como você insere uma fórmula em uma célula no Excel e qual é a diferença entre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uma fórmula e um valor constante?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Clicando na célula, digitar o sinal (=) e o que deseja colocar de fórmula ou Fórmula &gt; Escolha alguma da Biblioteca de Funções. A fórmula pode inserir uma referência, contendo um valor, ou o próprio valor, chamado de constante (Um valor que não é calculado).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Quais são as principais funções de data e hora disponíveis no Excel, e como você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as utiliza?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Em fórmulas &gt; Data e Hora, algumas: AGORA, ANO, DATA, DATA.VALOR, DATAM, DIAS, DIA, DIA.DA.SEMANA,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Como você cria um gráfico de colunas a partir de dados em uma planilha do Excel?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Selecionando os dados clicando e arrastando, assim na aba Inserir &gt; Gráfico Dinâmico/Gráficos Recomendados ou alguma opção em “Gráficos”.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Explique como funciona a formatação condicional no Excel e dê um exemplo de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uma situação em que ela pode ser útil.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Ele ajuda a tornar os padrões e tendências dos dados mais aparentes. Pode aplicar a formatação condicional a um intervalo de células (uma seleção ou um intervalo nomeado), uma tabela do Excel e no Excel para Windows, até mesmo um relatório de tabela dinâmica.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Qual é a finalidade da função "Média" no Excel e como você a utiliza para calcular a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média de um conjunto de números?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Ele calcula a média de dois ou mais números. Selecionando os números e arrastando ou se quiser selecionar números que estão colunas ou linhas diferentes é só acrescentar (;) no meio.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Como você filtra dados em uma planilha do Excel com base em critérios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específicos?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Clicando na célula no intervalo ou uma tabela, Dados &gt; Filtro &gt; Escolha um &gt; Insira seus critérios na seta ao lado da célula ou tabela. Você também pode clicar com o botão direito do mouse e “Filtrar”, assim, editá-lô.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O que é uma tabela dinâmica no Excel e como você cria uma?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É uma ferramenta para calcular, resumir e analisar os dados que lhe permitem ver comparações, padrões e tendências nos dados. Inserir &gt; Tabela Dinâmica / Tabelas Dinâmicas Recomendadas.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Como você trava células em uma planilha para que não possam ser editadas por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engano?</w:t>
      </w:r>
    </w:p>
    <w:p w:rsidR="00000000" w:rsidDel="00000000" w:rsidP="00000000" w:rsidRDefault="00000000" w:rsidRPr="00000000" w14:paraId="00000062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Revisão &gt; Proteger Planilha / Proteger Pasta de Trabalho.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Explique como usar as funções "SE" e "</w:t>
      </w:r>
      <w:r w:rsidDel="00000000" w:rsidR="00000000" w:rsidRPr="00000000">
        <w:rPr>
          <w:rtl w:val="0"/>
        </w:rPr>
        <w:t xml:space="preserve">SEERRO</w:t>
      </w:r>
      <w:r w:rsidDel="00000000" w:rsidR="00000000" w:rsidRPr="00000000">
        <w:rPr>
          <w:rtl w:val="0"/>
        </w:rPr>
        <w:t xml:space="preserve">" no Excel com exemplos.</w:t>
      </w:r>
    </w:p>
    <w:p w:rsidR="00000000" w:rsidDel="00000000" w:rsidP="00000000" w:rsidRDefault="00000000" w:rsidRPr="00000000" w14:paraId="00000064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SE - Permite que você faça comparações lógicas entre um valor e aquilo que você espera. uma instrução SE pode ter dois resultados. O primeiro resultado é se a comparação for Verdadeira, o segundo se a comparação for Falsa. Exemplo, =SE(C2 =”Sim”, 1,2) diz SE(C2 = Sim, então retorne a 1, caso contrário retorne a 2).</w:t>
      </w:r>
    </w:p>
    <w:p w:rsidR="00000000" w:rsidDel="00000000" w:rsidP="00000000" w:rsidRDefault="00000000" w:rsidRPr="00000000" w14:paraId="00000065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SEERRO</w:t>
      </w:r>
      <w:r w:rsidDel="00000000" w:rsidR="00000000" w:rsidRPr="00000000">
        <w:rPr>
          <w:b w:val="1"/>
          <w:color w:val="6aa84f"/>
          <w:rtl w:val="0"/>
        </w:rPr>
        <w:t xml:space="preserve"> -  Para interceptar e manipular erros em uma fórmula. Ele retorna um valor que você especificará se uma fórmula for avaliada como um erro; caso contrário, ele retorna o resultado da fórmula. Exemplo: =</w:t>
      </w:r>
      <w:r w:rsidDel="00000000" w:rsidR="00000000" w:rsidRPr="00000000">
        <w:rPr>
          <w:b w:val="1"/>
          <w:color w:val="6aa84f"/>
          <w:rtl w:val="0"/>
        </w:rPr>
        <w:t xml:space="preserve">SEERRO</w:t>
      </w:r>
      <w:r w:rsidDel="00000000" w:rsidR="00000000" w:rsidRPr="00000000">
        <w:rPr>
          <w:b w:val="1"/>
          <w:color w:val="6aa84f"/>
          <w:rtl w:val="0"/>
        </w:rPr>
        <w:t xml:space="preserve">(A2/B2, "Erro no cálculo"); Verifica se há erros na fórmula no primeiro argumento (divide essas células), não localiza nenhum erro e, em seguida, retorna os resultados da fórmula.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Qual é a função do recurso "Validação de Dados" no Excel e como você 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configura?</w:t>
      </w:r>
    </w:p>
    <w:p w:rsidR="00000000" w:rsidDel="00000000" w:rsidP="00000000" w:rsidRDefault="00000000" w:rsidRPr="00000000" w14:paraId="00000068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Para restringir o tipo de dados ou os valores que os usuários inserem em uma célula, como uma lista suspensa. </w:t>
      </w:r>
    </w:p>
    <w:p w:rsidR="00000000" w:rsidDel="00000000" w:rsidP="00000000" w:rsidRDefault="00000000" w:rsidRPr="00000000" w14:paraId="00000069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</w:rPr>
        <w:drawing>
          <wp:inline distB="114300" distT="114300" distL="114300" distR="114300">
            <wp:extent cx="4238625" cy="5514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Como você cria uma lista suspensa (lista de validação) em uma célula do Excel?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O que é uma função aninhada no Excel e como você usa uma função dentro de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outra</w:t>
      </w:r>
      <w:r w:rsidDel="00000000" w:rsidR="00000000" w:rsidRPr="00000000">
        <w:rPr>
          <w:rtl w:val="0"/>
        </w:rPr>
        <w:t xml:space="preserve"> função?</w:t>
      </w:r>
    </w:p>
    <w:p w:rsidR="00000000" w:rsidDel="00000000" w:rsidP="00000000" w:rsidRDefault="00000000" w:rsidRPr="00000000" w14:paraId="0000006D">
      <w:pPr>
        <w:jc w:val="both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Digite</w:t>
      </w:r>
      <w:r w:rsidDel="00000000" w:rsidR="00000000" w:rsidRPr="00000000">
        <w:rPr>
          <w:b w:val="1"/>
          <w:color w:val="6aa84f"/>
          <w:rtl w:val="0"/>
        </w:rPr>
        <w:t xml:space="preserve"> as entradas que você deseja que sejam exibidas na sua lista suspensa. O ideal é que você coloque os itens da lista em uma &gt; selecione&gt;</w:t>
      </w:r>
      <w:r w:rsidDel="00000000" w:rsidR="00000000" w:rsidRPr="00000000">
        <w:rPr>
          <w:b w:val="1"/>
          <w:color w:val="1e1e1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Dados</w:t>
      </w:r>
      <w:r w:rsidDel="00000000" w:rsidR="00000000" w:rsidRPr="00000000">
        <w:rPr>
          <w:b w:val="1"/>
          <w:color w:val="6aa84f"/>
          <w:rtl w:val="0"/>
        </w:rPr>
        <w:t xml:space="preserve"> &gt; Validação de Dados &gt; Configurações &gt; Permitir &gt; Lista &gt; </w:t>
      </w:r>
      <w:r w:rsidDel="00000000" w:rsidR="00000000" w:rsidRPr="00000000">
        <w:rPr>
          <w:b w:val="1"/>
          <w:color w:val="6aa84f"/>
          <w:highlight w:val="white"/>
          <w:rtl w:val="0"/>
        </w:rPr>
        <w:t xml:space="preserve">Selecione na caixa Origem e selecione o intervalo de listas ou marcar a caixa “Ignorar em Branco”(para deixar a célula vazia) &gt; Suspensa In-cell &gt; Mensagem de Entrada &gt; </w:t>
      </w:r>
      <w:r w:rsidDel="00000000" w:rsidR="00000000" w:rsidRPr="00000000">
        <w:rPr>
          <w:b w:val="1"/>
          <w:color w:val="6aa84f"/>
          <w:rtl w:val="0"/>
        </w:rPr>
        <w:t xml:space="preserve">Mostrar mensagem de entrada quando a célula estiver selecionada e digite um título &gt; Alerta de Erro &gt; alerta mostrar erro após a entrada de dados inválidos &gt; Escolha uma opção na caixa Estilo e digite algo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Como você ordena dados em uma planilha do Excel em ordem crescente ou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decrescente?</w:t>
      </w:r>
    </w:p>
    <w:p w:rsidR="00000000" w:rsidDel="00000000" w:rsidP="00000000" w:rsidRDefault="00000000" w:rsidRPr="00000000" w14:paraId="00000070">
      <w:pPr>
        <w:jc w:val="both"/>
        <w:rPr>
          <w:color w:val="6aa84f"/>
          <w:sz w:val="14"/>
          <w:szCs w:val="14"/>
        </w:rPr>
      </w:pPr>
      <w:r w:rsidDel="00000000" w:rsidR="00000000" w:rsidRPr="00000000">
        <w:rPr>
          <w:b w:val="1"/>
          <w:color w:val="6aa84f"/>
          <w:rtl w:val="0"/>
        </w:rPr>
        <w:t xml:space="preserve">R: Selecione uma célula na coluna &gt; Dados &gt; Classificar e Filtrar &gt; Classificar de A a Z / Classificar de Z a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Como você cria um gráfico de pizza no Excel e quais são as opções de formatação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disponíveis?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b w:val="1"/>
          <w:color w:val="6aa84f"/>
          <w:rtl w:val="0"/>
        </w:rPr>
        <w:t xml:space="preserve">R: Inserir &gt; Gráfico de Pizza ou Rosca (Ícone desse estilo de gráfico) &gt; Escolha de sua preferência; existem os de Pizza 2D, Pizza 3D e Rosca.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Qual é a finalidade da função "Cont.se" no Excel e como você a utiliza para contar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células que atendem a um critério específico?</w:t>
      </w:r>
    </w:p>
    <w:p w:rsidR="00000000" w:rsidDel="00000000" w:rsidP="00000000" w:rsidRDefault="00000000" w:rsidRPr="00000000" w14:paraId="00000076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É uma função estatística, para contar o número de células que atendem a um critério; por exemplo, para contar o número de vezes que uma cidade específica aparece em uma lista de clientes. =CONT.SE(Onde você quer procurar?; O que você quer procurar?)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Como você congelaria as linhas superiores ou colunas à esquerda em uma planilha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para mantê-las visíveis enquanto rola para baixo ou para a direita?</w:t>
      </w:r>
    </w:p>
    <w:p w:rsidR="00000000" w:rsidDel="00000000" w:rsidP="00000000" w:rsidRDefault="00000000" w:rsidRPr="00000000" w14:paraId="00000079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</w:t>
      </w:r>
      <w:r w:rsidDel="00000000" w:rsidR="00000000" w:rsidRPr="00000000">
        <w:rPr>
          <w:b w:val="1"/>
          <w:color w:val="6aa84f"/>
          <w:rtl w:val="0"/>
        </w:rPr>
        <w:t xml:space="preserve">Congelar a primeira coluna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0" w:before="0" w:lineRule="auto"/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Selecione Exibir &gt; Congelar Painéis &gt; Congelar Primeira Coluna.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Congelar as duas primeiras colunas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hd w:fill="ffffff" w:val="clear"/>
        <w:spacing w:after="0" w:before="0" w:line="342.8568" w:lineRule="auto"/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Selecione a terceira coluna.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hd w:fill="ffffff" w:val="clear"/>
        <w:spacing w:after="0" w:before="0" w:line="342.8568" w:lineRule="auto"/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 Selecione Exibir &gt; Congelar Painéis &gt; Congelar Painéis.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Congelar colunas e linhas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0" w:before="0" w:line="342.8568" w:lineRule="auto"/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Selecione a célula abaixo das linhas e à direita das colunas que você deseja manter visíveis durante a rolagem.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hd w:fill="ffffff" w:val="clear"/>
        <w:spacing w:after="0" w:before="0" w:line="342.8568" w:lineRule="auto"/>
        <w:ind w:left="144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Selecione Exibir &gt; Congelar Painéis &gt; Congelar Painéis.</w:t>
      </w:r>
    </w:p>
    <w:p w:rsidR="00000000" w:rsidDel="00000000" w:rsidP="00000000" w:rsidRDefault="00000000" w:rsidRPr="00000000" w14:paraId="00000081">
      <w:pPr>
        <w:jc w:val="both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O que é uma macro no Excel e como você grava e executa uma?</w:t>
      </w:r>
    </w:p>
    <w:p w:rsidR="00000000" w:rsidDel="00000000" w:rsidP="00000000" w:rsidRDefault="00000000" w:rsidRPr="00000000" w14:paraId="00000083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</w:t>
      </w:r>
      <w:r w:rsidDel="00000000" w:rsidR="00000000" w:rsidRPr="00000000">
        <w:rPr>
          <w:b w:val="1"/>
          <w:color w:val="6aa84f"/>
          <w:rtl w:val="0"/>
        </w:rPr>
        <w:t xml:space="preserve">Uma</w:t>
      </w:r>
      <w:r w:rsidDel="00000000" w:rsidR="00000000" w:rsidRPr="00000000">
        <w:rPr>
          <w:b w:val="1"/>
          <w:color w:val="6aa84f"/>
          <w:rtl w:val="0"/>
        </w:rPr>
        <w:t xml:space="preserve"> macro é uma ação ou um conjunto de ações que você pode executar quantas vezes quiser. Ao criar uma macro, você está gravando cliques e teclas do mouse.</w:t>
      </w:r>
    </w:p>
    <w:p w:rsidR="00000000" w:rsidDel="00000000" w:rsidP="00000000" w:rsidRDefault="00000000" w:rsidRPr="00000000" w14:paraId="00000084">
      <w:pPr>
        <w:jc w:val="both"/>
        <w:rPr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</w:rPr>
        <w:drawing>
          <wp:inline distB="114300" distT="114300" distL="114300" distR="114300">
            <wp:extent cx="4000500" cy="571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Como você protege uma planilha do Excel com uma senha para evitar edições não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autorizadas?</w:t>
      </w:r>
    </w:p>
    <w:p w:rsidR="00000000" w:rsidDel="00000000" w:rsidP="00000000" w:rsidRDefault="00000000" w:rsidRPr="00000000" w14:paraId="00000087">
      <w:pPr>
        <w:jc w:val="both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R: Arquivo &gt; Proteger Pasta de Trabalho &gt; Criptografar com Senha</w:t>
      </w:r>
    </w:p>
    <w:p w:rsidR="00000000" w:rsidDel="00000000" w:rsidP="00000000" w:rsidRDefault="00000000" w:rsidRPr="00000000" w14:paraId="00000088">
      <w:pPr>
        <w:jc w:val="both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cc0000"/>
        </w:rPr>
      </w:pPr>
      <w:r w:rsidDel="00000000" w:rsidR="00000000" w:rsidRPr="00000000">
        <w:rPr>
          <w:rtl w:val="0"/>
        </w:rPr>
        <w:t xml:space="preserve">Para que serve o Microsoft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Para </w:t>
      </w:r>
      <w:r w:rsidDel="00000000" w:rsidR="00000000" w:rsidRPr="00000000">
        <w:rPr>
          <w:b w:val="1"/>
          <w:color w:val="cc0000"/>
          <w:rtl w:val="0"/>
        </w:rPr>
        <w:t xml:space="preserve">criação/edição e exibição de apresentações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Como faço para adicionar transições de</w:t>
      </w:r>
      <w:r w:rsidDel="00000000" w:rsidR="00000000" w:rsidRPr="00000000">
        <w:rPr>
          <w:rtl w:val="0"/>
        </w:rPr>
        <w:t xml:space="preserve"> slides</w:t>
      </w:r>
      <w:r w:rsidDel="00000000" w:rsidR="00000000" w:rsidRPr="00000000">
        <w:rPr>
          <w:rtl w:val="0"/>
        </w:rPr>
        <w:t xml:space="preserve"> no Microsoft PowerPoint?</w:t>
      </w:r>
    </w:p>
    <w:p w:rsidR="00000000" w:rsidDel="00000000" w:rsidP="00000000" w:rsidRDefault="00000000" w:rsidRPr="00000000" w14:paraId="0000008E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Abra sua apresentação no PowerPoint.</w:t>
      </w:r>
    </w:p>
    <w:p w:rsidR="00000000" w:rsidDel="00000000" w:rsidP="00000000" w:rsidRDefault="00000000" w:rsidRPr="00000000" w14:paraId="0000008F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Na guia "Transições" (geralmente na parte superior da janela), você encontrará várias opções</w:t>
      </w:r>
    </w:p>
    <w:p w:rsidR="00000000" w:rsidDel="00000000" w:rsidP="00000000" w:rsidRDefault="00000000" w:rsidRPr="00000000" w14:paraId="00000090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 transições de slide.</w:t>
      </w:r>
    </w:p>
    <w:p w:rsidR="00000000" w:rsidDel="00000000" w:rsidP="00000000" w:rsidRDefault="00000000" w:rsidRPr="00000000" w14:paraId="00000091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Selecione o slide ao qual deseja aplicar uma transição.</w:t>
      </w:r>
    </w:p>
    <w:p w:rsidR="00000000" w:rsidDel="00000000" w:rsidP="00000000" w:rsidRDefault="00000000" w:rsidRPr="00000000" w14:paraId="00000092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Escolha a transição desejada na galeria de opções. Você pode visualizar a transição clicando</w:t>
      </w:r>
    </w:p>
    <w:p w:rsidR="00000000" w:rsidDel="00000000" w:rsidP="00000000" w:rsidRDefault="00000000" w:rsidRPr="00000000" w14:paraId="00000093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nela.</w:t>
      </w:r>
    </w:p>
    <w:p w:rsidR="00000000" w:rsidDel="00000000" w:rsidP="00000000" w:rsidRDefault="00000000" w:rsidRPr="00000000" w14:paraId="00000094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 personalizar a transição, você pode ajustar a velocidade, direção e outras configurações</w:t>
      </w:r>
    </w:p>
    <w:p w:rsidR="00000000" w:rsidDel="00000000" w:rsidP="00000000" w:rsidRDefault="00000000" w:rsidRPr="00000000" w14:paraId="00000095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na seção "Transição para Este Slide" no painel de tarefas "Transições".</w:t>
      </w:r>
    </w:p>
    <w:p w:rsidR="00000000" w:rsidDel="00000000" w:rsidP="00000000" w:rsidRDefault="00000000" w:rsidRPr="00000000" w14:paraId="00000096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Repita o processo para cada slide em que deseja adicionar uma transição.</w:t>
      </w:r>
    </w:p>
    <w:p w:rsidR="00000000" w:rsidDel="00000000" w:rsidP="00000000" w:rsidRDefault="00000000" w:rsidRPr="00000000" w14:paraId="00000097">
      <w:pPr>
        <w:jc w:val="both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Você pode usar a opção "Aplicar a Todos" para aplicar a mesma transição a todos os slides.</w:t>
      </w:r>
    </w:p>
    <w:p w:rsidR="00000000" w:rsidDel="00000000" w:rsidP="00000000" w:rsidRDefault="00000000" w:rsidRPr="00000000" w14:paraId="00000098">
      <w:pPr>
        <w:jc w:val="both"/>
        <w:rPr>
          <w:color w:val="cc0000"/>
        </w:rPr>
      </w:pPr>
      <w:r w:rsidDel="00000000" w:rsidR="00000000" w:rsidRPr="00000000">
        <w:rPr>
          <w:rtl w:val="0"/>
        </w:rPr>
        <w:t xml:space="preserve">Como você cria uma nova apresentação em branco no Microsoft PowerPoint?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Na parte cinza da Aba Inicial &gt; Apresentação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Qual é a finalidade dos layouts de slides no PowerPoint e como você seleciona um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layout específico para um slide?</w:t>
      </w:r>
    </w:p>
    <w:p w:rsidR="00000000" w:rsidDel="00000000" w:rsidP="00000000" w:rsidRDefault="00000000" w:rsidRPr="00000000" w14:paraId="0000009C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S</w:t>
      </w:r>
      <w:r w:rsidDel="00000000" w:rsidR="00000000" w:rsidRPr="00000000">
        <w:rPr>
          <w:b w:val="1"/>
          <w:color w:val="cc0000"/>
          <w:rtl w:val="0"/>
        </w:rPr>
        <w:t xml:space="preserve">ão o conjunto de elementos que formam a aparência de qualquer slide</w:t>
      </w:r>
      <w:r w:rsidDel="00000000" w:rsidR="00000000" w:rsidRPr="00000000">
        <w:rPr>
          <w:b w:val="1"/>
          <w:color w:val="cc0000"/>
          <w:rtl w:val="0"/>
        </w:rPr>
        <w:t xml:space="preserve">. </w:t>
      </w:r>
      <w:r w:rsidDel="00000000" w:rsidR="00000000" w:rsidRPr="00000000">
        <w:rPr>
          <w:b w:val="1"/>
          <w:color w:val="cc0000"/>
          <w:rtl w:val="0"/>
        </w:rPr>
        <w:t xml:space="preserve">Todos os temas no PowerPoint incluem um conjunto de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layouts de slide</w:t>
      </w:r>
      <w:r w:rsidDel="00000000" w:rsidR="00000000" w:rsidRPr="00000000">
        <w:rPr>
          <w:b w:val="1"/>
          <w:color w:val="cc0000"/>
          <w:rtl w:val="0"/>
        </w:rPr>
        <w:t xml:space="preserve">, disposições predefinidas para o conteúdo do slide. As caixas "Espaço reservado" fornecem locais para conectar seu conteúdo com pouca ou nenhuma formatação e organização manual. </w:t>
      </w:r>
    </w:p>
    <w:p w:rsidR="00000000" w:rsidDel="00000000" w:rsidP="00000000" w:rsidRDefault="00000000" w:rsidRPr="00000000" w14:paraId="0000009D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Página Inicial &gt; Layout &gt; Selecione 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Como você insere um novo slide em uma apresentação do PowerPoint?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Página Inicial ou Inserir &gt; Novo Slide ou Botão Direito No Slides do canto esquerdo (Ctrl+M)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Explique como adicionar texto a um slide no PowerPoint, incluindo a criação de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títulos e texto do corpo.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Página Inicial &gt; Desenho (Caixa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Qual é a função do painel de anotações no PowerPoint e como você o utiliza?</w:t>
      </w:r>
    </w:p>
    <w:p w:rsidR="00000000" w:rsidDel="00000000" w:rsidP="00000000" w:rsidRDefault="00000000" w:rsidRPr="00000000" w14:paraId="000000A4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C</w:t>
      </w:r>
      <w:r w:rsidDel="00000000" w:rsidR="00000000" w:rsidRPr="00000000">
        <w:rPr>
          <w:b w:val="1"/>
          <w:color w:val="cc0000"/>
          <w:rtl w:val="0"/>
        </w:rPr>
        <w:t xml:space="preserve">riando uma apresentação, você pode adicionar anotações do orador para usar mais tarde, enquanto oferece a apresentação de slides para uma audiência. </w:t>
      </w:r>
    </w:p>
    <w:p w:rsidR="00000000" w:rsidDel="00000000" w:rsidP="00000000" w:rsidRDefault="00000000" w:rsidRPr="00000000" w14:paraId="000000A5">
      <w:pPr>
        <w:jc w:val="both"/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O painel de anotações é uma caixa que aparece abaixo de cada slide. Um painel de anotações vazio solicitará texto que diz Clique para adicionar anotações. Digite as anotações do orador.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Como você insere imagens ou gráficos em um slide do PowerPoint?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Inserir &gt; Imagens /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Quais são as opções de animação disponíveis no PowerPoint e como você aplica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animações a objetos em um slide?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Entrada, </w:t>
      </w:r>
      <w:r w:rsidDel="00000000" w:rsidR="00000000" w:rsidRPr="00000000">
        <w:rPr>
          <w:b w:val="1"/>
          <w:color w:val="cc0000"/>
          <w:rtl w:val="0"/>
        </w:rPr>
        <w:t xml:space="preserve">Ênfase</w:t>
      </w:r>
      <w:r w:rsidDel="00000000" w:rsidR="00000000" w:rsidRPr="00000000">
        <w:rPr>
          <w:b w:val="1"/>
          <w:color w:val="cc0000"/>
          <w:rtl w:val="0"/>
        </w:rPr>
        <w:t xml:space="preserve">, Saída, Caminhos de Animação. Clicando em um objeto ou texto e adicionando uma animação.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O que é um mestre de slides no PowerPoint e como ele pode ser usado para manter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uma</w:t>
      </w:r>
      <w:r w:rsidDel="00000000" w:rsidR="00000000" w:rsidRPr="00000000">
        <w:rPr>
          <w:rtl w:val="0"/>
        </w:rPr>
        <w:t xml:space="preserve"> consistência de design em toda a apresentação?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Exibir &gt; Slides Mestre &gt; Inserir Slide Mestre. Ele controla a aparência da apresentação inteira.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Como você cria um link hiperativo em um slide do PowerPoint, que redireciona para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outra página da web ou arquivo?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Botão Direito / Inserir &gt; Hiperlink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Qual é a finalidade das transições de slide no PowerPoint e como você adiciona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uma transição a um slide?</w:t>
      </w:r>
    </w:p>
    <w:p w:rsidR="00000000" w:rsidDel="00000000" w:rsidP="00000000" w:rsidRDefault="00000000" w:rsidRPr="00000000" w14:paraId="000000B3">
      <w:pPr>
        <w:jc w:val="both"/>
        <w:rPr>
          <w:color w:val="cc0000"/>
          <w:sz w:val="20"/>
          <w:szCs w:val="20"/>
        </w:rPr>
      </w:pPr>
      <w:r w:rsidDel="00000000" w:rsidR="00000000" w:rsidRPr="00000000">
        <w:rPr>
          <w:b w:val="1"/>
          <w:color w:val="cc0000"/>
          <w:rtl w:val="0"/>
        </w:rPr>
        <w:t xml:space="preserve">R: </w:t>
      </w:r>
      <w:r w:rsidDel="00000000" w:rsidR="00000000" w:rsidRPr="00000000">
        <w:rPr>
          <w:b w:val="1"/>
          <w:color w:val="cc0000"/>
          <w:rtl w:val="0"/>
        </w:rPr>
        <w:t xml:space="preserve">É o efeito visual que ocorre quando você passa de um slide para outro durante uma apresentação. Transições &gt; selecione o de sua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Explique como usar o recurso "Apresentação de Slides com Anotações" para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apresentar sua apresentação com notas do palestrante.</w:t>
      </w:r>
    </w:p>
    <w:p w:rsidR="00000000" w:rsidDel="00000000" w:rsidP="00000000" w:rsidRDefault="00000000" w:rsidRPr="00000000" w14:paraId="000000B6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</w:t>
      </w:r>
      <w:r w:rsidDel="00000000" w:rsidR="00000000" w:rsidRPr="00000000">
        <w:rPr>
          <w:b w:val="1"/>
          <w:color w:val="cc0000"/>
          <w:rtl w:val="0"/>
        </w:rPr>
        <w:t xml:space="preserve">Quando o computador está conectado a um projetor e você inicia a apresentação de slides </w:t>
      </w:r>
      <w:r w:rsidDel="00000000" w:rsidR="00000000" w:rsidRPr="00000000">
        <w:rPr>
          <w:b w:val="1"/>
          <w:color w:val="cc0000"/>
        </w:rPr>
        <w:drawing>
          <wp:inline distB="114300" distT="114300" distL="114300" distR="114300">
            <wp:extent cx="457200" cy="571500"/>
            <wp:effectExtent b="0" l="0" r="0" t="0"/>
            <wp:docPr descr="Este botão inicia uma apresentação de slides a partir do primeiro slide." id="7" name="image1.png"/>
            <a:graphic>
              <a:graphicData uri="http://schemas.openxmlformats.org/drawingml/2006/picture">
                <pic:pic>
                  <pic:nvPicPr>
                    <pic:cNvPr descr="Este botão inicia uma apresentação de slides a partir do primeiro slide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cc0000"/>
          <w:rtl w:val="0"/>
        </w:rPr>
        <w:t xml:space="preserve">, o</w:t>
      </w:r>
      <w:r w:rsidDel="00000000" w:rsidR="00000000" w:rsidRPr="00000000">
        <w:rPr>
          <w:b w:val="1"/>
          <w:color w:val="cc0000"/>
          <w:rtl w:val="0"/>
        </w:rPr>
        <w:t xml:space="preserve"> Modo de Exibição do Apresentador é exibido na tela do computador, enquanto apenas os slides aparecem na tela do projetor. No Modo de Exibição do Apresentador, você pode ver suas anotações ao fazer a apresentação, enquanto o público vê somente os slides:</w:t>
      </w:r>
    </w:p>
    <w:p w:rsidR="00000000" w:rsidDel="00000000" w:rsidP="00000000" w:rsidRDefault="00000000" w:rsidRPr="00000000" w14:paraId="000000B7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</w:rPr>
        <w:drawing>
          <wp:inline distB="114300" distT="114300" distL="114300" distR="114300">
            <wp:extent cx="5686425" cy="3200400"/>
            <wp:effectExtent b="0" l="0" r="0" t="0"/>
            <wp:docPr descr="Modo de Exibição do Apresentador no PowerPoint 2016, com um círculo ao redor das Anotações do Orador" id="1" name="image6.png"/>
            <a:graphic>
              <a:graphicData uri="http://schemas.openxmlformats.org/drawingml/2006/picture">
                <pic:pic>
                  <pic:nvPicPr>
                    <pic:cNvPr descr="Modo de Exibição do Apresentador no PowerPoint 2016, com um círculo ao redor das Anotações do Orador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As anotações aparecem em um painel à direita. Se você precisar adicionar ou excluir algo, basta clicar na caixa de texto para editá-lo.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Como você define o tempo de exibição para cada slide em uma apresentação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automática do PowerPoint?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Apresentação de Slides &gt; Gravar Apresentação de 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Qual é a diferença entre uma apresentação de slides e um modelo de design no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PowerPoint?</w:t>
      </w:r>
    </w:p>
    <w:p w:rsidR="00000000" w:rsidDel="00000000" w:rsidP="00000000" w:rsidRDefault="00000000" w:rsidRPr="00000000" w14:paraId="000000BE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 A apresentação de slides pode ser aquele item a mais na sua apresentação de alto impacto. </w:t>
      </w:r>
    </w:p>
    <w:p w:rsidR="00000000" w:rsidDel="00000000" w:rsidP="00000000" w:rsidRDefault="00000000" w:rsidRPr="00000000" w14:paraId="000000BF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Modelo é um tema mais alguns conteúdos para uma finalidade específica, tem elementos de design que funcionam juntos, com slides de exemplo e conteúdo de caldeira que você aumenta para contar sua história.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rtl w:val="0"/>
        </w:rPr>
        <w:t xml:space="preserve">você adiciona</w:t>
      </w:r>
      <w:r w:rsidDel="00000000" w:rsidR="00000000" w:rsidRPr="00000000">
        <w:rPr>
          <w:rtl w:val="0"/>
        </w:rPr>
        <w:t xml:space="preserve"> áudio ou vídeo a uma apresentação do PowerPoint?</w:t>
      </w:r>
    </w:p>
    <w:p w:rsidR="00000000" w:rsidDel="00000000" w:rsidP="00000000" w:rsidRDefault="00000000" w:rsidRPr="00000000" w14:paraId="000000C1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Inserir &gt; Áudio &gt; Gravar Áudio.</w:t>
      </w:r>
    </w:p>
    <w:p w:rsidR="00000000" w:rsidDel="00000000" w:rsidP="00000000" w:rsidRDefault="00000000" w:rsidRPr="00000000" w14:paraId="000000C2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Inserir &gt; Vídeos &gt; Vídeos em meu PC &gt; Inserir.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O que é um slide mestre de título no PowerPoint e como ele difere de outros layouts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de slides?</w:t>
      </w:r>
    </w:p>
    <w:p w:rsidR="00000000" w:rsidDel="00000000" w:rsidP="00000000" w:rsidRDefault="00000000" w:rsidRPr="00000000" w14:paraId="000000C5">
      <w:pPr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rtl w:val="0"/>
        </w:rPr>
        <w:t xml:space="preserve">R: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Quando você quiser que todos os seus slides contenham as mesmas fontes e imagens (como logotipos), poderá fazer essas alterações em um só lugar — no Slide Mestre, e elas serão aplicadas a todos os slides. Para abrir o modo de exibição do Slide Mestre, na guia Exibir, selecione Slide Mestre:</w:t>
      </w:r>
    </w:p>
    <w:p w:rsidR="00000000" w:rsidDel="00000000" w:rsidP="00000000" w:rsidRDefault="00000000" w:rsidRPr="00000000" w14:paraId="000000C6">
      <w:pPr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</w:rPr>
        <w:drawing>
          <wp:inline distB="114300" distT="114300" distL="114300" distR="114300">
            <wp:extent cx="5219700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O slide mestre é o slide superior no painel de miniatura, no lado esquerdo da janela. Os layouts mestres relacionados são exibidos logo abaixo do slide mestre</w:t>
      </w:r>
    </w:p>
    <w:p w:rsidR="00000000" w:rsidDel="00000000" w:rsidP="00000000" w:rsidRDefault="00000000" w:rsidRPr="00000000" w14:paraId="000000C8">
      <w:pPr>
        <w:jc w:val="both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Como você adiciona um fundo personalizado a um slide no PowerPoint?</w:t>
      </w:r>
    </w:p>
    <w:p w:rsidR="00000000" w:rsidDel="00000000" w:rsidP="00000000" w:rsidRDefault="00000000" w:rsidRPr="00000000" w14:paraId="000000CA">
      <w:pPr>
        <w:jc w:val="both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</w:t>
      </w:r>
      <w:r w:rsidDel="00000000" w:rsidR="00000000" w:rsidRPr="00000000">
        <w:rPr>
          <w:b w:val="1"/>
          <w:color w:val="cc0000"/>
          <w:rtl w:val="0"/>
        </w:rPr>
        <w:t xml:space="preserve">Design &gt; Formatar Tela de Fundo.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spacing w:after="0" w:afterAutospacing="0" w:before="0" w:line="342.8568" w:lineRule="auto"/>
        <w:ind w:left="118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No painel Formatar Tela de Fundo, selecione Preenchimento com imagem ou textura.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118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Selecione Arquivo.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118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Na caixa de diálogo Inserir Imagem, escolha a imagem que você deseja usar e selecione Inserir.</w:t>
        <w:br w:type="textWrapping"/>
      </w:r>
      <w:r w:rsidDel="00000000" w:rsidR="00000000" w:rsidRPr="00000000">
        <w:rPr>
          <w:b w:val="1"/>
          <w:color w:val="cc0000"/>
          <w:rtl w:val="0"/>
        </w:rPr>
        <w:t xml:space="preserve">Observação: O PowerPoint redimensiona a imagem para preencher toda a tela de fundo do slide. Se uma imagem tiver uma forma geral diferente do slide em que é colocada, as porções externas da imagem poderão ultrapassar as bordas do slide e não estar visíveis nele.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hd w:fill="ffffff" w:val="clear"/>
        <w:spacing w:after="0" w:afterAutospacing="0" w:before="0" w:beforeAutospacing="0" w:line="342.8568" w:lineRule="auto"/>
        <w:ind w:left="118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Faça ajustes na imagem de tela de fundo para garantir que o texto fique visível e seja posicionado onde você desejar.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="342.8568" w:lineRule="auto"/>
        <w:ind w:left="236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Use Transparência para tornar a imagem mais clara.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before="0" w:beforeAutospacing="0" w:line="342.8568" w:lineRule="auto"/>
        <w:ind w:left="236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Use as configurações de Deslocamento para ajustar a posição da imagem.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="342.8568" w:lineRule="auto"/>
        <w:ind w:left="236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Use Organizar imagem lado a lado como textura para repetir a imagem no slide.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ffffff" w:val="clear"/>
        <w:spacing w:after="460" w:before="0" w:beforeAutospacing="0" w:line="342.8568" w:lineRule="auto"/>
        <w:ind w:left="1180" w:hanging="36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rtl w:val="0"/>
        </w:rPr>
        <w:t xml:space="preserve">Se quiser ter a imagem de tela de fundo em todos os slides, selecione Aplicar 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Qual é a função do recurso "Revisor Ortográfico" no PowerPoint e como você o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utiliza?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Revisão &gt; Verificar Ortografia (F7); Apenas clicando no botão, já corrigirá todos os erros de ortografia.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Como você oculta slides específicos em uma apresentação do PowerPoint?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Botão </w:t>
      </w:r>
      <w:r w:rsidDel="00000000" w:rsidR="00000000" w:rsidRPr="00000000">
        <w:rPr>
          <w:b w:val="1"/>
          <w:color w:val="cc0000"/>
          <w:rtl w:val="0"/>
        </w:rPr>
        <w:t xml:space="preserve">Direito</w:t>
      </w:r>
      <w:r w:rsidDel="00000000" w:rsidR="00000000" w:rsidRPr="00000000">
        <w:rPr>
          <w:b w:val="1"/>
          <w:color w:val="cc0000"/>
          <w:rtl w:val="0"/>
        </w:rPr>
        <w:t xml:space="preserve"> do Mouse no Slide desejado &gt; Ocultar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Como você salva uma apresentação do PowerPoint em diferentes formatos, como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PDF ou vídeo?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b w:val="1"/>
          <w:color w:val="cc0000"/>
          <w:rtl w:val="0"/>
        </w:rPr>
        <w:t xml:space="preserve">R: Arquivo &gt; Salvar Como &gt; Procurar &gt; Tipo (Escolha).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Qual é a finalidade do modo de apresentação de slides no PowerPoint e como você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inicia a apresentação?</w:t>
      </w:r>
    </w:p>
    <w:p w:rsidR="00000000" w:rsidDel="00000000" w:rsidP="00000000" w:rsidRDefault="00000000" w:rsidRPr="00000000" w14:paraId="000000DE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R: </w:t>
      </w:r>
      <w:r w:rsidDel="00000000" w:rsidR="00000000" w:rsidRPr="00000000">
        <w:rPr>
          <w:b w:val="1"/>
          <w:color w:val="cc0000"/>
          <w:rtl w:val="0"/>
        </w:rPr>
        <w:t xml:space="preserve">Usar o Modo de Exibição do Apresentador é uma ótima maneira de exibir sua apresentação com as anotações do orador em um computador (seu laptop, por exemplo) enquanto o público assiste apenas aos slides na tela (como sendo projetado em uma tela maior).</w:t>
      </w:r>
    </w:p>
    <w:p w:rsidR="00000000" w:rsidDel="00000000" w:rsidP="00000000" w:rsidRDefault="00000000" w:rsidRPr="00000000" w14:paraId="000000DF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</w:rPr>
        <w:drawing>
          <wp:inline distB="114300" distT="114300" distL="114300" distR="114300">
            <wp:extent cx="3662363" cy="24657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465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(mais pra baixo)</w:t>
      </w:r>
    </w:p>
    <w:p w:rsidR="00000000" w:rsidDel="00000000" w:rsidP="00000000" w:rsidRDefault="00000000" w:rsidRPr="00000000" w14:paraId="000000E1">
      <w:pPr>
        <w:jc w:val="both"/>
        <w:rPr>
          <w:b w:val="1"/>
          <w:color w:val="cc0000"/>
        </w:rPr>
      </w:pPr>
      <w:r w:rsidDel="00000000" w:rsidR="00000000" w:rsidRPr="00000000">
        <w:rPr>
          <w:b w:val="1"/>
          <w:color w:val="cc0000"/>
        </w:rPr>
        <w:drawing>
          <wp:inline distB="114300" distT="114300" distL="114300" distR="114300">
            <wp:extent cx="3648075" cy="5476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63636"/>
        <w:sz w:val="35"/>
        <w:szCs w:val="35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363636"/>
        <w:sz w:val="35"/>
        <w:szCs w:val="35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