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51627" w14:textId="77777777" w:rsidR="000E476F" w:rsidRPr="000E476F" w:rsidRDefault="000E476F" w:rsidP="000E476F">
      <w:r>
        <w:t xml:space="preserve">Possibilidade 2 que será </w:t>
      </w:r>
      <w:proofErr w:type="gramStart"/>
      <w:r>
        <w:t>alterado :</w:t>
      </w:r>
      <w:proofErr w:type="gramEnd"/>
      <w:r>
        <w:br/>
      </w:r>
      <w:r>
        <w:br/>
      </w:r>
      <w:r w:rsidRPr="000E476F">
        <w:rPr>
          <w:rFonts w:ascii="Segoe UI Emoji" w:hAnsi="Segoe UI Emoji" w:cs="Segoe UI Emoji"/>
        </w:rPr>
        <w:t>🤖</w:t>
      </w:r>
      <w:r w:rsidRPr="000E476F">
        <w:t xml:space="preserve"> Do sensor à decisão. Da decisão ao movimento.</w:t>
      </w:r>
    </w:p>
    <w:p w14:paraId="26CF9C27" w14:textId="77777777" w:rsidR="000E476F" w:rsidRPr="000E476F" w:rsidRDefault="000E476F" w:rsidP="000E476F">
      <w:r w:rsidRPr="000E476F">
        <w:t xml:space="preserve">Durante a disciplina de Robótica e Inteligência Artificial, desenvolvi junto com minha equipe um </w:t>
      </w:r>
      <w:r w:rsidRPr="000E476F">
        <w:rPr>
          <w:b/>
          <w:bCs/>
        </w:rPr>
        <w:t>Robô Sorteador de Cores utilizando LEGO MINDSTORMS EV3</w:t>
      </w:r>
      <w:r w:rsidRPr="000E476F">
        <w:t>.</w:t>
      </w:r>
    </w:p>
    <w:p w14:paraId="05A650AC" w14:textId="77777777" w:rsidR="000E476F" w:rsidRPr="000E476F" w:rsidRDefault="000E476F" w:rsidP="000E476F">
      <w:r w:rsidRPr="000E476F">
        <w:t>A proposta era criar um protótipo capaz de identificar peças de diferentes cores e direcioná-las automaticamente para seus respectivos compartimentos.</w:t>
      </w:r>
    </w:p>
    <w:p w14:paraId="58719B6B" w14:textId="77777777" w:rsidR="000E476F" w:rsidRPr="000E476F" w:rsidRDefault="000E476F" w:rsidP="000E476F">
      <w:r w:rsidRPr="000E476F">
        <w:t>Para isso, trabalhamos com:</w:t>
      </w:r>
    </w:p>
    <w:p w14:paraId="196435E9" w14:textId="77777777" w:rsidR="000E476F" w:rsidRPr="000E476F" w:rsidRDefault="000E476F" w:rsidP="000E476F">
      <w:r w:rsidRPr="000E476F">
        <w:rPr>
          <w:rFonts w:ascii="Segoe UI Emoji" w:hAnsi="Segoe UI Emoji" w:cs="Segoe UI Emoji"/>
        </w:rPr>
        <w:t>🔹</w:t>
      </w:r>
      <w:r w:rsidRPr="000E476F">
        <w:t xml:space="preserve"> Sensor de cor para identificação das peças</w:t>
      </w:r>
      <w:r w:rsidRPr="000E476F">
        <w:br/>
      </w:r>
      <w:r w:rsidRPr="000E476F">
        <w:rPr>
          <w:rFonts w:ascii="Segoe UI Emoji" w:hAnsi="Segoe UI Emoji" w:cs="Segoe UI Emoji"/>
        </w:rPr>
        <w:t>🔹</w:t>
      </w:r>
      <w:r w:rsidRPr="000E476F">
        <w:t xml:space="preserve"> Sensor de toque para referência da posição da esteira</w:t>
      </w:r>
      <w:r w:rsidRPr="000E476F">
        <w:br/>
      </w:r>
      <w:r w:rsidRPr="000E476F">
        <w:rPr>
          <w:rFonts w:ascii="Segoe UI Emoji" w:hAnsi="Segoe UI Emoji" w:cs="Segoe UI Emoji"/>
        </w:rPr>
        <w:t>🔹</w:t>
      </w:r>
      <w:r w:rsidRPr="000E476F">
        <w:t xml:space="preserve"> Motores para movimentação da esteira e do alimentador</w:t>
      </w:r>
      <w:r w:rsidRPr="000E476F">
        <w:br/>
      </w:r>
      <w:r w:rsidRPr="000E476F">
        <w:rPr>
          <w:rFonts w:ascii="Segoe UI Emoji" w:hAnsi="Segoe UI Emoji" w:cs="Segoe UI Emoji"/>
        </w:rPr>
        <w:t>🔹</w:t>
      </w:r>
      <w:r w:rsidRPr="000E476F">
        <w:t xml:space="preserve"> Python com LEGO EV3 </w:t>
      </w:r>
      <w:proofErr w:type="spellStart"/>
      <w:r w:rsidRPr="000E476F">
        <w:t>MicroPython</w:t>
      </w:r>
      <w:proofErr w:type="spellEnd"/>
      <w:r w:rsidRPr="000E476F">
        <w:t xml:space="preserve"> e </w:t>
      </w:r>
      <w:proofErr w:type="spellStart"/>
      <w:r w:rsidRPr="000E476F">
        <w:t>Pybricks</w:t>
      </w:r>
      <w:proofErr w:type="spellEnd"/>
      <w:r w:rsidRPr="000E476F">
        <w:br/>
      </w:r>
      <w:r w:rsidRPr="000E476F">
        <w:rPr>
          <w:rFonts w:ascii="Segoe UI Emoji" w:hAnsi="Segoe UI Emoji" w:cs="Segoe UI Emoji"/>
        </w:rPr>
        <w:t>🔹</w:t>
      </w:r>
      <w:r w:rsidRPr="000E476F">
        <w:t xml:space="preserve"> Lógica de confirmação utilizando múltiplas leituras RGB</w:t>
      </w:r>
      <w:r w:rsidRPr="000E476F">
        <w:br/>
      </w:r>
      <w:r w:rsidRPr="000E476F">
        <w:rPr>
          <w:rFonts w:ascii="Segoe UI Emoji" w:hAnsi="Segoe UI Emoji" w:cs="Segoe UI Emoji"/>
        </w:rPr>
        <w:t>🔹</w:t>
      </w:r>
      <w:r w:rsidRPr="000E476F">
        <w:t xml:space="preserve"> Tratamento de situações de travamento dos motores</w:t>
      </w:r>
    </w:p>
    <w:p w14:paraId="3474DD8C" w14:textId="77777777" w:rsidR="000E476F" w:rsidRPr="000E476F" w:rsidRDefault="000E476F" w:rsidP="000E476F">
      <w:r w:rsidRPr="000E476F">
        <w:t>Um dos pontos que achei mais interessante foi perceber que fazer o robô simplesmente "funcionar" não era suficiente. Foi necessário pensar na confiabilidade da leitura, na posição correta da esteira e no comportamento do mecanismo quando uma peça pudesse ficar presa.</w:t>
      </w:r>
    </w:p>
    <w:p w14:paraId="02641CA7" w14:textId="77777777" w:rsidR="000E476F" w:rsidRPr="000E476F" w:rsidRDefault="000E476F" w:rsidP="000E476F">
      <w:r w:rsidRPr="000E476F">
        <w:t>A lógica desenvolvida confirma a leitura da cor antes de tomar a decisão e, depois, transforma essa decisão em um movimento físico: a esteira se posiciona no compartimento correspondente e o mecanismo realiza a separação.</w:t>
      </w:r>
    </w:p>
    <w:p w14:paraId="55ABEF82" w14:textId="77777777" w:rsidR="000E476F" w:rsidRPr="000E476F" w:rsidRDefault="000E476F" w:rsidP="000E476F">
      <w:r w:rsidRPr="000E476F">
        <w:t xml:space="preserve">O projeto também mostrou, na prática, a integração entre </w:t>
      </w:r>
      <w:r w:rsidRPr="000E476F">
        <w:rPr>
          <w:b/>
          <w:bCs/>
        </w:rPr>
        <w:t>programação, sensores, atuadores, automação e estrutura mecânica</w:t>
      </w:r>
      <w:r w:rsidRPr="000E476F">
        <w:t>.</w:t>
      </w:r>
    </w:p>
    <w:p w14:paraId="40103AF3" w14:textId="77777777" w:rsidR="000E476F" w:rsidRPr="000E476F" w:rsidRDefault="000E476F" w:rsidP="000E476F">
      <w:r w:rsidRPr="000E476F">
        <w:t>Mais do que montar um robô, foi uma experiência de transformar uma lógica de software em uma ação física e entender os desafios que aparecem quando essas duas partes precisam trabalhar juntas.</w:t>
      </w:r>
    </w:p>
    <w:p w14:paraId="49B25C43" w14:textId="77777777" w:rsidR="000E476F" w:rsidRPr="000E476F" w:rsidRDefault="000E476F" w:rsidP="000E476F">
      <w:r w:rsidRPr="000E476F">
        <w:rPr>
          <w:rFonts w:ascii="Segoe UI Emoji" w:hAnsi="Segoe UI Emoji" w:cs="Segoe UI Emoji"/>
        </w:rPr>
        <w:t>📚</w:t>
      </w:r>
      <w:r w:rsidRPr="000E476F">
        <w:t xml:space="preserve"> Projeto desenvolvido na graduação em Ciência da Computação.</w:t>
      </w:r>
    </w:p>
    <w:p w14:paraId="5A8A43F7" w14:textId="77777777" w:rsidR="000E476F" w:rsidRPr="000E476F" w:rsidRDefault="000E476F" w:rsidP="000E476F">
      <w:r w:rsidRPr="000E476F">
        <w:t>#Robótica #InteligenciaArtificial #Programacao #Python #LEGO #EV3 #Automacao #Tecnologia #CienciaDaComputacao</w:t>
      </w:r>
    </w:p>
    <w:p w14:paraId="45267A88" w14:textId="055E3B78" w:rsidR="00A60F75" w:rsidRDefault="00A60F75"/>
    <w:sectPr w:rsidR="00A60F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76F"/>
    <w:rsid w:val="000E476F"/>
    <w:rsid w:val="0069450D"/>
    <w:rsid w:val="006E554C"/>
    <w:rsid w:val="00A6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746A8"/>
  <w15:chartTrackingRefBased/>
  <w15:docId w15:val="{CB775C61-E885-4DFE-9744-C317235C6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4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4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4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4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4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4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4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4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4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4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4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4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47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47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47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47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47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47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4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4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4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4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4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47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47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47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4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47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47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476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Bernardino</dc:creator>
  <cp:keywords/>
  <dc:description/>
  <cp:lastModifiedBy>Richard Bernardino</cp:lastModifiedBy>
  <cp:revision>1</cp:revision>
  <dcterms:created xsi:type="dcterms:W3CDTF">2026-09-18T03:54:00Z</dcterms:created>
  <dcterms:modified xsi:type="dcterms:W3CDTF">2026-09-18T03:55:00Z</dcterms:modified>
</cp:coreProperties>
</file>