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AAAE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&lt;!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DOCTYPE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513A05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html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lang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en</w:t>
      </w:r>
      <w:proofErr w:type="spellEnd"/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CFBF0BE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84F8482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head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D9B671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meta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charset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UTF-8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DCF8EFC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meta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http-</w:t>
      </w:r>
      <w:proofErr w:type="spell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equiv</w:t>
      </w:r>
      <w:proofErr w:type="spellEnd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X-UA-Compatible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content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IE=edge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EAD5660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meta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viewport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content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width=device-width, initial-scale=1.0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AD79264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link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rel</w:t>
      </w:r>
      <w:proofErr w:type="spellEnd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stylesheet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href</w:t>
      </w:r>
      <w:proofErr w:type="spellEnd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./style.css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B17E748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&gt;Conversor de idade de gato para humano&lt;/</w:t>
      </w: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F10B729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head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F4F5911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218AB5A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body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7729528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1D0E3F1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header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5C5682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13A2EB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flex-container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01FB87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BF482B9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47E236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B15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page-title</w:t>
      </w:r>
      <w:proofErr w:type="spellEnd"/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&gt;Conversor de idade de gato para idade de humano&lt;/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BE2276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3CD19F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342A8EA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56DEEA" w14:textId="12A885C6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B15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page-subtitle</w:t>
      </w:r>
      <w:proofErr w:type="spellEnd"/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&gt;Descubra agora mesmo quantos anos humanos tem seu </w:t>
      </w:r>
      <w:r w:rsidR="000005C3"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gato! &lt;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B2A2E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20675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292BE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E8618B5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96E9ECA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header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3CE665A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03962A9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flex-container </w:t>
      </w:r>
      <w:proofErr w:type="spellStart"/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apresentacao</w:t>
      </w:r>
      <w:proofErr w:type="spellEnd"/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48AD0A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C744A2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texto-</w:t>
      </w:r>
      <w:proofErr w:type="spellStart"/>
      <w:r w:rsidRPr="005B15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apresentacao</w:t>
      </w:r>
      <w:proofErr w:type="spellEnd"/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4E6536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&gt;Você </w:t>
      </w:r>
      <w:proofErr w:type="gramStart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sabia?&lt;</w:t>
      </w:r>
      <w:proofErr w:type="gram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8D7952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4741B2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A cada dia que passa os gatinhos, estão vivendo mais e mais. &lt;</w:t>
      </w: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Isso é </w:t>
      </w:r>
      <w:proofErr w:type="gramStart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maravilhoso !</w:t>
      </w:r>
      <w:proofErr w:type="gram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4365C4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5A3D091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8525A4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701CBAF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EFE0E1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F92C53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img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https://thumbs.dreamstime.com/b/cartoon-sleeping-cat-logo-cute-curled-circle-adorable-kitty-symbol-isolated-vector-clip-art-illustration-185923744.jpg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silhuetas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A4D900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B259EF5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texto-</w:t>
      </w:r>
      <w:proofErr w:type="spellStart"/>
      <w:r w:rsidRPr="005B15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apresentacao</w:t>
      </w:r>
      <w:proofErr w:type="spellEnd"/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4FDB33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Quem não gostaria de saber quantos anos eles teriam se fossem </w:t>
      </w:r>
      <w:proofErr w:type="gramStart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humanos?&lt;</w:t>
      </w:r>
      <w:proofErr w:type="gram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98DDD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28432D0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49E32FF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4174DE2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D13AA80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680AA58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https://img.myloview.com.br/posters/cartoon-white-cat-drawing-700-173011011.jpg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silhuetas</w:t>
      </w:r>
      <w:proofErr w:type="spellEnd"/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13D47F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0CC06DF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texto-</w:t>
      </w:r>
      <w:proofErr w:type="spellStart"/>
      <w:r w:rsidRPr="005B15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apresentacao</w:t>
      </w:r>
      <w:proofErr w:type="spellEnd"/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3060DE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Para você ter uma ideia, o primeiro ano de um gato equivale a 15 anos humanos! 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0105E8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Com 2 anos de idade, seu animalzinho terá o equivalente a 24 anos em termos </w:t>
      </w:r>
      <w:proofErr w:type="gramStart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humanos.&lt;</w:t>
      </w:r>
      <w:proofErr w:type="gram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F4C6648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A partir disso, cada ano felino equivale a cerca de 4 anos </w:t>
      </w:r>
      <w:proofErr w:type="gramStart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humanos.&lt;</w:t>
      </w:r>
      <w:proofErr w:type="gram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FC9933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58DE01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EDBA747" w14:textId="77777777" w:rsidR="005B150D" w:rsidRPr="005B150D" w:rsidRDefault="005B150D" w:rsidP="005B150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AD4601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1636DD4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E793335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flex-container </w:t>
      </w:r>
      <w:proofErr w:type="spellStart"/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conversor</w:t>
      </w:r>
      <w:proofErr w:type="spellEnd"/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AAE6640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F95719A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33FE4F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for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idade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Para começar, insira a idade do seu gato em anos &lt;/</w:t>
      </w: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&lt;</w:t>
      </w: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AFDC9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1AF4A8E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CCBE30F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4D27624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number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valor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size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3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190B05B1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6E61D22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4F8864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button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submit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gramStart"/>
      <w:r w:rsidRPr="005B150D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Converter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 Converter 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button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D444555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F24AB2B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C74991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B15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idadeConvertida</w:t>
      </w:r>
      <w:proofErr w:type="spellEnd"/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5E1B50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94AAB86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0A2F6E5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6E6600B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FF7051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container-</w:t>
      </w:r>
      <w:proofErr w:type="spellStart"/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externo</w:t>
      </w:r>
      <w:proofErr w:type="spellEnd"/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884C9F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944C9D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flex-container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ondeComprar</w:t>
      </w:r>
      <w:proofErr w:type="spellEnd"/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F003764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 mais informações sobre o seu gatinho procure um especialista&lt;/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59BB9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paras2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&gt;Veterinários recomendados em Osório&lt;/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7E558B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8A46621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5EEAF0C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list-</w:t>
      </w:r>
      <w:proofErr w:type="spellStart"/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recomendacoes</w:t>
      </w:r>
      <w:proofErr w:type="spellEnd"/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0BE1588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74CE8C3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B15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list-items</w:t>
      </w:r>
      <w:proofErr w:type="spellEnd"/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8A38F6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DB81114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</w:t>
      </w: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img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https://i0.wp.com/clinicavetcare.com.br/wp-content/uploads/2020/06/1-1.png?fit=1920%2C780&amp;ssl=1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img1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97412B1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https://clinicavetcare.com.br/cgi-sys/suspendedpage.cgi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&gt;Ligar Agora&lt;/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FDF5D5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CCA494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ED27E15" w14:textId="77777777" w:rsidR="005B150D" w:rsidRPr="005B150D" w:rsidRDefault="005B150D" w:rsidP="005B150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C3BCDEE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D582FA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B28EDD0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C381DBA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footer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FD94842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DB5BDBA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flex-container footer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03C79C9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&amp;</w:t>
      </w:r>
      <w:proofErr w:type="spellStart"/>
      <w:r w:rsidRPr="005B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copy</w:t>
      </w:r>
      <w:proofErr w:type="spellEnd"/>
      <w:r w:rsidRPr="005B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;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2022 - Projeto 2 - Conversor de idade de gato para idade de humanos&lt;/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18FF8A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&gt;Desenvolvido por Bruno Patrício Costa&lt;/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104425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div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01338A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footer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C721AA3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074DE9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script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src</w:t>
      </w:r>
      <w:proofErr w:type="spellEnd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script.js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script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E8C3EF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586A29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BED9E54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EB897A" w14:textId="45DFEB09" w:rsidR="007C1772" w:rsidRDefault="007C1772"/>
    <w:p w14:paraId="390DEC0A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62504B0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531B199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E77165E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font-family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sans-serif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9A2018B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672212D3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3926FC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</w:t>
      </w:r>
      <w:proofErr w:type="spell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silhuetas</w:t>
      </w:r>
      <w:proofErr w:type="spellEnd"/>
      <w:proofErr w:type="gram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8994E7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display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flex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C63F88F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width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30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%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2434ACF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auto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A99BE44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7251316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145A31C6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34394B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header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586CD35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display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flex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F7B57B8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align-items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9E13C82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background-color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darkorchid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0DB1B13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cornsilk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0AA6532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height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auto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3F8F8F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border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solid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#fff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17418B6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border-radius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DE4D70F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box-shadow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#ba04f1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F1B253B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1F70068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7B818F4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.flex</w:t>
      </w:r>
      <w:proofErr w:type="gramEnd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-container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CA2184A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display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flex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18AABF1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flex-direction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column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FF32D51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max-width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992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F1E646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auto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BFF87F0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width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%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50EA999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min-width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320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E8D413F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0C0D18F5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D832746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.flex</w:t>
      </w:r>
      <w:proofErr w:type="gramEnd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-container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.page-title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B869214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text-align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49EE799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F27CCB8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64E59D83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D88F5E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.flex</w:t>
      </w:r>
      <w:proofErr w:type="gramEnd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-container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.page-subtitle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A00EEC1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text-align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0D42148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50D7F5A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text-decoration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underline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1DB8260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6D258AA4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444B9C0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</w:t>
      </w:r>
      <w:proofErr w:type="spell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apresentacao</w:t>
      </w:r>
      <w:proofErr w:type="spellEnd"/>
      <w:proofErr w:type="gram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B96E479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height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110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vh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6C7DB1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align-items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C2DA368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justify-content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space-between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DE2854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background-color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#fff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61FCCF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D07B15F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2C4A79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apresentacao</w:t>
      </w:r>
      <w:proofErr w:type="spellEnd"/>
      <w:proofErr w:type="gramEnd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.texto-</w:t>
      </w:r>
      <w:proofErr w:type="spell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apresentacao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D31F04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min-</w:t>
      </w:r>
      <w:proofErr w:type="spellStart"/>
      <w:r w:rsidRPr="005B150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proofErr w:type="spellEnd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150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FDCACF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margin-top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FE538DB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margin-bottom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7C30652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FD64CAE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48A7B3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.texto</w:t>
      </w:r>
      <w:proofErr w:type="gramEnd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apresentacao</w:t>
      </w:r>
      <w:proofErr w:type="spellEnd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h1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56347F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darkorchid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F28EE5C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font-size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48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04D33F0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margin-top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CCE430B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margin-bottom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FEEFA6E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text-align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E0A0422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spellStart"/>
      <w:r w:rsidRPr="005B150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solid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darkorchid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14D72B4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33641E0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38A0A16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.texto</w:t>
      </w:r>
      <w:proofErr w:type="gramEnd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apresentacao</w:t>
      </w:r>
      <w:proofErr w:type="spellEnd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p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1B1D46B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darkorchid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E2EF253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font-size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24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A1331BE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margin-top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D682CD3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margin-bottom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08C7C96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text-align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894497B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BD3B5FF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F9D376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</w:t>
      </w:r>
      <w:proofErr w:type="spell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conversor</w:t>
      </w:r>
      <w:proofErr w:type="spellEnd"/>
      <w:proofErr w:type="gram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2323388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height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vh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AEF9DD4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flex-direction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column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586BB6A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align-items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CD0A37C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justify-content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space-between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B1C7495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auto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DB15C3C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82C370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348AB9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5EC8139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D2643B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font-size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24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000C5C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darkorchid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8B05EB3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12DD929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6F0D574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#</w:t>
      </w:r>
      <w:proofErr w:type="gram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valor</w:t>
      </w:r>
      <w:proofErr w:type="gram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039C1FF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2D41AF9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1B72F0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border-radius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30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1528A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background-color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darkorchid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CC623E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floralwhite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85C3174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13E2157F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5F6142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button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D22FCB0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244D25E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8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12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5471F3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border-radius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4863EC0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background-color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darkorchid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D22328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floralwhite</w:t>
      </w:r>
      <w:proofErr w:type="spellEnd"/>
    </w:p>
    <w:p w14:paraId="63FA2D2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0FA31A85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F3D22A0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#valorConvertido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7664ACF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darkorchid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A50DC9C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font-size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24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B2C3EB6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margin-bottom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B6EB77E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01821B7E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656585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.container-</w:t>
      </w:r>
      <w:proofErr w:type="spell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externo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7F49ABA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background-color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darkorchid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DE096E1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width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%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C091041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height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560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2C15146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0D57C519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B30FB50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#ondeComprar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12624D9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flex-direction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column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F606B2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padding-top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0FC8F1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padding-bottom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40A34DB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069A84B0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0E10038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#ondeComprar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 xml:space="preserve"> h2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2D24B99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floralwhite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8AAEBBF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font-size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32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022DCF3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margin-bottom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4832999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spellStart"/>
      <w:r w:rsidRPr="005B150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6DFABD2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DCF7DF0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1F5AB3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</w:t>
      </w:r>
      <w:proofErr w:type="gram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ondeComprar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.paras</w:t>
      </w:r>
      <w:proofErr w:type="gramEnd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2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9E737E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floralwhite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6587F92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font-size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18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C22D82E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margin-bottom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FCC5C3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text-align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DFB6FFE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72044953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97DDE21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.list</w:t>
      </w:r>
      <w:proofErr w:type="gramEnd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-</w:t>
      </w:r>
      <w:proofErr w:type="spell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recomendacoes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CBF5DE5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display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flex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482061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justify-content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space-around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B306968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0B48BECF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0CCC0C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.list</w:t>
      </w:r>
      <w:proofErr w:type="gramEnd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-</w:t>
      </w:r>
      <w:proofErr w:type="spell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recomendacoes</w:t>
      </w:r>
      <w:proofErr w:type="spellEnd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.list-items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A0C40E6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text-align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32290A5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013EE1E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7A2EF7B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0CA21D1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.list</w:t>
      </w:r>
      <w:proofErr w:type="gramEnd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-items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.img1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5802A7C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display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flex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0EAD5E6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width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%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C1CC653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auto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6F13BF6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padding-bottom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F963616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0A5F582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9C85E75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.list</w:t>
      </w:r>
      <w:proofErr w:type="gramEnd"/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-items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 xml:space="preserve"> a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6DC8D5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width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220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62800F9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background-color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floralwhite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7BA48A5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border-radius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30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081A2E8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height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70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8536443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text-align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23A5135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margin-top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24A2344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line-height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137A65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padding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15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EF5521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darkorchid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45C12B4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font-size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12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B465A14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text-decoration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none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4FAB789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font-weight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700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15FEFCB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87EFD3C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AC5D35E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u w:val="single"/>
          <w:lang w:val="en-US" w:eastAsia="pt-BR"/>
        </w:rPr>
      </w:pPr>
      <w:r w:rsidRPr="005B150D">
        <w:rPr>
          <w:rFonts w:ascii="Consolas" w:eastAsia="Times New Roman" w:hAnsi="Consolas" w:cs="Times New Roman"/>
          <w:color w:val="F286C4"/>
          <w:sz w:val="21"/>
          <w:szCs w:val="21"/>
          <w:u w:val="single"/>
          <w:lang w:val="en-US" w:eastAsia="pt-BR"/>
        </w:rPr>
        <w:t>footer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u w:val="single"/>
          <w:lang w:val="en-US" w:eastAsia="pt-BR"/>
        </w:rPr>
        <w:t xml:space="preserve"> {</w:t>
      </w:r>
    </w:p>
    <w:p w14:paraId="224A9E8F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u w:val="single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u w:val="single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u w:val="single"/>
          <w:lang w:val="en-US" w:eastAsia="pt-BR"/>
        </w:rPr>
        <w:t>background-color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u w:val="single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u w:val="single"/>
          <w:lang w:val="en-US"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BF9EEE"/>
          <w:sz w:val="21"/>
          <w:szCs w:val="21"/>
          <w:u w:val="single"/>
          <w:lang w:val="en-US" w:eastAsia="pt-BR"/>
        </w:rPr>
        <w:t>darkorchid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u w:val="single"/>
          <w:lang w:val="en-US" w:eastAsia="pt-BR"/>
        </w:rPr>
        <w:t>;</w:t>
      </w:r>
    </w:p>
    <w:p w14:paraId="23B18C86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u w:val="single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u w:val="single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u w:val="single"/>
          <w:lang w:val="en-US" w:eastAsia="pt-BR"/>
        </w:rPr>
        <w:t>height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u w:val="single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u w:val="single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u w:val="single"/>
          <w:lang w:val="en-US" w:eastAsia="pt-BR"/>
        </w:rPr>
        <w:t>100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u w:val="single"/>
          <w:lang w:val="en-US" w:eastAsia="pt-BR"/>
        </w:rPr>
        <w:t>px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u w:val="single"/>
          <w:lang w:val="en-US" w:eastAsia="pt-BR"/>
        </w:rPr>
        <w:t>;</w:t>
      </w:r>
    </w:p>
    <w:p w14:paraId="6D68A979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u w:val="single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u w:val="single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u w:val="single"/>
          <w:lang w:val="en-US" w:eastAsia="pt-BR"/>
        </w:rPr>
        <w:t>display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u w:val="single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u w:val="single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u w:val="single"/>
          <w:lang w:val="en-US" w:eastAsia="pt-BR"/>
        </w:rPr>
        <w:t>flex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u w:val="single"/>
          <w:lang w:val="en-US" w:eastAsia="pt-BR"/>
        </w:rPr>
        <w:t>;</w:t>
      </w:r>
    </w:p>
    <w:p w14:paraId="633A7B05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u w:val="single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u w:val="single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u w:val="single"/>
          <w:lang w:val="en-US" w:eastAsia="pt-BR"/>
        </w:rPr>
        <w:t>text-align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u w:val="single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u w:val="single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u w:val="single"/>
          <w:lang w:val="en-US" w:eastAsia="pt-BR"/>
        </w:rPr>
        <w:t>center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u w:val="single"/>
          <w:lang w:val="en-US" w:eastAsia="pt-BR"/>
        </w:rPr>
        <w:t>;</w:t>
      </w:r>
    </w:p>
    <w:p w14:paraId="558E569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u w:val="single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u w:val="single"/>
          <w:lang w:val="en-US" w:eastAsia="pt-BR"/>
        </w:rPr>
        <w:t>}</w:t>
      </w:r>
    </w:p>
    <w:p w14:paraId="509CCEA6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AB09072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gram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 xml:space="preserve">footer </w:t>
      </w:r>
      <w:r w:rsidRPr="005B150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.footer</w:t>
      </w:r>
      <w:proofErr w:type="gram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2A22C98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justify-content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space-between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295B27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floralwhite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3ED3523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A488F0A" w14:textId="2E1C3D62" w:rsidR="005B150D" w:rsidRDefault="005B150D"/>
    <w:p w14:paraId="67E2197E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B150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Converter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7F8E19E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var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idadeGato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B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150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getElementById</w:t>
      </w:r>
      <w:proofErr w:type="spellEnd"/>
      <w:proofErr w:type="gram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valor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value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1F46B59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var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idadeHumano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8C72653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var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x 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B1614B1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924C2A3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proofErr w:type="spellStart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idadeGato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24BB644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idadeHumano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idadeGato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15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D9C1A62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8ACE69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proofErr w:type="spellStart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idadeGato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C17D3AC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idadeHumano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15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92067FD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B425484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proofErr w:type="spellStart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idadeGato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AB10C3E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x 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idadeGato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52F7A84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x 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*=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97C0B8C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idadeHumano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15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x;</w:t>
      </w:r>
    </w:p>
    <w:p w14:paraId="46D3BB6C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3C9F59A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5DFE6D8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B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150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getElementById</w:t>
      </w:r>
      <w:proofErr w:type="spellEnd"/>
      <w:proofErr w:type="gram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B15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idadeConvertida</w:t>
      </w:r>
      <w:proofErr w:type="spellEnd"/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innerHTML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idadeGato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anos de gato são 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idadeHumano</w:t>
      </w:r>
      <w:proofErr w:type="spellEnd"/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5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anos de humano</w:t>
      </w:r>
      <w:r w:rsidRPr="005B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9A7B466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1C09547" w14:textId="77777777" w:rsidR="005B150D" w:rsidRPr="005B150D" w:rsidRDefault="005B150D" w:rsidP="005B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C6B9EE3" w14:textId="77777777" w:rsidR="005B150D" w:rsidRDefault="005B150D"/>
    <w:sectPr w:rsidR="005B1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0D"/>
    <w:rsid w:val="000005C3"/>
    <w:rsid w:val="00082A62"/>
    <w:rsid w:val="005B150D"/>
    <w:rsid w:val="007C1772"/>
    <w:rsid w:val="00E1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4A1F"/>
  <w15:chartTrackingRefBased/>
  <w15:docId w15:val="{3871B45A-D8D1-4CE4-AEBB-610BD83B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1048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Patrício</dc:creator>
  <cp:keywords/>
  <dc:description/>
  <cp:lastModifiedBy>Bruno Patrício</cp:lastModifiedBy>
  <cp:revision>2</cp:revision>
  <dcterms:created xsi:type="dcterms:W3CDTF">2022-04-22T11:58:00Z</dcterms:created>
  <dcterms:modified xsi:type="dcterms:W3CDTF">2022-04-22T15:15:00Z</dcterms:modified>
</cp:coreProperties>
</file>