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right" w:leader="none" w:pos="9000"/>
        </w:tabs>
        <w:spacing w:after="120" w:before="120" w:lineRule="auto"/>
        <w:rPr>
          <w:rFonts w:ascii="Arial Narrow" w:cs="Arial Narrow" w:eastAsia="Arial Narrow" w:hAnsi="Arial Narrow"/>
          <w:color w:val="000000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color w:val="1f497d"/>
          <w:sz w:val="36"/>
          <w:szCs w:val="36"/>
          <w:rtl w:val="0"/>
        </w:rPr>
        <w:t xml:space="preserve">CURRICULUM VITAE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Name of Staff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:  {{ personal_info.full_name }}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Proposed Position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0"/>
          <w:szCs w:val="20"/>
          <w:rtl w:val="0"/>
        </w:rPr>
        <w:t xml:space="preserve">: {{ proposed_position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Employer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0"/>
          <w:szCs w:val="20"/>
          <w:rtl w:val="0"/>
        </w:rPr>
        <w:t xml:space="preserve">:  {{ employer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Date of Birth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0"/>
          <w:szCs w:val="20"/>
          <w:rtl w:val="0"/>
        </w:rPr>
        <w:t xml:space="preserve">:  {{ personal_info.date_of_birth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Nationality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0"/>
          <w:szCs w:val="20"/>
          <w:rtl w:val="0"/>
        </w:rPr>
        <w:t xml:space="preserve">:  {{ personal_info.nationality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Education: </w:t>
      </w:r>
      <w:r w:rsidDel="00000000" w:rsidR="00000000" w:rsidRPr="00000000">
        <w:rPr>
          <w:rtl w:val="0"/>
        </w:rPr>
      </w:r>
    </w:p>
    <w:tbl>
      <w:tblPr>
        <w:tblStyle w:val="Table1"/>
        <w:tblW w:w="8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"/>
        <w:gridCol w:w="3600"/>
        <w:gridCol w:w="1777"/>
        <w:tblGridChange w:id="0">
          <w:tblGrid>
            <w:gridCol w:w="3595"/>
            <w:gridCol w:w="3600"/>
            <w:gridCol w:w="1777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08">
            <w:pPr>
              <w:tabs>
                <w:tab w:val="right" w:leader="none" w:pos="9000"/>
              </w:tabs>
              <w:spacing w:after="120" w:before="120" w:lineRule="auto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School, college and/or University Attended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9">
            <w:pPr>
              <w:tabs>
                <w:tab w:val="right" w:leader="none" w:pos="9000"/>
              </w:tabs>
              <w:spacing w:after="120" w:before="120" w:lineRule="auto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Degree/certificate or other specialized education obtained 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A">
            <w:pPr>
              <w:tabs>
                <w:tab w:val="right" w:leader="none" w:pos="9000"/>
              </w:tabs>
              <w:spacing w:after="120" w:before="120" w:lineRule="auto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Obtained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{% for edu in education %}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{{ edu.institution }}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{% for edu in education %}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{{ edu.degree }}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{% endfor %}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tabs>
                <w:tab w:val="right" w:leader="none" w:pos="900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{% for edu in education %}</w:t>
            </w:r>
          </w:p>
          <w:p w:rsidR="00000000" w:rsidDel="00000000" w:rsidP="00000000" w:rsidRDefault="00000000" w:rsidRPr="00000000" w14:paraId="00000012">
            <w:pPr>
              <w:tabs>
                <w:tab w:val="right" w:leader="none" w:pos="900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 edu.date_obtained }}</w:t>
            </w:r>
          </w:p>
          <w:p w:rsidR="00000000" w:rsidDel="00000000" w:rsidP="00000000" w:rsidRDefault="00000000" w:rsidRPr="00000000" w14:paraId="00000013">
            <w:pPr>
              <w:tabs>
                <w:tab w:val="right" w:leader="none" w:pos="9000"/>
              </w:tabs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{% endfor %}</w:t>
            </w:r>
          </w:p>
        </w:tc>
      </w:tr>
    </w:tbl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spacing w:before="120" w:lineRule="auto"/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Professional Certification or Membership in Professional Associations: 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right="-36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0"/>
          <w:szCs w:val="20"/>
          <w:rtl w:val="0"/>
        </w:rPr>
        <w:t xml:space="preserve">{{ membership_professional_bodies }}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Countries of Work Experience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: {{ countries_display }}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IT Skills: 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0"/>
          <w:szCs w:val="20"/>
          <w:rtl w:val="0"/>
        </w:rPr>
        <w:t xml:space="preserve">{{ other_skills_display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spacing w:after="120" w:lineRule="auto"/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Language Skills:</w:t>
      </w:r>
    </w:p>
    <w:tbl>
      <w:tblPr>
        <w:tblStyle w:val="Table2"/>
        <w:tblW w:w="872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618"/>
        <w:gridCol w:w="2208"/>
        <w:gridCol w:w="2208"/>
        <w:gridCol w:w="1686"/>
        <w:tblGridChange w:id="0">
          <w:tblGrid>
            <w:gridCol w:w="2618"/>
            <w:gridCol w:w="2208"/>
            <w:gridCol w:w="2208"/>
            <w:gridCol w:w="168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READING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SPEAKING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{% for lang in languages %}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{{ lang.language }}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{% for lang in languages %}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{{ lang.reading_raw }}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{% for lang in languages %}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{{ lang.speaking_raw }}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{% endfor %}</w:t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{% for lang in languages %}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{{ lang.writing_raw }}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{% endfor %}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spacing w:after="120" w:before="120" w:lineRule="auto"/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Employment Record:</w:t>
      </w:r>
    </w:p>
    <w:tbl>
      <w:tblPr>
        <w:tblStyle w:val="Table3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5"/>
        <w:gridCol w:w="5760"/>
        <w:gridCol w:w="1597"/>
        <w:tblGridChange w:id="0">
          <w:tblGrid>
            <w:gridCol w:w="1705"/>
            <w:gridCol w:w="5760"/>
            <w:gridCol w:w="1597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2A">
            <w:pPr>
              <w:tabs>
                <w:tab w:val="right" w:leader="none" w:pos="9000"/>
              </w:tabs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2B">
            <w:pPr>
              <w:tabs>
                <w:tab w:val="right" w:leader="none" w:pos="9000"/>
              </w:tabs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Employing organization and your title/position</w:t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2C">
            <w:pPr>
              <w:tabs>
                <w:tab w:val="right" w:leader="none" w:pos="9000"/>
              </w:tabs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{% for emp in employment_record %}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{{ emp.period }}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{% endfor %}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{% for emp in employment_record %}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{{ emp.employer }}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{{ emp.position }}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{% endfor %}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{% for emp in employment_record %}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{{ emp.country }}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{% endfor %}</w:t>
            </w:r>
          </w:p>
        </w:tc>
      </w:tr>
    </w:tbl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spacing w:before="120" w:lineRule="auto"/>
        <w:ind w:left="0" w:hanging="36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Relevant Experience</w:t>
      </w:r>
    </w:p>
    <w:tbl>
      <w:tblPr>
        <w:tblStyle w:val="Table4"/>
        <w:tblW w:w="9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5"/>
        <w:gridCol w:w="5940"/>
        <w:tblGridChange w:id="0">
          <w:tblGrid>
            <w:gridCol w:w="3145"/>
            <w:gridCol w:w="5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64" w:lineRule="auto"/>
              <w:ind w:left="394" w:firstLine="0"/>
              <w:jc w:val="both"/>
              <w:rPr>
                <w:rFonts w:ascii="Arial Narrow" w:cs="Arial Narrow" w:eastAsia="Arial Narrow" w:hAnsi="Arial Narrow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Detailed Tasks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497d" w:val="clea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60"/>
                <w:tab w:val="right" w:leader="none" w:pos="9000"/>
              </w:tabs>
              <w:spacing w:after="120" w:before="120" w:lineRule="auto"/>
              <w:ind w:left="0" w:hanging="36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 Undertaken that Best Illustrates Capability to Handle the Tasks Assigned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ind w:left="150" w:hanging="15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{% for proj in relevant_projects %}</w:t>
            </w:r>
          </w:p>
          <w:p w:rsidR="00000000" w:rsidDel="00000000" w:rsidP="00000000" w:rsidRDefault="00000000" w:rsidRPr="00000000" w14:paraId="0000003B">
            <w:pPr>
              <w:ind w:left="150" w:hanging="15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{{ proj.tasks_assigned }}</w:t>
            </w:r>
          </w:p>
          <w:p w:rsidR="00000000" w:rsidDel="00000000" w:rsidP="00000000" w:rsidRDefault="00000000" w:rsidRPr="00000000" w14:paraId="0000003C">
            <w:pPr>
              <w:ind w:left="150" w:hanging="150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{%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{% for proj in relevant_projects %}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Name of assignment or project: {{ proj.project_name }}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Year: {{ proj.year }}   Location: {{ proj.location }}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Client: {{ proj.client }}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Project Description: {{ proj.main_project_features }}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Position Held: {{ proj.positions_held }}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Activities Performed: {{ proj.activities_performed }}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Arial Narrow" w:cs="Arial Narrow" w:eastAsia="Arial Narrow" w:hAnsi="Arial Narro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0"/>
                <w:szCs w:val="20"/>
                <w:rtl w:val="0"/>
              </w:rPr>
              <w:t xml:space="preserve">{% endfor %}</w:t>
            </w:r>
          </w:p>
        </w:tc>
      </w:tr>
    </w:tbl>
    <w:p w:rsidR="00000000" w:rsidDel="00000000" w:rsidP="00000000" w:rsidRDefault="00000000" w:rsidRPr="00000000" w14:paraId="00000045">
      <w:pPr>
        <w:tabs>
          <w:tab w:val="right" w:leader="none" w:pos="6480"/>
          <w:tab w:val="right" w:leader="none" w:pos="9000"/>
        </w:tabs>
        <w:spacing w:after="120" w:before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  <w:tab w:val="right" w:leader="none" w:pos="9000"/>
        </w:tabs>
        <w:spacing w:after="120" w:before="120" w:lineRule="auto"/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  <w:rtl w:val="0"/>
        </w:rPr>
        <w:t xml:space="preserve">13.  Publications: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{% for pub in publications %}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Arial Narrow" w:cs="Arial Narrow" w:eastAsia="Arial Narrow" w:hAnsi="Arial Narrow"/>
          <w:color w:val="000000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0"/>
          <w:szCs w:val="20"/>
          <w:rtl w:val="0"/>
        </w:rPr>
        <w:t xml:space="preserve">{{ pub }}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4A">
      <w:pPr>
        <w:tabs>
          <w:tab w:val="left" w:leader="none" w:pos="360"/>
          <w:tab w:val="right" w:leader="none" w:pos="9000"/>
        </w:tabs>
        <w:spacing w:after="120" w:before="120" w:lineRule="auto"/>
        <w:ind w:left="360" w:firstLine="0"/>
        <w:rPr>
          <w:rFonts w:ascii="Arial Narrow" w:cs="Arial Narrow" w:eastAsia="Arial Narrow" w:hAnsi="Arial Narrow"/>
          <w:b w:val="1"/>
          <w:bCs w:val="1"/>
          <w:color w:val="1f497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990" w:top="1080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tabs>
        <w:tab w:val="right" w:leader="none" w:pos="9923"/>
      </w:tabs>
      <w:jc w:val="right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/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1f497d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120" w:lineRule="auto"/>
    </w:pPr>
    <w:rPr>
      <w:rFonts w:ascii="Arial Narrow" w:cs="Arial Narrow" w:eastAsia="Arial Narrow" w:hAnsi="Arial Narrow"/>
      <w:sz w:val="18"/>
      <w:szCs w:val="18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band1Horz">
      <w:tcPr>
        <w:shd w:fill="auto" w:val="clear"/>
      </w:tcPr>
    </w:tblStylePr>
    <w:tblStylePr w:type="band1Vert">
      <w:tcPr>
        <w:shd w:fill="auto" w:val="clear"/>
      </w:tcPr>
    </w:tblStylePr>
    <w:tblStylePr w:type="band2Horz">
      <w:tcPr>
        <w:shd w:fill="auto" w:val="clear"/>
      </w:tcPr>
    </w:tblStylePr>
    <w:tblStylePr w:type="band2Vert">
      <w:tcPr>
        <w:shd w:fill="auto" w:val="clear"/>
      </w:tcPr>
    </w:tblStylePr>
    <w:tblStylePr w:type="firstCol">
      <w:rPr>
        <w:b w:val="0"/>
        <w:bCs w:val="0"/>
      </w:rPr>
      <w:tcPr/>
    </w:tblStylePr>
    <w:tblStylePr w:type="firstRow">
      <w:pPr>
        <w:spacing w:after="0" w:before="0" w:line="240" w:lineRule="auto"/>
      </w:pPr>
      <w:rPr>
        <w:b w:val="1"/>
        <w:bCs w:val="1"/>
        <w:smallCaps w:val="0"/>
        <w:color w:val="ffffff"/>
      </w:rPr>
      <w:tcPr>
        <w:shd w:fill="1f497d" w:val="clear"/>
      </w:tcPr>
    </w:tblStylePr>
    <w:tblStylePr w:type="lastCol">
      <w:rPr>
        <w:b w:val="1"/>
        <w:bCs w:val="1"/>
      </w:rPr>
      <w:tcPr>
        <w:shd w:fill="auto" w:val="clear"/>
      </w:tcPr>
    </w:tblStylePr>
    <w:tblStylePr w:type="lastRow">
      <w:pPr>
        <w:spacing w:after="0" w:before="0" w:line="240" w:lineRule="auto"/>
      </w:pPr>
      <w:rPr>
        <w:b w:val="0"/>
        <w:bCs w:val="0"/>
      </w:rPr>
      <w:tcPr>
        <w:shd w:fill="auto" w:val="clear"/>
      </w:tcPr>
    </w:tblStylePr>
    <w:tblStylePr w:type="neCell">
      <w:tcPr/>
    </w:tblStylePr>
    <w:tblStylePr w:type="nwCell">
      <w:tcPr>
        <w:shd w:fill="1f497d" w:val="clear"/>
      </w:tcPr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