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73DB" w14:textId="77777777" w:rsidR="006656FC" w:rsidRPr="006656FC" w:rsidRDefault="006656FC" w:rsidP="006656FC">
      <w:pPr>
        <w:jc w:val="center"/>
        <w:rPr>
          <w:b/>
        </w:rPr>
      </w:pPr>
      <w:r w:rsidRPr="006656FC">
        <w:rPr>
          <w:b/>
        </w:rPr>
        <w:t>Escopo da Tarefa</w:t>
      </w:r>
    </w:p>
    <w:p w14:paraId="7CCE4A02" w14:textId="77777777" w:rsidR="006656FC" w:rsidRDefault="006656FC"/>
    <w:p w14:paraId="10FA2A70" w14:textId="7AB3D3B1" w:rsidR="005C7A93" w:rsidRDefault="005C7A93">
      <w:r>
        <w:t>Pensar em um tema, que seja página Web</w:t>
      </w:r>
      <w:r w:rsidR="008D50E9">
        <w:t xml:space="preserve"> com relação a negócios e que </w:t>
      </w:r>
      <w:r w:rsidR="0051780A">
        <w:t>atraia um</w:t>
      </w:r>
      <w:r>
        <w:t xml:space="preserve"> público.</w:t>
      </w:r>
    </w:p>
    <w:p w14:paraId="683AB9F7" w14:textId="77777777" w:rsidR="005C7A93" w:rsidRDefault="005C7A93"/>
    <w:p w14:paraId="2FFD2A2C" w14:textId="77777777" w:rsidR="005C7A93" w:rsidRDefault="005C7A93" w:rsidP="005C7A93">
      <w:pPr>
        <w:pStyle w:val="PargrafodaLista"/>
        <w:numPr>
          <w:ilvl w:val="0"/>
          <w:numId w:val="2"/>
        </w:numPr>
      </w:pPr>
      <w:r>
        <w:t>Que tenha interação (processo de cadastro, caso de uso interação);</w:t>
      </w:r>
    </w:p>
    <w:p w14:paraId="1E47B3FA" w14:textId="77777777" w:rsidR="005C7A93" w:rsidRDefault="005C7A93">
      <w:r>
        <w:t>Diagrama: Draw.io</w:t>
      </w:r>
    </w:p>
    <w:p w14:paraId="3FD03711" w14:textId="59BD6FFC" w:rsidR="005C7A93" w:rsidRDefault="005C7A93">
      <w:r>
        <w:t xml:space="preserve"> </w:t>
      </w:r>
      <w:r w:rsidR="003D73FB">
        <w:t>Site:</w:t>
      </w:r>
      <w:r>
        <w:t xml:space="preserve"> </w:t>
      </w:r>
      <w:hyperlink r:id="rId8" w:history="1">
        <w:r w:rsidRPr="009F7A44">
          <w:rPr>
            <w:rStyle w:val="Hyperlink"/>
          </w:rPr>
          <w:t>https://app.diagrams.net/</w:t>
        </w:r>
      </w:hyperlink>
      <w:r>
        <w:t xml:space="preserve">  </w:t>
      </w:r>
    </w:p>
    <w:p w14:paraId="537E00B8" w14:textId="3FDC0B1A" w:rsidR="0066781A" w:rsidRDefault="0066781A"/>
    <w:p w14:paraId="4BE040DE" w14:textId="7525527F" w:rsidR="0066781A" w:rsidRDefault="0066781A" w:rsidP="0066781A">
      <w:r w:rsidRPr="0066781A">
        <w:rPr>
          <w:b/>
          <w:bCs/>
        </w:rPr>
        <w:t>Tema:</w:t>
      </w:r>
      <w:r>
        <w:t xml:space="preserve"> </w:t>
      </w:r>
    </w:p>
    <w:p w14:paraId="33DAC7C6" w14:textId="77777777" w:rsidR="0066781A" w:rsidRDefault="0066781A" w:rsidP="0066781A"/>
    <w:p w14:paraId="37769EB2" w14:textId="0B0EA518" w:rsidR="0066781A" w:rsidRDefault="0066781A" w:rsidP="0066781A">
      <w:r>
        <w:t>Um Página de carteira de clientes para ofertar compra e venda de Imóveis.</w:t>
      </w:r>
    </w:p>
    <w:p w14:paraId="77A2B13E" w14:textId="0FCE4F19" w:rsidR="0066781A" w:rsidRDefault="0066781A">
      <w:r>
        <w:t xml:space="preserve">Objetivos </w:t>
      </w:r>
      <w:proofErr w:type="gramStart"/>
      <w:r>
        <w:t>gerais :</w:t>
      </w:r>
      <w:proofErr w:type="gramEnd"/>
    </w:p>
    <w:p w14:paraId="78BD343E" w14:textId="0D8A1747" w:rsidR="0066781A" w:rsidRDefault="0066781A"/>
    <w:p w14:paraId="2686D6E1" w14:textId="77777777" w:rsidR="0066781A" w:rsidRPr="00022D80" w:rsidRDefault="0066781A" w:rsidP="0066781A">
      <w:pPr>
        <w:pStyle w:val="PargrafodaLista"/>
        <w:numPr>
          <w:ilvl w:val="0"/>
          <w:numId w:val="3"/>
        </w:numPr>
        <w:spacing w:after="200" w:line="276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Na a</w:t>
      </w:r>
      <w:r w:rsidRPr="00022D80">
        <w:rPr>
          <w:rFonts w:ascii="Arial Narrow" w:hAnsi="Arial Narrow" w:cs="Arial"/>
          <w:sz w:val="20"/>
          <w:szCs w:val="20"/>
        </w:rPr>
        <w:t>gilidade no processo de compra e aluguel de imóveis;</w:t>
      </w:r>
    </w:p>
    <w:p w14:paraId="1DEE398D" w14:textId="77777777" w:rsidR="0066781A" w:rsidRPr="00022D80" w:rsidRDefault="0066781A" w:rsidP="0066781A">
      <w:pPr>
        <w:pStyle w:val="PargrafodaLista"/>
        <w:numPr>
          <w:ilvl w:val="0"/>
          <w:numId w:val="3"/>
        </w:numPr>
        <w:spacing w:after="200" w:line="276" w:lineRule="auto"/>
        <w:jc w:val="both"/>
        <w:rPr>
          <w:rFonts w:ascii="Arial Narrow" w:hAnsi="Arial Narrow" w:cs="Arial"/>
          <w:sz w:val="20"/>
          <w:szCs w:val="20"/>
        </w:rPr>
      </w:pPr>
      <w:r w:rsidRPr="00022D80">
        <w:rPr>
          <w:rFonts w:ascii="Arial Narrow" w:hAnsi="Arial Narrow" w:cs="Arial"/>
          <w:sz w:val="20"/>
          <w:szCs w:val="20"/>
        </w:rPr>
        <w:t xml:space="preserve">Um meio de gerar </w:t>
      </w:r>
      <w:r w:rsidRPr="006B05D1">
        <w:rPr>
          <w:rFonts w:ascii="Arial Narrow" w:hAnsi="Arial Narrow" w:cs="Arial"/>
          <w:i/>
          <w:sz w:val="20"/>
          <w:szCs w:val="20"/>
        </w:rPr>
        <w:t>leads</w:t>
      </w:r>
      <w:r w:rsidRPr="00022D80">
        <w:rPr>
          <w:rFonts w:ascii="Arial Narrow" w:hAnsi="Arial Narrow" w:cs="Arial"/>
          <w:sz w:val="20"/>
          <w:szCs w:val="20"/>
        </w:rPr>
        <w:t xml:space="preserve"> e captação de clientes cadastrados</w:t>
      </w:r>
      <w:r>
        <w:rPr>
          <w:rFonts w:ascii="Arial Narrow" w:hAnsi="Arial Narrow" w:cs="Arial"/>
          <w:sz w:val="20"/>
          <w:szCs w:val="20"/>
        </w:rPr>
        <w:t>;</w:t>
      </w:r>
      <w:r w:rsidRPr="00022D80">
        <w:rPr>
          <w:rFonts w:ascii="Arial Narrow" w:hAnsi="Arial Narrow" w:cs="Arial"/>
          <w:sz w:val="20"/>
          <w:szCs w:val="20"/>
        </w:rPr>
        <w:t xml:space="preserve"> </w:t>
      </w:r>
    </w:p>
    <w:p w14:paraId="57229875" w14:textId="77777777" w:rsidR="0066781A" w:rsidRPr="00022D80" w:rsidRDefault="0066781A" w:rsidP="0066781A">
      <w:pPr>
        <w:pStyle w:val="PargrafodaLista"/>
        <w:numPr>
          <w:ilvl w:val="0"/>
          <w:numId w:val="3"/>
        </w:numPr>
        <w:spacing w:after="200" w:line="276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Gerenciamento de compra e vendas de imóveis com </w:t>
      </w:r>
      <w:r w:rsidRPr="00022D80">
        <w:rPr>
          <w:rFonts w:ascii="Arial Narrow" w:hAnsi="Arial Narrow" w:cs="Arial"/>
          <w:sz w:val="20"/>
          <w:szCs w:val="20"/>
        </w:rPr>
        <w:t>opç</w:t>
      </w:r>
      <w:r>
        <w:rPr>
          <w:rFonts w:ascii="Arial Narrow" w:hAnsi="Arial Narrow" w:cs="Arial"/>
          <w:sz w:val="20"/>
          <w:szCs w:val="20"/>
        </w:rPr>
        <w:t>ões</w:t>
      </w:r>
      <w:r w:rsidRPr="00022D80">
        <w:rPr>
          <w:rFonts w:ascii="Arial Narrow" w:hAnsi="Arial Narrow" w:cs="Arial"/>
          <w:sz w:val="20"/>
          <w:szCs w:val="20"/>
        </w:rPr>
        <w:t xml:space="preserve"> de acessos aos imóveis de forma mais tecnológica e confiável</w:t>
      </w:r>
      <w:r>
        <w:rPr>
          <w:rFonts w:ascii="Arial Narrow" w:hAnsi="Arial Narrow" w:cs="Arial"/>
          <w:sz w:val="20"/>
          <w:szCs w:val="20"/>
        </w:rPr>
        <w:t>;</w:t>
      </w:r>
    </w:p>
    <w:p w14:paraId="653FB038" w14:textId="77777777" w:rsidR="0066781A" w:rsidRPr="00022D80" w:rsidRDefault="0066781A" w:rsidP="0066781A">
      <w:pPr>
        <w:pStyle w:val="PargrafodaLista"/>
        <w:numPr>
          <w:ilvl w:val="0"/>
          <w:numId w:val="3"/>
        </w:numPr>
        <w:spacing w:after="200" w:line="276" w:lineRule="auto"/>
        <w:jc w:val="both"/>
        <w:rPr>
          <w:rFonts w:ascii="Arial Narrow" w:hAnsi="Arial Narrow" w:cs="Arial"/>
          <w:sz w:val="20"/>
          <w:szCs w:val="20"/>
        </w:rPr>
      </w:pPr>
      <w:r w:rsidRPr="00022D80">
        <w:rPr>
          <w:rFonts w:ascii="Arial Narrow" w:hAnsi="Arial Narrow" w:cs="Arial"/>
          <w:sz w:val="20"/>
          <w:szCs w:val="20"/>
        </w:rPr>
        <w:t xml:space="preserve">Acesso de informações confiáveis e de forma digital, validada e segura para as tomadas de decisões nas transações imobiliárias. </w:t>
      </w:r>
    </w:p>
    <w:p w14:paraId="62DFE4E2" w14:textId="417507B4" w:rsidR="006F5281" w:rsidRPr="006F5281" w:rsidRDefault="006F5281" w:rsidP="006F5281">
      <w:pPr>
        <w:pStyle w:val="PargrafodaLista"/>
        <w:numPr>
          <w:ilvl w:val="0"/>
          <w:numId w:val="3"/>
        </w:numPr>
        <w:jc w:val="both"/>
        <w:rPr>
          <w:rFonts w:ascii="Arial Narrow" w:hAnsi="Arial Narrow" w:cs="Arial"/>
          <w:sz w:val="20"/>
          <w:szCs w:val="20"/>
        </w:rPr>
      </w:pPr>
      <w:r w:rsidRPr="006F5281">
        <w:rPr>
          <w:rFonts w:ascii="Arial Narrow" w:hAnsi="Arial Narrow" w:cs="Arial"/>
          <w:sz w:val="20"/>
          <w:szCs w:val="20"/>
        </w:rPr>
        <w:t>PRETENSÃO DE COMPRA IMÓVEL (SISTEMA) &gt; CADAST</w:t>
      </w:r>
      <w:r>
        <w:rPr>
          <w:rFonts w:ascii="Arial Narrow" w:hAnsi="Arial Narrow" w:cs="Arial"/>
          <w:sz w:val="20"/>
          <w:szCs w:val="20"/>
        </w:rPr>
        <w:t xml:space="preserve">RAR </w:t>
      </w:r>
      <w:r w:rsidRPr="006F5281">
        <w:rPr>
          <w:rFonts w:ascii="Arial Narrow" w:hAnsi="Arial Narrow" w:cs="Arial"/>
          <w:sz w:val="20"/>
          <w:szCs w:val="20"/>
        </w:rPr>
        <w:t xml:space="preserve">&gt; </w:t>
      </w:r>
      <w:r>
        <w:rPr>
          <w:rFonts w:ascii="Arial Narrow" w:hAnsi="Arial Narrow" w:cs="Arial"/>
          <w:sz w:val="20"/>
          <w:szCs w:val="20"/>
        </w:rPr>
        <w:t xml:space="preserve">LOGIN &gt; </w:t>
      </w:r>
      <w:r w:rsidRPr="006F5281">
        <w:rPr>
          <w:rFonts w:ascii="Arial Narrow" w:hAnsi="Arial Narrow" w:cs="Arial"/>
          <w:sz w:val="20"/>
          <w:szCs w:val="20"/>
        </w:rPr>
        <w:t>FILTRO</w:t>
      </w:r>
      <w:r>
        <w:rPr>
          <w:rFonts w:ascii="Arial Narrow" w:hAnsi="Arial Narrow" w:cs="Arial"/>
          <w:sz w:val="20"/>
          <w:szCs w:val="20"/>
        </w:rPr>
        <w:t xml:space="preserve"> POR TIPO DE NEGÓCIO </w:t>
      </w:r>
      <w:r w:rsidRPr="006F5281">
        <w:rPr>
          <w:rFonts w:ascii="Arial Narrow" w:hAnsi="Arial Narrow" w:cs="Arial"/>
          <w:sz w:val="20"/>
          <w:szCs w:val="20"/>
        </w:rPr>
        <w:t>&gt;</w:t>
      </w:r>
      <w:r>
        <w:rPr>
          <w:rFonts w:ascii="Arial Narrow" w:hAnsi="Arial Narrow" w:cs="Arial"/>
          <w:sz w:val="20"/>
          <w:szCs w:val="20"/>
        </w:rPr>
        <w:t xml:space="preserve"> TIPO DE IMÓVEL &gt; CIDADE </w:t>
      </w:r>
      <w:r w:rsidRPr="006F5281">
        <w:rPr>
          <w:rFonts w:ascii="Arial Narrow" w:hAnsi="Arial Narrow" w:cs="Arial"/>
          <w:sz w:val="20"/>
          <w:szCs w:val="20"/>
        </w:rPr>
        <w:t xml:space="preserve">  </w:t>
      </w:r>
      <w:r w:rsidR="004731E3" w:rsidRPr="006F5281">
        <w:rPr>
          <w:rFonts w:ascii="Arial Narrow" w:hAnsi="Arial Narrow" w:cs="Arial"/>
          <w:sz w:val="20"/>
          <w:szCs w:val="20"/>
        </w:rPr>
        <w:t>&gt; VALOR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731E3">
        <w:rPr>
          <w:rFonts w:ascii="Arial Narrow" w:hAnsi="Arial Narrow" w:cs="Arial"/>
          <w:sz w:val="20"/>
          <w:szCs w:val="20"/>
        </w:rPr>
        <w:t xml:space="preserve">MINIMO </w:t>
      </w:r>
      <w:r w:rsidR="004731E3" w:rsidRPr="006F5281">
        <w:rPr>
          <w:rFonts w:ascii="Arial Narrow" w:hAnsi="Arial Narrow" w:cs="Arial"/>
          <w:sz w:val="20"/>
          <w:szCs w:val="20"/>
        </w:rPr>
        <w:t>&gt;</w:t>
      </w:r>
      <w:r w:rsidRPr="006F5281">
        <w:rPr>
          <w:rFonts w:ascii="Arial Narrow" w:hAnsi="Arial Narrow" w:cs="Arial"/>
          <w:sz w:val="20"/>
          <w:szCs w:val="20"/>
        </w:rPr>
        <w:t xml:space="preserve"> </w:t>
      </w:r>
      <w:r>
        <w:rPr>
          <w:rFonts w:ascii="Arial Narrow" w:hAnsi="Arial Narrow" w:cs="Arial"/>
          <w:sz w:val="20"/>
          <w:szCs w:val="20"/>
        </w:rPr>
        <w:t>VALOR MAXIMO</w:t>
      </w:r>
      <w:r w:rsidRPr="006F5281">
        <w:rPr>
          <w:rFonts w:ascii="Arial Narrow" w:hAnsi="Arial Narrow" w:cs="Arial"/>
          <w:sz w:val="20"/>
          <w:szCs w:val="20"/>
        </w:rPr>
        <w:t xml:space="preserve"> &gt; </w:t>
      </w:r>
      <w:r>
        <w:rPr>
          <w:rFonts w:ascii="Arial Narrow" w:hAnsi="Arial Narrow" w:cs="Arial"/>
          <w:sz w:val="20"/>
          <w:szCs w:val="20"/>
        </w:rPr>
        <w:t xml:space="preserve">BUSCA </w:t>
      </w:r>
      <w:r w:rsidR="004731E3">
        <w:rPr>
          <w:rFonts w:ascii="Arial Narrow" w:hAnsi="Arial Narrow" w:cs="Arial"/>
          <w:sz w:val="20"/>
          <w:szCs w:val="20"/>
        </w:rPr>
        <w:t xml:space="preserve">IMÓVEIS </w:t>
      </w:r>
      <w:r w:rsidR="004731E3" w:rsidRPr="006F5281">
        <w:rPr>
          <w:rFonts w:ascii="Arial Narrow" w:hAnsi="Arial Narrow" w:cs="Arial"/>
          <w:sz w:val="20"/>
          <w:szCs w:val="20"/>
        </w:rPr>
        <w:t>&gt;</w:t>
      </w:r>
      <w:r>
        <w:rPr>
          <w:rFonts w:ascii="Arial Narrow" w:hAnsi="Arial Narrow" w:cs="Arial"/>
          <w:sz w:val="20"/>
          <w:szCs w:val="20"/>
        </w:rPr>
        <w:t xml:space="preserve"> DESTAQUE DE </w:t>
      </w:r>
      <w:r w:rsidR="004731E3">
        <w:rPr>
          <w:rFonts w:ascii="Arial Narrow" w:hAnsi="Arial Narrow" w:cs="Arial"/>
          <w:sz w:val="20"/>
          <w:szCs w:val="20"/>
        </w:rPr>
        <w:t>VENDAS.</w:t>
      </w:r>
    </w:p>
    <w:p w14:paraId="0F028DC6" w14:textId="77777777" w:rsidR="0066781A" w:rsidRDefault="0066781A"/>
    <w:p w14:paraId="3514A159" w14:textId="527CA583" w:rsidR="005F47E2" w:rsidRDefault="005F47E2">
      <w:pPr>
        <w:rPr>
          <w:b/>
          <w:bCs/>
        </w:rPr>
      </w:pPr>
      <w:r w:rsidRPr="0066781A">
        <w:rPr>
          <w:b/>
          <w:bCs/>
        </w:rPr>
        <w:t xml:space="preserve"> Diagrama de Caso de Uso:</w:t>
      </w:r>
    </w:p>
    <w:p w14:paraId="12E68562" w14:textId="77777777" w:rsidR="009326D0" w:rsidRPr="009326D0" w:rsidRDefault="009326D0">
      <w:pPr>
        <w:rPr>
          <w:b/>
          <w:bCs/>
        </w:rPr>
      </w:pPr>
    </w:p>
    <w:p w14:paraId="5CDA8D42" w14:textId="29FA18F6" w:rsidR="005F47E2" w:rsidRDefault="00DF56A8" w:rsidP="0066781A">
      <w:pPr>
        <w:jc w:val="center"/>
      </w:pPr>
      <w:r>
        <w:rPr>
          <w:noProof/>
        </w:rPr>
        <w:drawing>
          <wp:inline distT="0" distB="0" distL="0" distR="0" wp14:anchorId="5012CB2F" wp14:editId="6E1FBC92">
            <wp:extent cx="4087150" cy="2656840"/>
            <wp:effectExtent l="0" t="0" r="889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864" cy="26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A24" w14:textId="77777777" w:rsidR="0066781A" w:rsidRDefault="0066781A"/>
    <w:p w14:paraId="7FF52868" w14:textId="65163D18" w:rsidR="005F47E2" w:rsidRPr="009326D0" w:rsidRDefault="0066781A" w:rsidP="0066781A">
      <w:pPr>
        <w:rPr>
          <w:b/>
          <w:bCs/>
        </w:rPr>
      </w:pPr>
      <w:r w:rsidRPr="009326D0">
        <w:rPr>
          <w:b/>
          <w:bCs/>
        </w:rPr>
        <w:t>Layout da Página Principal:</w:t>
      </w:r>
    </w:p>
    <w:p w14:paraId="723E3A5F" w14:textId="16F9F703" w:rsidR="0066781A" w:rsidRDefault="0066781A">
      <w:pPr>
        <w:rPr>
          <w:b/>
          <w:bCs/>
        </w:rPr>
      </w:pPr>
    </w:p>
    <w:p w14:paraId="0E85FAF8" w14:textId="64C04F64" w:rsidR="003230CB" w:rsidRPr="0066781A" w:rsidRDefault="003230CB">
      <w:pPr>
        <w:rPr>
          <w:b/>
          <w:bCs/>
        </w:rPr>
      </w:pPr>
      <w:r>
        <w:rPr>
          <w:noProof/>
        </w:rPr>
        <w:drawing>
          <wp:inline distT="0" distB="0" distL="0" distR="0" wp14:anchorId="40B28EDD" wp14:editId="330BE947">
            <wp:extent cx="6259195" cy="5514975"/>
            <wp:effectExtent l="0" t="0" r="8255" b="9525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272" cy="56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9266" w14:textId="694BAB5D" w:rsidR="005F47E2" w:rsidRDefault="005F47E2"/>
    <w:p w14:paraId="5990CDF0" w14:textId="2339647A" w:rsidR="005F47E2" w:rsidRDefault="005F47E2"/>
    <w:p w14:paraId="189C829C" w14:textId="03701E3B" w:rsidR="005F47E2" w:rsidRDefault="00CA5A11">
      <w:hyperlink r:id="rId11" w:history="1">
        <w:r w:rsidR="002A6BEC" w:rsidRPr="00AC3971">
          <w:rPr>
            <w:rStyle w:val="Hyperlink"/>
          </w:rPr>
          <w:t>https://www.figma.com/file/H8MZ8A01c68r1MHKTunPVN/Signup?node-id=501%3A482</w:t>
        </w:r>
      </w:hyperlink>
      <w:r w:rsidR="002A6BEC">
        <w:t xml:space="preserve"> </w:t>
      </w:r>
    </w:p>
    <w:p w14:paraId="7F446165" w14:textId="77777777" w:rsidR="002A6BEC" w:rsidRDefault="002A6BEC"/>
    <w:p w14:paraId="6B02E928" w14:textId="75B87382" w:rsidR="005C7A93" w:rsidRPr="005A5D82" w:rsidRDefault="005A5D82">
      <w:pPr>
        <w:rPr>
          <w:b/>
        </w:rPr>
      </w:pPr>
      <w:r w:rsidRPr="005A5D82">
        <w:rPr>
          <w:b/>
        </w:rPr>
        <w:t xml:space="preserve">Escopo de Tarefas </w:t>
      </w:r>
    </w:p>
    <w:p w14:paraId="40EF64A3" w14:textId="0C78F0DE" w:rsidR="005A5D82" w:rsidRDefault="0059682B">
      <w:pPr>
        <w:rPr>
          <w:b/>
        </w:rPr>
      </w:pPr>
      <w:r>
        <w:rPr>
          <w:b/>
        </w:rPr>
        <w:t xml:space="preserve"> </w:t>
      </w:r>
      <w:r w:rsidR="00C707FD">
        <w:rPr>
          <w:b/>
        </w:rPr>
        <w:t xml:space="preserve">Tela 1 e 2: </w:t>
      </w:r>
      <w:r>
        <w:rPr>
          <w:b/>
        </w:rPr>
        <w:t xml:space="preserve">Login e </w:t>
      </w:r>
      <w:r w:rsidR="005A5D82" w:rsidRPr="005A5D82">
        <w:rPr>
          <w:b/>
        </w:rPr>
        <w:t>Cadastramento:</w:t>
      </w:r>
    </w:p>
    <w:p w14:paraId="3AF48F97" w14:textId="77777777" w:rsidR="005A5D82" w:rsidRPr="00AA6549" w:rsidRDefault="005A5D82">
      <w:r w:rsidRPr="00AA6549">
        <w:t>Dados pessoais</w:t>
      </w:r>
    </w:p>
    <w:p w14:paraId="53356D8B" w14:textId="77777777" w:rsidR="005A5D82" w:rsidRPr="00AA6549" w:rsidRDefault="005A5D82">
      <w:r w:rsidRPr="00AA6549">
        <w:t>Nome;</w:t>
      </w:r>
    </w:p>
    <w:p w14:paraId="43B85798" w14:textId="77777777" w:rsidR="005A5D82" w:rsidRPr="00AA6549" w:rsidRDefault="005A5D82">
      <w:r w:rsidRPr="00AA6549">
        <w:lastRenderedPageBreak/>
        <w:t>CPF/CNPJ</w:t>
      </w:r>
    </w:p>
    <w:p w14:paraId="120543DA" w14:textId="77777777" w:rsidR="005A5D82" w:rsidRPr="00AA6549" w:rsidRDefault="006656FC">
      <w:r w:rsidRPr="00AA6549">
        <w:t>Telefones;</w:t>
      </w:r>
    </w:p>
    <w:p w14:paraId="6F08CFAB" w14:textId="77777777" w:rsidR="006656FC" w:rsidRPr="00AA6549" w:rsidRDefault="005A5D82">
      <w:r w:rsidRPr="00AA6549">
        <w:t>E-mail</w:t>
      </w:r>
    </w:p>
    <w:p w14:paraId="5290B50E" w14:textId="477DE11F" w:rsidR="005A5D82" w:rsidRDefault="005A5D82">
      <w:pPr>
        <w:rPr>
          <w:b/>
        </w:rPr>
      </w:pPr>
    </w:p>
    <w:p w14:paraId="43322B51" w14:textId="76B4A015" w:rsidR="006F5281" w:rsidRDefault="006F5281">
      <w:pPr>
        <w:rPr>
          <w:b/>
        </w:rPr>
      </w:pPr>
    </w:p>
    <w:p w14:paraId="49BDAB70" w14:textId="2D124FC6" w:rsidR="0047066A" w:rsidRDefault="0047066A">
      <w:pPr>
        <w:rPr>
          <w:b/>
        </w:rPr>
      </w:pPr>
    </w:p>
    <w:p w14:paraId="328B188E" w14:textId="77777777" w:rsidR="00480281" w:rsidRDefault="00480281">
      <w:pPr>
        <w:rPr>
          <w:b/>
        </w:rPr>
      </w:pPr>
    </w:p>
    <w:p w14:paraId="147EBE31" w14:textId="77777777" w:rsidR="005A5D82" w:rsidRDefault="006656FC">
      <w:pPr>
        <w:rPr>
          <w:b/>
        </w:rPr>
      </w:pPr>
      <w:r>
        <w:rPr>
          <w:b/>
        </w:rPr>
        <w:t xml:space="preserve"> Tela 2 - </w:t>
      </w:r>
      <w:r w:rsidR="005A5D82">
        <w:rPr>
          <w:b/>
        </w:rPr>
        <w:t xml:space="preserve">Especificações dos imóveis </w:t>
      </w:r>
    </w:p>
    <w:p w14:paraId="6565D302" w14:textId="291EA86A" w:rsidR="005A5D82" w:rsidRPr="0047066A" w:rsidRDefault="0047066A" w:rsidP="0047066A">
      <w:pPr>
        <w:pStyle w:val="PargrafodaLista"/>
        <w:numPr>
          <w:ilvl w:val="0"/>
          <w:numId w:val="5"/>
        </w:numPr>
      </w:pPr>
      <w:r w:rsidRPr="0047066A">
        <w:t xml:space="preserve">Filtro por tipo de negócio </w:t>
      </w:r>
    </w:p>
    <w:p w14:paraId="75A8B257" w14:textId="247167EC" w:rsidR="0047066A" w:rsidRPr="0047066A" w:rsidRDefault="0047066A" w:rsidP="0047066A">
      <w:pPr>
        <w:pStyle w:val="PargrafodaLista"/>
        <w:numPr>
          <w:ilvl w:val="0"/>
          <w:numId w:val="5"/>
        </w:numPr>
      </w:pPr>
      <w:r w:rsidRPr="0047066A">
        <w:t>Filtro por tipo de Imóvel</w:t>
      </w:r>
    </w:p>
    <w:p w14:paraId="2DAC7FBC" w14:textId="339200AC" w:rsidR="0047066A" w:rsidRPr="0047066A" w:rsidRDefault="0047066A" w:rsidP="0047066A">
      <w:pPr>
        <w:pStyle w:val="PargrafodaLista"/>
        <w:numPr>
          <w:ilvl w:val="0"/>
          <w:numId w:val="5"/>
        </w:numPr>
      </w:pPr>
      <w:r w:rsidRPr="0047066A">
        <w:t>Filtro por bairro</w:t>
      </w:r>
    </w:p>
    <w:p w14:paraId="0330A1FA" w14:textId="4056C34F" w:rsidR="0047066A" w:rsidRPr="0047066A" w:rsidRDefault="0047066A" w:rsidP="0047066A">
      <w:pPr>
        <w:pStyle w:val="PargrafodaLista"/>
        <w:numPr>
          <w:ilvl w:val="0"/>
          <w:numId w:val="5"/>
        </w:numPr>
      </w:pPr>
      <w:r w:rsidRPr="0047066A">
        <w:t xml:space="preserve">Filtro Cidade </w:t>
      </w:r>
    </w:p>
    <w:p w14:paraId="5B8F74E1" w14:textId="0C6000B4" w:rsidR="0047066A" w:rsidRPr="0047066A" w:rsidRDefault="0047066A" w:rsidP="0047066A">
      <w:pPr>
        <w:pStyle w:val="PargrafodaLista"/>
        <w:numPr>
          <w:ilvl w:val="0"/>
          <w:numId w:val="5"/>
        </w:numPr>
      </w:pPr>
      <w:r w:rsidRPr="0047066A">
        <w:t xml:space="preserve">Filtro por Valor mínimo e Valor Máximo </w:t>
      </w:r>
    </w:p>
    <w:p w14:paraId="032D6223" w14:textId="77777777" w:rsidR="0047066A" w:rsidRDefault="0047066A" w:rsidP="0047066A">
      <w:pPr>
        <w:rPr>
          <w:b/>
        </w:rPr>
      </w:pPr>
    </w:p>
    <w:p w14:paraId="0E5CCFBE" w14:textId="77777777" w:rsidR="005A5D82" w:rsidRDefault="005A5D82">
      <w:pPr>
        <w:rPr>
          <w:b/>
        </w:rPr>
      </w:pPr>
    </w:p>
    <w:p w14:paraId="199A619A" w14:textId="77777777" w:rsidR="005A5D82" w:rsidRDefault="006656FC">
      <w:pPr>
        <w:rPr>
          <w:b/>
        </w:rPr>
      </w:pPr>
      <w:r>
        <w:rPr>
          <w:b/>
        </w:rPr>
        <w:t xml:space="preserve">Tela -3 </w:t>
      </w:r>
    </w:p>
    <w:p w14:paraId="529EFF8D" w14:textId="77777777" w:rsidR="005A5D82" w:rsidRDefault="005A5D82">
      <w:pPr>
        <w:rPr>
          <w:b/>
        </w:rPr>
      </w:pPr>
      <w:r>
        <w:rPr>
          <w:b/>
        </w:rPr>
        <w:t xml:space="preserve">Destaques de </w:t>
      </w:r>
      <w:r w:rsidR="006656FC">
        <w:rPr>
          <w:b/>
        </w:rPr>
        <w:t>vendas:</w:t>
      </w:r>
    </w:p>
    <w:p w14:paraId="38BE9D50" w14:textId="159F5488" w:rsidR="005A5D82" w:rsidRDefault="006656FC">
      <w:r>
        <w:rPr>
          <w:b/>
        </w:rPr>
        <w:t xml:space="preserve"> </w:t>
      </w:r>
      <w:r w:rsidRPr="006656FC">
        <w:t>Fotos dos imóveis</w:t>
      </w:r>
      <w:r w:rsidR="0047066A">
        <w:t xml:space="preserve">, </w:t>
      </w:r>
      <w:r w:rsidRPr="006656FC">
        <w:t>valores e localização.</w:t>
      </w:r>
    </w:p>
    <w:p w14:paraId="1C7AB31C" w14:textId="2A35FA83" w:rsidR="000A0A7E" w:rsidRDefault="000A0A7E"/>
    <w:p w14:paraId="73D8360C" w14:textId="489E6EFB" w:rsidR="000A0A7E" w:rsidRDefault="000A0A7E"/>
    <w:p w14:paraId="01DC2AF6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68D58A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0A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0A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boxs</w:t>
      </w:r>
      <w:proofErr w:type="spellEnd"/>
      <w:r w:rsidRPr="000A0A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D4F57D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início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A8B9C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AB949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A0A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1308A7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A0A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Serviços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FAE22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08226B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A0A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A0A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boxs</w:t>
      </w:r>
      <w:proofErr w:type="spellEnd"/>
      <w:r w:rsidRPr="000A0A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1D5B6F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Informações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96EC4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2B2CF1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A0A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680E4B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A0A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FF90693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F7DF922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0A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0A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boxs</w:t>
      </w:r>
      <w:proofErr w:type="spellEnd"/>
      <w:r w:rsidRPr="000A0A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CB9559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Suporte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2D44E3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B86BDD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A0A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FAQ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0EEE5C" w14:textId="27DAE736" w:rsid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A0A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A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A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CD3AAC" w14:textId="327E1DD6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           </w:t>
      </w:r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A0A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0A0A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E4C768" w14:textId="77777777" w:rsidR="000A0A7E" w:rsidRPr="000A0A7E" w:rsidRDefault="000A0A7E" w:rsidP="000A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148082" w14:textId="09C7E6DB" w:rsidR="000A0A7E" w:rsidRDefault="000A0A7E"/>
    <w:p w14:paraId="54F00D90" w14:textId="18453B63" w:rsidR="00CA5A11" w:rsidRDefault="00CA5A11"/>
    <w:p w14:paraId="3303F1EC" w14:textId="3964C3FA" w:rsidR="00CA5A11" w:rsidRDefault="00CA5A11"/>
    <w:p w14:paraId="69BF0E1B" w14:textId="250A1A62" w:rsidR="00CA5A11" w:rsidRDefault="00CA5A11">
      <w:hyperlink r:id="rId12" w:history="1">
        <w:r w:rsidRPr="00B9121D">
          <w:rPr>
            <w:rStyle w:val="Hyperlink"/>
          </w:rPr>
          <w:t>https://www.web-eau.net/blog/10-best-footer-html-css-snippets</w:t>
        </w:r>
      </w:hyperlink>
      <w:r>
        <w:t xml:space="preserve"> </w:t>
      </w:r>
    </w:p>
    <w:p w14:paraId="0FA2EEB5" w14:textId="78AC45B4" w:rsidR="00CA5A11" w:rsidRDefault="00CA5A11"/>
    <w:p w14:paraId="03FB1430" w14:textId="77777777" w:rsidR="00CA5A11" w:rsidRPr="006656FC" w:rsidRDefault="00CA5A11"/>
    <w:p w14:paraId="03A5DEC8" w14:textId="77777777" w:rsidR="005A5D82" w:rsidRPr="005A5D82" w:rsidRDefault="005A5D82">
      <w:pPr>
        <w:rPr>
          <w:b/>
        </w:rPr>
      </w:pPr>
    </w:p>
    <w:p w14:paraId="4397AFE3" w14:textId="77777777" w:rsidR="003D73FB" w:rsidRDefault="003D73FB" w:rsidP="0039178F">
      <w:pPr>
        <w:jc w:val="both"/>
        <w:rPr>
          <w:rFonts w:ascii="Arial Narrow" w:hAnsi="Arial Narrow" w:cs="Arial"/>
          <w:sz w:val="20"/>
          <w:szCs w:val="20"/>
        </w:rPr>
      </w:pPr>
    </w:p>
    <w:p w14:paraId="545CB535" w14:textId="5A07B3C2" w:rsidR="0039178F" w:rsidRDefault="0039178F">
      <w:pPr>
        <w:rPr>
          <w:rFonts w:ascii="Arial Narrow" w:hAnsi="Arial Narrow" w:cs="Arial"/>
          <w:sz w:val="20"/>
          <w:szCs w:val="20"/>
        </w:rPr>
      </w:pPr>
    </w:p>
    <w:p w14:paraId="7488066B" w14:textId="77777777" w:rsidR="0047066A" w:rsidRDefault="0047066A"/>
    <w:p w14:paraId="51B223E1" w14:textId="77777777" w:rsidR="0039178F" w:rsidRDefault="0039178F"/>
    <w:p w14:paraId="3A174FEC" w14:textId="77777777" w:rsidR="00644171" w:rsidRDefault="00644171">
      <w:r>
        <w:t xml:space="preserve"> </w:t>
      </w:r>
    </w:p>
    <w:sectPr w:rsidR="0064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A0A"/>
    <w:multiLevelType w:val="hybridMultilevel"/>
    <w:tmpl w:val="09567D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38"/>
    <w:multiLevelType w:val="hybridMultilevel"/>
    <w:tmpl w:val="7904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29C7"/>
    <w:multiLevelType w:val="hybridMultilevel"/>
    <w:tmpl w:val="E76A5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76AC7"/>
    <w:multiLevelType w:val="hybridMultilevel"/>
    <w:tmpl w:val="C694A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F56C8"/>
    <w:multiLevelType w:val="hybridMultilevel"/>
    <w:tmpl w:val="10DC1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93"/>
    <w:rsid w:val="00086480"/>
    <w:rsid w:val="000A0A7E"/>
    <w:rsid w:val="000A4E9B"/>
    <w:rsid w:val="00152B8C"/>
    <w:rsid w:val="00221323"/>
    <w:rsid w:val="002A6BEC"/>
    <w:rsid w:val="002B264C"/>
    <w:rsid w:val="003230CB"/>
    <w:rsid w:val="00350E93"/>
    <w:rsid w:val="0039178F"/>
    <w:rsid w:val="003A6EEE"/>
    <w:rsid w:val="003D73FB"/>
    <w:rsid w:val="00413E9C"/>
    <w:rsid w:val="0047066A"/>
    <w:rsid w:val="004731E3"/>
    <w:rsid w:val="00480281"/>
    <w:rsid w:val="004E7BA1"/>
    <w:rsid w:val="0051780A"/>
    <w:rsid w:val="0059682B"/>
    <w:rsid w:val="005A5D82"/>
    <w:rsid w:val="005A62CE"/>
    <w:rsid w:val="005C7A93"/>
    <w:rsid w:val="005F47E2"/>
    <w:rsid w:val="00644171"/>
    <w:rsid w:val="006656FC"/>
    <w:rsid w:val="0066781A"/>
    <w:rsid w:val="006F5281"/>
    <w:rsid w:val="007D6F9E"/>
    <w:rsid w:val="008D50E9"/>
    <w:rsid w:val="009148A2"/>
    <w:rsid w:val="009326D0"/>
    <w:rsid w:val="00AA6549"/>
    <w:rsid w:val="00C707FD"/>
    <w:rsid w:val="00CA5A11"/>
    <w:rsid w:val="00CB04A0"/>
    <w:rsid w:val="00CF6547"/>
    <w:rsid w:val="00D03919"/>
    <w:rsid w:val="00D06E5B"/>
    <w:rsid w:val="00D91B82"/>
    <w:rsid w:val="00D96694"/>
    <w:rsid w:val="00DB76E8"/>
    <w:rsid w:val="00DF56A8"/>
    <w:rsid w:val="00DF7C54"/>
    <w:rsid w:val="00F15CF3"/>
    <w:rsid w:val="00F3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EDD7"/>
  <w15:chartTrackingRefBased/>
  <w15:docId w15:val="{97D82FED-180F-40CC-ADDF-E686A45F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7A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7A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7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eb-eau.net/blog/10-best-footer-html-css-snippe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H8MZ8A01c68r1MHKTunPVN/Signup?node-id=501%3A482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A567DC460A542966EC93D636D6C44" ma:contentTypeVersion="10" ma:contentTypeDescription="Crie um novo documento." ma:contentTypeScope="" ma:versionID="83f8cf9724812c88f5bccf75e3e3ca32">
  <xsd:schema xmlns:xsd="http://www.w3.org/2001/XMLSchema" xmlns:xs="http://www.w3.org/2001/XMLSchema" xmlns:p="http://schemas.microsoft.com/office/2006/metadata/properties" xmlns:ns2="62e03d45-f46d-4297-8f3f-93322e229183" xmlns:ns3="9a2f3462-87af-421a-90ad-b5414312ba26" targetNamespace="http://schemas.microsoft.com/office/2006/metadata/properties" ma:root="true" ma:fieldsID="f42de4a559c0f4125870a3b6b7f7ca76" ns2:_="" ns3:_="">
    <xsd:import namespace="62e03d45-f46d-4297-8f3f-93322e229183"/>
    <xsd:import namespace="9a2f3462-87af-421a-90ad-b5414312ba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03d45-f46d-4297-8f3f-93322e2291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f3462-87af-421a-90ad-b5414312ba2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128655-7af7-40b7-a2ee-0929f561c729}" ma:internalName="TaxCatchAll" ma:showField="CatchAllData" ma:web="9a2f3462-87af-421a-90ad-b5414312b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e03d45-f46d-4297-8f3f-93322e229183" xsi:nil="true"/>
    <lcf76f155ced4ddcb4097134ff3c332f xmlns="62e03d45-f46d-4297-8f3f-93322e229183">
      <Terms xmlns="http://schemas.microsoft.com/office/infopath/2007/PartnerControls"/>
    </lcf76f155ced4ddcb4097134ff3c332f>
    <TaxCatchAll xmlns="9a2f3462-87af-421a-90ad-b5414312ba26" xsi:nil="true"/>
  </documentManagement>
</p:properties>
</file>

<file path=customXml/itemProps1.xml><?xml version="1.0" encoding="utf-8"?>
<ds:datastoreItem xmlns:ds="http://schemas.openxmlformats.org/officeDocument/2006/customXml" ds:itemID="{5B18D016-0198-423A-9F1C-CFE94762D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743F8-F748-428B-AC73-3434804C9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03d45-f46d-4297-8f3f-93322e229183"/>
    <ds:schemaRef ds:uri="9a2f3462-87af-421a-90ad-b5414312b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FB2B60-24BC-4B43-B248-01A09633DBB2}">
  <ds:schemaRefs>
    <ds:schemaRef ds:uri="http://schemas.microsoft.com/office/2006/metadata/properties"/>
    <ds:schemaRef ds:uri="http://schemas.microsoft.com/office/infopath/2007/PartnerControls"/>
    <ds:schemaRef ds:uri="62e03d45-f46d-4297-8f3f-93322e229183"/>
    <ds:schemaRef ds:uri="9a2f3462-87af-421a-90ad-b5414312ba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Bruno Martins</cp:lastModifiedBy>
  <cp:revision>29</cp:revision>
  <dcterms:created xsi:type="dcterms:W3CDTF">2022-02-16T00:19:00Z</dcterms:created>
  <dcterms:modified xsi:type="dcterms:W3CDTF">2022-03-29T02:57:00Z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0x010100AB0A567DC460A542966EC93D636D6C44</vt:lpwstr>
  </property>
</Properties>
</file>