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4E" w:rsidRDefault="000B1D4E" w:rsidP="000B1D4E">
      <w:pPr>
        <w:jc w:val="center"/>
        <w:rPr>
          <w:b/>
          <w:bCs/>
          <w:sz w:val="36"/>
          <w:szCs w:val="36"/>
        </w:rPr>
      </w:pPr>
    </w:p>
    <w:p w:rsidR="000B1D4E" w:rsidRDefault="000B1D4E" w:rsidP="000B1D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GC_2021</w:t>
      </w:r>
    </w:p>
    <w:p w:rsidR="000B1D4E" w:rsidRDefault="000B1D4E" w:rsidP="000B1D4E">
      <w:pPr>
        <w:jc w:val="center"/>
        <w:rPr>
          <w:b/>
          <w:bCs/>
          <w:sz w:val="36"/>
          <w:szCs w:val="36"/>
        </w:rPr>
      </w:pPr>
    </w:p>
    <w:p w:rsidR="000B1D4E" w:rsidRDefault="000B1D4E" w:rsidP="000B1D4E">
      <w:pPr>
        <w:rPr>
          <w:b/>
          <w:bCs/>
          <w:sz w:val="36"/>
          <w:szCs w:val="36"/>
        </w:rPr>
      </w:pPr>
      <w:r w:rsidRPr="000B1D4E">
        <w:rPr>
          <w:b/>
          <w:bCs/>
          <w:sz w:val="36"/>
          <w:szCs w:val="36"/>
        </w:rPr>
        <w:t xml:space="preserve">DOSSIER DE SPECIFICATION FONCTIONNELLE DETAILLE </w:t>
      </w:r>
    </w:p>
    <w:p w:rsidR="000B1D4E" w:rsidRDefault="000B1D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5E1CD9" w:rsidRDefault="000B1D4E" w:rsidP="000B1D4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Acteur du système (Profils) </w:t>
      </w: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Profil </w:t>
            </w:r>
          </w:p>
        </w:tc>
        <w:tc>
          <w:tcPr>
            <w:tcW w:w="6799" w:type="dxa"/>
          </w:tcPr>
          <w:p w:rsidR="000B1D4E" w:rsidRDefault="000B1D4E" w:rsidP="000B1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Description (Rôle) 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6799" w:type="dxa"/>
          </w:tcPr>
          <w:p w:rsid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679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Default="000B1D4E" w:rsidP="000B1D4E">
      <w:pPr>
        <w:rPr>
          <w:b/>
          <w:bCs/>
          <w:sz w:val="36"/>
          <w:szCs w:val="36"/>
        </w:rPr>
      </w:pPr>
    </w:p>
    <w:p w:rsidR="000B1D4E" w:rsidRDefault="000B1D4E" w:rsidP="000B1D4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Bloc fonctionnel : gestion des commandes </w:t>
      </w:r>
    </w:p>
    <w:p w:rsidR="000B1D4E" w:rsidRDefault="000B1D4E" w:rsidP="000B1D4E">
      <w:pPr>
        <w:pStyle w:val="Paragraphedeliste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Editer commande </w:t>
      </w:r>
    </w:p>
    <w:p w:rsidR="000B1D4E" w:rsidRDefault="00BD6FB3" w:rsidP="000B1D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54584" wp14:editId="52E8A082">
                <wp:simplePos x="0" y="0"/>
                <wp:positionH relativeFrom="column">
                  <wp:posOffset>-602340</wp:posOffset>
                </wp:positionH>
                <wp:positionV relativeFrom="paragraph">
                  <wp:posOffset>3672626</wp:posOffset>
                </wp:positionV>
                <wp:extent cx="671830" cy="307975"/>
                <wp:effectExtent l="38100" t="781050" r="3766820" b="15875"/>
                <wp:wrapNone/>
                <wp:docPr id="5" name="Légende encadré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5082"/>
                            <a:gd name="adj4" fmla="val 662325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6FB3" w:rsidRPr="000B1D4E" w:rsidRDefault="00BD6FB3" w:rsidP="00BD6F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5458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5" o:spid="_x0000_s1026" type="#_x0000_t47" style="position:absolute;margin-left:-47.45pt;margin-top:289.2pt;width:52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" adj="143062,-55098" fillcolor="#deebf7" strokecolor="#41719c" strokeweight="1pt">
                <v:textbox>
                  <w:txbxContent>
                    <w:p w:rsidR="00BD6FB3" w:rsidRPr="000B1D4E" w:rsidRDefault="00BD6FB3" w:rsidP="00BD6F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ED5F4" wp14:editId="68E2C7A8">
                <wp:simplePos x="0" y="0"/>
                <wp:positionH relativeFrom="column">
                  <wp:posOffset>-690475</wp:posOffset>
                </wp:positionH>
                <wp:positionV relativeFrom="paragraph">
                  <wp:posOffset>2163315</wp:posOffset>
                </wp:positionV>
                <wp:extent cx="671830" cy="307975"/>
                <wp:effectExtent l="38100" t="742950" r="4338320" b="15875"/>
                <wp:wrapNone/>
                <wp:docPr id="4" name="Légende encadré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40773"/>
                            <a:gd name="adj4" fmla="val 74759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4E" w:rsidRPr="000B1D4E" w:rsidRDefault="00BD6FB3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D5F4" id="Légende encadrée 1 4" o:spid="_x0000_s1027" type="#_x0000_t47" style="position:absolute;margin-left:-54.35pt;margin-top:170.35pt;width:52.9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" adj="161481,-52007" fillcolor="#deeaf6 [660]" strokecolor="#1f4d78 [1604]" strokeweight="1pt">
                <v:textbox>
                  <w:txbxContent>
                    <w:p w:rsidR="000B1D4E" w:rsidRPr="000B1D4E" w:rsidRDefault="00BD6FB3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265F3" wp14:editId="5FDE0706">
                <wp:simplePos x="0" y="0"/>
                <wp:positionH relativeFrom="column">
                  <wp:posOffset>5633207</wp:posOffset>
                </wp:positionH>
                <wp:positionV relativeFrom="paragraph">
                  <wp:posOffset>1854843</wp:posOffset>
                </wp:positionV>
                <wp:extent cx="671830" cy="307975"/>
                <wp:effectExtent l="1219200" t="952500" r="13970" b="15875"/>
                <wp:wrapNone/>
                <wp:docPr id="3" name="Légende encadré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2317"/>
                            <a:gd name="adj4" fmla="val -180547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1D4E" w:rsidRPr="000B1D4E" w:rsidRDefault="000B1D4E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B1D4E">
                              <w:rPr>
                                <w:b/>
                                <w:bCs/>
                                <w:color w:val="000000" w:themeColor="text1"/>
                              </w:rPr>
                              <w:t>RG0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65F3" id="Légende encadrée 1 3" o:spid="_x0000_s1028" type="#_x0000_t47" style="position:absolute;margin-left:443.55pt;margin-top:146.05pt;width:52.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" adj="-38998,-67460" fillcolor="#deebf7" strokecolor="#41719c" strokeweight="1pt">
                <v:textbox>
                  <w:txbxContent>
                    <w:p w:rsidR="000B1D4E" w:rsidRPr="000B1D4E" w:rsidRDefault="000B1D4E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B1D4E">
                        <w:rPr>
                          <w:b/>
                          <w:bCs/>
                          <w:color w:val="000000" w:themeColor="text1"/>
                        </w:rPr>
                        <w:t>RG0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052A9" wp14:editId="6430034C">
                <wp:simplePos x="0" y="0"/>
                <wp:positionH relativeFrom="column">
                  <wp:posOffset>-426070</wp:posOffset>
                </wp:positionH>
                <wp:positionV relativeFrom="paragraph">
                  <wp:posOffset>1061628</wp:posOffset>
                </wp:positionV>
                <wp:extent cx="671830" cy="307975"/>
                <wp:effectExtent l="38100" t="800100" r="337820" b="15875"/>
                <wp:wrapNone/>
                <wp:docPr id="2" name="Légende encadré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8659"/>
                            <a:gd name="adj4" fmla="val 14577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4E" w:rsidRPr="000B1D4E" w:rsidRDefault="000B1D4E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B1D4E">
                              <w:rPr>
                                <w:b/>
                                <w:bCs/>
                                <w:color w:val="000000" w:themeColor="text1"/>
                              </w:rPr>
                              <w:t>RG01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52A9" id="Légende encadrée 1 2" o:spid="_x0000_s1029" type="#_x0000_t47" style="position:absolute;margin-left:-33.55pt;margin-top:83.6pt;width:52.9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" adj="31488,-55870" fillcolor="#deeaf6 [660]" strokecolor="#1f4d78 [1604]" strokeweight="1pt">
                <v:textbox>
                  <w:txbxContent>
                    <w:p w:rsidR="000B1D4E" w:rsidRPr="000B1D4E" w:rsidRDefault="000B1D4E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B1D4E">
                        <w:rPr>
                          <w:b/>
                          <w:bCs/>
                          <w:color w:val="000000" w:themeColor="text1"/>
                        </w:rPr>
                        <w:t>RG01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bookmarkStart w:id="0" w:name="_GoBack"/>
      <w:r w:rsidR="000B1D4E" w:rsidRPr="000B1D4E">
        <w:rPr>
          <w:b/>
          <w:bCs/>
          <w:noProof/>
          <w:sz w:val="36"/>
          <w:szCs w:val="36"/>
          <w:lang w:eastAsia="fr-FR"/>
        </w:rPr>
        <w:drawing>
          <wp:inline distT="0" distB="0" distL="0" distR="0" wp14:anchorId="20FB55A6" wp14:editId="65118F61">
            <wp:extent cx="5277080" cy="3624328"/>
            <wp:effectExtent l="152400" t="152400" r="361950" b="357505"/>
            <wp:docPr id="1" name="Image 1" descr="C:\Users\Administrateur\AppData\Local\Temp\fla474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AppData\Local\Temp\fla4744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23" cy="3631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B1D4E" w:rsidRDefault="00BD6FB3" w:rsidP="000B1D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42841" wp14:editId="420915B6">
                <wp:simplePos x="0" y="0"/>
                <wp:positionH relativeFrom="column">
                  <wp:posOffset>697651</wp:posOffset>
                </wp:positionH>
                <wp:positionV relativeFrom="paragraph">
                  <wp:posOffset>97997</wp:posOffset>
                </wp:positionV>
                <wp:extent cx="671830" cy="307975"/>
                <wp:effectExtent l="38100" t="685800" r="3271520" b="15875"/>
                <wp:wrapNone/>
                <wp:docPr id="6" name="Légende encadré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22887"/>
                            <a:gd name="adj4" fmla="val 588532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6FB3" w:rsidRPr="000B1D4E" w:rsidRDefault="00BD6FB3" w:rsidP="00BD6F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2841" id="Légende encadrée 1 6" o:spid="_x0000_s1030" type="#_x0000_t47" style="position:absolute;margin-left:54.95pt;margin-top:7.7pt;width:52.9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" adj="127123,-48144" fillcolor="#deebf7" strokecolor="#41719c" strokeweight="1pt">
                <v:textbox>
                  <w:txbxContent>
                    <w:p w:rsidR="00BD6FB3" w:rsidRPr="000B1D4E" w:rsidRDefault="00BD6FB3" w:rsidP="00BD6F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B1D4E" w:rsidRP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>description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4"/>
                <w:szCs w:val="24"/>
              </w:rPr>
            </w:pPr>
            <w:r w:rsidRPr="000B1D4E">
              <w:rPr>
                <w:sz w:val="24"/>
                <w:szCs w:val="24"/>
              </w:rPr>
              <w:t>RG 01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1D4E">
              <w:rPr>
                <w:sz w:val="28"/>
                <w:szCs w:val="28"/>
              </w:rPr>
              <w:t xml:space="preserve">La référence de la commande se génère automatiquement (incrémentale)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 02</w:t>
            </w:r>
          </w:p>
        </w:tc>
        <w:tc>
          <w:tcPr>
            <w:tcW w:w="764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0B1D4E">
              <w:rPr>
                <w:sz w:val="28"/>
                <w:szCs w:val="28"/>
              </w:rPr>
              <w:t xml:space="preserve">La date de la commande doit être supérieure ou égale à la date d’aujourd’hui sinon le message </w:t>
            </w:r>
            <w:r w:rsidRPr="000B1D4E">
              <w:rPr>
                <w:b/>
                <w:bCs/>
                <w:sz w:val="28"/>
                <w:szCs w:val="28"/>
              </w:rPr>
              <w:t>MSG ERR01</w:t>
            </w:r>
            <w:r w:rsidRPr="000B1D4E">
              <w:rPr>
                <w:sz w:val="28"/>
                <w:szCs w:val="28"/>
              </w:rPr>
              <w:t xml:space="preserve"> sera affiché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 xml:space="preserve">RG 03 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 xml:space="preserve">La désignation de l’article est chargée à partir de sa référence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BD6FB3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RG 04</w:t>
            </w:r>
          </w:p>
        </w:tc>
        <w:tc>
          <w:tcPr>
            <w:tcW w:w="7649" w:type="dxa"/>
          </w:tcPr>
          <w:p w:rsidR="000B1D4E" w:rsidRDefault="00BD6FB3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total de la commande sera affiché après chaque saisie d’article :</w:t>
            </w:r>
          </w:p>
          <w:p w:rsidR="00BD6FB3" w:rsidRPr="00BD6FB3" w:rsidRDefault="00BD6FB3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Total= somme(pu*</w:t>
            </w:r>
            <w:proofErr w:type="spellStart"/>
            <w:r>
              <w:rPr>
                <w:sz w:val="28"/>
                <w:szCs w:val="28"/>
              </w:rPr>
              <w:t>qte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BD6FB3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 05</w:t>
            </w:r>
          </w:p>
        </w:tc>
        <w:tc>
          <w:tcPr>
            <w:tcW w:w="7649" w:type="dxa"/>
          </w:tcPr>
          <w:p w:rsidR="000B1D4E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La commande est enregistrée dans la table commande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Chaque quantité commandée est soustraite de la quantité de stock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Le montant total est affiché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Le message MSG 01 sera affiché </w:t>
            </w:r>
          </w:p>
          <w:p w:rsidR="00BD6FB3" w:rsidRDefault="00BD6FB3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764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Default="000B1D4E" w:rsidP="000B1D4E">
      <w:pPr>
        <w:rPr>
          <w:b/>
          <w:bCs/>
          <w:sz w:val="36"/>
          <w:szCs w:val="36"/>
        </w:rPr>
      </w:pPr>
    </w:p>
    <w:p w:rsidR="000B1D4E" w:rsidRDefault="000B1D4E" w:rsidP="000B1D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Messages 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B1D4E" w:rsidRP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Message </w:t>
            </w:r>
          </w:p>
        </w:tc>
        <w:tc>
          <w:tcPr>
            <w:tcW w:w="7224" w:type="dxa"/>
          </w:tcPr>
          <w:p w:rsidR="000B1D4E" w:rsidRPr="000B1D4E" w:rsidRDefault="000B1D4E" w:rsidP="00861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>description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 ERR 01</w:t>
            </w:r>
          </w:p>
        </w:tc>
        <w:tc>
          <w:tcPr>
            <w:tcW w:w="7224" w:type="dxa"/>
          </w:tcPr>
          <w:p w:rsidR="000B1D4E" w:rsidRP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«  La date de commande </w:t>
            </w:r>
            <w:r w:rsidRPr="000B1D4E">
              <w:rPr>
                <w:b/>
                <w:bCs/>
                <w:sz w:val="28"/>
                <w:szCs w:val="28"/>
              </w:rPr>
              <w:t>$date</w:t>
            </w:r>
            <w:r>
              <w:rPr>
                <w:sz w:val="28"/>
                <w:szCs w:val="28"/>
              </w:rPr>
              <w:t xml:space="preserve"> </w:t>
            </w:r>
            <w:r w:rsidRPr="000B1D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incorrecte »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BD6FB3" w:rsidP="00861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 01</w:t>
            </w:r>
          </w:p>
        </w:tc>
        <w:tc>
          <w:tcPr>
            <w:tcW w:w="7224" w:type="dxa"/>
          </w:tcPr>
          <w:p w:rsidR="000B1D4E" w:rsidRPr="00BD6FB3" w:rsidRDefault="00BD6FB3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« commande </w:t>
            </w:r>
            <w:r w:rsidRPr="00BD6FB3">
              <w:rPr>
                <w:b/>
                <w:bCs/>
                <w:sz w:val="28"/>
                <w:szCs w:val="28"/>
              </w:rPr>
              <w:t>$</w:t>
            </w:r>
            <w:proofErr w:type="spellStart"/>
            <w:r w:rsidRPr="00BD6FB3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BD6FB3">
              <w:rPr>
                <w:b/>
                <w:bCs/>
                <w:sz w:val="28"/>
                <w:szCs w:val="28"/>
              </w:rPr>
              <w:t xml:space="preserve"> </w:t>
            </w:r>
            <w:r w:rsidRPr="00BD6FB3">
              <w:rPr>
                <w:sz w:val="28"/>
                <w:szCs w:val="28"/>
              </w:rPr>
              <w:t xml:space="preserve">ajoutée avec succès » 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Default="000B1D4E" w:rsidP="008614A9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Pr="000B1D4E" w:rsidRDefault="000B1D4E" w:rsidP="000B1D4E">
      <w:pPr>
        <w:rPr>
          <w:b/>
          <w:bCs/>
          <w:sz w:val="36"/>
          <w:szCs w:val="36"/>
        </w:rPr>
      </w:pPr>
    </w:p>
    <w:sectPr w:rsidR="000B1D4E" w:rsidRPr="000B1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5F6"/>
    <w:multiLevelType w:val="multilevel"/>
    <w:tmpl w:val="1010921E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EF327E4"/>
    <w:multiLevelType w:val="hybridMultilevel"/>
    <w:tmpl w:val="45AAD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E"/>
    <w:rsid w:val="000B1D4E"/>
    <w:rsid w:val="005E1CD9"/>
    <w:rsid w:val="00B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7A16"/>
  <w15:chartTrackingRefBased/>
  <w15:docId w15:val="{0F2442F3-04AB-4787-89DA-1265479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0B1D4E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2021-11-30T12:51:00Z</dcterms:created>
  <dcterms:modified xsi:type="dcterms:W3CDTF">2021-11-30T13:07:00Z</dcterms:modified>
</cp:coreProperties>
</file>