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137D" w14:textId="29FA4C38" w:rsidR="00F7407C" w:rsidRPr="007570F6" w:rsidRDefault="00F7407C" w:rsidP="007570F6">
      <w:pPr>
        <w:pStyle w:val="Titre"/>
        <w:spacing w:line="360" w:lineRule="auto"/>
        <w:jc w:val="left"/>
        <w:rPr>
          <w:rFonts w:ascii="Trebuchet MS" w:hAnsi="Trebuchet MS"/>
          <w:b w:val="0"/>
          <w:bCs w:val="0"/>
          <w:sz w:val="22"/>
        </w:rPr>
      </w:pPr>
      <w:r w:rsidRPr="00765CF1">
        <w:rPr>
          <w:rFonts w:ascii="Trebuchet MS" w:hAnsi="Trebuchet MS"/>
          <w:b w:val="0"/>
          <w:bCs w:val="0"/>
          <w:sz w:val="22"/>
        </w:rPr>
        <w:t xml:space="preserve">  </w:t>
      </w:r>
      <w:r w:rsidRPr="00765CF1">
        <w:rPr>
          <w:rFonts w:ascii="Trebuchet MS" w:hAnsi="Trebuchet MS"/>
          <w:b w:val="0"/>
          <w:bCs w:val="0"/>
          <w:color w:val="FF0000"/>
          <w:sz w:val="22"/>
        </w:rPr>
        <w:t xml:space="preserve"> </w:t>
      </w:r>
    </w:p>
    <w:p w14:paraId="240150DE" w14:textId="77777777" w:rsidR="00F7407C" w:rsidRPr="00E8657A" w:rsidRDefault="00D337C4" w:rsidP="00765CF1">
      <w:pPr>
        <w:spacing w:line="360" w:lineRule="auto"/>
        <w:rPr>
          <w:rFonts w:ascii="Trebuchet MS" w:hAnsi="Trebuchet MS"/>
          <w:bCs/>
          <w:sz w:val="18"/>
          <w:szCs w:val="18"/>
        </w:rPr>
      </w:pPr>
      <w:r>
        <w:rPr>
          <w:rFonts w:ascii="Trebuchet MS" w:hAnsi="Trebuchet MS"/>
          <w:bCs/>
          <w:noProof/>
          <w:sz w:val="18"/>
          <w:szCs w:val="18"/>
        </w:rPr>
        <w:pict w14:anchorId="23378F0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6.4pt;margin-top:6.35pt;width:269.3pt;height:20.25pt;z-index:2" stroked="f">
            <v:textbox style="mso-next-textbox:#_x0000_s1028">
              <w:txbxContent>
                <w:p w14:paraId="1EADF0BA" w14:textId="77777777" w:rsidR="00AB3433" w:rsidRPr="00266380" w:rsidRDefault="00AB3433" w:rsidP="00266380">
                  <w:pPr>
                    <w:rPr>
                      <w:rFonts w:ascii="Trebuchet MS" w:hAnsi="Trebuchet MS"/>
                      <w:b/>
                      <w:noProof/>
                      <w:sz w:val="22"/>
                      <w:szCs w:val="22"/>
                    </w:rPr>
                  </w:pPr>
                  <w:r w:rsidRPr="00266380">
                    <w:rPr>
                      <w:rFonts w:ascii="Trebuchet MS" w:hAnsi="Trebuchet MS"/>
                      <w:b/>
                      <w:noProof/>
                      <w:sz w:val="22"/>
                      <w:szCs w:val="22"/>
                    </w:rPr>
                    <w:t xml:space="preserve">A l’attention de Monsieur le Directeur Général </w:t>
                  </w:r>
                </w:p>
                <w:p w14:paraId="11F8E24B" w14:textId="77777777" w:rsidR="00AB3433" w:rsidRPr="00E8657A" w:rsidRDefault="00AB3433" w:rsidP="00266380">
                  <w:pPr>
                    <w:rPr>
                      <w:rFonts w:ascii="Trebuchet MS" w:hAnsi="Trebuchet MS"/>
                      <w:b/>
                      <w:noProof/>
                      <w:sz w:val="20"/>
                      <w:szCs w:val="20"/>
                    </w:rPr>
                  </w:pPr>
                  <w:r w:rsidRPr="00765CF1">
                    <w:rPr>
                      <w:rFonts w:ascii="Trebuchet MS" w:hAnsi="Trebuchet MS"/>
                      <w:b/>
                      <w:bCs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61881FCD" w14:textId="77777777" w:rsidR="00F7407C" w:rsidRDefault="00041857" w:rsidP="00750B04">
      <w:pPr>
        <w:spacing w:line="360" w:lineRule="auto"/>
        <w:rPr>
          <w:rFonts w:ascii="Trebuchet MS" w:hAnsi="Trebuchet MS"/>
          <w:b/>
          <w:bCs/>
          <w:sz w:val="18"/>
          <w:szCs w:val="18"/>
        </w:rPr>
      </w:pPr>
      <w:r>
        <w:rPr>
          <w:rFonts w:ascii="Trebuchet MS" w:hAnsi="Trebuchet MS"/>
          <w:b/>
          <w:bCs/>
          <w:sz w:val="18"/>
          <w:szCs w:val="18"/>
        </w:rPr>
        <w:t xml:space="preserve">    </w:t>
      </w:r>
      <w:r w:rsidR="00F7407C" w:rsidRPr="00765CF1">
        <w:rPr>
          <w:rFonts w:ascii="Trebuchet MS" w:hAnsi="Trebuchet MS"/>
          <w:b/>
          <w:bCs/>
          <w:sz w:val="18"/>
          <w:szCs w:val="18"/>
        </w:rPr>
        <w:t xml:space="preserve"> </w:t>
      </w:r>
    </w:p>
    <w:p w14:paraId="3E38DC6E" w14:textId="77777777" w:rsidR="008D00BC" w:rsidRDefault="00D337C4" w:rsidP="00750B04">
      <w:pPr>
        <w:spacing w:line="360" w:lineRule="auto"/>
        <w:rPr>
          <w:rFonts w:ascii="Trebuchet MS" w:hAnsi="Trebuchet MS"/>
          <w:b/>
          <w:bCs/>
          <w:sz w:val="18"/>
          <w:szCs w:val="18"/>
        </w:rPr>
      </w:pPr>
      <w:r>
        <w:rPr>
          <w:rFonts w:ascii="Trebuchet MS" w:hAnsi="Trebuchet MS"/>
          <w:b/>
          <w:bCs/>
          <w:noProof/>
          <w:sz w:val="16"/>
          <w:szCs w:val="16"/>
        </w:rPr>
        <w:pict w14:anchorId="2576234F">
          <v:shape id="_x0000_s1026" type="#_x0000_t202" style="position:absolute;margin-left:248.65pt;margin-top:5.75pt;width:237.75pt;height:76.5pt;z-index:1" stroked="f">
            <v:textbox style="mso-next-textbox:#_x0000_s1026">
              <w:txbxContent>
                <w:p w14:paraId="7CCC09B3" w14:textId="77777777" w:rsidR="00382DF0" w:rsidRDefault="00382DF0" w:rsidP="003144CA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sz w:val="22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</w:rPr>
                    <w:t xml:space="preserve">$Raison sociale </w:t>
                  </w:r>
                </w:p>
                <w:p w14:paraId="3A9D0F64" w14:textId="77777777" w:rsidR="00AB3433" w:rsidRPr="009E27EF" w:rsidRDefault="00382DF0" w:rsidP="003144CA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2"/>
                    </w:rPr>
                    <w:t>$Ville</w:t>
                  </w:r>
                </w:p>
              </w:txbxContent>
            </v:textbox>
          </v:shape>
        </w:pict>
      </w:r>
    </w:p>
    <w:p w14:paraId="266D4373" w14:textId="77777777" w:rsidR="008D00BC" w:rsidRPr="00AE74ED" w:rsidRDefault="008D00BC" w:rsidP="008D00BC">
      <w:pPr>
        <w:spacing w:line="360" w:lineRule="auto"/>
        <w:ind w:right="6785"/>
        <w:jc w:val="center"/>
        <w:rPr>
          <w:rFonts w:ascii="Trebuchet MS" w:hAnsi="Trebuchet MS"/>
          <w:b/>
          <w:bCs/>
          <w:sz w:val="18"/>
          <w:szCs w:val="18"/>
        </w:rPr>
      </w:pPr>
      <w:r w:rsidRPr="00AE74ED">
        <w:rPr>
          <w:rFonts w:ascii="Trebuchet MS" w:hAnsi="Trebuchet MS"/>
          <w:b/>
          <w:bCs/>
          <w:sz w:val="18"/>
          <w:szCs w:val="18"/>
        </w:rPr>
        <w:t xml:space="preserve">    ASSEMBLEE GENERALE </w:t>
      </w:r>
      <w:r w:rsidR="00382DF0">
        <w:rPr>
          <w:rFonts w:ascii="Trebuchet MS" w:hAnsi="Trebuchet MS"/>
          <w:b/>
          <w:bCs/>
          <w:sz w:val="18"/>
          <w:szCs w:val="18"/>
        </w:rPr>
        <w:t>$Type</w:t>
      </w:r>
    </w:p>
    <w:p w14:paraId="48C1644D" w14:textId="4D7D20D0" w:rsidR="008D00BC" w:rsidRPr="00AE74ED" w:rsidRDefault="008D00BC" w:rsidP="00FA2682">
      <w:pPr>
        <w:spacing w:line="360" w:lineRule="auto"/>
        <w:ind w:right="6785"/>
        <w:jc w:val="center"/>
        <w:rPr>
          <w:rFonts w:ascii="Trebuchet MS" w:hAnsi="Trebuchet MS"/>
          <w:b/>
          <w:bCs/>
          <w:sz w:val="18"/>
          <w:szCs w:val="18"/>
        </w:rPr>
      </w:pPr>
      <w:r w:rsidRPr="00AE74ED">
        <w:rPr>
          <w:rFonts w:ascii="Trebuchet MS" w:hAnsi="Trebuchet MS"/>
          <w:b/>
          <w:bCs/>
          <w:sz w:val="18"/>
          <w:szCs w:val="18"/>
        </w:rPr>
        <w:t xml:space="preserve">Du </w:t>
      </w:r>
      <w:r w:rsidR="00382DF0">
        <w:rPr>
          <w:rFonts w:ascii="Trebuchet MS" w:hAnsi="Trebuchet MS"/>
          <w:b/>
          <w:bCs/>
          <w:sz w:val="18"/>
          <w:szCs w:val="18"/>
        </w:rPr>
        <w:t>$Jour</w:t>
      </w:r>
    </w:p>
    <w:p w14:paraId="3E31A96D" w14:textId="77777777" w:rsidR="008D00BC" w:rsidRPr="00765CF1" w:rsidRDefault="008D00BC" w:rsidP="008D00BC">
      <w:pPr>
        <w:spacing w:line="360" w:lineRule="auto"/>
        <w:ind w:right="6785"/>
        <w:jc w:val="center"/>
        <w:rPr>
          <w:rFonts w:ascii="Trebuchet MS" w:hAnsi="Trebuchet MS"/>
          <w:b/>
          <w:bCs/>
          <w:sz w:val="18"/>
          <w:szCs w:val="18"/>
        </w:rPr>
      </w:pPr>
      <w:r w:rsidRPr="00765CF1">
        <w:rPr>
          <w:rFonts w:ascii="Trebuchet MS" w:hAnsi="Trebuchet MS"/>
          <w:b/>
          <w:bCs/>
          <w:sz w:val="18"/>
          <w:szCs w:val="18"/>
        </w:rPr>
        <w:t>AVIS DE CONVOCATION</w:t>
      </w:r>
    </w:p>
    <w:p w14:paraId="123D9111" w14:textId="2C44E48F" w:rsidR="00F7407C" w:rsidRDefault="00F7407C" w:rsidP="00102441">
      <w:pPr>
        <w:pStyle w:val="Titre2"/>
        <w:spacing w:line="360" w:lineRule="auto"/>
        <w:rPr>
          <w:rFonts w:ascii="Trebuchet MS" w:hAnsi="Trebuchet MS"/>
          <w:sz w:val="22"/>
        </w:rPr>
      </w:pPr>
      <w:r w:rsidRPr="00765CF1">
        <w:rPr>
          <w:rFonts w:ascii="Trebuchet MS" w:hAnsi="Trebuchet MS"/>
          <w:sz w:val="22"/>
        </w:rPr>
        <w:t xml:space="preserve">         </w:t>
      </w:r>
    </w:p>
    <w:p w14:paraId="5EF3042D" w14:textId="77777777" w:rsidR="003D00DB" w:rsidRPr="003D00DB" w:rsidRDefault="003D00DB" w:rsidP="003D00DB"/>
    <w:p w14:paraId="2BF42BBC" w14:textId="77777777" w:rsidR="00DF1B8F" w:rsidRPr="006C659C" w:rsidRDefault="008D00BC" w:rsidP="009D027C">
      <w:pPr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</w:t>
      </w:r>
      <w:r w:rsidRPr="00F37930">
        <w:rPr>
          <w:rFonts w:ascii="Trebuchet MS" w:hAnsi="Trebuchet MS"/>
          <w:sz w:val="22"/>
        </w:rPr>
        <w:t xml:space="preserve"> </w:t>
      </w:r>
    </w:p>
    <w:p w14:paraId="513E88AA" w14:textId="77777777" w:rsidR="00F7407C" w:rsidRPr="006C659C" w:rsidRDefault="00DF1B8F" w:rsidP="001A67BF">
      <w:pPr>
        <w:spacing w:line="360" w:lineRule="auto"/>
        <w:jc w:val="both"/>
        <w:rPr>
          <w:rFonts w:ascii="Trebuchet MS" w:hAnsi="Trebuchet MS"/>
          <w:sz w:val="22"/>
        </w:rPr>
      </w:pPr>
      <w:r w:rsidRPr="006C659C">
        <w:rPr>
          <w:rFonts w:ascii="Trebuchet MS" w:hAnsi="Trebuchet MS"/>
          <w:sz w:val="22"/>
        </w:rPr>
        <w:t xml:space="preserve">       </w:t>
      </w:r>
      <w:r w:rsidR="00EB6B95" w:rsidRPr="006C659C">
        <w:rPr>
          <w:rFonts w:ascii="Trebuchet MS" w:hAnsi="Trebuchet MS"/>
          <w:sz w:val="22"/>
        </w:rPr>
        <w:t>ADHERENT N</w:t>
      </w:r>
      <w:proofErr w:type="gramStart"/>
      <w:r w:rsidR="00EB6B95" w:rsidRPr="006C659C">
        <w:rPr>
          <w:rFonts w:ascii="Trebuchet MS" w:hAnsi="Trebuchet MS"/>
          <w:sz w:val="22"/>
        </w:rPr>
        <w:t>°</w:t>
      </w:r>
      <w:r w:rsidR="008D00BC" w:rsidRPr="006C659C">
        <w:rPr>
          <w:rFonts w:ascii="Trebuchet MS" w:hAnsi="Trebuchet MS"/>
          <w:sz w:val="22"/>
        </w:rPr>
        <w:t>:</w:t>
      </w:r>
      <w:proofErr w:type="gramEnd"/>
      <w:r w:rsidR="005D21CF" w:rsidRPr="006C659C">
        <w:rPr>
          <w:rFonts w:ascii="Trebuchet MS" w:hAnsi="Trebuchet MS"/>
          <w:sz w:val="22"/>
        </w:rPr>
        <w:t> </w:t>
      </w:r>
      <w:r w:rsidR="00382DF0">
        <w:rPr>
          <w:rFonts w:ascii="Trebuchet MS" w:hAnsi="Trebuchet MS"/>
          <w:b/>
          <w:sz w:val="22"/>
        </w:rPr>
        <w:t>$N° Adhérent</w:t>
      </w:r>
    </w:p>
    <w:p w14:paraId="670DB287" w14:textId="77777777" w:rsidR="00F7407C" w:rsidRPr="006C659C" w:rsidRDefault="00F7407C" w:rsidP="009D027C">
      <w:pPr>
        <w:spacing w:line="360" w:lineRule="auto"/>
        <w:jc w:val="both"/>
        <w:rPr>
          <w:rFonts w:ascii="Trebuchet MS" w:hAnsi="Trebuchet MS"/>
          <w:sz w:val="22"/>
        </w:rPr>
      </w:pPr>
    </w:p>
    <w:p w14:paraId="1386DDE8" w14:textId="77777777" w:rsidR="00F7407C" w:rsidRPr="00765CF1" w:rsidRDefault="00F7407C" w:rsidP="00406B29">
      <w:pPr>
        <w:ind w:left="540"/>
        <w:jc w:val="both"/>
        <w:rPr>
          <w:rFonts w:ascii="Trebuchet MS" w:hAnsi="Trebuchet MS"/>
          <w:sz w:val="22"/>
          <w:szCs w:val="22"/>
        </w:rPr>
      </w:pPr>
      <w:r w:rsidRPr="00765CF1">
        <w:rPr>
          <w:rFonts w:ascii="Trebuchet MS" w:hAnsi="Trebuchet MS"/>
          <w:sz w:val="22"/>
          <w:szCs w:val="22"/>
        </w:rPr>
        <w:t>Cher Adhérent,</w:t>
      </w:r>
    </w:p>
    <w:p w14:paraId="37FBC03C" w14:textId="77777777" w:rsidR="00F7407C" w:rsidRPr="00765CF1" w:rsidRDefault="00F7407C" w:rsidP="00406B29">
      <w:pPr>
        <w:spacing w:line="360" w:lineRule="auto"/>
        <w:ind w:left="540"/>
        <w:jc w:val="both"/>
        <w:rPr>
          <w:rFonts w:ascii="Trebuchet MS" w:hAnsi="Trebuchet MS"/>
          <w:sz w:val="22"/>
          <w:szCs w:val="22"/>
        </w:rPr>
      </w:pPr>
    </w:p>
    <w:p w14:paraId="500A850E" w14:textId="77777777" w:rsidR="00F7407C" w:rsidRDefault="00F7407C" w:rsidP="00C25541">
      <w:pPr>
        <w:pStyle w:val="Corpsdetexte"/>
        <w:tabs>
          <w:tab w:val="left" w:pos="9923"/>
        </w:tabs>
        <w:spacing w:line="360" w:lineRule="auto"/>
        <w:ind w:left="540" w:right="384"/>
        <w:rPr>
          <w:rFonts w:ascii="Trebuchet MS" w:hAnsi="Trebuchet MS"/>
          <w:szCs w:val="22"/>
        </w:rPr>
      </w:pPr>
      <w:r w:rsidRPr="00765CF1">
        <w:rPr>
          <w:rFonts w:ascii="Trebuchet MS" w:hAnsi="Trebuchet MS"/>
          <w:szCs w:val="22"/>
        </w:rPr>
        <w:t xml:space="preserve">Nous avons l’honneur de vous informer que les adhérents de </w:t>
      </w:r>
      <w:smartTag w:uri="urn:schemas-microsoft-com:office:smarttags" w:element="PersonName">
        <w:smartTagPr>
          <w:attr w:name="ProductID" w:val="la Caisse Interprofessionnelle Marocaine"/>
        </w:smartTagPr>
        <w:r w:rsidRPr="00765CF1">
          <w:rPr>
            <w:rFonts w:ascii="Trebuchet MS" w:hAnsi="Trebuchet MS"/>
            <w:szCs w:val="22"/>
          </w:rPr>
          <w:t xml:space="preserve">la </w:t>
        </w:r>
        <w:r w:rsidRPr="00765CF1">
          <w:rPr>
            <w:rFonts w:ascii="Trebuchet MS" w:hAnsi="Trebuchet MS"/>
            <w:b/>
            <w:szCs w:val="22"/>
          </w:rPr>
          <w:t>C</w:t>
        </w:r>
        <w:r w:rsidRPr="00765CF1">
          <w:rPr>
            <w:rFonts w:ascii="Trebuchet MS" w:hAnsi="Trebuchet MS"/>
            <w:szCs w:val="22"/>
          </w:rPr>
          <w:t xml:space="preserve">aisse </w:t>
        </w:r>
        <w:r w:rsidRPr="00765CF1">
          <w:rPr>
            <w:rFonts w:ascii="Trebuchet MS" w:hAnsi="Trebuchet MS"/>
            <w:b/>
            <w:szCs w:val="22"/>
          </w:rPr>
          <w:t>I</w:t>
        </w:r>
        <w:r w:rsidRPr="00765CF1">
          <w:rPr>
            <w:rFonts w:ascii="Trebuchet MS" w:hAnsi="Trebuchet MS"/>
            <w:szCs w:val="22"/>
          </w:rPr>
          <w:t xml:space="preserve">nterprofessionnelle </w:t>
        </w:r>
        <w:r w:rsidRPr="00765CF1">
          <w:rPr>
            <w:rFonts w:ascii="Trebuchet MS" w:hAnsi="Trebuchet MS"/>
            <w:b/>
            <w:szCs w:val="22"/>
          </w:rPr>
          <w:t>M</w:t>
        </w:r>
        <w:r w:rsidRPr="00765CF1">
          <w:rPr>
            <w:rFonts w:ascii="Trebuchet MS" w:hAnsi="Trebuchet MS"/>
            <w:szCs w:val="22"/>
          </w:rPr>
          <w:t>arocaine</w:t>
        </w:r>
      </w:smartTag>
      <w:r w:rsidRPr="00765CF1">
        <w:rPr>
          <w:rFonts w:ascii="Trebuchet MS" w:hAnsi="Trebuchet MS"/>
          <w:szCs w:val="22"/>
        </w:rPr>
        <w:t xml:space="preserve"> de </w:t>
      </w:r>
      <w:r w:rsidRPr="00765CF1">
        <w:rPr>
          <w:rFonts w:ascii="Trebuchet MS" w:hAnsi="Trebuchet MS"/>
          <w:b/>
          <w:szCs w:val="22"/>
        </w:rPr>
        <w:t>R</w:t>
      </w:r>
      <w:r w:rsidRPr="00765CF1">
        <w:rPr>
          <w:rFonts w:ascii="Trebuchet MS" w:hAnsi="Trebuchet MS"/>
          <w:szCs w:val="22"/>
        </w:rPr>
        <w:t>etraite (CIMR) dont le siège social est à Casablanca au 100 B</w:t>
      </w:r>
      <w:r w:rsidR="00B35185">
        <w:rPr>
          <w:rFonts w:ascii="Trebuchet MS" w:hAnsi="Trebuchet MS"/>
          <w:szCs w:val="22"/>
        </w:rPr>
        <w:t>oulevard</w:t>
      </w:r>
      <w:r w:rsidRPr="00765CF1">
        <w:rPr>
          <w:rFonts w:ascii="Trebuchet MS" w:hAnsi="Trebuchet MS"/>
          <w:szCs w:val="22"/>
        </w:rPr>
        <w:t xml:space="preserve"> Abdelmoumen, </w:t>
      </w:r>
      <w:r w:rsidR="00D2191D">
        <w:rPr>
          <w:rFonts w:ascii="Trebuchet MS" w:hAnsi="Trebuchet MS"/>
          <w:szCs w:val="22"/>
        </w:rPr>
        <w:t>remplissant les conditions prévues à l’article 21 des Statuts</w:t>
      </w:r>
      <w:r w:rsidR="001D287C">
        <w:rPr>
          <w:rFonts w:ascii="Trebuchet MS" w:hAnsi="Trebuchet MS"/>
          <w:szCs w:val="22"/>
        </w:rPr>
        <w:t>,</w:t>
      </w:r>
      <w:r w:rsidR="00D2191D">
        <w:rPr>
          <w:rFonts w:ascii="Trebuchet MS" w:hAnsi="Trebuchet MS"/>
          <w:szCs w:val="22"/>
        </w:rPr>
        <w:t xml:space="preserve"> </w:t>
      </w:r>
      <w:r w:rsidRPr="00765CF1">
        <w:rPr>
          <w:rFonts w:ascii="Trebuchet MS" w:hAnsi="Trebuchet MS"/>
          <w:szCs w:val="22"/>
        </w:rPr>
        <w:t xml:space="preserve">sont convoqués conformément à l’Article 19 des Statuts, en Assemblée Générale </w:t>
      </w:r>
      <w:r w:rsidR="00382DF0">
        <w:rPr>
          <w:rFonts w:ascii="Trebuchet MS" w:hAnsi="Trebuchet MS"/>
          <w:szCs w:val="22"/>
        </w:rPr>
        <w:t xml:space="preserve">$Type </w:t>
      </w:r>
      <w:r w:rsidRPr="00765CF1">
        <w:rPr>
          <w:rFonts w:ascii="Trebuchet MS" w:hAnsi="Trebuchet MS"/>
          <w:szCs w:val="22"/>
        </w:rPr>
        <w:t>le :</w:t>
      </w:r>
    </w:p>
    <w:p w14:paraId="3E9F39F6" w14:textId="77777777" w:rsidR="004D4AF8" w:rsidRPr="00C25541" w:rsidRDefault="004D4AF8" w:rsidP="004D4AF8">
      <w:pPr>
        <w:pStyle w:val="Corpsdetexte"/>
        <w:tabs>
          <w:tab w:val="left" w:pos="9900"/>
        </w:tabs>
        <w:ind w:left="540"/>
        <w:rPr>
          <w:rFonts w:ascii="Trebuchet MS" w:hAnsi="Trebuchet MS"/>
          <w:szCs w:val="22"/>
        </w:rPr>
      </w:pPr>
    </w:p>
    <w:p w14:paraId="7D7F5DF7" w14:textId="1DBE4F2D" w:rsidR="00F7407C" w:rsidRPr="00765CF1" w:rsidRDefault="00DA34D2" w:rsidP="00FA2682">
      <w:pPr>
        <w:pStyle w:val="Corpsdetexte"/>
        <w:tabs>
          <w:tab w:val="left" w:pos="9900"/>
        </w:tabs>
        <w:spacing w:line="360" w:lineRule="auto"/>
        <w:ind w:left="540"/>
        <w:jc w:val="center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</w:rPr>
        <w:t xml:space="preserve"> </w:t>
      </w:r>
      <w:r w:rsidR="00382DF0">
        <w:rPr>
          <w:rFonts w:ascii="Trebuchet MS" w:hAnsi="Trebuchet MS"/>
          <w:b/>
          <w:szCs w:val="22"/>
        </w:rPr>
        <w:t>$Jour</w:t>
      </w:r>
      <w:r w:rsidR="001D287C" w:rsidRPr="00765CF1">
        <w:rPr>
          <w:rFonts w:ascii="Trebuchet MS" w:hAnsi="Trebuchet MS"/>
          <w:b/>
          <w:szCs w:val="22"/>
        </w:rPr>
        <w:t xml:space="preserve"> </w:t>
      </w:r>
      <w:r w:rsidR="00F7407C" w:rsidRPr="00765CF1">
        <w:rPr>
          <w:rFonts w:ascii="Trebuchet MS" w:hAnsi="Trebuchet MS"/>
          <w:b/>
          <w:szCs w:val="22"/>
        </w:rPr>
        <w:t xml:space="preserve">à </w:t>
      </w:r>
      <w:r w:rsidR="00382DF0">
        <w:rPr>
          <w:rFonts w:ascii="Trebuchet MS" w:hAnsi="Trebuchet MS"/>
          <w:b/>
          <w:szCs w:val="22"/>
        </w:rPr>
        <w:t>$Heure</w:t>
      </w:r>
    </w:p>
    <w:p w14:paraId="1A44D780" w14:textId="7A2C8AE3" w:rsidR="00F7407C" w:rsidRPr="00765CF1" w:rsidRDefault="00C25541" w:rsidP="00B35185">
      <w:pPr>
        <w:pStyle w:val="Corpsdetexte"/>
        <w:spacing w:line="360" w:lineRule="auto"/>
        <w:ind w:left="540"/>
        <w:jc w:val="center"/>
        <w:rPr>
          <w:rFonts w:ascii="Trebuchet MS" w:hAnsi="Trebuchet MS"/>
          <w:b/>
          <w:szCs w:val="22"/>
        </w:rPr>
      </w:pPr>
      <w:proofErr w:type="gramStart"/>
      <w:r>
        <w:rPr>
          <w:rFonts w:ascii="Trebuchet MS" w:hAnsi="Trebuchet MS"/>
          <w:b/>
          <w:szCs w:val="22"/>
        </w:rPr>
        <w:t>à</w:t>
      </w:r>
      <w:proofErr w:type="gramEnd"/>
      <w:r>
        <w:rPr>
          <w:rFonts w:ascii="Trebuchet MS" w:hAnsi="Trebuchet MS"/>
          <w:b/>
          <w:szCs w:val="22"/>
        </w:rPr>
        <w:t xml:space="preserve"> </w:t>
      </w:r>
      <w:r w:rsidR="00382DF0">
        <w:rPr>
          <w:rFonts w:ascii="Trebuchet MS" w:hAnsi="Trebuchet MS"/>
          <w:b/>
          <w:szCs w:val="22"/>
        </w:rPr>
        <w:t>$Adresse</w:t>
      </w:r>
      <w:r w:rsidR="00F7407C" w:rsidRPr="00765CF1">
        <w:rPr>
          <w:rFonts w:ascii="Trebuchet MS" w:hAnsi="Trebuchet MS"/>
          <w:b/>
          <w:szCs w:val="22"/>
        </w:rPr>
        <w:t>,</w:t>
      </w:r>
    </w:p>
    <w:p w14:paraId="5E0C0C42" w14:textId="77777777" w:rsidR="00F7407C" w:rsidRPr="00765CF1" w:rsidRDefault="00932329" w:rsidP="004051BB">
      <w:pPr>
        <w:spacing w:line="48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</w:t>
      </w:r>
      <w:r w:rsidR="004D4AF8">
        <w:rPr>
          <w:rFonts w:ascii="Trebuchet MS" w:hAnsi="Trebuchet MS"/>
          <w:sz w:val="22"/>
          <w:szCs w:val="22"/>
        </w:rPr>
        <w:t>P</w:t>
      </w:r>
      <w:r w:rsidR="00F7407C" w:rsidRPr="00765CF1">
        <w:rPr>
          <w:rFonts w:ascii="Trebuchet MS" w:hAnsi="Trebuchet MS"/>
          <w:sz w:val="22"/>
          <w:szCs w:val="22"/>
        </w:rPr>
        <w:t>our se prononcer sur les points de l’ordre du jour suivant :</w:t>
      </w:r>
    </w:p>
    <w:p w14:paraId="0F3F3A1D" w14:textId="77777777" w:rsidR="000D7D7E" w:rsidRPr="00932329" w:rsidRDefault="000D7D7E" w:rsidP="00C25541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32329">
        <w:rPr>
          <w:rFonts w:ascii="Trebuchet MS" w:hAnsi="Trebuchet MS"/>
          <w:sz w:val="22"/>
          <w:szCs w:val="22"/>
        </w:rPr>
        <w:t>Rapport du Conseil d’Administration sur l’activité et les résulta</w:t>
      </w:r>
      <w:r w:rsidR="00382DF0">
        <w:rPr>
          <w:rFonts w:ascii="Trebuchet MS" w:hAnsi="Trebuchet MS"/>
          <w:sz w:val="22"/>
          <w:szCs w:val="22"/>
        </w:rPr>
        <w:t xml:space="preserve">ts financiers de l’exercice </w:t>
      </w:r>
      <w:proofErr w:type="gramStart"/>
      <w:r w:rsidR="00382DF0">
        <w:rPr>
          <w:rFonts w:ascii="Trebuchet MS" w:hAnsi="Trebuchet MS"/>
          <w:sz w:val="22"/>
          <w:szCs w:val="22"/>
        </w:rPr>
        <w:t>précédent</w:t>
      </w:r>
      <w:r w:rsidRPr="00932329">
        <w:rPr>
          <w:rFonts w:ascii="Trebuchet MS" w:hAnsi="Trebuchet MS"/>
          <w:sz w:val="22"/>
          <w:szCs w:val="22"/>
        </w:rPr>
        <w:t>;</w:t>
      </w:r>
      <w:proofErr w:type="gramEnd"/>
    </w:p>
    <w:p w14:paraId="07A520DD" w14:textId="77777777" w:rsidR="000D7D7E" w:rsidRPr="00932329" w:rsidRDefault="000D7D7E" w:rsidP="00C25541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32329">
        <w:rPr>
          <w:rFonts w:ascii="Trebuchet MS" w:hAnsi="Trebuchet MS"/>
          <w:sz w:val="22"/>
          <w:szCs w:val="22"/>
        </w:rPr>
        <w:t xml:space="preserve">Rapport des commissaires aux comptes sur les résultats de l’exercice </w:t>
      </w:r>
      <w:proofErr w:type="gramStart"/>
      <w:r w:rsidR="00382DF0">
        <w:rPr>
          <w:rFonts w:ascii="Trebuchet MS" w:hAnsi="Trebuchet MS"/>
          <w:sz w:val="22"/>
          <w:szCs w:val="22"/>
        </w:rPr>
        <w:t>précédent</w:t>
      </w:r>
      <w:r w:rsidRPr="00932329">
        <w:rPr>
          <w:rFonts w:ascii="Trebuchet MS" w:hAnsi="Trebuchet MS"/>
          <w:sz w:val="22"/>
          <w:szCs w:val="22"/>
        </w:rPr>
        <w:t>;</w:t>
      </w:r>
      <w:proofErr w:type="gramEnd"/>
    </w:p>
    <w:p w14:paraId="64EA65D8" w14:textId="77777777" w:rsidR="000D7D7E" w:rsidRPr="00932329" w:rsidRDefault="000D7D7E" w:rsidP="00C25541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32329">
        <w:rPr>
          <w:rFonts w:ascii="Trebuchet MS" w:hAnsi="Trebuchet MS"/>
          <w:sz w:val="22"/>
          <w:szCs w:val="22"/>
        </w:rPr>
        <w:t xml:space="preserve">Rapport spécial des commissaires aux comptes sur les conventions </w:t>
      </w:r>
      <w:proofErr w:type="gramStart"/>
      <w:r w:rsidRPr="00932329">
        <w:rPr>
          <w:rFonts w:ascii="Trebuchet MS" w:hAnsi="Trebuchet MS"/>
          <w:sz w:val="22"/>
          <w:szCs w:val="22"/>
        </w:rPr>
        <w:t>réglementées;</w:t>
      </w:r>
      <w:proofErr w:type="gramEnd"/>
    </w:p>
    <w:p w14:paraId="0F520C14" w14:textId="77777777" w:rsidR="000D7D7E" w:rsidRPr="00932329" w:rsidRDefault="000D7D7E" w:rsidP="00C25541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32329">
        <w:rPr>
          <w:rFonts w:ascii="Trebuchet MS" w:hAnsi="Trebuchet MS"/>
          <w:sz w:val="22"/>
          <w:szCs w:val="22"/>
        </w:rPr>
        <w:t xml:space="preserve">Examen du Bilan Actuariel </w:t>
      </w:r>
      <w:proofErr w:type="gramStart"/>
      <w:r w:rsidR="00382DF0">
        <w:rPr>
          <w:rFonts w:ascii="Trebuchet MS" w:hAnsi="Trebuchet MS"/>
          <w:sz w:val="22"/>
          <w:szCs w:val="22"/>
        </w:rPr>
        <w:t>précédent</w:t>
      </w:r>
      <w:r w:rsidRPr="00932329">
        <w:rPr>
          <w:rFonts w:ascii="Trebuchet MS" w:hAnsi="Trebuchet MS"/>
          <w:sz w:val="22"/>
          <w:szCs w:val="22"/>
        </w:rPr>
        <w:t>;</w:t>
      </w:r>
      <w:proofErr w:type="gramEnd"/>
    </w:p>
    <w:p w14:paraId="59A6115D" w14:textId="77777777" w:rsidR="000D7D7E" w:rsidRPr="00932329" w:rsidRDefault="000D7D7E" w:rsidP="00C25541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32329">
        <w:rPr>
          <w:rFonts w:ascii="Trebuchet MS" w:hAnsi="Trebuchet MS"/>
          <w:sz w:val="22"/>
          <w:szCs w:val="22"/>
        </w:rPr>
        <w:t xml:space="preserve">Rapport de l’actuaire indépendant au titre de l’exercice </w:t>
      </w:r>
      <w:proofErr w:type="gramStart"/>
      <w:r w:rsidR="00382DF0">
        <w:rPr>
          <w:rFonts w:ascii="Trebuchet MS" w:hAnsi="Trebuchet MS"/>
          <w:sz w:val="22"/>
          <w:szCs w:val="22"/>
        </w:rPr>
        <w:t>précédent</w:t>
      </w:r>
      <w:r w:rsidRPr="00932329">
        <w:rPr>
          <w:rFonts w:ascii="Trebuchet MS" w:hAnsi="Trebuchet MS"/>
          <w:sz w:val="22"/>
          <w:szCs w:val="22"/>
        </w:rPr>
        <w:t>;</w:t>
      </w:r>
      <w:proofErr w:type="gramEnd"/>
    </w:p>
    <w:p w14:paraId="52F4FC2B" w14:textId="77777777" w:rsidR="000D7D7E" w:rsidRPr="00932329" w:rsidRDefault="000D7D7E" w:rsidP="00C25541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32329">
        <w:rPr>
          <w:rFonts w:ascii="Trebuchet MS" w:hAnsi="Trebuchet MS"/>
          <w:sz w:val="22"/>
          <w:szCs w:val="22"/>
        </w:rPr>
        <w:t xml:space="preserve">Les grands projets de la </w:t>
      </w:r>
      <w:proofErr w:type="gramStart"/>
      <w:r w:rsidRPr="00932329">
        <w:rPr>
          <w:rFonts w:ascii="Trebuchet MS" w:hAnsi="Trebuchet MS"/>
          <w:sz w:val="22"/>
          <w:szCs w:val="22"/>
        </w:rPr>
        <w:t>CIMR;</w:t>
      </w:r>
      <w:proofErr w:type="gramEnd"/>
    </w:p>
    <w:p w14:paraId="1B7AE03B" w14:textId="77777777" w:rsidR="00922798" w:rsidRPr="00922798" w:rsidRDefault="00922798" w:rsidP="00922798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22798">
        <w:rPr>
          <w:rFonts w:ascii="Trebuchet MS" w:hAnsi="Trebuchet MS"/>
          <w:sz w:val="22"/>
          <w:szCs w:val="22"/>
        </w:rPr>
        <w:t xml:space="preserve">Démission et nomination </w:t>
      </w:r>
      <w:proofErr w:type="gramStart"/>
      <w:r w:rsidRPr="00922798">
        <w:rPr>
          <w:rFonts w:ascii="Trebuchet MS" w:hAnsi="Trebuchet MS"/>
          <w:sz w:val="22"/>
          <w:szCs w:val="22"/>
        </w:rPr>
        <w:t>d’administrateurs;</w:t>
      </w:r>
      <w:proofErr w:type="gramEnd"/>
    </w:p>
    <w:p w14:paraId="53F8EC68" w14:textId="77777777" w:rsidR="00922798" w:rsidRPr="00922798" w:rsidRDefault="00922798" w:rsidP="00922798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22798">
        <w:rPr>
          <w:rFonts w:ascii="Trebuchet MS" w:hAnsi="Trebuchet MS"/>
          <w:sz w:val="22"/>
          <w:szCs w:val="22"/>
        </w:rPr>
        <w:t>Questions/</w:t>
      </w:r>
      <w:proofErr w:type="gramStart"/>
      <w:r w:rsidRPr="00922798">
        <w:rPr>
          <w:rFonts w:ascii="Trebuchet MS" w:hAnsi="Trebuchet MS"/>
          <w:sz w:val="22"/>
          <w:szCs w:val="22"/>
        </w:rPr>
        <w:t>Réponses;</w:t>
      </w:r>
      <w:proofErr w:type="gramEnd"/>
    </w:p>
    <w:p w14:paraId="0F923BBC" w14:textId="77777777" w:rsidR="000D7D7E" w:rsidRDefault="00922798" w:rsidP="00922798">
      <w:pPr>
        <w:numPr>
          <w:ilvl w:val="0"/>
          <w:numId w:val="17"/>
        </w:numPr>
        <w:spacing w:line="360" w:lineRule="auto"/>
        <w:ind w:right="384"/>
        <w:jc w:val="both"/>
        <w:rPr>
          <w:rFonts w:ascii="Trebuchet MS" w:hAnsi="Trebuchet MS"/>
          <w:sz w:val="22"/>
          <w:szCs w:val="22"/>
        </w:rPr>
      </w:pPr>
      <w:r w:rsidRPr="00922798">
        <w:rPr>
          <w:rFonts w:ascii="Trebuchet MS" w:hAnsi="Trebuchet MS"/>
          <w:sz w:val="22"/>
          <w:szCs w:val="22"/>
        </w:rPr>
        <w:t>Vote des résolutions de l’Assemblée Générale Ordinaire</w:t>
      </w:r>
      <w:r w:rsidR="000D7D7E" w:rsidRPr="00932329">
        <w:rPr>
          <w:rFonts w:ascii="Trebuchet MS" w:hAnsi="Trebuchet MS"/>
          <w:sz w:val="22"/>
          <w:szCs w:val="22"/>
        </w:rPr>
        <w:t>.</w:t>
      </w:r>
    </w:p>
    <w:p w14:paraId="780A48A0" w14:textId="77777777" w:rsidR="00382DF0" w:rsidRPr="00932329" w:rsidRDefault="00382DF0" w:rsidP="00382DF0">
      <w:pPr>
        <w:spacing w:line="360" w:lineRule="auto"/>
        <w:ind w:left="900" w:right="384"/>
        <w:jc w:val="both"/>
        <w:rPr>
          <w:rFonts w:ascii="Trebuchet MS" w:hAnsi="Trebuchet MS"/>
          <w:sz w:val="22"/>
          <w:szCs w:val="22"/>
        </w:rPr>
      </w:pPr>
    </w:p>
    <w:p w14:paraId="3D911E35" w14:textId="77777777" w:rsidR="004D4AF8" w:rsidRDefault="004D4AF8" w:rsidP="00932329">
      <w:pPr>
        <w:spacing w:line="360" w:lineRule="auto"/>
        <w:ind w:right="15"/>
        <w:jc w:val="both"/>
        <w:rPr>
          <w:rFonts w:ascii="Trebuchet MS" w:hAnsi="Trebuchet MS"/>
          <w:sz w:val="22"/>
          <w:szCs w:val="22"/>
        </w:rPr>
      </w:pPr>
    </w:p>
    <w:p w14:paraId="0340A94E" w14:textId="77777777" w:rsidR="004D4AF8" w:rsidRDefault="004D4AF8" w:rsidP="00932329">
      <w:pPr>
        <w:spacing w:line="360" w:lineRule="auto"/>
        <w:ind w:right="15"/>
        <w:jc w:val="both"/>
        <w:rPr>
          <w:rFonts w:ascii="Trebuchet MS" w:hAnsi="Trebuchet MS"/>
          <w:sz w:val="22"/>
          <w:szCs w:val="22"/>
        </w:rPr>
      </w:pPr>
    </w:p>
    <w:p w14:paraId="62ABC4D7" w14:textId="77777777" w:rsidR="004D4AF8" w:rsidRDefault="004D4AF8" w:rsidP="00932329">
      <w:pPr>
        <w:spacing w:line="360" w:lineRule="auto"/>
        <w:ind w:right="15"/>
        <w:jc w:val="both"/>
        <w:rPr>
          <w:rFonts w:ascii="Trebuchet MS" w:hAnsi="Trebuchet MS"/>
          <w:sz w:val="22"/>
          <w:szCs w:val="22"/>
        </w:rPr>
      </w:pPr>
    </w:p>
    <w:p w14:paraId="72AB4C17" w14:textId="77777777" w:rsidR="004D4AF8" w:rsidRDefault="004D4AF8" w:rsidP="00932329">
      <w:pPr>
        <w:spacing w:line="360" w:lineRule="auto"/>
        <w:ind w:right="15"/>
        <w:jc w:val="both"/>
        <w:rPr>
          <w:rFonts w:ascii="Trebuchet MS" w:hAnsi="Trebuchet MS"/>
          <w:sz w:val="22"/>
          <w:szCs w:val="22"/>
        </w:rPr>
      </w:pPr>
    </w:p>
    <w:p w14:paraId="3092F2FC" w14:textId="77777777" w:rsidR="004D4AF8" w:rsidRPr="004D4AF8" w:rsidRDefault="004D4AF8" w:rsidP="004D4AF8">
      <w:pPr>
        <w:spacing w:line="360" w:lineRule="auto"/>
        <w:ind w:left="540" w:right="407"/>
        <w:jc w:val="center"/>
        <w:rPr>
          <w:rFonts w:ascii="Trebuchet MS" w:hAnsi="Trebuchet MS"/>
          <w:sz w:val="20"/>
          <w:szCs w:val="22"/>
        </w:rPr>
      </w:pPr>
      <w:r w:rsidRPr="004D4AF8">
        <w:rPr>
          <w:rFonts w:ascii="Trebuchet MS" w:hAnsi="Trebuchet MS"/>
          <w:sz w:val="20"/>
          <w:szCs w:val="22"/>
        </w:rPr>
        <w:t>1/2</w:t>
      </w:r>
    </w:p>
    <w:p w14:paraId="1080854B" w14:textId="77777777" w:rsidR="004D4AF8" w:rsidRDefault="004D4AF8" w:rsidP="00932329">
      <w:pPr>
        <w:spacing w:line="360" w:lineRule="auto"/>
        <w:ind w:right="15"/>
        <w:jc w:val="both"/>
        <w:rPr>
          <w:rFonts w:ascii="Trebuchet MS" w:hAnsi="Trebuchet MS"/>
          <w:sz w:val="22"/>
          <w:szCs w:val="22"/>
        </w:rPr>
      </w:pPr>
    </w:p>
    <w:p w14:paraId="2D863642" w14:textId="77777777" w:rsidR="00C25541" w:rsidRDefault="00C25541" w:rsidP="00C25541">
      <w:pPr>
        <w:spacing w:line="360" w:lineRule="auto"/>
        <w:ind w:left="567" w:right="15"/>
        <w:jc w:val="both"/>
        <w:rPr>
          <w:rFonts w:ascii="Trebuchet MS" w:hAnsi="Trebuchet MS"/>
          <w:sz w:val="22"/>
          <w:szCs w:val="22"/>
        </w:rPr>
      </w:pPr>
    </w:p>
    <w:p w14:paraId="10DC5BAB" w14:textId="77777777" w:rsidR="00C25541" w:rsidRDefault="00C25541" w:rsidP="00C25541">
      <w:pPr>
        <w:spacing w:line="360" w:lineRule="auto"/>
        <w:ind w:left="567" w:right="15"/>
        <w:jc w:val="both"/>
        <w:rPr>
          <w:rFonts w:ascii="Trebuchet MS" w:hAnsi="Trebuchet MS"/>
          <w:sz w:val="22"/>
          <w:szCs w:val="22"/>
        </w:rPr>
      </w:pPr>
    </w:p>
    <w:p w14:paraId="70B572DB" w14:textId="77777777" w:rsidR="00C25541" w:rsidRDefault="00C25541" w:rsidP="00C25541">
      <w:pPr>
        <w:spacing w:line="360" w:lineRule="auto"/>
        <w:ind w:left="567" w:right="15"/>
        <w:jc w:val="both"/>
        <w:rPr>
          <w:rFonts w:ascii="Trebuchet MS" w:hAnsi="Trebuchet MS"/>
          <w:sz w:val="22"/>
          <w:szCs w:val="22"/>
        </w:rPr>
      </w:pPr>
    </w:p>
    <w:p w14:paraId="7C041D30" w14:textId="77777777" w:rsidR="00DF1B8F" w:rsidRDefault="00DA34D2" w:rsidP="003F1758">
      <w:pPr>
        <w:spacing w:line="360" w:lineRule="auto"/>
        <w:ind w:left="567" w:right="384"/>
        <w:jc w:val="both"/>
        <w:rPr>
          <w:rFonts w:ascii="Trebuchet MS" w:hAnsi="Trebuchet MS"/>
          <w:sz w:val="22"/>
          <w:szCs w:val="22"/>
        </w:rPr>
      </w:pPr>
      <w:r w:rsidRPr="00C33121">
        <w:rPr>
          <w:rFonts w:ascii="Trebuchet MS" w:hAnsi="Trebuchet MS"/>
          <w:sz w:val="22"/>
          <w:szCs w:val="22"/>
        </w:rPr>
        <w:lastRenderedPageBreak/>
        <w:t xml:space="preserve">Nous vous prions de noter que </w:t>
      </w:r>
      <w:proofErr w:type="gramStart"/>
      <w:r w:rsidRPr="00C33121">
        <w:rPr>
          <w:rFonts w:ascii="Trebuchet MS" w:hAnsi="Trebuchet MS"/>
          <w:sz w:val="22"/>
          <w:szCs w:val="22"/>
        </w:rPr>
        <w:t>c</w:t>
      </w:r>
      <w:r w:rsidR="00DF1B8F" w:rsidRPr="00C33121">
        <w:rPr>
          <w:rFonts w:ascii="Trebuchet MS" w:hAnsi="Trebuchet MS"/>
          <w:sz w:val="22"/>
          <w:szCs w:val="22"/>
        </w:rPr>
        <w:t xml:space="preserve">onformément </w:t>
      </w:r>
      <w:r w:rsidRPr="00C33121">
        <w:rPr>
          <w:rFonts w:ascii="Trebuchet MS" w:hAnsi="Trebuchet MS"/>
          <w:sz w:val="22"/>
          <w:szCs w:val="22"/>
        </w:rPr>
        <w:t xml:space="preserve"> aux</w:t>
      </w:r>
      <w:proofErr w:type="gramEnd"/>
      <w:r w:rsidRPr="00C33121">
        <w:rPr>
          <w:rFonts w:ascii="Trebuchet MS" w:hAnsi="Trebuchet MS"/>
          <w:sz w:val="22"/>
          <w:szCs w:val="22"/>
        </w:rPr>
        <w:t xml:space="preserve"> dispositions de l’article 21 des Statuts</w:t>
      </w:r>
      <w:r w:rsidR="00DF1B8F" w:rsidRPr="00C33121">
        <w:rPr>
          <w:rFonts w:ascii="Trebuchet MS" w:hAnsi="Trebuchet MS"/>
          <w:sz w:val="22"/>
          <w:szCs w:val="22"/>
        </w:rPr>
        <w:t>,</w:t>
      </w:r>
      <w:r w:rsidR="00932329">
        <w:rPr>
          <w:rFonts w:ascii="Trebuchet MS" w:hAnsi="Trebuchet MS"/>
          <w:sz w:val="22"/>
          <w:szCs w:val="22"/>
        </w:rPr>
        <w:t xml:space="preserve"> </w:t>
      </w:r>
      <w:r w:rsidR="000058AA" w:rsidRPr="00C33121">
        <w:rPr>
          <w:rFonts w:ascii="Trebuchet MS" w:hAnsi="Trebuchet MS"/>
          <w:sz w:val="22"/>
          <w:szCs w:val="22"/>
        </w:rPr>
        <w:t xml:space="preserve">chaque adhérent convoqué </w:t>
      </w:r>
      <w:r w:rsidR="00DF1B8F" w:rsidRPr="00C33121">
        <w:rPr>
          <w:rFonts w:ascii="Trebuchet MS" w:hAnsi="Trebuchet MS"/>
          <w:sz w:val="22"/>
          <w:szCs w:val="22"/>
        </w:rPr>
        <w:t xml:space="preserve">dispose d’autant de voix que d’affiliés qu’il représente. </w:t>
      </w:r>
    </w:p>
    <w:p w14:paraId="44E0AE5A" w14:textId="77777777" w:rsidR="004D4AF8" w:rsidRDefault="004D4AF8" w:rsidP="003F1758">
      <w:pPr>
        <w:ind w:left="540" w:right="384"/>
        <w:jc w:val="both"/>
        <w:rPr>
          <w:rFonts w:ascii="Trebuchet MS" w:hAnsi="Trebuchet MS"/>
          <w:sz w:val="22"/>
          <w:szCs w:val="22"/>
        </w:rPr>
      </w:pPr>
    </w:p>
    <w:p w14:paraId="7A8D8C88" w14:textId="77777777" w:rsidR="00DA34D2" w:rsidRDefault="00DA34D2" w:rsidP="003F1758">
      <w:pPr>
        <w:spacing w:line="360" w:lineRule="auto"/>
        <w:ind w:left="540" w:right="384"/>
        <w:jc w:val="both"/>
        <w:rPr>
          <w:rFonts w:ascii="Trebuchet MS" w:hAnsi="Trebuchet MS"/>
          <w:sz w:val="22"/>
          <w:szCs w:val="22"/>
        </w:rPr>
      </w:pPr>
      <w:r w:rsidRPr="00C33121">
        <w:rPr>
          <w:rFonts w:ascii="Trebuchet MS" w:hAnsi="Trebuchet MS"/>
          <w:sz w:val="22"/>
          <w:szCs w:val="22"/>
        </w:rPr>
        <w:t>Vous trouverez ci-joint un formul</w:t>
      </w:r>
      <w:r w:rsidR="00C25541">
        <w:rPr>
          <w:rFonts w:ascii="Trebuchet MS" w:hAnsi="Trebuchet MS"/>
          <w:sz w:val="22"/>
          <w:szCs w:val="22"/>
        </w:rPr>
        <w:t>aire de « </w:t>
      </w:r>
      <w:r w:rsidRPr="00C25541">
        <w:rPr>
          <w:rFonts w:ascii="Trebuchet MS" w:hAnsi="Trebuchet MS"/>
          <w:b/>
          <w:sz w:val="22"/>
          <w:szCs w:val="22"/>
        </w:rPr>
        <w:t>Pouvoirs</w:t>
      </w:r>
      <w:r w:rsidR="00C25541" w:rsidRPr="00C25541">
        <w:rPr>
          <w:rFonts w:ascii="Trebuchet MS" w:hAnsi="Trebuchet MS"/>
          <w:b/>
          <w:sz w:val="22"/>
          <w:szCs w:val="22"/>
        </w:rPr>
        <w:t> </w:t>
      </w:r>
      <w:r w:rsidR="00C25541">
        <w:rPr>
          <w:rFonts w:ascii="Trebuchet MS" w:hAnsi="Trebuchet MS"/>
          <w:sz w:val="22"/>
          <w:szCs w:val="22"/>
        </w:rPr>
        <w:t>»</w:t>
      </w:r>
      <w:r w:rsidRPr="00C33121">
        <w:rPr>
          <w:rFonts w:ascii="Trebuchet MS" w:hAnsi="Trebuchet MS"/>
          <w:sz w:val="22"/>
          <w:szCs w:val="22"/>
        </w:rPr>
        <w:t xml:space="preserve"> pour désigner votre délégué à l’assemblée ou, le cas échéant, pour donner pouvoir à l’un des Administrateur</w:t>
      </w:r>
      <w:r w:rsidR="001D287C" w:rsidRPr="00C33121">
        <w:rPr>
          <w:rFonts w:ascii="Trebuchet MS" w:hAnsi="Trebuchet MS"/>
          <w:sz w:val="22"/>
          <w:szCs w:val="22"/>
        </w:rPr>
        <w:t>s</w:t>
      </w:r>
      <w:r w:rsidRPr="00C33121">
        <w:rPr>
          <w:rFonts w:ascii="Trebuchet MS" w:hAnsi="Trebuchet MS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CIMR"/>
        </w:smartTagPr>
        <w:r w:rsidRPr="00C33121">
          <w:rPr>
            <w:rFonts w:ascii="Trebuchet MS" w:hAnsi="Trebuchet MS"/>
            <w:sz w:val="22"/>
            <w:szCs w:val="22"/>
          </w:rPr>
          <w:t>la CIMR</w:t>
        </w:r>
      </w:smartTag>
      <w:r w:rsidRPr="00C33121">
        <w:rPr>
          <w:rFonts w:ascii="Trebuchet MS" w:hAnsi="Trebuchet MS"/>
          <w:sz w:val="22"/>
          <w:szCs w:val="22"/>
        </w:rPr>
        <w:t xml:space="preserve"> cités c</w:t>
      </w:r>
      <w:r w:rsidR="00C1074C">
        <w:rPr>
          <w:rFonts w:ascii="Trebuchet MS" w:hAnsi="Trebuchet MS"/>
          <w:sz w:val="22"/>
          <w:szCs w:val="22"/>
        </w:rPr>
        <w:t>i-après</w:t>
      </w:r>
      <w:r w:rsidR="000E5924">
        <w:rPr>
          <w:rFonts w:ascii="Trebuchet MS" w:hAnsi="Trebuchet MS"/>
          <w:sz w:val="22"/>
          <w:szCs w:val="22"/>
        </w:rPr>
        <w:t>, qui seront présents à l’Assemblée,</w:t>
      </w:r>
      <w:r w:rsidR="00C1074C">
        <w:rPr>
          <w:rFonts w:ascii="Trebuchet MS" w:hAnsi="Trebuchet MS"/>
          <w:sz w:val="22"/>
          <w:szCs w:val="22"/>
        </w:rPr>
        <w:t xml:space="preserve"> pour vous y représenter :</w:t>
      </w:r>
    </w:p>
    <w:p w14:paraId="23553572" w14:textId="77777777" w:rsidR="00C25541" w:rsidRPr="00C25541" w:rsidRDefault="00C25541" w:rsidP="00C25541">
      <w:pPr>
        <w:ind w:left="540" w:right="15"/>
        <w:jc w:val="both"/>
        <w:rPr>
          <w:rFonts w:ascii="Trebuchet MS" w:hAnsi="Trebuchet MS"/>
          <w:sz w:val="10"/>
          <w:szCs w:val="22"/>
        </w:rPr>
      </w:pPr>
    </w:p>
    <w:p w14:paraId="16F00998" w14:textId="77777777" w:rsidR="00382DF0" w:rsidRDefault="00DA34D2" w:rsidP="00C25541">
      <w:pPr>
        <w:numPr>
          <w:ilvl w:val="0"/>
          <w:numId w:val="18"/>
        </w:numPr>
        <w:spacing w:line="360" w:lineRule="auto"/>
        <w:ind w:right="15"/>
        <w:jc w:val="both"/>
        <w:rPr>
          <w:rFonts w:ascii="Trebuchet MS" w:hAnsi="Trebuchet MS"/>
          <w:sz w:val="22"/>
          <w:szCs w:val="22"/>
        </w:rPr>
      </w:pPr>
      <w:r w:rsidRPr="00382DF0">
        <w:rPr>
          <w:rFonts w:ascii="Trebuchet MS" w:hAnsi="Trebuchet MS"/>
          <w:sz w:val="22"/>
          <w:szCs w:val="22"/>
        </w:rPr>
        <w:t>M.</w:t>
      </w:r>
      <w:r w:rsidR="00EF1F6E" w:rsidRPr="00382DF0">
        <w:rPr>
          <w:rFonts w:ascii="Trebuchet MS" w:hAnsi="Trebuchet MS"/>
          <w:sz w:val="22"/>
          <w:szCs w:val="22"/>
        </w:rPr>
        <w:t xml:space="preserve"> </w:t>
      </w:r>
      <w:r w:rsidR="00382DF0">
        <w:rPr>
          <w:rFonts w:ascii="Trebuchet MS" w:hAnsi="Trebuchet MS"/>
          <w:sz w:val="22"/>
          <w:szCs w:val="22"/>
        </w:rPr>
        <w:t>Administrateur 01</w:t>
      </w:r>
    </w:p>
    <w:p w14:paraId="11ACC205" w14:textId="77777777" w:rsidR="00DA34D2" w:rsidRPr="00382DF0" w:rsidRDefault="00DA34D2" w:rsidP="00C25541">
      <w:pPr>
        <w:numPr>
          <w:ilvl w:val="0"/>
          <w:numId w:val="18"/>
        </w:numPr>
        <w:spacing w:line="360" w:lineRule="auto"/>
        <w:ind w:right="15"/>
        <w:jc w:val="both"/>
        <w:rPr>
          <w:rFonts w:ascii="Trebuchet MS" w:hAnsi="Trebuchet MS"/>
          <w:sz w:val="22"/>
          <w:szCs w:val="22"/>
        </w:rPr>
      </w:pPr>
      <w:r w:rsidRPr="00382DF0">
        <w:rPr>
          <w:rFonts w:ascii="Trebuchet MS" w:hAnsi="Trebuchet MS"/>
          <w:sz w:val="22"/>
          <w:szCs w:val="22"/>
        </w:rPr>
        <w:t xml:space="preserve">M. </w:t>
      </w:r>
      <w:r w:rsidR="00382DF0">
        <w:rPr>
          <w:rFonts w:ascii="Trebuchet MS" w:hAnsi="Trebuchet MS"/>
          <w:sz w:val="22"/>
          <w:szCs w:val="22"/>
        </w:rPr>
        <w:t>Administrateur 02</w:t>
      </w:r>
    </w:p>
    <w:p w14:paraId="2B9BFD54" w14:textId="77777777" w:rsidR="00DA34D2" w:rsidRPr="00C25541" w:rsidRDefault="00DA34D2" w:rsidP="00C25541">
      <w:pPr>
        <w:ind w:left="540" w:right="407"/>
        <w:jc w:val="both"/>
        <w:rPr>
          <w:rFonts w:ascii="Trebuchet MS" w:hAnsi="Trebuchet MS"/>
          <w:b/>
          <w:sz w:val="12"/>
          <w:szCs w:val="22"/>
        </w:rPr>
      </w:pPr>
    </w:p>
    <w:p w14:paraId="1A524C3F" w14:textId="77777777" w:rsidR="00EF1F6E" w:rsidRDefault="00EF1F6E" w:rsidP="003F1758">
      <w:pPr>
        <w:spacing w:line="360" w:lineRule="auto"/>
        <w:ind w:left="567" w:right="384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 ce titre, nous vous précisions qu’il ne vous est plus possible de donner pouvoir au Président Directeur Général de la CIMR pour vous représenter à l’Assemblée </w:t>
      </w:r>
      <w:proofErr w:type="gramStart"/>
      <w:r>
        <w:rPr>
          <w:rFonts w:ascii="Trebuchet MS" w:hAnsi="Trebuchet MS"/>
          <w:sz w:val="22"/>
          <w:szCs w:val="22"/>
        </w:rPr>
        <w:t>Générale,  car</w:t>
      </w:r>
      <w:proofErr w:type="gramEnd"/>
      <w:r>
        <w:rPr>
          <w:rFonts w:ascii="Trebuchet MS" w:hAnsi="Trebuchet MS"/>
          <w:sz w:val="22"/>
          <w:szCs w:val="22"/>
        </w:rPr>
        <w:t xml:space="preserve"> les dispositions de l’article 78  de la loi 64-12 excluent dorénavant la possibilité de donner mandat à un salarié de la Caisse.</w:t>
      </w:r>
    </w:p>
    <w:p w14:paraId="6243C05C" w14:textId="77777777" w:rsidR="00EF1F6E" w:rsidRPr="00C25541" w:rsidRDefault="00EF1F6E" w:rsidP="00DF1B8F">
      <w:pPr>
        <w:spacing w:line="360" w:lineRule="auto"/>
        <w:ind w:left="540" w:right="407"/>
        <w:jc w:val="both"/>
        <w:rPr>
          <w:rFonts w:ascii="Trebuchet MS" w:hAnsi="Trebuchet MS"/>
          <w:sz w:val="12"/>
          <w:szCs w:val="22"/>
        </w:rPr>
      </w:pPr>
    </w:p>
    <w:p w14:paraId="5C378175" w14:textId="77777777" w:rsidR="00F7407C" w:rsidRPr="00765CF1" w:rsidRDefault="00DF1B8F" w:rsidP="00C25541">
      <w:pPr>
        <w:tabs>
          <w:tab w:val="left" w:pos="9923"/>
        </w:tabs>
        <w:spacing w:line="360" w:lineRule="auto"/>
        <w:ind w:left="540" w:right="384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Afin </w:t>
      </w:r>
      <w:r w:rsidR="00F7407C" w:rsidRPr="00765CF1">
        <w:rPr>
          <w:rFonts w:ascii="Trebuchet MS" w:hAnsi="Trebuchet MS"/>
          <w:sz w:val="22"/>
          <w:szCs w:val="22"/>
        </w:rPr>
        <w:t>de vous simplifier les forma</w:t>
      </w:r>
      <w:r>
        <w:rPr>
          <w:rFonts w:ascii="Trebuchet MS" w:hAnsi="Trebuchet MS"/>
          <w:sz w:val="22"/>
          <w:szCs w:val="22"/>
        </w:rPr>
        <w:t>lités d’inscription le jour de l</w:t>
      </w:r>
      <w:r w:rsidR="00F7407C" w:rsidRPr="00765CF1">
        <w:rPr>
          <w:rFonts w:ascii="Trebuchet MS" w:hAnsi="Trebuchet MS"/>
          <w:sz w:val="22"/>
          <w:szCs w:val="22"/>
        </w:rPr>
        <w:t>a tenue</w:t>
      </w:r>
      <w:r>
        <w:rPr>
          <w:rFonts w:ascii="Trebuchet MS" w:hAnsi="Trebuchet MS"/>
          <w:sz w:val="22"/>
          <w:szCs w:val="22"/>
        </w:rPr>
        <w:t xml:space="preserve"> de l’</w:t>
      </w:r>
      <w:r w:rsidR="001D287C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 xml:space="preserve">ssemblée </w:t>
      </w:r>
      <w:r w:rsidR="001D287C">
        <w:rPr>
          <w:rFonts w:ascii="Trebuchet MS" w:hAnsi="Trebuchet MS"/>
          <w:sz w:val="22"/>
          <w:szCs w:val="22"/>
        </w:rPr>
        <w:t>G</w:t>
      </w:r>
      <w:r>
        <w:rPr>
          <w:rFonts w:ascii="Trebuchet MS" w:hAnsi="Trebuchet MS"/>
          <w:sz w:val="22"/>
          <w:szCs w:val="22"/>
        </w:rPr>
        <w:t>énérale</w:t>
      </w:r>
      <w:r w:rsidR="00F7407C" w:rsidRPr="00765CF1">
        <w:rPr>
          <w:rFonts w:ascii="Trebuchet MS" w:hAnsi="Trebuchet MS"/>
          <w:sz w:val="22"/>
          <w:szCs w:val="22"/>
        </w:rPr>
        <w:t xml:space="preserve">, nous vous adressons ci-joint une </w:t>
      </w:r>
      <w:r w:rsidR="00C25541">
        <w:rPr>
          <w:rFonts w:ascii="Trebuchet MS" w:hAnsi="Trebuchet MS"/>
          <w:sz w:val="22"/>
          <w:szCs w:val="22"/>
        </w:rPr>
        <w:t>« </w:t>
      </w:r>
      <w:r w:rsidR="00F7407C" w:rsidRPr="00C25541">
        <w:rPr>
          <w:rFonts w:ascii="Trebuchet MS" w:hAnsi="Trebuchet MS"/>
          <w:b/>
          <w:iCs/>
          <w:sz w:val="22"/>
          <w:szCs w:val="22"/>
        </w:rPr>
        <w:t>Feuille de Présence</w:t>
      </w:r>
      <w:r w:rsidR="00C25541">
        <w:rPr>
          <w:rFonts w:ascii="Trebuchet MS" w:hAnsi="Trebuchet MS"/>
          <w:b/>
          <w:i/>
          <w:iCs/>
          <w:sz w:val="22"/>
          <w:szCs w:val="22"/>
        </w:rPr>
        <w:t> »</w:t>
      </w:r>
      <w:r w:rsidR="00F7407C" w:rsidRPr="00765CF1">
        <w:rPr>
          <w:rFonts w:ascii="Trebuchet MS" w:hAnsi="Trebuchet MS"/>
          <w:i/>
          <w:iCs/>
          <w:sz w:val="22"/>
          <w:szCs w:val="22"/>
        </w:rPr>
        <w:t xml:space="preserve"> </w:t>
      </w:r>
      <w:r w:rsidR="00F7407C" w:rsidRPr="00765CF1">
        <w:rPr>
          <w:rFonts w:ascii="Trebuchet MS" w:hAnsi="Trebuchet MS"/>
          <w:iCs/>
          <w:sz w:val="22"/>
          <w:szCs w:val="22"/>
        </w:rPr>
        <w:t xml:space="preserve">à faire signer par votre délégué. </w:t>
      </w:r>
    </w:p>
    <w:p w14:paraId="586E3EE4" w14:textId="77777777" w:rsidR="00F7407C" w:rsidRPr="00C25541" w:rsidRDefault="00F7407C" w:rsidP="00C25541">
      <w:pPr>
        <w:tabs>
          <w:tab w:val="left" w:pos="9923"/>
        </w:tabs>
        <w:spacing w:line="360" w:lineRule="auto"/>
        <w:ind w:left="540" w:right="384"/>
        <w:jc w:val="both"/>
        <w:rPr>
          <w:rFonts w:ascii="Trebuchet MS" w:hAnsi="Trebuchet MS"/>
          <w:sz w:val="12"/>
          <w:szCs w:val="22"/>
        </w:rPr>
      </w:pPr>
    </w:p>
    <w:p w14:paraId="186FA56B" w14:textId="77777777" w:rsidR="00F7407C" w:rsidRPr="00765CF1" w:rsidRDefault="000058AA" w:rsidP="00C25541">
      <w:pPr>
        <w:tabs>
          <w:tab w:val="left" w:pos="9923"/>
        </w:tabs>
        <w:spacing w:line="360" w:lineRule="auto"/>
        <w:ind w:left="540" w:right="384"/>
        <w:jc w:val="both"/>
        <w:rPr>
          <w:rFonts w:ascii="Trebuchet MS" w:hAnsi="Trebuchet MS"/>
          <w:sz w:val="22"/>
          <w:szCs w:val="22"/>
        </w:rPr>
      </w:pPr>
      <w:r w:rsidRPr="00765CF1">
        <w:rPr>
          <w:rFonts w:ascii="Trebuchet MS" w:hAnsi="Trebuchet MS"/>
          <w:sz w:val="22"/>
          <w:szCs w:val="22"/>
        </w:rPr>
        <w:t xml:space="preserve">Ainsi, nous vous prions de bien vouloir </w:t>
      </w:r>
      <w:r w:rsidR="00F7407C" w:rsidRPr="00765CF1">
        <w:rPr>
          <w:rFonts w:ascii="Trebuchet MS" w:hAnsi="Trebuchet MS"/>
          <w:sz w:val="22"/>
          <w:szCs w:val="22"/>
        </w:rPr>
        <w:t xml:space="preserve">nous retourner ces deux documents dans </w:t>
      </w:r>
      <w:r w:rsidR="00F7407C" w:rsidRPr="00765CF1">
        <w:rPr>
          <w:rFonts w:ascii="Trebuchet MS" w:hAnsi="Trebuchet MS"/>
          <w:b/>
          <w:sz w:val="22"/>
          <w:szCs w:val="22"/>
        </w:rPr>
        <w:t>les meilleurs délais</w:t>
      </w:r>
      <w:r w:rsidR="00F7407C" w:rsidRPr="00765CF1">
        <w:rPr>
          <w:rFonts w:ascii="Trebuchet MS" w:hAnsi="Trebuchet MS"/>
          <w:sz w:val="22"/>
          <w:szCs w:val="22"/>
        </w:rPr>
        <w:t xml:space="preserve"> en utilisant l’enveloppe qui vous est remise à cet effet.</w:t>
      </w:r>
    </w:p>
    <w:p w14:paraId="0E29C5A1" w14:textId="77777777" w:rsidR="00F7407C" w:rsidRPr="00765CF1" w:rsidRDefault="00F7407C" w:rsidP="00750B04">
      <w:pPr>
        <w:spacing w:line="360" w:lineRule="auto"/>
        <w:ind w:left="540" w:right="407"/>
        <w:jc w:val="both"/>
        <w:rPr>
          <w:rFonts w:ascii="Trebuchet MS" w:hAnsi="Trebuchet MS"/>
          <w:sz w:val="22"/>
          <w:szCs w:val="22"/>
        </w:rPr>
      </w:pPr>
    </w:p>
    <w:p w14:paraId="738F5719" w14:textId="77777777" w:rsidR="00F7407C" w:rsidRPr="00765CF1" w:rsidRDefault="000058AA" w:rsidP="00C25541">
      <w:pPr>
        <w:spacing w:line="360" w:lineRule="auto"/>
        <w:ind w:left="540" w:right="384"/>
        <w:jc w:val="both"/>
        <w:rPr>
          <w:rFonts w:ascii="Trebuchet MS" w:hAnsi="Trebuchet MS"/>
          <w:sz w:val="22"/>
          <w:szCs w:val="22"/>
        </w:rPr>
      </w:pPr>
      <w:r w:rsidRPr="00765CF1">
        <w:rPr>
          <w:rFonts w:ascii="Trebuchet MS" w:hAnsi="Trebuchet MS"/>
          <w:sz w:val="22"/>
          <w:szCs w:val="22"/>
        </w:rPr>
        <w:t>De même, n</w:t>
      </w:r>
      <w:r w:rsidR="00F7407C" w:rsidRPr="00765CF1">
        <w:rPr>
          <w:rFonts w:ascii="Trebuchet MS" w:hAnsi="Trebuchet MS"/>
          <w:sz w:val="22"/>
          <w:szCs w:val="22"/>
        </w:rPr>
        <w:t xml:space="preserve">ous vous adressons votre </w:t>
      </w:r>
      <w:r w:rsidR="00C25541" w:rsidRPr="00C25541">
        <w:rPr>
          <w:rFonts w:ascii="Trebuchet MS" w:hAnsi="Trebuchet MS"/>
          <w:sz w:val="22"/>
          <w:szCs w:val="22"/>
        </w:rPr>
        <w:t>« </w:t>
      </w:r>
      <w:r w:rsidR="00F7407C" w:rsidRPr="00C25541">
        <w:rPr>
          <w:rFonts w:ascii="Trebuchet MS" w:hAnsi="Trebuchet MS"/>
          <w:b/>
          <w:sz w:val="22"/>
          <w:szCs w:val="22"/>
        </w:rPr>
        <w:t>Carte d’Adhérent</w:t>
      </w:r>
      <w:r w:rsidR="00C25541" w:rsidRPr="00C25541">
        <w:rPr>
          <w:rFonts w:ascii="Trebuchet MS" w:hAnsi="Trebuchet MS"/>
          <w:b/>
          <w:sz w:val="22"/>
          <w:szCs w:val="22"/>
        </w:rPr>
        <w:t> »</w:t>
      </w:r>
      <w:r w:rsidR="00F7407C" w:rsidRPr="00765CF1">
        <w:rPr>
          <w:rFonts w:ascii="Trebuchet MS" w:hAnsi="Trebuchet MS"/>
          <w:sz w:val="22"/>
          <w:szCs w:val="22"/>
        </w:rPr>
        <w:t xml:space="preserve"> dont devra se munir votre délégué le jour de l’Assemblée.</w:t>
      </w:r>
    </w:p>
    <w:p w14:paraId="5D0D6153" w14:textId="77777777" w:rsidR="00F7407C" w:rsidRPr="00C25541" w:rsidRDefault="00F7407C" w:rsidP="00750B04">
      <w:pPr>
        <w:spacing w:line="360" w:lineRule="auto"/>
        <w:ind w:left="540" w:right="407"/>
        <w:jc w:val="both"/>
        <w:rPr>
          <w:rFonts w:ascii="Trebuchet MS" w:hAnsi="Trebuchet MS"/>
          <w:sz w:val="12"/>
          <w:szCs w:val="22"/>
        </w:rPr>
      </w:pPr>
    </w:p>
    <w:p w14:paraId="655BA81C" w14:textId="77777777" w:rsidR="00F7407C" w:rsidRPr="00765CF1" w:rsidRDefault="00F7407C" w:rsidP="00C25541">
      <w:pPr>
        <w:spacing w:line="360" w:lineRule="auto"/>
        <w:ind w:left="540" w:right="384"/>
        <w:jc w:val="both"/>
        <w:rPr>
          <w:rFonts w:ascii="Trebuchet MS" w:hAnsi="Trebuchet MS"/>
          <w:sz w:val="22"/>
          <w:szCs w:val="22"/>
        </w:rPr>
      </w:pPr>
      <w:r w:rsidRPr="00765CF1">
        <w:rPr>
          <w:rFonts w:ascii="Trebuchet MS" w:hAnsi="Trebuchet MS"/>
          <w:sz w:val="22"/>
          <w:szCs w:val="22"/>
        </w:rPr>
        <w:t xml:space="preserve">Par ailleurs, nous vous rappelons que les questions écrites doivent nous parvenir </w:t>
      </w:r>
      <w:r w:rsidRPr="00765CF1">
        <w:rPr>
          <w:rFonts w:ascii="Trebuchet MS" w:hAnsi="Trebuchet MS"/>
          <w:b/>
          <w:sz w:val="22"/>
          <w:szCs w:val="22"/>
        </w:rPr>
        <w:t>15 jours</w:t>
      </w:r>
      <w:r w:rsidRPr="00765CF1">
        <w:rPr>
          <w:rFonts w:ascii="Trebuchet MS" w:hAnsi="Trebuchet MS"/>
          <w:sz w:val="22"/>
          <w:szCs w:val="22"/>
        </w:rPr>
        <w:t xml:space="preserve"> au moins avant la date de la tenue de l’Assemblée.</w:t>
      </w:r>
    </w:p>
    <w:p w14:paraId="084D16C9" w14:textId="77777777" w:rsidR="000058AA" w:rsidRPr="00C25541" w:rsidRDefault="000058AA" w:rsidP="00C25541">
      <w:pPr>
        <w:spacing w:line="360" w:lineRule="auto"/>
        <w:ind w:left="540" w:right="15"/>
        <w:jc w:val="both"/>
        <w:rPr>
          <w:rFonts w:ascii="Trebuchet MS" w:hAnsi="Trebuchet MS"/>
          <w:sz w:val="12"/>
          <w:szCs w:val="22"/>
        </w:rPr>
      </w:pPr>
    </w:p>
    <w:p w14:paraId="106FE3FB" w14:textId="77777777" w:rsidR="00F7407C" w:rsidRPr="00765CF1" w:rsidRDefault="00750B04" w:rsidP="00683DB5">
      <w:pPr>
        <w:spacing w:line="360" w:lineRule="auto"/>
        <w:ind w:left="540" w:right="384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</w:t>
      </w:r>
      <w:r w:rsidR="00F7407C" w:rsidRPr="00765CF1">
        <w:rPr>
          <w:rFonts w:ascii="Trebuchet MS" w:hAnsi="Trebuchet MS"/>
          <w:sz w:val="22"/>
          <w:szCs w:val="22"/>
        </w:rPr>
        <w:t xml:space="preserve">ous vous </w:t>
      </w:r>
      <w:r>
        <w:rPr>
          <w:rFonts w:ascii="Trebuchet MS" w:hAnsi="Trebuchet MS"/>
          <w:sz w:val="22"/>
          <w:szCs w:val="22"/>
        </w:rPr>
        <w:t>invitons</w:t>
      </w:r>
      <w:r w:rsidR="00F7407C" w:rsidRPr="00765CF1">
        <w:rPr>
          <w:rFonts w:ascii="Trebuchet MS" w:hAnsi="Trebuchet MS"/>
          <w:sz w:val="22"/>
          <w:szCs w:val="22"/>
        </w:rPr>
        <w:t xml:space="preserve"> également </w:t>
      </w:r>
      <w:r>
        <w:rPr>
          <w:rFonts w:ascii="Trebuchet MS" w:hAnsi="Trebuchet MS"/>
          <w:sz w:val="22"/>
          <w:szCs w:val="22"/>
        </w:rPr>
        <w:t>à</w:t>
      </w:r>
      <w:r w:rsidR="00F7407C" w:rsidRPr="00765CF1">
        <w:rPr>
          <w:rFonts w:ascii="Trebuchet MS" w:hAnsi="Trebuchet MS"/>
          <w:sz w:val="22"/>
          <w:szCs w:val="22"/>
        </w:rPr>
        <w:t xml:space="preserve"> consulter la page ‘Assemblée Générale’ du site web </w:t>
      </w:r>
      <w:hyperlink r:id="rId7" w:history="1">
        <w:r w:rsidR="00F7407C" w:rsidRPr="00765CF1">
          <w:rPr>
            <w:rStyle w:val="Lienhypertexte"/>
            <w:rFonts w:ascii="Trebuchet MS" w:hAnsi="Trebuchet MS"/>
            <w:sz w:val="22"/>
            <w:szCs w:val="22"/>
          </w:rPr>
          <w:t>www.cimrpro.ma</w:t>
        </w:r>
      </w:hyperlink>
      <w:r w:rsidR="00F7407C" w:rsidRPr="00765CF1">
        <w:rPr>
          <w:rFonts w:ascii="Trebuchet MS" w:hAnsi="Trebuchet MS"/>
          <w:sz w:val="22"/>
          <w:szCs w:val="22"/>
        </w:rPr>
        <w:t xml:space="preserve"> pour de plus amples informations. </w:t>
      </w:r>
    </w:p>
    <w:p w14:paraId="2F89C82F" w14:textId="77777777" w:rsidR="00F7407C" w:rsidRPr="003F1758" w:rsidRDefault="00F7407C" w:rsidP="00683DB5">
      <w:pPr>
        <w:spacing w:line="360" w:lineRule="auto"/>
        <w:ind w:left="540" w:right="384"/>
        <w:jc w:val="both"/>
        <w:rPr>
          <w:rFonts w:ascii="Trebuchet MS" w:hAnsi="Trebuchet MS"/>
          <w:sz w:val="12"/>
          <w:szCs w:val="22"/>
        </w:rPr>
      </w:pPr>
    </w:p>
    <w:p w14:paraId="53D18F29" w14:textId="77777777" w:rsidR="00F7407C" w:rsidRPr="00765CF1" w:rsidRDefault="00F7407C" w:rsidP="00683DB5">
      <w:pPr>
        <w:spacing w:line="360" w:lineRule="auto"/>
        <w:ind w:left="540" w:right="384"/>
        <w:jc w:val="both"/>
        <w:rPr>
          <w:rFonts w:ascii="Trebuchet MS" w:hAnsi="Trebuchet MS"/>
          <w:sz w:val="22"/>
          <w:szCs w:val="22"/>
        </w:rPr>
      </w:pPr>
      <w:r w:rsidRPr="00765CF1">
        <w:rPr>
          <w:rFonts w:ascii="Trebuchet MS" w:hAnsi="Trebuchet MS"/>
          <w:sz w:val="22"/>
          <w:szCs w:val="22"/>
        </w:rPr>
        <w:t>Nous vous remercions par avance et vous prions d’agréer, cher Adhérent, l’expression de nos sentiments distingués.</w:t>
      </w:r>
    </w:p>
    <w:p w14:paraId="296DFACD" w14:textId="77777777" w:rsidR="003F1758" w:rsidRDefault="00F7407C" w:rsidP="00750B04">
      <w:pPr>
        <w:spacing w:line="360" w:lineRule="auto"/>
        <w:ind w:left="4956" w:right="407"/>
        <w:jc w:val="both"/>
        <w:rPr>
          <w:rFonts w:ascii="Trebuchet MS" w:hAnsi="Trebuchet MS"/>
          <w:bCs/>
          <w:i/>
          <w:iCs/>
          <w:sz w:val="26"/>
          <w:szCs w:val="26"/>
        </w:rPr>
      </w:pPr>
      <w:r w:rsidRPr="00C63423">
        <w:rPr>
          <w:rFonts w:ascii="Trebuchet MS" w:hAnsi="Trebuchet MS"/>
          <w:bCs/>
          <w:i/>
          <w:iCs/>
          <w:sz w:val="26"/>
          <w:szCs w:val="26"/>
        </w:rPr>
        <w:t xml:space="preserve">   </w:t>
      </w:r>
    </w:p>
    <w:p w14:paraId="7B3B5B51" w14:textId="77777777" w:rsidR="004D4AF8" w:rsidRDefault="00F7407C" w:rsidP="003F1758">
      <w:pPr>
        <w:spacing w:line="360" w:lineRule="auto"/>
        <w:ind w:left="4956" w:right="407"/>
        <w:jc w:val="both"/>
        <w:rPr>
          <w:rFonts w:ascii="Trebuchet MS" w:hAnsi="Trebuchet MS"/>
          <w:sz w:val="20"/>
          <w:szCs w:val="22"/>
        </w:rPr>
      </w:pPr>
      <w:r w:rsidRPr="00C63423">
        <w:rPr>
          <w:rFonts w:ascii="Trebuchet MS" w:hAnsi="Trebuchet MS"/>
          <w:bCs/>
          <w:i/>
          <w:iCs/>
          <w:sz w:val="26"/>
          <w:szCs w:val="26"/>
        </w:rPr>
        <w:t>Le Conseil d’Administration</w:t>
      </w:r>
    </w:p>
    <w:p w14:paraId="2F2B3241" w14:textId="77777777" w:rsidR="00C25541" w:rsidRDefault="00C25541" w:rsidP="004D4AF8">
      <w:pPr>
        <w:spacing w:line="360" w:lineRule="auto"/>
        <w:ind w:left="540" w:right="407"/>
        <w:jc w:val="center"/>
        <w:rPr>
          <w:rFonts w:ascii="Trebuchet MS" w:hAnsi="Trebuchet MS"/>
          <w:sz w:val="20"/>
          <w:szCs w:val="22"/>
        </w:rPr>
      </w:pPr>
    </w:p>
    <w:p w14:paraId="2733BCF5" w14:textId="77777777" w:rsidR="00C25541" w:rsidRDefault="00C25541" w:rsidP="004D4AF8">
      <w:pPr>
        <w:spacing w:line="360" w:lineRule="auto"/>
        <w:ind w:left="540" w:right="407"/>
        <w:jc w:val="center"/>
        <w:rPr>
          <w:rFonts w:ascii="Trebuchet MS" w:hAnsi="Trebuchet MS"/>
          <w:sz w:val="20"/>
          <w:szCs w:val="22"/>
        </w:rPr>
      </w:pPr>
    </w:p>
    <w:p w14:paraId="06E4D893" w14:textId="77777777" w:rsidR="00C25541" w:rsidRDefault="00C25541" w:rsidP="004D4AF8">
      <w:pPr>
        <w:spacing w:line="360" w:lineRule="auto"/>
        <w:ind w:left="540" w:right="407"/>
        <w:jc w:val="center"/>
        <w:rPr>
          <w:rFonts w:ascii="Trebuchet MS" w:hAnsi="Trebuchet MS"/>
          <w:sz w:val="20"/>
          <w:szCs w:val="22"/>
        </w:rPr>
      </w:pPr>
    </w:p>
    <w:p w14:paraId="14554384" w14:textId="77777777" w:rsidR="00C25541" w:rsidRDefault="00C25541" w:rsidP="004D4AF8">
      <w:pPr>
        <w:spacing w:line="360" w:lineRule="auto"/>
        <w:ind w:left="540" w:right="407"/>
        <w:jc w:val="center"/>
        <w:rPr>
          <w:rFonts w:ascii="Trebuchet MS" w:hAnsi="Trebuchet MS"/>
          <w:sz w:val="20"/>
          <w:szCs w:val="22"/>
        </w:rPr>
      </w:pPr>
    </w:p>
    <w:p w14:paraId="260BD6B4" w14:textId="77777777" w:rsidR="004D4AF8" w:rsidRDefault="004D4AF8" w:rsidP="004D4AF8">
      <w:pPr>
        <w:spacing w:line="360" w:lineRule="auto"/>
        <w:ind w:left="540" w:right="407"/>
        <w:jc w:val="center"/>
        <w:rPr>
          <w:rFonts w:ascii="Trebuchet MS" w:hAnsi="Trebuchet MS"/>
        </w:rPr>
      </w:pPr>
      <w:r>
        <w:rPr>
          <w:rFonts w:ascii="Trebuchet MS" w:hAnsi="Trebuchet MS"/>
          <w:sz w:val="20"/>
          <w:szCs w:val="22"/>
        </w:rPr>
        <w:t>2</w:t>
      </w:r>
      <w:r w:rsidRPr="004D4AF8">
        <w:rPr>
          <w:rFonts w:ascii="Trebuchet MS" w:hAnsi="Trebuchet MS"/>
          <w:sz w:val="20"/>
          <w:szCs w:val="22"/>
        </w:rPr>
        <w:t>/2</w:t>
      </w:r>
    </w:p>
    <w:sectPr w:rsidR="004D4AF8" w:rsidSect="00F7407C">
      <w:type w:val="continuous"/>
      <w:pgSz w:w="11906" w:h="16838"/>
      <w:pgMar w:top="1021" w:right="737" w:bottom="244" w:left="86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681D" w14:textId="77777777" w:rsidR="00D337C4" w:rsidRDefault="00D337C4" w:rsidP="00D55A82">
      <w:r>
        <w:separator/>
      </w:r>
    </w:p>
  </w:endnote>
  <w:endnote w:type="continuationSeparator" w:id="0">
    <w:p w14:paraId="48F25EB7" w14:textId="77777777" w:rsidR="00D337C4" w:rsidRDefault="00D337C4" w:rsidP="00D5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974F" w14:textId="77777777" w:rsidR="00D337C4" w:rsidRDefault="00D337C4" w:rsidP="00D55A82">
      <w:r>
        <w:separator/>
      </w:r>
    </w:p>
  </w:footnote>
  <w:footnote w:type="continuationSeparator" w:id="0">
    <w:p w14:paraId="1CBF2737" w14:textId="77777777" w:rsidR="00D337C4" w:rsidRDefault="00D337C4" w:rsidP="00D5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4F27180"/>
    <w:multiLevelType w:val="hybridMultilevel"/>
    <w:tmpl w:val="6BD8D7C0"/>
    <w:lvl w:ilvl="0" w:tplc="144C2F62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A65714F"/>
    <w:multiLevelType w:val="hybridMultilevel"/>
    <w:tmpl w:val="6BD8D7C0"/>
    <w:lvl w:ilvl="0" w:tplc="10C80982">
      <w:start w:val="1"/>
      <w:numFmt w:val="bullet"/>
      <w:lvlText w:val="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4F77855"/>
    <w:multiLevelType w:val="hybridMultilevel"/>
    <w:tmpl w:val="84D8B716"/>
    <w:lvl w:ilvl="0" w:tplc="89061BB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FD6BCC"/>
    <w:multiLevelType w:val="hybridMultilevel"/>
    <w:tmpl w:val="5F862844"/>
    <w:lvl w:ilvl="0" w:tplc="2EAE3854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E30EC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427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2E6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C4B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C95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61F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EF9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004E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E7624D4"/>
    <w:multiLevelType w:val="hybridMultilevel"/>
    <w:tmpl w:val="20861B80"/>
    <w:lvl w:ilvl="0" w:tplc="93F83DDA">
      <w:start w:val="1"/>
      <w:numFmt w:val="bullet"/>
      <w:lvlText w:val="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F2C5C32"/>
    <w:multiLevelType w:val="hybridMultilevel"/>
    <w:tmpl w:val="20861B80"/>
    <w:lvl w:ilvl="0" w:tplc="968C1BB6">
      <w:start w:val="1"/>
      <w:numFmt w:val="bullet"/>
      <w:lvlText w:val="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0852A8F"/>
    <w:multiLevelType w:val="hybridMultilevel"/>
    <w:tmpl w:val="F732CCA6"/>
    <w:lvl w:ilvl="0" w:tplc="948E6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401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CE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4E3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5AF9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B687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028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AA0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0CF6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3D860B82"/>
    <w:multiLevelType w:val="hybridMultilevel"/>
    <w:tmpl w:val="6BD8D7C0"/>
    <w:lvl w:ilvl="0" w:tplc="84485F34">
      <w:start w:val="1"/>
      <w:numFmt w:val="bullet"/>
      <w:lvlText w:val="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D66C4"/>
    <w:multiLevelType w:val="hybridMultilevel"/>
    <w:tmpl w:val="58CE434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1">
    <w:nsid w:val="445C3AE9"/>
    <w:multiLevelType w:val="hybridMultilevel"/>
    <w:tmpl w:val="20861B80"/>
    <w:lvl w:ilvl="0" w:tplc="9A8456B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40D5"/>
    <w:multiLevelType w:val="hybridMultilevel"/>
    <w:tmpl w:val="E8D0F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78D0F9E"/>
    <w:multiLevelType w:val="hybridMultilevel"/>
    <w:tmpl w:val="9C8E8A4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C030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44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8B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54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87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8E3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6E4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0B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44E42"/>
    <w:multiLevelType w:val="hybridMultilevel"/>
    <w:tmpl w:val="0F963302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1">
    <w:nsid w:val="5E2325FB"/>
    <w:multiLevelType w:val="hybridMultilevel"/>
    <w:tmpl w:val="90464B48"/>
    <w:lvl w:ilvl="0" w:tplc="7AB04C62">
      <w:start w:val="1"/>
      <w:numFmt w:val="bullet"/>
      <w:lvlText w:val=""/>
      <w:lvlJc w:val="left"/>
      <w:pPr>
        <w:tabs>
          <w:tab w:val="num" w:pos="1948"/>
        </w:tabs>
        <w:ind w:left="1134" w:firstLine="45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69D3106A"/>
    <w:multiLevelType w:val="hybridMultilevel"/>
    <w:tmpl w:val="ED186654"/>
    <w:lvl w:ilvl="0" w:tplc="3B5CBCC4">
      <w:start w:val="1"/>
      <w:numFmt w:val="bullet"/>
      <w:lvlText w:val="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6F3C23B5"/>
    <w:multiLevelType w:val="hybridMultilevel"/>
    <w:tmpl w:val="20861B80"/>
    <w:lvl w:ilvl="0" w:tplc="84485F34">
      <w:start w:val="1"/>
      <w:numFmt w:val="bullet"/>
      <w:lvlText w:val="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796E55CA"/>
    <w:multiLevelType w:val="hybridMultilevel"/>
    <w:tmpl w:val="A4409BB6"/>
    <w:lvl w:ilvl="0" w:tplc="851E3794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1">
    <w:nsid w:val="7A333F0B"/>
    <w:multiLevelType w:val="hybridMultilevel"/>
    <w:tmpl w:val="20861B80"/>
    <w:lvl w:ilvl="0" w:tplc="6AA6DBAC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4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11"/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"/>
  </w:num>
  <w:num w:numId="17">
    <w:abstractNumId w:val="12"/>
  </w:num>
  <w:num w:numId="18">
    <w:abstractNumId w:val="8"/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454"/>
    <w:rsid w:val="00001615"/>
    <w:rsid w:val="000058AA"/>
    <w:rsid w:val="0001143F"/>
    <w:rsid w:val="00024A18"/>
    <w:rsid w:val="00034DC3"/>
    <w:rsid w:val="00041857"/>
    <w:rsid w:val="000434A3"/>
    <w:rsid w:val="00046C1D"/>
    <w:rsid w:val="000473F9"/>
    <w:rsid w:val="00064D96"/>
    <w:rsid w:val="000658BC"/>
    <w:rsid w:val="00075415"/>
    <w:rsid w:val="000914AC"/>
    <w:rsid w:val="000B1300"/>
    <w:rsid w:val="000B16BD"/>
    <w:rsid w:val="000B53F9"/>
    <w:rsid w:val="000B7316"/>
    <w:rsid w:val="000C61A6"/>
    <w:rsid w:val="000C75EF"/>
    <w:rsid w:val="000D13DF"/>
    <w:rsid w:val="000D2368"/>
    <w:rsid w:val="000D605B"/>
    <w:rsid w:val="000D7D7E"/>
    <w:rsid w:val="000E05AD"/>
    <w:rsid w:val="000E1E02"/>
    <w:rsid w:val="000E5924"/>
    <w:rsid w:val="000F4DFD"/>
    <w:rsid w:val="000F6F78"/>
    <w:rsid w:val="00101A8C"/>
    <w:rsid w:val="00102441"/>
    <w:rsid w:val="00102DFB"/>
    <w:rsid w:val="00113870"/>
    <w:rsid w:val="00114EE2"/>
    <w:rsid w:val="001151CF"/>
    <w:rsid w:val="00141C1C"/>
    <w:rsid w:val="00144925"/>
    <w:rsid w:val="00147C2E"/>
    <w:rsid w:val="001507F9"/>
    <w:rsid w:val="00155C08"/>
    <w:rsid w:val="00156C6C"/>
    <w:rsid w:val="00166006"/>
    <w:rsid w:val="00170A76"/>
    <w:rsid w:val="00176258"/>
    <w:rsid w:val="001834CF"/>
    <w:rsid w:val="00186F78"/>
    <w:rsid w:val="00192DD4"/>
    <w:rsid w:val="001A67BF"/>
    <w:rsid w:val="001A747E"/>
    <w:rsid w:val="001B11F3"/>
    <w:rsid w:val="001B5F8F"/>
    <w:rsid w:val="001C6501"/>
    <w:rsid w:val="001C7282"/>
    <w:rsid w:val="001D287C"/>
    <w:rsid w:val="001D3516"/>
    <w:rsid w:val="001E27B5"/>
    <w:rsid w:val="001E4CC1"/>
    <w:rsid w:val="001E788C"/>
    <w:rsid w:val="001F17D1"/>
    <w:rsid w:val="001F1C35"/>
    <w:rsid w:val="00203078"/>
    <w:rsid w:val="00204118"/>
    <w:rsid w:val="00215270"/>
    <w:rsid w:val="00220454"/>
    <w:rsid w:val="00230D51"/>
    <w:rsid w:val="002412DF"/>
    <w:rsid w:val="002435CC"/>
    <w:rsid w:val="0024518E"/>
    <w:rsid w:val="00263773"/>
    <w:rsid w:val="00266380"/>
    <w:rsid w:val="00266F8E"/>
    <w:rsid w:val="00272DF5"/>
    <w:rsid w:val="00274899"/>
    <w:rsid w:val="00276860"/>
    <w:rsid w:val="00277D2E"/>
    <w:rsid w:val="002922EA"/>
    <w:rsid w:val="0029247B"/>
    <w:rsid w:val="002931D5"/>
    <w:rsid w:val="00294690"/>
    <w:rsid w:val="002B1B2B"/>
    <w:rsid w:val="002B5B69"/>
    <w:rsid w:val="002B77F7"/>
    <w:rsid w:val="002C24E0"/>
    <w:rsid w:val="002D30E5"/>
    <w:rsid w:val="002D76D9"/>
    <w:rsid w:val="002E1E5E"/>
    <w:rsid w:val="002E2624"/>
    <w:rsid w:val="002F085F"/>
    <w:rsid w:val="002F6A0C"/>
    <w:rsid w:val="00307283"/>
    <w:rsid w:val="003103DA"/>
    <w:rsid w:val="00312573"/>
    <w:rsid w:val="003144CA"/>
    <w:rsid w:val="00316F34"/>
    <w:rsid w:val="00321BEE"/>
    <w:rsid w:val="00330174"/>
    <w:rsid w:val="0034146C"/>
    <w:rsid w:val="003430F9"/>
    <w:rsid w:val="00345884"/>
    <w:rsid w:val="00346E6F"/>
    <w:rsid w:val="003476FD"/>
    <w:rsid w:val="00352756"/>
    <w:rsid w:val="00375445"/>
    <w:rsid w:val="003817BE"/>
    <w:rsid w:val="00382B30"/>
    <w:rsid w:val="00382DF0"/>
    <w:rsid w:val="00392E3A"/>
    <w:rsid w:val="003955C0"/>
    <w:rsid w:val="00395E39"/>
    <w:rsid w:val="00397CF7"/>
    <w:rsid w:val="003A1B9E"/>
    <w:rsid w:val="003A1EBC"/>
    <w:rsid w:val="003A6105"/>
    <w:rsid w:val="003A7F3E"/>
    <w:rsid w:val="003B31B0"/>
    <w:rsid w:val="003B7FC5"/>
    <w:rsid w:val="003C1294"/>
    <w:rsid w:val="003C2D0D"/>
    <w:rsid w:val="003D00DB"/>
    <w:rsid w:val="003D1935"/>
    <w:rsid w:val="003D2E12"/>
    <w:rsid w:val="003D474B"/>
    <w:rsid w:val="003E645C"/>
    <w:rsid w:val="003F1758"/>
    <w:rsid w:val="003F1BEE"/>
    <w:rsid w:val="003F3E1C"/>
    <w:rsid w:val="004051BB"/>
    <w:rsid w:val="00405407"/>
    <w:rsid w:val="00406B29"/>
    <w:rsid w:val="00410683"/>
    <w:rsid w:val="00411218"/>
    <w:rsid w:val="00422CB6"/>
    <w:rsid w:val="00422ED4"/>
    <w:rsid w:val="00426E0D"/>
    <w:rsid w:val="00427FDD"/>
    <w:rsid w:val="004376BD"/>
    <w:rsid w:val="00443254"/>
    <w:rsid w:val="00457595"/>
    <w:rsid w:val="00461417"/>
    <w:rsid w:val="00474C4C"/>
    <w:rsid w:val="00481B41"/>
    <w:rsid w:val="00487644"/>
    <w:rsid w:val="00491DF4"/>
    <w:rsid w:val="00493476"/>
    <w:rsid w:val="004A756F"/>
    <w:rsid w:val="004C01BD"/>
    <w:rsid w:val="004C3EE1"/>
    <w:rsid w:val="004C72AC"/>
    <w:rsid w:val="004D26A1"/>
    <w:rsid w:val="004D4AF8"/>
    <w:rsid w:val="004F17D2"/>
    <w:rsid w:val="00501017"/>
    <w:rsid w:val="0050602C"/>
    <w:rsid w:val="00510142"/>
    <w:rsid w:val="005105B8"/>
    <w:rsid w:val="00511943"/>
    <w:rsid w:val="00512474"/>
    <w:rsid w:val="005165BB"/>
    <w:rsid w:val="00525F4C"/>
    <w:rsid w:val="005422CA"/>
    <w:rsid w:val="00545EC8"/>
    <w:rsid w:val="00553CD4"/>
    <w:rsid w:val="0057180E"/>
    <w:rsid w:val="00573930"/>
    <w:rsid w:val="005739AD"/>
    <w:rsid w:val="00575AF2"/>
    <w:rsid w:val="005809A3"/>
    <w:rsid w:val="0058684C"/>
    <w:rsid w:val="00597AAE"/>
    <w:rsid w:val="005C016C"/>
    <w:rsid w:val="005C1422"/>
    <w:rsid w:val="005D21CF"/>
    <w:rsid w:val="005D366D"/>
    <w:rsid w:val="005D63D3"/>
    <w:rsid w:val="005E6714"/>
    <w:rsid w:val="005E7E84"/>
    <w:rsid w:val="005F38D1"/>
    <w:rsid w:val="005F3DB4"/>
    <w:rsid w:val="005F6643"/>
    <w:rsid w:val="00601D77"/>
    <w:rsid w:val="006041DF"/>
    <w:rsid w:val="00614A10"/>
    <w:rsid w:val="006207EE"/>
    <w:rsid w:val="00620E47"/>
    <w:rsid w:val="006239AA"/>
    <w:rsid w:val="0062522A"/>
    <w:rsid w:val="006277A5"/>
    <w:rsid w:val="00631C02"/>
    <w:rsid w:val="00632442"/>
    <w:rsid w:val="00633756"/>
    <w:rsid w:val="00635F2C"/>
    <w:rsid w:val="00637108"/>
    <w:rsid w:val="00653045"/>
    <w:rsid w:val="006570A5"/>
    <w:rsid w:val="006607E3"/>
    <w:rsid w:val="00675ABF"/>
    <w:rsid w:val="00683DB5"/>
    <w:rsid w:val="00686840"/>
    <w:rsid w:val="00686FF8"/>
    <w:rsid w:val="00687798"/>
    <w:rsid w:val="00691425"/>
    <w:rsid w:val="00696020"/>
    <w:rsid w:val="006B1CBA"/>
    <w:rsid w:val="006C4FA6"/>
    <w:rsid w:val="006C5112"/>
    <w:rsid w:val="006C659C"/>
    <w:rsid w:val="006C6FDF"/>
    <w:rsid w:val="006D0F89"/>
    <w:rsid w:val="006D2360"/>
    <w:rsid w:val="006D63B9"/>
    <w:rsid w:val="006E5C11"/>
    <w:rsid w:val="006E5F42"/>
    <w:rsid w:val="006F5B96"/>
    <w:rsid w:val="00721455"/>
    <w:rsid w:val="00721F61"/>
    <w:rsid w:val="00722946"/>
    <w:rsid w:val="00724DBF"/>
    <w:rsid w:val="007257B3"/>
    <w:rsid w:val="00731E8D"/>
    <w:rsid w:val="00750A53"/>
    <w:rsid w:val="00750B04"/>
    <w:rsid w:val="00753B63"/>
    <w:rsid w:val="007570F6"/>
    <w:rsid w:val="007576AF"/>
    <w:rsid w:val="00765739"/>
    <w:rsid w:val="00765CF1"/>
    <w:rsid w:val="007710FD"/>
    <w:rsid w:val="00781305"/>
    <w:rsid w:val="007836B9"/>
    <w:rsid w:val="007839CE"/>
    <w:rsid w:val="007A3685"/>
    <w:rsid w:val="007A64D1"/>
    <w:rsid w:val="007B497B"/>
    <w:rsid w:val="007B6668"/>
    <w:rsid w:val="007B76AA"/>
    <w:rsid w:val="007D16F5"/>
    <w:rsid w:val="007F026D"/>
    <w:rsid w:val="007F2F5E"/>
    <w:rsid w:val="00802BFC"/>
    <w:rsid w:val="00807F34"/>
    <w:rsid w:val="00811068"/>
    <w:rsid w:val="0082296E"/>
    <w:rsid w:val="00856E66"/>
    <w:rsid w:val="008640DE"/>
    <w:rsid w:val="00887E88"/>
    <w:rsid w:val="008A3998"/>
    <w:rsid w:val="008A4B17"/>
    <w:rsid w:val="008C70A7"/>
    <w:rsid w:val="008D00BC"/>
    <w:rsid w:val="008D044F"/>
    <w:rsid w:val="008D7886"/>
    <w:rsid w:val="008E0AC3"/>
    <w:rsid w:val="008E7853"/>
    <w:rsid w:val="008F0E42"/>
    <w:rsid w:val="008F40ED"/>
    <w:rsid w:val="008F571F"/>
    <w:rsid w:val="00900696"/>
    <w:rsid w:val="00904174"/>
    <w:rsid w:val="00904262"/>
    <w:rsid w:val="00907B74"/>
    <w:rsid w:val="00915B97"/>
    <w:rsid w:val="00920CC9"/>
    <w:rsid w:val="00920DFA"/>
    <w:rsid w:val="00922798"/>
    <w:rsid w:val="00926182"/>
    <w:rsid w:val="0092747C"/>
    <w:rsid w:val="00932329"/>
    <w:rsid w:val="00932333"/>
    <w:rsid w:val="00956204"/>
    <w:rsid w:val="009642E9"/>
    <w:rsid w:val="00970C6E"/>
    <w:rsid w:val="00980E1A"/>
    <w:rsid w:val="00985E49"/>
    <w:rsid w:val="009911BB"/>
    <w:rsid w:val="009A02D5"/>
    <w:rsid w:val="009B2E10"/>
    <w:rsid w:val="009B3394"/>
    <w:rsid w:val="009C1FC0"/>
    <w:rsid w:val="009C3E95"/>
    <w:rsid w:val="009C590F"/>
    <w:rsid w:val="009D027C"/>
    <w:rsid w:val="009D0823"/>
    <w:rsid w:val="009D219D"/>
    <w:rsid w:val="009D556E"/>
    <w:rsid w:val="009D59CD"/>
    <w:rsid w:val="009E1222"/>
    <w:rsid w:val="009E1B2D"/>
    <w:rsid w:val="009E27EF"/>
    <w:rsid w:val="009E65D1"/>
    <w:rsid w:val="009F66D6"/>
    <w:rsid w:val="00A27FC9"/>
    <w:rsid w:val="00A36FB3"/>
    <w:rsid w:val="00A40149"/>
    <w:rsid w:val="00A407E2"/>
    <w:rsid w:val="00A41927"/>
    <w:rsid w:val="00A45900"/>
    <w:rsid w:val="00A512B7"/>
    <w:rsid w:val="00A567E3"/>
    <w:rsid w:val="00A57226"/>
    <w:rsid w:val="00A70A56"/>
    <w:rsid w:val="00A71CFC"/>
    <w:rsid w:val="00A7243F"/>
    <w:rsid w:val="00A736E4"/>
    <w:rsid w:val="00A754C6"/>
    <w:rsid w:val="00A75FA1"/>
    <w:rsid w:val="00A76189"/>
    <w:rsid w:val="00A836A9"/>
    <w:rsid w:val="00AA4BFB"/>
    <w:rsid w:val="00AA6D28"/>
    <w:rsid w:val="00AA7193"/>
    <w:rsid w:val="00AB3433"/>
    <w:rsid w:val="00AC7C03"/>
    <w:rsid w:val="00AD2C88"/>
    <w:rsid w:val="00AD48E0"/>
    <w:rsid w:val="00AE5BFD"/>
    <w:rsid w:val="00AE74ED"/>
    <w:rsid w:val="00AF6F30"/>
    <w:rsid w:val="00B0748A"/>
    <w:rsid w:val="00B13300"/>
    <w:rsid w:val="00B13AB7"/>
    <w:rsid w:val="00B174B0"/>
    <w:rsid w:val="00B20735"/>
    <w:rsid w:val="00B26B58"/>
    <w:rsid w:val="00B35185"/>
    <w:rsid w:val="00B362B9"/>
    <w:rsid w:val="00B37F98"/>
    <w:rsid w:val="00B42685"/>
    <w:rsid w:val="00B5112A"/>
    <w:rsid w:val="00B51CC7"/>
    <w:rsid w:val="00B5212F"/>
    <w:rsid w:val="00B53100"/>
    <w:rsid w:val="00B654D4"/>
    <w:rsid w:val="00B84863"/>
    <w:rsid w:val="00BB36A4"/>
    <w:rsid w:val="00BB3DDB"/>
    <w:rsid w:val="00BC29BD"/>
    <w:rsid w:val="00BD0436"/>
    <w:rsid w:val="00BD06DD"/>
    <w:rsid w:val="00BF26C7"/>
    <w:rsid w:val="00BF41D8"/>
    <w:rsid w:val="00BF4286"/>
    <w:rsid w:val="00BF6797"/>
    <w:rsid w:val="00C018A5"/>
    <w:rsid w:val="00C07F38"/>
    <w:rsid w:val="00C1074C"/>
    <w:rsid w:val="00C120C0"/>
    <w:rsid w:val="00C17238"/>
    <w:rsid w:val="00C1794B"/>
    <w:rsid w:val="00C25541"/>
    <w:rsid w:val="00C27701"/>
    <w:rsid w:val="00C33121"/>
    <w:rsid w:val="00C331D9"/>
    <w:rsid w:val="00C358D1"/>
    <w:rsid w:val="00C361E2"/>
    <w:rsid w:val="00C43896"/>
    <w:rsid w:val="00C53D47"/>
    <w:rsid w:val="00C57192"/>
    <w:rsid w:val="00C576AE"/>
    <w:rsid w:val="00C6322D"/>
    <w:rsid w:val="00C63423"/>
    <w:rsid w:val="00C72EE6"/>
    <w:rsid w:val="00C9011B"/>
    <w:rsid w:val="00C91B83"/>
    <w:rsid w:val="00C9360E"/>
    <w:rsid w:val="00C94D26"/>
    <w:rsid w:val="00CA411B"/>
    <w:rsid w:val="00CA5864"/>
    <w:rsid w:val="00CA5AAD"/>
    <w:rsid w:val="00CA5C5E"/>
    <w:rsid w:val="00CB1382"/>
    <w:rsid w:val="00CB362B"/>
    <w:rsid w:val="00CB63D8"/>
    <w:rsid w:val="00CC2E56"/>
    <w:rsid w:val="00CD3B10"/>
    <w:rsid w:val="00CD6498"/>
    <w:rsid w:val="00CE2B16"/>
    <w:rsid w:val="00CE5D47"/>
    <w:rsid w:val="00D00261"/>
    <w:rsid w:val="00D06048"/>
    <w:rsid w:val="00D07C78"/>
    <w:rsid w:val="00D12C27"/>
    <w:rsid w:val="00D2191D"/>
    <w:rsid w:val="00D2454F"/>
    <w:rsid w:val="00D24DA9"/>
    <w:rsid w:val="00D26355"/>
    <w:rsid w:val="00D337C4"/>
    <w:rsid w:val="00D44042"/>
    <w:rsid w:val="00D55374"/>
    <w:rsid w:val="00D55A82"/>
    <w:rsid w:val="00D605F8"/>
    <w:rsid w:val="00D7369F"/>
    <w:rsid w:val="00D80CD1"/>
    <w:rsid w:val="00D819C4"/>
    <w:rsid w:val="00DA2BB2"/>
    <w:rsid w:val="00DA34D2"/>
    <w:rsid w:val="00DC17C7"/>
    <w:rsid w:val="00DD70DF"/>
    <w:rsid w:val="00DE0AC8"/>
    <w:rsid w:val="00DE14F1"/>
    <w:rsid w:val="00DF1B8F"/>
    <w:rsid w:val="00E0720B"/>
    <w:rsid w:val="00E15A09"/>
    <w:rsid w:val="00E165E5"/>
    <w:rsid w:val="00E21725"/>
    <w:rsid w:val="00E234FF"/>
    <w:rsid w:val="00E27F38"/>
    <w:rsid w:val="00E336C4"/>
    <w:rsid w:val="00E3441B"/>
    <w:rsid w:val="00E3501C"/>
    <w:rsid w:val="00E40728"/>
    <w:rsid w:val="00E46489"/>
    <w:rsid w:val="00E47EF7"/>
    <w:rsid w:val="00E64030"/>
    <w:rsid w:val="00E657A3"/>
    <w:rsid w:val="00E65C50"/>
    <w:rsid w:val="00E71D31"/>
    <w:rsid w:val="00E81739"/>
    <w:rsid w:val="00E8657A"/>
    <w:rsid w:val="00E87C5A"/>
    <w:rsid w:val="00E92703"/>
    <w:rsid w:val="00E92D84"/>
    <w:rsid w:val="00E957E2"/>
    <w:rsid w:val="00E9646D"/>
    <w:rsid w:val="00EA13CD"/>
    <w:rsid w:val="00EA2F43"/>
    <w:rsid w:val="00EA7D06"/>
    <w:rsid w:val="00EB6B95"/>
    <w:rsid w:val="00EC465D"/>
    <w:rsid w:val="00EC51A1"/>
    <w:rsid w:val="00EC53CB"/>
    <w:rsid w:val="00EC6A13"/>
    <w:rsid w:val="00ED4EC3"/>
    <w:rsid w:val="00EF1F6E"/>
    <w:rsid w:val="00EF2711"/>
    <w:rsid w:val="00F00E29"/>
    <w:rsid w:val="00F140CE"/>
    <w:rsid w:val="00F176E1"/>
    <w:rsid w:val="00F26EC0"/>
    <w:rsid w:val="00F31D25"/>
    <w:rsid w:val="00F363E0"/>
    <w:rsid w:val="00F37930"/>
    <w:rsid w:val="00F56560"/>
    <w:rsid w:val="00F6477D"/>
    <w:rsid w:val="00F66D02"/>
    <w:rsid w:val="00F7091C"/>
    <w:rsid w:val="00F732CC"/>
    <w:rsid w:val="00F7407C"/>
    <w:rsid w:val="00F84B82"/>
    <w:rsid w:val="00F85713"/>
    <w:rsid w:val="00F87CE7"/>
    <w:rsid w:val="00F902D9"/>
    <w:rsid w:val="00F928E4"/>
    <w:rsid w:val="00FA2682"/>
    <w:rsid w:val="00FA7885"/>
    <w:rsid w:val="00FB1B67"/>
    <w:rsid w:val="00FB5685"/>
    <w:rsid w:val="00FD04B7"/>
    <w:rsid w:val="00FD46E6"/>
    <w:rsid w:val="00FD6B46"/>
    <w:rsid w:val="00F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  <w14:docId w14:val="515DDE87"/>
  <w15:chartTrackingRefBased/>
  <w15:docId w15:val="{8AAAE257-64AA-429B-9AB4-07E06C12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ind w:left="567"/>
      <w:jc w:val="right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styleId="Corpsdetexte">
    <w:name w:val="Body Text"/>
    <w:basedOn w:val="Normal"/>
    <w:pPr>
      <w:jc w:val="both"/>
    </w:pPr>
    <w:rPr>
      <w:sz w:val="22"/>
    </w:rPr>
  </w:style>
  <w:style w:type="paragraph" w:styleId="Retraitcorpsdetexte">
    <w:name w:val="Body Text Indent"/>
    <w:basedOn w:val="Normal"/>
    <w:pPr>
      <w:ind w:left="900"/>
    </w:pPr>
    <w:rPr>
      <w:sz w:val="22"/>
    </w:rPr>
  </w:style>
  <w:style w:type="paragraph" w:styleId="Explorateurdedocuments">
    <w:name w:val="Document Map"/>
    <w:basedOn w:val="Normal"/>
    <w:semiHidden/>
    <w:rsid w:val="0022045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edebulles">
    <w:name w:val="Balloon Text"/>
    <w:basedOn w:val="Normal"/>
    <w:semiHidden/>
    <w:rsid w:val="00AA7193"/>
    <w:rPr>
      <w:rFonts w:ascii="Tahoma" w:hAnsi="Tahoma" w:cs="Tahoma"/>
      <w:sz w:val="16"/>
      <w:szCs w:val="16"/>
    </w:rPr>
  </w:style>
  <w:style w:type="character" w:styleId="Lienhypertexte">
    <w:name w:val="Hyperlink"/>
    <w:rsid w:val="00D80CD1"/>
    <w:rPr>
      <w:color w:val="0000FF"/>
      <w:u w:val="single"/>
    </w:rPr>
  </w:style>
  <w:style w:type="paragraph" w:styleId="En-tte">
    <w:name w:val="header"/>
    <w:basedOn w:val="Normal"/>
    <w:rsid w:val="003955C0"/>
    <w:pPr>
      <w:tabs>
        <w:tab w:val="center" w:pos="4536"/>
        <w:tab w:val="right" w:pos="9072"/>
      </w:tabs>
    </w:pPr>
  </w:style>
  <w:style w:type="paragraph" w:customStyle="1" w:styleId="1">
    <w:name w:val="1"/>
    <w:basedOn w:val="Normal"/>
    <w:rsid w:val="00176258"/>
    <w:pPr>
      <w:widowControl w:val="0"/>
      <w:adjustRightInd w:val="0"/>
      <w:spacing w:after="160" w:line="240" w:lineRule="exact"/>
      <w:jc w:val="both"/>
      <w:textAlignment w:val="baseline"/>
    </w:pPr>
    <w:rPr>
      <w:sz w:val="20"/>
      <w:szCs w:val="20"/>
      <w:lang w:eastAsia="en-US"/>
    </w:rPr>
  </w:style>
  <w:style w:type="paragraph" w:customStyle="1" w:styleId="CarCarChar">
    <w:name w:val="Car Car Char"/>
    <w:basedOn w:val="Normal"/>
    <w:rsid w:val="001507F9"/>
    <w:pPr>
      <w:widowControl w:val="0"/>
      <w:adjustRightInd w:val="0"/>
      <w:spacing w:after="160" w:line="240" w:lineRule="exact"/>
      <w:jc w:val="both"/>
      <w:textAlignment w:val="baseline"/>
    </w:pPr>
    <w:rPr>
      <w:sz w:val="20"/>
      <w:szCs w:val="20"/>
      <w:lang w:eastAsia="en-US"/>
    </w:rPr>
  </w:style>
  <w:style w:type="paragraph" w:styleId="Paragraphedeliste">
    <w:name w:val="List Paragraph"/>
    <w:basedOn w:val="Normal"/>
    <w:uiPriority w:val="34"/>
    <w:qFormat/>
    <w:rsid w:val="002B5B69"/>
    <w:pPr>
      <w:ind w:left="708"/>
    </w:pPr>
  </w:style>
  <w:style w:type="paragraph" w:styleId="Pieddepage">
    <w:name w:val="footer"/>
    <w:basedOn w:val="Normal"/>
    <w:link w:val="PieddepageCar"/>
    <w:rsid w:val="00D55A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D55A82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mrpro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 AGO</vt:lpstr>
    </vt:vector>
  </TitlesOfParts>
  <Company>CIMR</Company>
  <LinksUpToDate>false</LinksUpToDate>
  <CharactersWithSpaces>2812</CharactersWithSpaces>
  <SharedDoc>false</SharedDoc>
  <HLinks>
    <vt:vector size="6" baseType="variant">
      <vt:variant>
        <vt:i4>7864438</vt:i4>
      </vt:variant>
      <vt:variant>
        <vt:i4>0</vt:i4>
      </vt:variant>
      <vt:variant>
        <vt:i4>0</vt:i4>
      </vt:variant>
      <vt:variant>
        <vt:i4>5</vt:i4>
      </vt:variant>
      <vt:variant>
        <vt:lpwstr>http://www.cimrpro.ma/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 AGO</dc:title>
  <dc:subject/>
  <dc:creator>Salma Khairane</dc:creator>
  <cp:keywords/>
  <cp:lastModifiedBy>SI</cp:lastModifiedBy>
  <cp:revision>11</cp:revision>
  <cp:lastPrinted>2018-03-09T11:21:00Z</cp:lastPrinted>
  <dcterms:created xsi:type="dcterms:W3CDTF">2024-09-02T09:45:00Z</dcterms:created>
  <dcterms:modified xsi:type="dcterms:W3CDTF">2024-09-02T15:31:00Z</dcterms:modified>
</cp:coreProperties>
</file>