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1B83" w14:textId="17656270" w:rsidR="001715E3" w:rsidRPr="00715EA6" w:rsidRDefault="00F17C80" w:rsidP="00513823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715EA6">
        <w:rPr>
          <w:rFonts w:asciiTheme="majorBidi" w:hAnsiTheme="majorBidi" w:cstheme="majorBidi"/>
          <w:b/>
          <w:bCs/>
          <w:sz w:val="28"/>
          <w:szCs w:val="28"/>
          <w:lang w:val="id-ID"/>
        </w:rPr>
        <w:t>Panitia Kegiatan Welcome Day Santri Baru Tahun Pelajaran 2025/2026</w:t>
      </w:r>
    </w:p>
    <w:p w14:paraId="2A129748" w14:textId="5662BE8F" w:rsidR="00F17C80" w:rsidRDefault="00F17C80" w:rsidP="00D0260F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07D3BD1F" w14:textId="24713444" w:rsidR="00F17C80" w:rsidRDefault="00F17C80" w:rsidP="00D0260F">
      <w:pPr>
        <w:pStyle w:val="ListParagraph"/>
        <w:numPr>
          <w:ilvl w:val="0"/>
          <w:numId w:val="1"/>
        </w:numPr>
        <w:spacing w:line="240" w:lineRule="auto"/>
        <w:ind w:left="709" w:hanging="56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Penanggung Jawab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D0260F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: Ustadz Wahab Rajasam, Lc., M.Pd</w:t>
      </w:r>
    </w:p>
    <w:p w14:paraId="15F52FD2" w14:textId="25EEE8C6" w:rsidR="00D0260F" w:rsidRDefault="00F17C80" w:rsidP="00D0260F">
      <w:pPr>
        <w:pStyle w:val="ListParagraph"/>
        <w:numPr>
          <w:ilvl w:val="0"/>
          <w:numId w:val="1"/>
        </w:numPr>
        <w:spacing w:line="240" w:lineRule="auto"/>
        <w:ind w:left="709" w:hanging="56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Panitia Pengarah (SC)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D0260F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: Ustadz Arifin Saefullah, Lc., MM., M.Pd</w:t>
      </w:r>
    </w:p>
    <w:p w14:paraId="7684866B" w14:textId="77777777" w:rsidR="00D0260F" w:rsidRDefault="00F17C80" w:rsidP="00D0260F">
      <w:pPr>
        <w:pStyle w:val="ListParagraph"/>
        <w:spacing w:line="240" w:lineRule="auto"/>
        <w:ind w:left="4309" w:firstLine="11"/>
        <w:rPr>
          <w:rFonts w:asciiTheme="majorBidi" w:hAnsiTheme="majorBidi" w:cstheme="majorBidi"/>
          <w:sz w:val="24"/>
          <w:szCs w:val="24"/>
        </w:rPr>
      </w:pPr>
      <w:r w:rsidRPr="00D0260F">
        <w:rPr>
          <w:rFonts w:asciiTheme="majorBidi" w:hAnsiTheme="majorBidi" w:cstheme="majorBidi"/>
          <w:sz w:val="24"/>
          <w:szCs w:val="24"/>
        </w:rPr>
        <w:t>: Ustadz Teguh Hudaya, Lc., MM</w:t>
      </w:r>
    </w:p>
    <w:p w14:paraId="193E3CB6" w14:textId="5B736F5F" w:rsidR="00F17C80" w:rsidRPr="00D0260F" w:rsidRDefault="00F17C80" w:rsidP="00D0260F">
      <w:pPr>
        <w:pStyle w:val="ListParagraph"/>
        <w:spacing w:line="240" w:lineRule="auto"/>
        <w:ind w:left="4298" w:firstLine="11"/>
        <w:rPr>
          <w:rFonts w:asciiTheme="majorBidi" w:hAnsiTheme="majorBidi" w:cstheme="majorBidi"/>
          <w:sz w:val="24"/>
          <w:szCs w:val="24"/>
        </w:rPr>
      </w:pPr>
      <w:r w:rsidRPr="00D0260F">
        <w:rPr>
          <w:rFonts w:asciiTheme="majorBidi" w:hAnsiTheme="majorBidi" w:cstheme="majorBidi"/>
          <w:sz w:val="24"/>
          <w:szCs w:val="24"/>
        </w:rPr>
        <w:t>: Ustadz Thoriq Ziyad, Lc</w:t>
      </w:r>
    </w:p>
    <w:p w14:paraId="60C58D16" w14:textId="371C398D" w:rsidR="00F17C80" w:rsidRDefault="00F17C80" w:rsidP="00D0260F">
      <w:pPr>
        <w:pStyle w:val="ListParagraph"/>
        <w:numPr>
          <w:ilvl w:val="0"/>
          <w:numId w:val="1"/>
        </w:numPr>
        <w:spacing w:line="240" w:lineRule="auto"/>
        <w:ind w:left="709" w:hanging="56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Panitia Pelaksana (OC)</w:t>
      </w:r>
    </w:p>
    <w:p w14:paraId="235D2DB2" w14:textId="5964C620" w:rsidR="00F17C80" w:rsidRDefault="00F17C80" w:rsidP="00D0260F">
      <w:pPr>
        <w:pStyle w:val="ListParagraph"/>
        <w:spacing w:line="240" w:lineRule="auto"/>
        <w:ind w:left="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Ketua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D0260F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: Ustadz Agus Cahyono</w:t>
      </w:r>
    </w:p>
    <w:p w14:paraId="6A3B5F5F" w14:textId="0A119D6F" w:rsidR="006D476C" w:rsidRDefault="00F17C80" w:rsidP="00D0260F">
      <w:pPr>
        <w:pStyle w:val="ListParagraph"/>
        <w:spacing w:line="240" w:lineRule="auto"/>
        <w:ind w:left="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Sekretaris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D0260F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: </w:t>
      </w:r>
      <w:r w:rsidR="006D476C">
        <w:rPr>
          <w:rFonts w:asciiTheme="majorBidi" w:hAnsiTheme="majorBidi" w:cstheme="majorBidi"/>
          <w:sz w:val="24"/>
          <w:szCs w:val="24"/>
        </w:rPr>
        <w:t>Ustadz Maulidin Bachtiar, Amd. Kom</w:t>
      </w:r>
    </w:p>
    <w:p w14:paraId="61026C41" w14:textId="77777777" w:rsidR="00611D33" w:rsidRPr="00D0260F" w:rsidRDefault="00611D33" w:rsidP="00D0260F">
      <w:pPr>
        <w:pStyle w:val="ListParagraph"/>
        <w:spacing w:line="240" w:lineRule="auto"/>
        <w:ind w:left="709"/>
        <w:rPr>
          <w:rFonts w:asciiTheme="majorBidi" w:hAnsiTheme="majorBidi" w:cstheme="majorBidi"/>
          <w:sz w:val="24"/>
          <w:szCs w:val="24"/>
        </w:rPr>
      </w:pPr>
    </w:p>
    <w:p w14:paraId="324309C0" w14:textId="5925E656" w:rsidR="006D476C" w:rsidRDefault="006D476C" w:rsidP="00D0260F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Humas </w:t>
      </w:r>
      <w:r w:rsidR="004870D9">
        <w:rPr>
          <w:rFonts w:asciiTheme="majorBidi" w:hAnsiTheme="majorBidi" w:cstheme="majorBidi"/>
          <w:sz w:val="24"/>
          <w:szCs w:val="24"/>
          <w:lang w:val="en-US"/>
        </w:rPr>
        <w:t>dan Perlengkapan</w:t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  <w:t xml:space="preserve">: Ustadz Ramdan </w:t>
      </w:r>
    </w:p>
    <w:p w14:paraId="58D2531C" w14:textId="77777777" w:rsidR="00611D33" w:rsidRDefault="00611D33" w:rsidP="00D0260F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21E0752E" w14:textId="11098DF2" w:rsidR="006D476C" w:rsidRDefault="006D476C" w:rsidP="00D0260F">
      <w:pPr>
        <w:spacing w:line="240" w:lineRule="auto"/>
        <w:ind w:left="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Pengadaan Souvenir</w:t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  <w:t xml:space="preserve">: </w:t>
      </w:r>
      <w:r w:rsidR="00D0260F">
        <w:rPr>
          <w:rFonts w:asciiTheme="majorBidi" w:hAnsiTheme="majorBidi" w:cstheme="majorBidi"/>
          <w:sz w:val="24"/>
          <w:szCs w:val="24"/>
        </w:rPr>
        <w:t>Ustadz Maulidin Bachtiar, Amd. Kom</w:t>
      </w:r>
    </w:p>
    <w:p w14:paraId="697F2B1D" w14:textId="77777777" w:rsidR="00611D33" w:rsidRDefault="00611D33" w:rsidP="00D0260F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3498888B" w14:textId="03B4FA5C" w:rsidR="006D476C" w:rsidRDefault="006D476C" w:rsidP="00196D96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Seksi Acara</w:t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  <w:t>: Ustadz Wahyudi Pratama, Lc</w:t>
      </w:r>
    </w:p>
    <w:p w14:paraId="4CF623AC" w14:textId="77777777" w:rsidR="00611D33" w:rsidRDefault="00611D33" w:rsidP="00196D96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6E4A7058" w14:textId="449CFD92" w:rsidR="006D476C" w:rsidRDefault="006D476C" w:rsidP="00D0260F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Seksi</w:t>
      </w:r>
      <w:r w:rsidR="00C117CB">
        <w:rPr>
          <w:rFonts w:asciiTheme="majorBidi" w:hAnsiTheme="majorBidi" w:cstheme="majorBidi"/>
          <w:sz w:val="24"/>
          <w:szCs w:val="24"/>
          <w:lang w:val="en-US"/>
        </w:rPr>
        <w:t xml:space="preserve"> Media dan Dokumentasi</w:t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  <w:t>: Ustadz Imam Wahyudi</w:t>
      </w:r>
    </w:p>
    <w:p w14:paraId="76F9B150" w14:textId="77777777" w:rsidR="00611D33" w:rsidRDefault="00611D33" w:rsidP="00D0260F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70277E6E" w14:textId="01CA1F16" w:rsidR="006D476C" w:rsidRDefault="006D476C" w:rsidP="0066248D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Seksi Konsumsi</w:t>
      </w:r>
      <w:r w:rsidR="00715EA6">
        <w:rPr>
          <w:rFonts w:asciiTheme="majorBidi" w:hAnsiTheme="majorBidi" w:cstheme="majorBidi"/>
          <w:sz w:val="24"/>
          <w:szCs w:val="24"/>
          <w:lang w:val="en-US"/>
        </w:rPr>
        <w:t xml:space="preserve">  dan Penanggung</w:t>
      </w:r>
      <w:r w:rsidR="00715EA6">
        <w:rPr>
          <w:rFonts w:asciiTheme="majorBidi" w:hAnsiTheme="majorBidi" w:cstheme="majorBidi"/>
          <w:sz w:val="24"/>
          <w:szCs w:val="24"/>
          <w:lang w:val="en-US"/>
        </w:rPr>
        <w:tab/>
        <w:t xml:space="preserve">: Ustadz Muhammad Iqbal </w:t>
      </w:r>
    </w:p>
    <w:p w14:paraId="0E7828A3" w14:textId="1553D795" w:rsidR="0066248D" w:rsidRDefault="0066248D" w:rsidP="0066248D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Jawab standby Asrama</w:t>
      </w:r>
    </w:p>
    <w:p w14:paraId="7627AA6A" w14:textId="77777777" w:rsidR="00611D33" w:rsidRDefault="00611D33" w:rsidP="00D0260F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0C8C7D9B" w14:textId="48DB1993" w:rsidR="00196D96" w:rsidRDefault="00196D96" w:rsidP="00715EA6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Seksi Penerimaan Tamu dan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11D33">
        <w:rPr>
          <w:rFonts w:asciiTheme="majorBidi" w:hAnsiTheme="majorBidi" w:cstheme="majorBidi"/>
          <w:sz w:val="24"/>
          <w:szCs w:val="24"/>
          <w:lang w:val="en-US"/>
        </w:rPr>
        <w:t>: 1. Ustadz Rieza Eka Tomara, S.Kom</w:t>
      </w:r>
    </w:p>
    <w:p w14:paraId="20D8D773" w14:textId="77777777" w:rsidR="00611D33" w:rsidRDefault="00196D96" w:rsidP="00715EA6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Registrasi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11D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11D33">
        <w:rPr>
          <w:rFonts w:asciiTheme="majorBidi" w:hAnsiTheme="majorBidi" w:cstheme="majorBidi"/>
          <w:sz w:val="24"/>
          <w:szCs w:val="24"/>
          <w:lang w:val="en-US"/>
        </w:rPr>
        <w:t>2. Ustadz Abdul Aziz, Lc</w:t>
      </w:r>
    </w:p>
    <w:p w14:paraId="157CBECD" w14:textId="6AC19E0A" w:rsidR="00196D96" w:rsidRDefault="00196D96" w:rsidP="00611D33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</w:p>
    <w:p w14:paraId="52894EFC" w14:textId="62BA54C4" w:rsidR="006D476C" w:rsidRDefault="006D476C" w:rsidP="00715EA6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Penanggung Jawab Parkir</w:t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</w:r>
      <w:r w:rsidR="00D0260F">
        <w:rPr>
          <w:rFonts w:asciiTheme="majorBidi" w:hAnsiTheme="majorBidi" w:cstheme="majorBidi"/>
          <w:sz w:val="24"/>
          <w:szCs w:val="24"/>
          <w:lang w:val="en-US"/>
        </w:rPr>
        <w:tab/>
        <w:t>:</w:t>
      </w:r>
      <w:r w:rsidR="00196D9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6248D">
        <w:rPr>
          <w:rFonts w:asciiTheme="majorBidi" w:hAnsiTheme="majorBidi" w:cstheme="majorBidi"/>
          <w:sz w:val="24"/>
          <w:szCs w:val="24"/>
          <w:lang w:val="en-US"/>
        </w:rPr>
        <w:t>Ustadz Agus Cahyono</w:t>
      </w:r>
    </w:p>
    <w:p w14:paraId="00308965" w14:textId="395C4962" w:rsidR="0066248D" w:rsidRDefault="0066248D" w:rsidP="00715EA6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Dan Handling Barang</w:t>
      </w:r>
    </w:p>
    <w:p w14:paraId="72FF858F" w14:textId="77777777" w:rsidR="00611D33" w:rsidRDefault="00611D33" w:rsidP="00D0260F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0697603F" w14:textId="5CDC9B41" w:rsidR="004870D9" w:rsidRDefault="004870D9" w:rsidP="004870D9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2DDFEA70" w14:textId="77777777" w:rsidR="0066248D" w:rsidRDefault="0066248D" w:rsidP="004870D9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44428F12" w14:textId="77777777" w:rsidR="0066248D" w:rsidRDefault="0066248D" w:rsidP="004870D9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2ADD3ABC" w14:textId="77777777" w:rsidR="0066248D" w:rsidRDefault="0066248D" w:rsidP="004870D9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4F0063CE" w14:textId="77777777" w:rsidR="0066248D" w:rsidRDefault="0066248D" w:rsidP="004870D9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235EA14D" w14:textId="77777777" w:rsidR="0066248D" w:rsidRDefault="0066248D" w:rsidP="004870D9">
      <w:pPr>
        <w:spacing w:line="24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</w:p>
    <w:p w14:paraId="61F79F8A" w14:textId="77777777" w:rsidR="00F17C80" w:rsidRDefault="00F17C80" w:rsidP="0066248D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6DACF07C" w14:textId="57E3A966" w:rsidR="0066248D" w:rsidRDefault="0066248D" w:rsidP="00F164C3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164C3">
        <w:rPr>
          <w:rFonts w:asciiTheme="majorBidi" w:hAnsiTheme="majorBidi" w:cstheme="majorBidi"/>
          <w:b/>
          <w:bCs/>
          <w:sz w:val="36"/>
          <w:szCs w:val="36"/>
        </w:rPr>
        <w:lastRenderedPageBreak/>
        <w:t>Tugas Setiap Divisi / Seksi</w:t>
      </w:r>
    </w:p>
    <w:p w14:paraId="4CF57981" w14:textId="77777777" w:rsidR="00F164C3" w:rsidRPr="00F164C3" w:rsidRDefault="00F164C3" w:rsidP="00F164C3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A1F1A08" w14:textId="77777777" w:rsidR="00087691" w:rsidRPr="00F164C3" w:rsidRDefault="0066248D" w:rsidP="00087691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164C3">
        <w:rPr>
          <w:rFonts w:asciiTheme="majorBidi" w:hAnsiTheme="majorBidi" w:cstheme="majorBidi"/>
          <w:b/>
          <w:bCs/>
          <w:sz w:val="28"/>
          <w:szCs w:val="28"/>
        </w:rPr>
        <w:t>Ketua Panitia</w:t>
      </w:r>
    </w:p>
    <w:p w14:paraId="621E7534" w14:textId="77777777" w:rsidR="00087691" w:rsidRDefault="00087691" w:rsidP="00087691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255237E" w14:textId="77777777" w:rsidR="00087691" w:rsidRPr="00F164C3" w:rsidRDefault="00087691" w:rsidP="00087691">
      <w:pPr>
        <w:pStyle w:val="ListParagraph"/>
        <w:numPr>
          <w:ilvl w:val="0"/>
          <w:numId w:val="7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164C3">
        <w:rPr>
          <w:rFonts w:asciiTheme="majorBidi" w:hAnsiTheme="majorBidi" w:cstheme="majorBidi"/>
          <w:sz w:val="24"/>
          <w:szCs w:val="24"/>
        </w:rPr>
        <w:t>Tahap Perencanaan</w:t>
      </w:r>
    </w:p>
    <w:p w14:paraId="373F6ABF" w14:textId="77777777" w:rsidR="00087691" w:rsidRDefault="00087691" w:rsidP="00087691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Memimpin rapat pembentukan panitia. </w:t>
      </w:r>
    </w:p>
    <w:p w14:paraId="16EEF04A" w14:textId="77777777" w:rsidR="00087691" w:rsidRDefault="00087691" w:rsidP="00087691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Menentukan konsep dan tujuan kegiatan. </w:t>
      </w:r>
    </w:p>
    <w:p w14:paraId="6785049F" w14:textId="77777777" w:rsidR="00087691" w:rsidRDefault="00087691" w:rsidP="00087691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Menyusun struktur kepanitiaan. </w:t>
      </w:r>
    </w:p>
    <w:p w14:paraId="750F3B60" w14:textId="77777777" w:rsidR="00087691" w:rsidRDefault="00087691" w:rsidP="00087691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Membagi tugas dan tanggung jawab kepada setiap seksi. </w:t>
      </w:r>
    </w:p>
    <w:p w14:paraId="6465B621" w14:textId="77777777" w:rsidR="00087691" w:rsidRDefault="00087691" w:rsidP="00087691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Menyusun jadwal kegiatan bersama panitia. </w:t>
      </w:r>
    </w:p>
    <w:p w14:paraId="2D08EB54" w14:textId="77777777" w:rsidR="00087691" w:rsidRDefault="00087691" w:rsidP="00087691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>Menyusun rencana anggaran biaya (RAB) bersama bendahara.</w:t>
      </w:r>
    </w:p>
    <w:p w14:paraId="4A38B91A" w14:textId="77777777" w:rsidR="00087691" w:rsidRPr="00C117CB" w:rsidRDefault="00087691" w:rsidP="00087691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Mengajukan proposal kegiatan kepada pihak terkait. </w:t>
      </w:r>
    </w:p>
    <w:p w14:paraId="7D21EE23" w14:textId="77777777" w:rsidR="00087691" w:rsidRPr="00F164C3" w:rsidRDefault="00087691" w:rsidP="0008769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>Tahap Persiapan</w:t>
      </w:r>
    </w:p>
    <w:p w14:paraId="19B9B0CC" w14:textId="77777777" w:rsidR="00087691" w:rsidRPr="00C117CB" w:rsidRDefault="00087691" w:rsidP="0008769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Mengawasi pelaksanaan program kerja setiap seksi. </w:t>
      </w:r>
    </w:p>
    <w:p w14:paraId="03C05429" w14:textId="77777777" w:rsidR="00087691" w:rsidRPr="00C117CB" w:rsidRDefault="00087691" w:rsidP="0008769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Melakukan koordinasi rutin dengan seluruh panitia. </w:t>
      </w:r>
    </w:p>
    <w:p w14:paraId="04695867" w14:textId="77777777" w:rsidR="00087691" w:rsidRPr="00C117CB" w:rsidRDefault="00087691" w:rsidP="0008769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Menyelesaikan kendala yang dihadapi masing-masing seksi. </w:t>
      </w:r>
    </w:p>
    <w:p w14:paraId="58712109" w14:textId="77777777" w:rsidR="00087691" w:rsidRPr="00C117CB" w:rsidRDefault="00087691" w:rsidP="0008769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Memastikan kesiapan tempat, perlengkapan, dan peserta. </w:t>
      </w:r>
    </w:p>
    <w:p w14:paraId="070D4A43" w14:textId="77777777" w:rsidR="00087691" w:rsidRPr="00C117CB" w:rsidRDefault="00087691" w:rsidP="0008769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 xml:space="preserve">Menjalin komunikasi dengan pihak eksternal yang terkait dengan acara. </w:t>
      </w:r>
    </w:p>
    <w:p w14:paraId="23E6A6B6" w14:textId="77777777" w:rsidR="00087691" w:rsidRPr="00F164C3" w:rsidRDefault="00087691" w:rsidP="0008769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C117CB">
        <w:rPr>
          <w:rFonts w:asciiTheme="majorBidi" w:hAnsiTheme="majorBidi" w:cstheme="majorBidi"/>
          <w:sz w:val="24"/>
          <w:szCs w:val="24"/>
        </w:rPr>
        <w:t>Tahap Pelaksanaan</w:t>
      </w:r>
    </w:p>
    <w:p w14:paraId="62965AB3" w14:textId="77777777" w:rsidR="00087691" w:rsidRPr="00087691" w:rsidRDefault="00087691" w:rsidP="0008769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Memimpin jalannya kegiatan secara umum. </w:t>
      </w:r>
    </w:p>
    <w:p w14:paraId="3D2262EA" w14:textId="77777777" w:rsidR="00087691" w:rsidRPr="00087691" w:rsidRDefault="00087691" w:rsidP="0008769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Mengambil keputusan apabila terjadi masalah atau keadaan darurat. </w:t>
      </w:r>
    </w:p>
    <w:p w14:paraId="6B397556" w14:textId="77777777" w:rsidR="00087691" w:rsidRPr="00087691" w:rsidRDefault="00087691" w:rsidP="0008769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Mengontrol kinerja seluruh panitia. </w:t>
      </w:r>
    </w:p>
    <w:p w14:paraId="16574547" w14:textId="77777777" w:rsidR="00087691" w:rsidRPr="00087691" w:rsidRDefault="00087691" w:rsidP="0008769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Memastikan acara berlangsung sesuai jadwal. </w:t>
      </w:r>
    </w:p>
    <w:p w14:paraId="2D0970F6" w14:textId="77777777" w:rsidR="00087691" w:rsidRPr="00087691" w:rsidRDefault="00087691" w:rsidP="0008769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Berkoordinasi dengan pembawa acara, tamu undangan, dan penanggung jawab kegiatan. </w:t>
      </w:r>
    </w:p>
    <w:p w14:paraId="0AF8F3A6" w14:textId="77777777" w:rsidR="00087691" w:rsidRPr="00087691" w:rsidRDefault="00087691" w:rsidP="00087691">
      <w:pPr>
        <w:pStyle w:val="ListParagraph"/>
        <w:ind w:left="1800"/>
        <w:rPr>
          <w:rFonts w:asciiTheme="majorBidi" w:hAnsiTheme="majorBidi" w:cstheme="majorBidi"/>
          <w:b/>
          <w:bCs/>
          <w:sz w:val="24"/>
          <w:szCs w:val="24"/>
        </w:rPr>
      </w:pPr>
    </w:p>
    <w:p w14:paraId="0AF41F97" w14:textId="77777777" w:rsidR="00087691" w:rsidRPr="00F164C3" w:rsidRDefault="00C117CB" w:rsidP="00087691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164C3">
        <w:rPr>
          <w:rFonts w:asciiTheme="majorBidi" w:hAnsiTheme="majorBidi" w:cstheme="majorBidi"/>
          <w:b/>
          <w:bCs/>
          <w:sz w:val="24"/>
          <w:szCs w:val="24"/>
        </w:rPr>
        <w:t>Sekretaris</w:t>
      </w:r>
    </w:p>
    <w:p w14:paraId="445DFB5A" w14:textId="77777777" w:rsidR="00087691" w:rsidRDefault="00087691" w:rsidP="00087691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9464F9F" w14:textId="77777777" w:rsidR="00087691" w:rsidRPr="00F164C3" w:rsidRDefault="00087691" w:rsidP="0008769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>Tahap Perencanaan</w:t>
      </w:r>
    </w:p>
    <w:p w14:paraId="582CC5BD" w14:textId="77777777" w:rsidR="00087691" w:rsidRPr="00087691" w:rsidRDefault="00087691" w:rsidP="0008769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Membuat dan menyusun proposal kegiatan. </w:t>
      </w:r>
    </w:p>
    <w:p w14:paraId="6A8E7C7A" w14:textId="77777777" w:rsidR="00087691" w:rsidRPr="00087691" w:rsidRDefault="00087691" w:rsidP="0008769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Menyusun jadwal rapat kepanitiaan. </w:t>
      </w:r>
    </w:p>
    <w:p w14:paraId="3DD5CE89" w14:textId="77777777" w:rsidR="00087691" w:rsidRPr="00087691" w:rsidRDefault="00087691" w:rsidP="0008769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Menyiapkan surat keputusan (SK) panitia apabila diperlukan. </w:t>
      </w:r>
    </w:p>
    <w:p w14:paraId="5C8DD796" w14:textId="77777777" w:rsidR="00087691" w:rsidRPr="00087691" w:rsidRDefault="00087691" w:rsidP="0008769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Membuat daftar hadir panitia dan peserta rapat. </w:t>
      </w:r>
    </w:p>
    <w:p w14:paraId="50272D16" w14:textId="20439A94" w:rsidR="00087691" w:rsidRPr="00087691" w:rsidRDefault="00087691" w:rsidP="0008769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Menyiapkan administrasi kegiatan. </w:t>
      </w:r>
    </w:p>
    <w:p w14:paraId="385B3749" w14:textId="77777777" w:rsidR="00087691" w:rsidRPr="00F164C3" w:rsidRDefault="00087691" w:rsidP="0008769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>Tahap Persiapan</w:t>
      </w:r>
    </w:p>
    <w:p w14:paraId="657E424C" w14:textId="77777777" w:rsidR="00087691" w:rsidRPr="00087691" w:rsidRDefault="00087691" w:rsidP="0008769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Membuat surat undangan rapat. </w:t>
      </w:r>
    </w:p>
    <w:p w14:paraId="5EAA45EF" w14:textId="77777777" w:rsidR="00087691" w:rsidRPr="00087691" w:rsidRDefault="00087691" w:rsidP="0008769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Menyusun dan mengirim surat permohonan, pemberitahuan, serta surat undangan kepada pihak terkait. </w:t>
      </w:r>
    </w:p>
    <w:p w14:paraId="17612491" w14:textId="77777777" w:rsidR="00087691" w:rsidRPr="00087691" w:rsidRDefault="00087691" w:rsidP="0008769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Mengarsipkan seluruh surat masuk dan surat keluar. </w:t>
      </w:r>
    </w:p>
    <w:p w14:paraId="66FB2E58" w14:textId="77777777" w:rsidR="00087691" w:rsidRPr="00087691" w:rsidRDefault="00087691" w:rsidP="0008769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Menyiapkan buku agenda surat. </w:t>
      </w:r>
    </w:p>
    <w:p w14:paraId="532D6EEE" w14:textId="77777777" w:rsidR="00087691" w:rsidRPr="00087691" w:rsidRDefault="00087691" w:rsidP="0008769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Menyiapkan notulen setiap rapat kepanitiaan. </w:t>
      </w:r>
    </w:p>
    <w:p w14:paraId="297E45B5" w14:textId="7EC7D46E" w:rsidR="00087691" w:rsidRPr="00087691" w:rsidRDefault="00087691" w:rsidP="0008769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Menyusun data tamu undangan dan peserta kegiatan. </w:t>
      </w:r>
    </w:p>
    <w:p w14:paraId="4708F013" w14:textId="77777777" w:rsidR="00087691" w:rsidRPr="00F164C3" w:rsidRDefault="00087691" w:rsidP="0008769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>Tahap Pelaksanaan</w:t>
      </w:r>
    </w:p>
    <w:p w14:paraId="7BF0B10D" w14:textId="77777777" w:rsidR="00087691" w:rsidRPr="00087691" w:rsidRDefault="00087691" w:rsidP="0008769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t xml:space="preserve">Mengelola administrasi selama kegiatan berlangsung. </w:t>
      </w:r>
    </w:p>
    <w:p w14:paraId="50C4ECD5" w14:textId="77777777" w:rsidR="00DD040A" w:rsidRPr="00DD040A" w:rsidRDefault="00087691" w:rsidP="00DD040A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7691">
        <w:rPr>
          <w:rFonts w:asciiTheme="majorBidi" w:hAnsiTheme="majorBidi" w:cstheme="majorBidi"/>
          <w:sz w:val="24"/>
          <w:szCs w:val="24"/>
        </w:rPr>
        <w:lastRenderedPageBreak/>
        <w:t xml:space="preserve">Menyediakan daftar hadir peserta, panitia, dan tamu undangan. </w:t>
      </w:r>
    </w:p>
    <w:p w14:paraId="6AAC3CBE" w14:textId="77777777" w:rsidR="00DD040A" w:rsidRPr="00DD040A" w:rsidRDefault="00087691" w:rsidP="00DD040A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Membantu Ketua Panitia dalam kebutuhan administrasi mendadak. </w:t>
      </w:r>
    </w:p>
    <w:p w14:paraId="72683FC2" w14:textId="77777777" w:rsidR="00DD040A" w:rsidRPr="00DD040A" w:rsidRDefault="00087691" w:rsidP="00DD040A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Mendokumentasikan keputusan-keputusan penting selama kegiatan. </w:t>
      </w:r>
    </w:p>
    <w:p w14:paraId="02FE3076" w14:textId="31D5CEB8" w:rsidR="00087691" w:rsidRPr="00DD040A" w:rsidRDefault="00087691" w:rsidP="00DD040A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Menyiapkan sertifikat, piagam penghargaan, atau dokumen lain yang diperlukan. </w:t>
      </w:r>
    </w:p>
    <w:p w14:paraId="0639054F" w14:textId="77777777" w:rsidR="00087691" w:rsidRDefault="00087691" w:rsidP="00087691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4AF56E4" w14:textId="77777777" w:rsidR="00087691" w:rsidRPr="00F164C3" w:rsidRDefault="00C117CB" w:rsidP="00087691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164C3">
        <w:rPr>
          <w:rFonts w:asciiTheme="majorBidi" w:hAnsiTheme="majorBidi" w:cstheme="majorBidi"/>
          <w:b/>
          <w:bCs/>
          <w:sz w:val="24"/>
          <w:szCs w:val="24"/>
        </w:rPr>
        <w:t>Humas dan perlengkapan</w:t>
      </w:r>
    </w:p>
    <w:p w14:paraId="5A75B5A8" w14:textId="77777777" w:rsidR="00DD040A" w:rsidRDefault="00DD040A" w:rsidP="00DD040A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15F6FBCA" w14:textId="7CFAF069" w:rsidR="00DD040A" w:rsidRPr="00F164C3" w:rsidRDefault="00DD040A" w:rsidP="00DD040A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164C3">
        <w:rPr>
          <w:rFonts w:asciiTheme="majorBidi" w:hAnsiTheme="majorBidi" w:cstheme="majorBidi"/>
          <w:sz w:val="24"/>
          <w:szCs w:val="24"/>
        </w:rPr>
        <w:t>Humas</w:t>
      </w:r>
    </w:p>
    <w:p w14:paraId="53597EF0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Menyusun dan menyebarkan informasi kegiatan. </w:t>
      </w:r>
    </w:p>
    <w:p w14:paraId="2B679993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Membuat surat undangan kepada tamu undangan. </w:t>
      </w:r>
    </w:p>
    <w:p w14:paraId="407B74D1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Menghubungi narasumber, pemateri, atau tamu kehormatan. </w:t>
      </w:r>
    </w:p>
    <w:p w14:paraId="5B3D5CA7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Melakukan koordinasi dengan pihak sponsor dan mitra. </w:t>
      </w:r>
    </w:p>
    <w:p w14:paraId="5C184DA1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Membuat publikasi melalui media sosial, poster, banner, dan pamflet. </w:t>
      </w:r>
    </w:p>
    <w:p w14:paraId="2B6706F6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Menyiapkan daftar tamu undangan. </w:t>
      </w:r>
    </w:p>
    <w:p w14:paraId="37840609" w14:textId="2A82CD4E" w:rsidR="00DD040A" w:rsidRDefault="00DD040A" w:rsidP="00DD040A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>  Mengonfirmasi kehadiran tamu undangan.</w:t>
      </w:r>
    </w:p>
    <w:p w14:paraId="153E1133" w14:textId="77777777" w:rsidR="00DD040A" w:rsidRDefault="00DD040A" w:rsidP="00DD040A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5BAE9AF" w14:textId="26CA3C21" w:rsidR="00DD040A" w:rsidRPr="00F164C3" w:rsidRDefault="00DD040A" w:rsidP="00DD040A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164C3">
        <w:rPr>
          <w:rFonts w:asciiTheme="majorBidi" w:hAnsiTheme="majorBidi" w:cstheme="majorBidi"/>
          <w:sz w:val="24"/>
          <w:szCs w:val="24"/>
        </w:rPr>
        <w:t>Perlengkapan</w:t>
      </w:r>
    </w:p>
    <w:p w14:paraId="0EC19303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Mendata seluruh kebutuhan perlengkapan. </w:t>
      </w:r>
    </w:p>
    <w:p w14:paraId="33318925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Menyusun daftar inventaris perlengkapan. </w:t>
      </w:r>
    </w:p>
    <w:p w14:paraId="3050E071" w14:textId="77777777" w:rsid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Menyiapkan: </w:t>
      </w:r>
    </w:p>
    <w:p w14:paraId="1193B9F5" w14:textId="77777777" w:rsidR="00F164C3" w:rsidRDefault="00F164C3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  <w:sectPr w:rsidR="00F164C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29D1A0F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Meja dan kursi </w:t>
      </w:r>
    </w:p>
    <w:p w14:paraId="17911E11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Sound system </w:t>
      </w:r>
    </w:p>
    <w:p w14:paraId="1DA6A2F4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Mikrofon </w:t>
      </w:r>
    </w:p>
    <w:p w14:paraId="30EA9E9E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LCD Proyektor </w:t>
      </w:r>
    </w:p>
    <w:p w14:paraId="5E134D36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Layar proyektor </w:t>
      </w:r>
    </w:p>
    <w:p w14:paraId="01475571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Kabel listrik </w:t>
      </w:r>
    </w:p>
    <w:p w14:paraId="1DE43EFC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Genset (jika diperlukan) </w:t>
      </w:r>
    </w:p>
    <w:p w14:paraId="4C79EBC7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Spanduk dan backdrop </w:t>
      </w:r>
    </w:p>
    <w:p w14:paraId="64DEC060" w14:textId="77777777" w:rsid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Alat tulis </w:t>
      </w:r>
    </w:p>
    <w:p w14:paraId="414AA585" w14:textId="72954E03" w:rsidR="00DD040A" w:rsidRPr="00DD040A" w:rsidRDefault="00DD040A" w:rsidP="00DD040A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Tenda dan dekorasi </w:t>
      </w:r>
    </w:p>
    <w:p w14:paraId="6B51AAA4" w14:textId="77777777" w:rsidR="00F164C3" w:rsidRDefault="00F164C3" w:rsidP="00DD040A">
      <w:pPr>
        <w:pStyle w:val="ListParagraph"/>
        <w:rPr>
          <w:rFonts w:asciiTheme="majorBidi" w:hAnsiTheme="majorBidi" w:cstheme="majorBidi"/>
          <w:sz w:val="24"/>
          <w:szCs w:val="24"/>
        </w:rPr>
        <w:sectPr w:rsidR="00F164C3" w:rsidSect="00F164C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7BCBE06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Berkoordinasi dengan seksi acara mengenai kebutuhan teknis. </w:t>
      </w:r>
    </w:p>
    <w:p w14:paraId="4ED2DCCC" w14:textId="77777777" w:rsidR="00DD040A" w:rsidRPr="00DD040A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  Melakukan pengecekan kelayakan seluruh peralatan. </w:t>
      </w:r>
    </w:p>
    <w:p w14:paraId="3D949C1A" w14:textId="16148EFD" w:rsidR="00DD040A" w:rsidRDefault="00DD040A" w:rsidP="00DD040A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>  Menata lokasi acara sesuai denah.</w:t>
      </w:r>
    </w:p>
    <w:p w14:paraId="5D880D6C" w14:textId="77777777" w:rsidR="00F164C3" w:rsidRPr="008402D9" w:rsidRDefault="00F164C3" w:rsidP="008402D9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485DE53A" w14:textId="77777777" w:rsidR="00087691" w:rsidRPr="00F164C3" w:rsidRDefault="00C117CB" w:rsidP="00087691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164C3">
        <w:rPr>
          <w:rFonts w:asciiTheme="majorBidi" w:hAnsiTheme="majorBidi" w:cstheme="majorBidi"/>
          <w:b/>
          <w:bCs/>
          <w:sz w:val="24"/>
          <w:szCs w:val="24"/>
        </w:rPr>
        <w:t>Seksi Acara</w:t>
      </w:r>
    </w:p>
    <w:p w14:paraId="6A692603" w14:textId="77777777" w:rsidR="00DD040A" w:rsidRDefault="00DD040A" w:rsidP="00DD040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04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Menyusun konsep kegiatan sesuai tema acara. </w:t>
      </w:r>
    </w:p>
    <w:p w14:paraId="13311602" w14:textId="77777777" w:rsidR="00DD040A" w:rsidRDefault="00DD040A" w:rsidP="00DD040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04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Membuat susunan acara (rundown) secara rinci. </w:t>
      </w:r>
    </w:p>
    <w:p w14:paraId="26C93492" w14:textId="77777777" w:rsidR="00DD040A" w:rsidRDefault="00DD040A" w:rsidP="00DD040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04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Menentukan kebutuhan teknis pelaksanaan acara. </w:t>
      </w:r>
    </w:p>
    <w:p w14:paraId="4C416B95" w14:textId="77777777" w:rsidR="00DD040A" w:rsidRDefault="00DD040A" w:rsidP="00DD040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04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Menyusun jadwal kegiatan dari awal hingga akhir. </w:t>
      </w:r>
    </w:p>
    <w:p w14:paraId="68B5410E" w14:textId="77777777" w:rsidR="00DD040A" w:rsidRDefault="00DD040A" w:rsidP="00DD040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04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Berkoordinasi dengan Ketua Panitia dan seksi lainnya. </w:t>
      </w:r>
    </w:p>
    <w:p w14:paraId="3666E3BC" w14:textId="381A6C30" w:rsidR="00DD040A" w:rsidRPr="00DD040A" w:rsidRDefault="00DD040A" w:rsidP="00DD040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D04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 petugas pembawa acara (MC), moderator, pembaca ayat suci Al-Qur'an, dan petugas lainnya.</w:t>
      </w:r>
    </w:p>
    <w:p w14:paraId="198A15E6" w14:textId="77777777" w:rsidR="00DD040A" w:rsidRDefault="00DD040A" w:rsidP="00DD040A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BE790E2" w14:textId="77777777" w:rsidR="00DD040A" w:rsidRDefault="00DD040A" w:rsidP="00DD040A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10F52DCB" w14:textId="77777777" w:rsidR="00087691" w:rsidRPr="00F164C3" w:rsidRDefault="00C117CB" w:rsidP="00087691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164C3">
        <w:rPr>
          <w:rFonts w:asciiTheme="majorBidi" w:hAnsiTheme="majorBidi" w:cstheme="majorBidi"/>
          <w:b/>
          <w:bCs/>
          <w:sz w:val="24"/>
          <w:szCs w:val="24"/>
        </w:rPr>
        <w:t>Seksi Media dan Dokumentasi</w:t>
      </w:r>
    </w:p>
    <w:p w14:paraId="5FA79804" w14:textId="77777777" w:rsidR="00DD040A" w:rsidRDefault="00DD040A" w:rsidP="00DD040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Menyusun rencana publikasi kegiatan. </w:t>
      </w:r>
    </w:p>
    <w:p w14:paraId="32E25260" w14:textId="77777777" w:rsidR="00DD040A" w:rsidRDefault="00DD040A" w:rsidP="00DD040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Menentukan konsep dokumentasi foto dan video. </w:t>
      </w:r>
    </w:p>
    <w:p w14:paraId="6FA41B8B" w14:textId="77777777" w:rsidR="00DD040A" w:rsidRDefault="00DD040A" w:rsidP="00DD040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Menyiapkan desain media publikasi (poster, banner, pamflet, dan media sosial). </w:t>
      </w:r>
    </w:p>
    <w:p w14:paraId="774848A0" w14:textId="77777777" w:rsidR="00DD040A" w:rsidRDefault="00DD040A" w:rsidP="00DD040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Menyusun kebutuhan peralatan dokumentasi. </w:t>
      </w:r>
    </w:p>
    <w:p w14:paraId="1FE4FC84" w14:textId="5A5E8605" w:rsidR="00DD040A" w:rsidRPr="00DD040A" w:rsidRDefault="00DD040A" w:rsidP="00DD040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lastRenderedPageBreak/>
        <w:t xml:space="preserve">Berkoordinasi dengan seksi acara terkait jadwal kegiatan. </w:t>
      </w:r>
    </w:p>
    <w:p w14:paraId="08074CC9" w14:textId="77777777" w:rsidR="00DD040A" w:rsidRPr="00F164C3" w:rsidRDefault="00DD040A" w:rsidP="00DD040A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>Tahap Persiapan</w:t>
      </w:r>
    </w:p>
    <w:p w14:paraId="75DF89F7" w14:textId="77777777" w:rsidR="00DD040A" w:rsidRPr="00DD040A" w:rsidRDefault="00DD040A" w:rsidP="00DD040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Membuat dan menyebarkan materi publikasi kegiatan. </w:t>
      </w:r>
    </w:p>
    <w:p w14:paraId="5C097099" w14:textId="77777777" w:rsidR="00DD040A" w:rsidRPr="00DD040A" w:rsidRDefault="00DD040A" w:rsidP="00DD040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Menyiapkan kamera, video recorder, tripod, dan perlengkapan dokumentasi lainnya. </w:t>
      </w:r>
    </w:p>
    <w:p w14:paraId="1CF4F3F2" w14:textId="77777777" w:rsidR="00DD040A" w:rsidRPr="00DD040A" w:rsidRDefault="00DD040A" w:rsidP="00DD040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Menentukan titik pengambilan gambar dan dokumentasi. </w:t>
      </w:r>
    </w:p>
    <w:p w14:paraId="03EFBEF6" w14:textId="77777777" w:rsidR="00F164C3" w:rsidRPr="00F164C3" w:rsidRDefault="00DD040A" w:rsidP="00DD040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 xml:space="preserve">Menyiapkan desain backdrop, spanduk, dan media promosi lainnya. </w:t>
      </w:r>
    </w:p>
    <w:p w14:paraId="6399785C" w14:textId="7375B868" w:rsidR="00DD040A" w:rsidRPr="008C68C7" w:rsidRDefault="00DD040A" w:rsidP="008C68C7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D040A">
        <w:rPr>
          <w:rFonts w:asciiTheme="majorBidi" w:hAnsiTheme="majorBidi" w:cstheme="majorBidi"/>
          <w:sz w:val="24"/>
          <w:szCs w:val="24"/>
        </w:rPr>
        <w:t>Melakukan uji coba peralatan dokumentasi.</w:t>
      </w:r>
    </w:p>
    <w:p w14:paraId="0851CCD1" w14:textId="77777777" w:rsidR="008C68C7" w:rsidRPr="008C68C7" w:rsidRDefault="008C68C7" w:rsidP="008C68C7">
      <w:pPr>
        <w:pStyle w:val="ListParagraph"/>
        <w:ind w:left="1440"/>
        <w:rPr>
          <w:rFonts w:asciiTheme="majorBidi" w:hAnsiTheme="majorBidi" w:cstheme="majorBidi"/>
          <w:b/>
          <w:bCs/>
          <w:sz w:val="24"/>
          <w:szCs w:val="24"/>
        </w:rPr>
      </w:pPr>
    </w:p>
    <w:p w14:paraId="1993C7D4" w14:textId="77777777" w:rsidR="0049610D" w:rsidRPr="008C68C7" w:rsidRDefault="00C117CB" w:rsidP="0049610D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C68C7">
        <w:rPr>
          <w:rFonts w:asciiTheme="majorBidi" w:hAnsiTheme="majorBidi" w:cstheme="majorBidi"/>
          <w:b/>
          <w:bCs/>
          <w:sz w:val="24"/>
          <w:szCs w:val="24"/>
        </w:rPr>
        <w:t>Seksi Konsumsi</w:t>
      </w:r>
    </w:p>
    <w:p w14:paraId="44E606A5" w14:textId="77777777" w:rsidR="0049610D" w:rsidRDefault="0049610D" w:rsidP="0049610D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>Mendata jumlah peserta, panitia, tamu undangan, dan pengisi acara.</w:t>
      </w:r>
    </w:p>
    <w:p w14:paraId="2D406914" w14:textId="77777777" w:rsidR="0049610D" w:rsidRDefault="0049610D" w:rsidP="0049610D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Menyusun kebutuhan konsumsi sesuai jenis dan durasi kegiatan. </w:t>
      </w:r>
    </w:p>
    <w:p w14:paraId="6B0231C8" w14:textId="77777777" w:rsidR="0049610D" w:rsidRDefault="0049610D" w:rsidP="0049610D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Menentukan menu makanan dan minuman. </w:t>
      </w:r>
    </w:p>
    <w:p w14:paraId="41AE7F56" w14:textId="77777777" w:rsidR="0049610D" w:rsidRDefault="0049610D" w:rsidP="0049610D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Menyusun anggaran konsumsi bersama bendahara. </w:t>
      </w:r>
    </w:p>
    <w:p w14:paraId="6551B65F" w14:textId="21D9F591" w:rsidR="0049610D" w:rsidRPr="0049610D" w:rsidRDefault="0049610D" w:rsidP="0049610D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Berkoordinasi dengan pihak penyedia katering atau pemasok konsumsi. </w:t>
      </w:r>
    </w:p>
    <w:p w14:paraId="42486FCC" w14:textId="77777777" w:rsidR="0049610D" w:rsidRDefault="0049610D" w:rsidP="0049610D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49610D">
        <w:rPr>
          <w:rFonts w:asciiTheme="majorBidi" w:hAnsiTheme="majorBidi" w:cstheme="majorBidi"/>
          <w:b/>
          <w:bCs/>
          <w:sz w:val="24"/>
          <w:szCs w:val="24"/>
        </w:rPr>
        <w:t>Tahap Persiapan</w:t>
      </w:r>
    </w:p>
    <w:p w14:paraId="7C1D11C3" w14:textId="77777777" w:rsidR="0049610D" w:rsidRPr="0049610D" w:rsidRDefault="0049610D" w:rsidP="0049610D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Memesan atau menyiapkan konsumsi sesuai kebutuhan. </w:t>
      </w:r>
    </w:p>
    <w:p w14:paraId="28171BD4" w14:textId="799C4C03" w:rsidR="0049610D" w:rsidRPr="0049610D" w:rsidRDefault="0049610D" w:rsidP="0049610D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Memastikan jumlah konsumsi sesuai data peserta. </w:t>
      </w:r>
    </w:p>
    <w:p w14:paraId="19935235" w14:textId="77777777" w:rsidR="0049610D" w:rsidRPr="0049610D" w:rsidRDefault="0049610D" w:rsidP="0049610D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Menyiapkan perlengkapan pendukung konsumsi (meja, tempat makan, air minum, dan lain-lain). </w:t>
      </w:r>
    </w:p>
    <w:p w14:paraId="43C58BF4" w14:textId="77777777" w:rsidR="0049610D" w:rsidRPr="0049610D" w:rsidRDefault="0049610D" w:rsidP="0049610D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Memastikan kebersihan dan kelayakan makanan serta minuman. </w:t>
      </w:r>
    </w:p>
    <w:p w14:paraId="4CCE19BB" w14:textId="12EF5AD0" w:rsidR="00F164C3" w:rsidRDefault="0049610D" w:rsidP="0049610D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Menentukan jadwal distribusi konsumsi. </w:t>
      </w:r>
    </w:p>
    <w:p w14:paraId="39FE95B2" w14:textId="77777777" w:rsidR="0049610D" w:rsidRPr="0049610D" w:rsidRDefault="0049610D" w:rsidP="0049610D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15657CC8" w14:textId="116595BC" w:rsidR="0049610D" w:rsidRPr="008402D9" w:rsidRDefault="00C117CB" w:rsidP="0049610D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02D9">
        <w:rPr>
          <w:rFonts w:asciiTheme="majorBidi" w:hAnsiTheme="majorBidi" w:cstheme="majorBidi"/>
          <w:b/>
          <w:bCs/>
          <w:sz w:val="24"/>
          <w:szCs w:val="24"/>
        </w:rPr>
        <w:t>Seksi Registrasi dan Penerima tamu</w:t>
      </w:r>
    </w:p>
    <w:p w14:paraId="6D2887D5" w14:textId="77777777" w:rsidR="0049610D" w:rsidRPr="0049610D" w:rsidRDefault="0049610D" w:rsidP="0049610D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Menyusun sistem registrasi peserta dan tamu undangan. </w:t>
      </w:r>
    </w:p>
    <w:p w14:paraId="46EFF2E9" w14:textId="77777777" w:rsidR="0049610D" w:rsidRPr="0049610D" w:rsidRDefault="0049610D" w:rsidP="0049610D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Menyiapkan formulir pendaftaran dan daftar hadir. </w:t>
      </w:r>
    </w:p>
    <w:p w14:paraId="7E46AA49" w14:textId="77777777" w:rsidR="0049610D" w:rsidRPr="0049610D" w:rsidRDefault="0049610D" w:rsidP="0049610D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Menyusun daftar tamu undangan dan peserta. </w:t>
      </w:r>
    </w:p>
    <w:p w14:paraId="77FFA3F5" w14:textId="77777777" w:rsidR="0049610D" w:rsidRPr="0049610D" w:rsidRDefault="0049610D" w:rsidP="0049610D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Berkoordinasi dengan Sekretaris dan Humas terkait data peserta dan tamu. </w:t>
      </w:r>
    </w:p>
    <w:p w14:paraId="2541EE82" w14:textId="77777777" w:rsidR="0049610D" w:rsidRPr="0049610D" w:rsidRDefault="0049610D" w:rsidP="0049610D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Menentukan alur registrasi dan penerimaan tamu. </w:t>
      </w:r>
    </w:p>
    <w:p w14:paraId="161A7A5E" w14:textId="77777777" w:rsidR="0049610D" w:rsidRDefault="0049610D" w:rsidP="0049610D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49610D">
        <w:rPr>
          <w:rFonts w:asciiTheme="majorBidi" w:hAnsiTheme="majorBidi" w:cstheme="majorBidi"/>
          <w:b/>
          <w:bCs/>
          <w:sz w:val="24"/>
          <w:szCs w:val="24"/>
        </w:rPr>
        <w:t>Tahap Persiapan</w:t>
      </w:r>
    </w:p>
    <w:p w14:paraId="3F1D3CEC" w14:textId="528D69A3" w:rsidR="0049610D" w:rsidRPr="0049610D" w:rsidRDefault="0049610D" w:rsidP="0049610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Menyiapkan meja registrasi dan penerima tamu. </w:t>
      </w:r>
    </w:p>
    <w:p w14:paraId="5FB6F57C" w14:textId="77777777" w:rsidR="0049610D" w:rsidRPr="0049610D" w:rsidRDefault="0049610D" w:rsidP="0049610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Menyiapkan daftar hadir, tanda pengenal (ID Card), dan perlengkapan registrasi lainnya. </w:t>
      </w:r>
    </w:p>
    <w:p w14:paraId="08F48864" w14:textId="77777777" w:rsidR="0049610D" w:rsidRPr="0049610D" w:rsidRDefault="0049610D" w:rsidP="0049610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Membagi tugas petugas registrasi dan penerima tamu. </w:t>
      </w:r>
    </w:p>
    <w:p w14:paraId="28211ED9" w14:textId="77777777" w:rsidR="0049610D" w:rsidRPr="0049610D" w:rsidRDefault="0049610D" w:rsidP="0049610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Menyiapkan informasi terkait lokasi acara, tempat duduk, dan jadwal kegiatan. </w:t>
      </w:r>
    </w:p>
    <w:p w14:paraId="19A93F5B" w14:textId="77777777" w:rsidR="0049610D" w:rsidRPr="0049610D" w:rsidRDefault="0049610D" w:rsidP="0049610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Melakukan briefing kepada petugas sebelum acara berlangsung. </w:t>
      </w:r>
    </w:p>
    <w:p w14:paraId="0CF03557" w14:textId="5614568B" w:rsidR="0049610D" w:rsidRPr="0049610D" w:rsidRDefault="0049610D" w:rsidP="0049610D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49610D">
        <w:rPr>
          <w:rFonts w:asciiTheme="majorBidi" w:hAnsiTheme="majorBidi" w:cstheme="majorBidi"/>
          <w:b/>
          <w:bCs/>
          <w:sz w:val="24"/>
          <w:szCs w:val="24"/>
        </w:rPr>
        <w:t>Tahap Pelaksanaan</w:t>
      </w:r>
    </w:p>
    <w:p w14:paraId="763B15AE" w14:textId="77777777" w:rsidR="0049610D" w:rsidRPr="0049610D" w:rsidRDefault="0049610D" w:rsidP="0049610D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Menyambut peserta dan tamu undangan dengan ramah dan sopan. </w:t>
      </w:r>
    </w:p>
    <w:p w14:paraId="53BBB490" w14:textId="77777777" w:rsidR="0049610D" w:rsidRPr="0049610D" w:rsidRDefault="0049610D" w:rsidP="0049610D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Melakukan pencatatan kehadiran peserta dan tamu. </w:t>
      </w:r>
    </w:p>
    <w:p w14:paraId="630AD7FE" w14:textId="77777777" w:rsidR="0049610D" w:rsidRPr="0049610D" w:rsidRDefault="0049610D" w:rsidP="0049610D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Membagikan ID Card, perlengkapan peserta, atau kit seminar (jika ada). </w:t>
      </w:r>
    </w:p>
    <w:p w14:paraId="320D29C1" w14:textId="77777777" w:rsidR="0049610D" w:rsidRPr="0049610D" w:rsidRDefault="0049610D" w:rsidP="0049610D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Mengarahkan peserta dan tamu menuju tempat yang telah disediakan. </w:t>
      </w:r>
    </w:p>
    <w:p w14:paraId="3E079BF8" w14:textId="77777777" w:rsidR="0049610D" w:rsidRPr="0049610D" w:rsidRDefault="0049610D" w:rsidP="0049610D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Memberikan informasi yang diperlukan selama kegiatan berlangsung. </w:t>
      </w:r>
    </w:p>
    <w:p w14:paraId="0EDB2BAE" w14:textId="1FFA805C" w:rsidR="0049610D" w:rsidRDefault="0049610D" w:rsidP="008402D9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>Berkoordinasi dengan protokol dan seksi acara untuk penyambutan tamu kehormatan</w:t>
      </w:r>
    </w:p>
    <w:p w14:paraId="25ACBB90" w14:textId="77777777" w:rsidR="008C68C7" w:rsidRPr="008402D9" w:rsidRDefault="008C68C7" w:rsidP="008C68C7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799766DE" w14:textId="690FD796" w:rsidR="00C117CB" w:rsidRPr="0083520F" w:rsidRDefault="00C117CB" w:rsidP="00087691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3520F">
        <w:rPr>
          <w:rFonts w:asciiTheme="majorBidi" w:hAnsiTheme="majorBidi" w:cstheme="majorBidi"/>
          <w:b/>
          <w:bCs/>
          <w:sz w:val="24"/>
          <w:szCs w:val="24"/>
        </w:rPr>
        <w:lastRenderedPageBreak/>
        <w:t>Seksi parkir dan handling barang</w:t>
      </w:r>
    </w:p>
    <w:p w14:paraId="45A8F74D" w14:textId="77777777" w:rsidR="0049610D" w:rsidRDefault="0049610D" w:rsidP="0049610D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EDCA568" w14:textId="77777777" w:rsidR="0049610D" w:rsidRPr="0049610D" w:rsidRDefault="0049610D" w:rsidP="0049610D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Melakukan survei lokasi parkir. </w:t>
      </w:r>
    </w:p>
    <w:p w14:paraId="61C25F92" w14:textId="77777777" w:rsidR="0049610D" w:rsidRPr="0049610D" w:rsidRDefault="0049610D" w:rsidP="0049610D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Menentukan jalur masuk dan keluar kendaraan. </w:t>
      </w:r>
    </w:p>
    <w:p w14:paraId="78D9473E" w14:textId="77777777" w:rsidR="0049610D" w:rsidRPr="0049610D" w:rsidRDefault="0049610D" w:rsidP="0049610D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Menyusun denah area parkir. </w:t>
      </w:r>
    </w:p>
    <w:p w14:paraId="428F023F" w14:textId="77777777" w:rsidR="0049610D" w:rsidRPr="0049610D" w:rsidRDefault="0049610D" w:rsidP="0049610D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Mendata kebutuhan tenaga handling barang. </w:t>
      </w:r>
    </w:p>
    <w:p w14:paraId="78AA2B20" w14:textId="77777777" w:rsidR="0049610D" w:rsidRDefault="0049610D" w:rsidP="0049610D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Menyusun sistem pengamanan barang dan perlengkapan. </w:t>
      </w:r>
    </w:p>
    <w:p w14:paraId="137C4237" w14:textId="787D4417" w:rsidR="0049610D" w:rsidRPr="0049610D" w:rsidRDefault="0049610D" w:rsidP="0049610D">
      <w:pPr>
        <w:ind w:firstLine="720"/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b/>
          <w:bCs/>
          <w:sz w:val="24"/>
          <w:szCs w:val="24"/>
        </w:rPr>
        <w:t>Tahap Persiapan</w:t>
      </w:r>
    </w:p>
    <w:p w14:paraId="2104ED68" w14:textId="77777777" w:rsidR="0049610D" w:rsidRPr="0049610D" w:rsidRDefault="0049610D" w:rsidP="0049610D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Menyiapkan tanda petunjuk area parkir. </w:t>
      </w:r>
    </w:p>
    <w:p w14:paraId="551475D0" w14:textId="77777777" w:rsidR="0049610D" w:rsidRPr="0049610D" w:rsidRDefault="0049610D" w:rsidP="0049610D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Menyiapkan perlengkapan pengaturan parkir (peluit, rompi, senter, dan tanda parkir). </w:t>
      </w:r>
    </w:p>
    <w:p w14:paraId="0CF88DE6" w14:textId="77777777" w:rsidR="0049610D" w:rsidRPr="0049610D" w:rsidRDefault="0049610D" w:rsidP="0049610D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Menentukan petugas pada setiap titik parkir. </w:t>
      </w:r>
    </w:p>
    <w:p w14:paraId="36686228" w14:textId="77777777" w:rsidR="0049610D" w:rsidRPr="0049610D" w:rsidRDefault="0049610D" w:rsidP="0049610D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 xml:space="preserve">Membantu pengangkutan perlengkapan dari tempat penyimpanan ke lokasi acara. </w:t>
      </w:r>
    </w:p>
    <w:p w14:paraId="5D8A7BCF" w14:textId="77777777" w:rsidR="0049610D" w:rsidRPr="0049610D" w:rsidRDefault="0049610D" w:rsidP="0049610D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49610D">
        <w:rPr>
          <w:rFonts w:asciiTheme="majorBidi" w:hAnsiTheme="majorBidi" w:cstheme="majorBidi"/>
          <w:sz w:val="24"/>
          <w:szCs w:val="24"/>
        </w:rPr>
        <w:t>Menata barang dan perlengkapan sesuai kebutuhan masing-masing seksi.</w:t>
      </w:r>
    </w:p>
    <w:p w14:paraId="4BC19798" w14:textId="77777777" w:rsidR="0049610D" w:rsidRDefault="0049610D" w:rsidP="0049610D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5EC5FA70" w14:textId="77777777" w:rsidR="00FF5CA9" w:rsidRPr="00FF5CA9" w:rsidRDefault="00FF5CA9" w:rsidP="00FF5CA9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FF5CA9">
        <w:rPr>
          <w:rFonts w:asciiTheme="majorBidi" w:hAnsiTheme="majorBidi" w:cstheme="majorBidi"/>
          <w:b/>
          <w:bCs/>
          <w:sz w:val="24"/>
          <w:szCs w:val="24"/>
        </w:rPr>
        <w:t>Bidang Parkir</w:t>
      </w:r>
    </w:p>
    <w:p w14:paraId="6C257BA4" w14:textId="77777777" w:rsidR="00FF5CA9" w:rsidRPr="00FF5CA9" w:rsidRDefault="00FF5CA9" w:rsidP="00FF5CA9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Mengatur kendaraan peserta, panitia, dan tamu undangan. </w:t>
      </w:r>
    </w:p>
    <w:p w14:paraId="7505446D" w14:textId="77777777" w:rsidR="00FF5CA9" w:rsidRPr="00FF5CA9" w:rsidRDefault="00FF5CA9" w:rsidP="00FF5CA9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Mengarahkan kendaraan ke area parkir yang telah ditentukan. </w:t>
      </w:r>
    </w:p>
    <w:p w14:paraId="661F018E" w14:textId="77777777" w:rsidR="00FF5CA9" w:rsidRPr="00FF5CA9" w:rsidRDefault="00FF5CA9" w:rsidP="00FF5CA9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Menjaga ketertiban lalu lintas di sekitar lokasi acara. </w:t>
      </w:r>
    </w:p>
    <w:p w14:paraId="4E8B9D72" w14:textId="77777777" w:rsidR="00FF5CA9" w:rsidRPr="00FF5CA9" w:rsidRDefault="00FF5CA9" w:rsidP="00FF5CA9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Memberikan prioritas parkir bagi tamu VIP atau tamu kehormatan. </w:t>
      </w:r>
    </w:p>
    <w:p w14:paraId="5D23F7BA" w14:textId="77777777" w:rsidR="00FF5CA9" w:rsidRPr="00FF5CA9" w:rsidRDefault="00FF5CA9" w:rsidP="00FF5CA9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Mengawasi keamanan kendaraan selama kegiatan berlangsung. </w:t>
      </w:r>
    </w:p>
    <w:p w14:paraId="47E38831" w14:textId="77777777" w:rsidR="00FF5CA9" w:rsidRPr="00FF5CA9" w:rsidRDefault="00FF5CA9" w:rsidP="00FF5CA9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FF5CA9">
        <w:rPr>
          <w:rFonts w:asciiTheme="majorBidi" w:hAnsiTheme="majorBidi" w:cstheme="majorBidi"/>
          <w:b/>
          <w:bCs/>
          <w:sz w:val="24"/>
          <w:szCs w:val="24"/>
        </w:rPr>
        <w:t>Bidang Handling Barang</w:t>
      </w:r>
    </w:p>
    <w:p w14:paraId="7EEC8FAC" w14:textId="77777777" w:rsidR="00FF5CA9" w:rsidRPr="00FF5CA9" w:rsidRDefault="00FF5CA9" w:rsidP="00FF5CA9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Membantu bongkar muat perlengkapan acara. </w:t>
      </w:r>
    </w:p>
    <w:p w14:paraId="5450AB73" w14:textId="77777777" w:rsidR="00FF5CA9" w:rsidRPr="00FF5CA9" w:rsidRDefault="00FF5CA9" w:rsidP="00FF5CA9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Mengantar dan menempatkan perlengkapan sesuai kebutuhan. </w:t>
      </w:r>
    </w:p>
    <w:p w14:paraId="35CE3F42" w14:textId="77777777" w:rsidR="00FF5CA9" w:rsidRPr="00FF5CA9" w:rsidRDefault="00FF5CA9" w:rsidP="00FF5CA9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Mengawasi penggunaan barang selama kegiatan berlangsung. </w:t>
      </w:r>
    </w:p>
    <w:p w14:paraId="445D90B5" w14:textId="77777777" w:rsidR="00FF5CA9" w:rsidRPr="00FF5CA9" w:rsidRDefault="00FF5CA9" w:rsidP="00FF5CA9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 xml:space="preserve">Membantu seksi perlengkapan dalam pemindahan alat dan sarana acara. </w:t>
      </w:r>
    </w:p>
    <w:p w14:paraId="533887E9" w14:textId="6E11F8F9" w:rsidR="0049610D" w:rsidRPr="00FF5CA9" w:rsidRDefault="00FF5CA9" w:rsidP="00FF5CA9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FF5CA9">
        <w:rPr>
          <w:rFonts w:asciiTheme="majorBidi" w:hAnsiTheme="majorBidi" w:cstheme="majorBidi"/>
          <w:sz w:val="24"/>
          <w:szCs w:val="24"/>
        </w:rPr>
        <w:t>Menangani kebutuhan distribusi barang secara cepat dan tepat.</w:t>
      </w:r>
    </w:p>
    <w:sectPr w:rsidR="0049610D" w:rsidRPr="00FF5CA9" w:rsidSect="00F164C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DB5"/>
    <w:multiLevelType w:val="hybridMultilevel"/>
    <w:tmpl w:val="ACA817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E121E"/>
    <w:multiLevelType w:val="hybridMultilevel"/>
    <w:tmpl w:val="7C94A63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3E6243"/>
    <w:multiLevelType w:val="hybridMultilevel"/>
    <w:tmpl w:val="C70828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BA69AE"/>
    <w:multiLevelType w:val="hybridMultilevel"/>
    <w:tmpl w:val="2C701E3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1441151"/>
    <w:multiLevelType w:val="multilevel"/>
    <w:tmpl w:val="2B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7178"/>
    <w:multiLevelType w:val="hybridMultilevel"/>
    <w:tmpl w:val="437AF640"/>
    <w:lvl w:ilvl="0" w:tplc="DF16E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F1272E"/>
    <w:multiLevelType w:val="multilevel"/>
    <w:tmpl w:val="B900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7775E"/>
    <w:multiLevelType w:val="hybridMultilevel"/>
    <w:tmpl w:val="8F1822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FF6549"/>
    <w:multiLevelType w:val="multilevel"/>
    <w:tmpl w:val="D5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A5ECC"/>
    <w:multiLevelType w:val="hybridMultilevel"/>
    <w:tmpl w:val="FC14371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C807F6E"/>
    <w:multiLevelType w:val="multilevel"/>
    <w:tmpl w:val="D27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F4DB2"/>
    <w:multiLevelType w:val="multilevel"/>
    <w:tmpl w:val="D76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D2DA3"/>
    <w:multiLevelType w:val="hybridMultilevel"/>
    <w:tmpl w:val="B492B9B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7B3AD5"/>
    <w:multiLevelType w:val="hybridMultilevel"/>
    <w:tmpl w:val="B77A78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D76FE9"/>
    <w:multiLevelType w:val="hybridMultilevel"/>
    <w:tmpl w:val="0AB2BDC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4B261E"/>
    <w:multiLevelType w:val="multilevel"/>
    <w:tmpl w:val="ECA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A752F"/>
    <w:multiLevelType w:val="hybridMultilevel"/>
    <w:tmpl w:val="A668569C"/>
    <w:lvl w:ilvl="0" w:tplc="D2522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AB2F4B"/>
    <w:multiLevelType w:val="multilevel"/>
    <w:tmpl w:val="0E0C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01A0D"/>
    <w:multiLevelType w:val="multilevel"/>
    <w:tmpl w:val="35E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A5768"/>
    <w:multiLevelType w:val="multilevel"/>
    <w:tmpl w:val="D0D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A247A"/>
    <w:multiLevelType w:val="hybridMultilevel"/>
    <w:tmpl w:val="4AEA87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026AF7"/>
    <w:multiLevelType w:val="hybridMultilevel"/>
    <w:tmpl w:val="85FCA83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8F8387E"/>
    <w:multiLevelType w:val="hybridMultilevel"/>
    <w:tmpl w:val="D104456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9506A1F"/>
    <w:multiLevelType w:val="multilevel"/>
    <w:tmpl w:val="F9A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70012"/>
    <w:multiLevelType w:val="multilevel"/>
    <w:tmpl w:val="B82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F6A96"/>
    <w:multiLevelType w:val="multilevel"/>
    <w:tmpl w:val="8282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8539B"/>
    <w:multiLevelType w:val="hybridMultilevel"/>
    <w:tmpl w:val="4DD69DF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4803861"/>
    <w:multiLevelType w:val="hybridMultilevel"/>
    <w:tmpl w:val="C22C82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B565A8"/>
    <w:multiLevelType w:val="multilevel"/>
    <w:tmpl w:val="580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062FD"/>
    <w:multiLevelType w:val="multilevel"/>
    <w:tmpl w:val="C3D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24E97"/>
    <w:multiLevelType w:val="hybridMultilevel"/>
    <w:tmpl w:val="88943F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75360C"/>
    <w:multiLevelType w:val="hybridMultilevel"/>
    <w:tmpl w:val="632E68A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9AC5882"/>
    <w:multiLevelType w:val="hybridMultilevel"/>
    <w:tmpl w:val="73D4EB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025A3E"/>
    <w:multiLevelType w:val="hybridMultilevel"/>
    <w:tmpl w:val="1CC8AC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A53246"/>
    <w:multiLevelType w:val="multilevel"/>
    <w:tmpl w:val="BC6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F79C6"/>
    <w:multiLevelType w:val="hybridMultilevel"/>
    <w:tmpl w:val="B3DEC7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CD02D0"/>
    <w:multiLevelType w:val="hybridMultilevel"/>
    <w:tmpl w:val="BCC8B8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8D33A75"/>
    <w:multiLevelType w:val="multilevel"/>
    <w:tmpl w:val="D19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91099"/>
    <w:multiLevelType w:val="hybridMultilevel"/>
    <w:tmpl w:val="CBF888B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C651E0F"/>
    <w:multiLevelType w:val="multilevel"/>
    <w:tmpl w:val="9F4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E125D"/>
    <w:multiLevelType w:val="hybridMultilevel"/>
    <w:tmpl w:val="4ADEAC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0258AD"/>
    <w:multiLevelType w:val="hybridMultilevel"/>
    <w:tmpl w:val="3586A6D4"/>
    <w:lvl w:ilvl="0" w:tplc="4E3E0F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23395E"/>
    <w:multiLevelType w:val="multilevel"/>
    <w:tmpl w:val="26E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95C80"/>
    <w:multiLevelType w:val="multilevel"/>
    <w:tmpl w:val="DF1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31997"/>
    <w:multiLevelType w:val="multilevel"/>
    <w:tmpl w:val="B83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374679">
    <w:abstractNumId w:val="41"/>
  </w:num>
  <w:num w:numId="2" w16cid:durableId="478620516">
    <w:abstractNumId w:val="35"/>
  </w:num>
  <w:num w:numId="3" w16cid:durableId="46298914">
    <w:abstractNumId w:val="23"/>
  </w:num>
  <w:num w:numId="4" w16cid:durableId="1657948993">
    <w:abstractNumId w:val="6"/>
  </w:num>
  <w:num w:numId="5" w16cid:durableId="1630667897">
    <w:abstractNumId w:val="25"/>
  </w:num>
  <w:num w:numId="6" w16cid:durableId="1353872095">
    <w:abstractNumId w:val="28"/>
  </w:num>
  <w:num w:numId="7" w16cid:durableId="238833698">
    <w:abstractNumId w:val="16"/>
  </w:num>
  <w:num w:numId="8" w16cid:durableId="974331248">
    <w:abstractNumId w:val="3"/>
  </w:num>
  <w:num w:numId="9" w16cid:durableId="1014697219">
    <w:abstractNumId w:val="38"/>
  </w:num>
  <w:num w:numId="10" w16cid:durableId="1677266455">
    <w:abstractNumId w:val="22"/>
  </w:num>
  <w:num w:numId="11" w16cid:durableId="1048262267">
    <w:abstractNumId w:val="31"/>
  </w:num>
  <w:num w:numId="12" w16cid:durableId="1786577890">
    <w:abstractNumId w:val="29"/>
  </w:num>
  <w:num w:numId="13" w16cid:durableId="322466090">
    <w:abstractNumId w:val="15"/>
  </w:num>
  <w:num w:numId="14" w16cid:durableId="1100570160">
    <w:abstractNumId w:val="8"/>
  </w:num>
  <w:num w:numId="15" w16cid:durableId="706563957">
    <w:abstractNumId w:val="19"/>
  </w:num>
  <w:num w:numId="16" w16cid:durableId="980888721">
    <w:abstractNumId w:val="5"/>
  </w:num>
  <w:num w:numId="17" w16cid:durableId="1063069181">
    <w:abstractNumId w:val="1"/>
  </w:num>
  <w:num w:numId="18" w16cid:durableId="64762716">
    <w:abstractNumId w:val="9"/>
  </w:num>
  <w:num w:numId="19" w16cid:durableId="4750729">
    <w:abstractNumId w:val="21"/>
  </w:num>
  <w:num w:numId="20" w16cid:durableId="171726725">
    <w:abstractNumId w:val="26"/>
  </w:num>
  <w:num w:numId="21" w16cid:durableId="1406684627">
    <w:abstractNumId w:val="44"/>
  </w:num>
  <w:num w:numId="22" w16cid:durableId="687292845">
    <w:abstractNumId w:val="32"/>
  </w:num>
  <w:num w:numId="23" w16cid:durableId="114296528">
    <w:abstractNumId w:val="2"/>
  </w:num>
  <w:num w:numId="24" w16cid:durableId="1777140491">
    <w:abstractNumId w:val="18"/>
  </w:num>
  <w:num w:numId="25" w16cid:durableId="1964967228">
    <w:abstractNumId w:val="39"/>
  </w:num>
  <w:num w:numId="26" w16cid:durableId="1384596882">
    <w:abstractNumId w:val="20"/>
  </w:num>
  <w:num w:numId="27" w16cid:durableId="902372993">
    <w:abstractNumId w:val="40"/>
  </w:num>
  <w:num w:numId="28" w16cid:durableId="173345165">
    <w:abstractNumId w:val="43"/>
  </w:num>
  <w:num w:numId="29" w16cid:durableId="1610043397">
    <w:abstractNumId w:val="10"/>
  </w:num>
  <w:num w:numId="30" w16cid:durableId="869225712">
    <w:abstractNumId w:val="30"/>
  </w:num>
  <w:num w:numId="31" w16cid:durableId="1714039725">
    <w:abstractNumId w:val="33"/>
  </w:num>
  <w:num w:numId="32" w16cid:durableId="623076426">
    <w:abstractNumId w:val="24"/>
  </w:num>
  <w:num w:numId="33" w16cid:durableId="1450735617">
    <w:abstractNumId w:val="17"/>
  </w:num>
  <w:num w:numId="34" w16cid:durableId="1281108145">
    <w:abstractNumId w:val="4"/>
  </w:num>
  <w:num w:numId="35" w16cid:durableId="1472599049">
    <w:abstractNumId w:val="36"/>
  </w:num>
  <w:num w:numId="36" w16cid:durableId="853690537">
    <w:abstractNumId w:val="27"/>
  </w:num>
  <w:num w:numId="37" w16cid:durableId="1869097023">
    <w:abstractNumId w:val="13"/>
  </w:num>
  <w:num w:numId="38" w16cid:durableId="371271449">
    <w:abstractNumId w:val="37"/>
  </w:num>
  <w:num w:numId="39" w16cid:durableId="627400389">
    <w:abstractNumId w:val="11"/>
  </w:num>
  <w:num w:numId="40" w16cid:durableId="149560665">
    <w:abstractNumId w:val="0"/>
  </w:num>
  <w:num w:numId="41" w16cid:durableId="1885020342">
    <w:abstractNumId w:val="7"/>
  </w:num>
  <w:num w:numId="42" w16cid:durableId="1507012903">
    <w:abstractNumId w:val="42"/>
  </w:num>
  <w:num w:numId="43" w16cid:durableId="2077239737">
    <w:abstractNumId w:val="34"/>
  </w:num>
  <w:num w:numId="44" w16cid:durableId="88358112">
    <w:abstractNumId w:val="12"/>
  </w:num>
  <w:num w:numId="45" w16cid:durableId="16137816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80"/>
    <w:rsid w:val="00087691"/>
    <w:rsid w:val="001715E3"/>
    <w:rsid w:val="00196D96"/>
    <w:rsid w:val="001E12B8"/>
    <w:rsid w:val="004870D9"/>
    <w:rsid w:val="0049610D"/>
    <w:rsid w:val="00513823"/>
    <w:rsid w:val="00534241"/>
    <w:rsid w:val="00611D33"/>
    <w:rsid w:val="0066248D"/>
    <w:rsid w:val="00695DAA"/>
    <w:rsid w:val="006D476C"/>
    <w:rsid w:val="00715EA6"/>
    <w:rsid w:val="00792DA2"/>
    <w:rsid w:val="0083520F"/>
    <w:rsid w:val="008402D9"/>
    <w:rsid w:val="008C68C7"/>
    <w:rsid w:val="00BD0BB8"/>
    <w:rsid w:val="00C117CB"/>
    <w:rsid w:val="00D0260F"/>
    <w:rsid w:val="00DD040A"/>
    <w:rsid w:val="00E173B4"/>
    <w:rsid w:val="00F164C3"/>
    <w:rsid w:val="00F17C80"/>
    <w:rsid w:val="00F46CC3"/>
    <w:rsid w:val="00FE191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0A96"/>
  <w15:chartTrackingRefBased/>
  <w15:docId w15:val="{E66A2685-5E63-4066-AF1C-A6358EA9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Abaa Uzlifa</dc:creator>
  <cp:keywords/>
  <dc:description/>
  <cp:lastModifiedBy>Abaa Uzlifa</cp:lastModifiedBy>
  <cp:revision>12</cp:revision>
  <dcterms:created xsi:type="dcterms:W3CDTF">2026-06-19T03:44:00Z</dcterms:created>
  <dcterms:modified xsi:type="dcterms:W3CDTF">2026-06-21T04:45:00Z</dcterms:modified>
</cp:coreProperties>
</file>