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30C3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Perry Mason – Ozzy Osbourne</w:t>
      </w:r>
    </w:p>
    <w:p w14:paraId="548191D0" w14:textId="77777777" w:rsidR="00394D79" w:rsidRPr="00394D79" w:rsidRDefault="00394D79" w:rsidP="00394D79">
      <w:pPr>
        <w:rPr>
          <w:rFonts w:cstheme="minorHAnsi"/>
        </w:rPr>
      </w:pPr>
    </w:p>
    <w:p w14:paraId="09C3C4C3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A caminho do jantar, foi pego de surpresa</w:t>
      </w:r>
    </w:p>
    <w:p w14:paraId="36602B6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 com um disparo, ele desapareceria da noite para o dia</w:t>
      </w:r>
    </w:p>
    <w:p w14:paraId="226E01F6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Dançando à beira da estrada, agarrado à vida com força</w:t>
      </w:r>
    </w:p>
    <w:p w14:paraId="714DF149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Então, uma arma do nada fez de sua esposa uma viúva</w:t>
      </w:r>
    </w:p>
    <w:p w14:paraId="562E8331" w14:textId="77777777" w:rsidR="00394D79" w:rsidRPr="00394D79" w:rsidRDefault="00394D79" w:rsidP="00394D79">
      <w:pPr>
        <w:rPr>
          <w:rFonts w:cstheme="minorHAnsi"/>
        </w:rPr>
      </w:pPr>
    </w:p>
    <w:p w14:paraId="516BCA70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Eu não me importo</w:t>
      </w:r>
    </w:p>
    <w:p w14:paraId="2F420A26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Fila única na pista</w:t>
      </w:r>
    </w:p>
    <w:p w14:paraId="138C1705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Me sentindo bem</w:t>
      </w:r>
    </w:p>
    <w:p w14:paraId="005BCBAD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 eu te verei, meu amigo</w:t>
      </w:r>
    </w:p>
    <w:p w14:paraId="5CA14971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 xml:space="preserve">De novo </w:t>
      </w:r>
      <w:proofErr w:type="gramStart"/>
      <w:r w:rsidRPr="00394D79">
        <w:rPr>
          <w:rFonts w:cstheme="minorHAnsi"/>
        </w:rPr>
        <w:t>e</w:t>
      </w:r>
      <w:proofErr w:type="gramEnd"/>
      <w:r w:rsidRPr="00394D79">
        <w:rPr>
          <w:rFonts w:cstheme="minorHAnsi"/>
        </w:rPr>
        <w:t xml:space="preserve"> de novo</w:t>
      </w:r>
    </w:p>
    <w:p w14:paraId="328B6A97" w14:textId="77777777" w:rsidR="00394D79" w:rsidRPr="00394D79" w:rsidRDefault="00394D79" w:rsidP="00394D79">
      <w:pPr>
        <w:rPr>
          <w:rFonts w:cstheme="minorHAnsi"/>
        </w:rPr>
      </w:pPr>
    </w:p>
    <w:p w14:paraId="2984F25B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Quem podemos chamar para o caso?</w:t>
      </w:r>
    </w:p>
    <w:p w14:paraId="6C525C2E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Precisamos de Perry Mason</w:t>
      </w:r>
    </w:p>
    <w:p w14:paraId="2EA749B9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Alguém pra te colocar no lugar</w:t>
      </w:r>
    </w:p>
    <w:p w14:paraId="62C3FF2B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Chamando Perry Mason de novo</w:t>
      </w:r>
    </w:p>
    <w:p w14:paraId="142100F8" w14:textId="77777777" w:rsidR="00394D79" w:rsidRPr="00394D79" w:rsidRDefault="00394D79" w:rsidP="00394D79">
      <w:pPr>
        <w:rPr>
          <w:rFonts w:cstheme="minorHAnsi"/>
        </w:rPr>
      </w:pPr>
    </w:p>
    <w:p w14:paraId="512EF69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Andando em cavalos pintados, ah, as crianças adoram isso</w:t>
      </w:r>
    </w:p>
    <w:p w14:paraId="11B71085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Você pode ver em seus rostos como amam o vento soprar</w:t>
      </w:r>
    </w:p>
    <w:p w14:paraId="370175FD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Cuidando da minha vida, como minha mãe sempre disse</w:t>
      </w:r>
    </w:p>
    <w:p w14:paraId="4E18432D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Mas, se eu não tentar ajudá-los, podem acabar na primeira página</w:t>
      </w:r>
    </w:p>
    <w:p w14:paraId="13D5EE24" w14:textId="77777777" w:rsidR="00394D79" w:rsidRPr="00394D79" w:rsidRDefault="00394D79" w:rsidP="00394D79">
      <w:pPr>
        <w:rPr>
          <w:rFonts w:cstheme="minorHAnsi"/>
        </w:rPr>
      </w:pPr>
    </w:p>
    <w:p w14:paraId="111D97EC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Eu não me importo</w:t>
      </w:r>
    </w:p>
    <w:p w14:paraId="3759FF1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Trace a linha, então desenhe uma seta pra mim</w:t>
      </w:r>
    </w:p>
    <w:p w14:paraId="129C04B4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Me sentindo bem</w:t>
      </w:r>
    </w:p>
    <w:p w14:paraId="066D1DB9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 eu te verei, meu amigo</w:t>
      </w:r>
    </w:p>
    <w:p w14:paraId="2319FBC1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 xml:space="preserve">De novo </w:t>
      </w:r>
      <w:proofErr w:type="gramStart"/>
      <w:r w:rsidRPr="00394D79">
        <w:rPr>
          <w:rFonts w:cstheme="minorHAnsi"/>
        </w:rPr>
        <w:t>e</w:t>
      </w:r>
      <w:proofErr w:type="gramEnd"/>
      <w:r w:rsidRPr="00394D79">
        <w:rPr>
          <w:rFonts w:cstheme="minorHAnsi"/>
        </w:rPr>
        <w:t xml:space="preserve"> de novo</w:t>
      </w:r>
    </w:p>
    <w:p w14:paraId="36DBE1C6" w14:textId="77777777" w:rsidR="00394D79" w:rsidRPr="00394D79" w:rsidRDefault="00394D79" w:rsidP="00394D79">
      <w:pPr>
        <w:rPr>
          <w:rFonts w:cstheme="minorHAnsi"/>
        </w:rPr>
      </w:pPr>
    </w:p>
    <w:p w14:paraId="2C71276C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Quem podemos chamar para o caso?</w:t>
      </w:r>
    </w:p>
    <w:p w14:paraId="0C022072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Precisamos de Perry Mason</w:t>
      </w:r>
    </w:p>
    <w:p w14:paraId="48A37075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lastRenderedPageBreak/>
        <w:t>Alguém pra te colocar no lugar</w:t>
      </w:r>
    </w:p>
    <w:p w14:paraId="411E1770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Chamando Perry Mason de novo, de novo</w:t>
      </w:r>
    </w:p>
    <w:p w14:paraId="3A7602D9" w14:textId="77777777" w:rsidR="00394D79" w:rsidRPr="00394D79" w:rsidRDefault="00394D79" w:rsidP="00394D79">
      <w:pPr>
        <w:rPr>
          <w:rFonts w:cstheme="minorHAnsi"/>
        </w:rPr>
      </w:pPr>
    </w:p>
    <w:p w14:paraId="5C580C8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Me acorde quando acabar</w:t>
      </w:r>
    </w:p>
    <w:p w14:paraId="38E5A51C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Diga-me que está tudo bem</w:t>
      </w:r>
    </w:p>
    <w:p w14:paraId="5CFBE5A2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Continue falando, baby</w:t>
      </w:r>
    </w:p>
    <w:p w14:paraId="46A5561C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Fiz isso a noite toda</w:t>
      </w:r>
    </w:p>
    <w:p w14:paraId="4FE55D57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Quanto você me deu?</w:t>
      </w:r>
    </w:p>
    <w:p w14:paraId="2D3AC566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Diga-me que vai ficar tudo bem</w:t>
      </w:r>
    </w:p>
    <w:p w14:paraId="42B39805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E eu te verei, meu amigo</w:t>
      </w:r>
    </w:p>
    <w:p w14:paraId="7EDBD9F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 xml:space="preserve">De novo </w:t>
      </w:r>
      <w:proofErr w:type="gramStart"/>
      <w:r w:rsidRPr="00394D79">
        <w:rPr>
          <w:rFonts w:cstheme="minorHAnsi"/>
        </w:rPr>
        <w:t>e</w:t>
      </w:r>
      <w:proofErr w:type="gramEnd"/>
      <w:r w:rsidRPr="00394D79">
        <w:rPr>
          <w:rFonts w:cstheme="minorHAnsi"/>
        </w:rPr>
        <w:t xml:space="preserve"> de novo</w:t>
      </w:r>
    </w:p>
    <w:p w14:paraId="5345FD59" w14:textId="77777777" w:rsidR="00394D79" w:rsidRPr="00394D79" w:rsidRDefault="00394D79" w:rsidP="00394D79">
      <w:pPr>
        <w:rPr>
          <w:rFonts w:cstheme="minorHAnsi"/>
        </w:rPr>
      </w:pPr>
    </w:p>
    <w:p w14:paraId="3F151BB8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Quem podemos chamar para o caso?</w:t>
      </w:r>
    </w:p>
    <w:p w14:paraId="27D53A43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Precisamos de Perry Mason</w:t>
      </w:r>
    </w:p>
    <w:p w14:paraId="3A28DCB4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Alguém pra te colocar no lugar</w:t>
      </w:r>
    </w:p>
    <w:p w14:paraId="4CA7C05A" w14:textId="77777777" w:rsidR="00394D79" w:rsidRPr="00394D79" w:rsidRDefault="00394D79" w:rsidP="00394D79">
      <w:pPr>
        <w:rPr>
          <w:rFonts w:cstheme="minorHAnsi"/>
        </w:rPr>
      </w:pPr>
      <w:r w:rsidRPr="00394D79">
        <w:rPr>
          <w:rFonts w:cstheme="minorHAnsi"/>
        </w:rPr>
        <w:t>Chamando Perry Mason de novo</w:t>
      </w:r>
    </w:p>
    <w:p w14:paraId="110629B0" w14:textId="5A8B2A2A" w:rsidR="00A569F1" w:rsidRPr="00394D79" w:rsidRDefault="00394D79" w:rsidP="00394D79">
      <w:r w:rsidRPr="00394D79">
        <w:rPr>
          <w:rFonts w:cstheme="minorHAnsi"/>
        </w:rPr>
        <w:t>De novo, de novo, de novo</w:t>
      </w:r>
    </w:p>
    <w:sectPr w:rsidR="00A569F1" w:rsidRPr="0039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F1"/>
    <w:rsid w:val="00336C9E"/>
    <w:rsid w:val="00394D79"/>
    <w:rsid w:val="00437FFE"/>
    <w:rsid w:val="00A569F1"/>
    <w:rsid w:val="00D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6980"/>
  <w15:chartTrackingRefBased/>
  <w15:docId w15:val="{02FC136D-EA72-4AA5-8D4A-739F369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3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PONTES ARRUDA - 41810245800</dc:creator>
  <cp:keywords/>
  <dc:description/>
  <cp:lastModifiedBy>CAIO CESAR PONTES ARRUDA - 41810245800</cp:lastModifiedBy>
  <cp:revision>4</cp:revision>
  <dcterms:created xsi:type="dcterms:W3CDTF">2024-10-31T17:49:00Z</dcterms:created>
  <dcterms:modified xsi:type="dcterms:W3CDTF">2024-10-31T18:25:00Z</dcterms:modified>
</cp:coreProperties>
</file>