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5312B378" wp14:textId="77777777">
      <w:pPr>
        <w:pStyle w:val="Heading1"/>
      </w:pPr>
      <w:r>
        <w:t xml:space="preserve">Coerência Classes ↔ DER ↔ Modelo Relacional — Plataforma Nexo</w:t>
      </w:r>
    </w:p>
    <w:p xmlns:wp14="http://schemas.microsoft.com/office/word/2010/wordml" w14:paraId="3B2F86EB" wp14:textId="43AC8329">
      <w:pPr/>
      <w:r w:rsidR="31E7AA3B">
        <w:rPr/>
        <w:t>Persistência</w:t>
      </w:r>
      <w:r w:rsidR="31E7AA3B">
        <w:rPr/>
        <w:t xml:space="preserve"> | Aquiles Maciel Amaral</w:t>
      </w:r>
    </w:p>
    <w:p xmlns:wp14="http://schemas.microsoft.com/office/word/2010/wordml" w14:paraId="42102903" wp14:textId="77777777">
      <w:pPr>
        <w:pStyle w:val="Heading2"/>
      </w:pPr>
      <w:r>
        <w:t xml:space="preserve">1. Objetivo</w:t>
      </w:r>
    </w:p>
    <w:p xmlns:wp14="http://schemas.microsoft.com/office/word/2010/wordml" w14:paraId="7FE260BA" wp14:textId="70B406E7">
      <w:pPr/>
      <w:r w:rsidR="31E7AA3B">
        <w:rPr/>
        <w:t>Este documento verifica e registra a coerência entre três artefatos: o diagrama de classes de domínio, o DER lógico e o Modelo Relacional, confirmando que as 25 classes, as 25 entidades do DER e as 25 tabelas do modelo relacional representam, de forma consistente, a mesma estrutura de domínio com os mesmos nomes, os mesmos relacionamentos e as mesmas regras, guardadas as diferenças de notação próprias de cada nível de modelagem (conceitual/OO, lógico, relacional).</w:t>
      </w:r>
    </w:p>
    <w:p xmlns:wp14="http://schemas.microsoft.com/office/word/2010/wordml" w14:paraId="202F388A" wp14:textId="77777777">
      <w:pPr>
        <w:pStyle w:val="Heading2"/>
      </w:pPr>
      <w:r>
        <w:t xml:space="preserve">2. Metodologia</w:t>
      </w:r>
    </w:p>
    <w:p xmlns:wp14="http://schemas.microsoft.com/office/word/2010/wordml" w14:paraId="162859BF" wp14:textId="4042E56A">
      <w:pPr/>
      <w:r w:rsidR="31E7AA3B">
        <w:rPr/>
        <w:t xml:space="preserve">A </w:t>
      </w:r>
      <w:r w:rsidR="31E7AA3B">
        <w:rPr/>
        <w:t>verificação</w:t>
      </w:r>
      <w:r w:rsidR="31E7AA3B">
        <w:rPr/>
        <w:t xml:space="preserve"> </w:t>
      </w:r>
      <w:r w:rsidR="31E7AA3B">
        <w:rPr/>
        <w:t>parte</w:t>
      </w:r>
      <w:r w:rsidR="31E7AA3B">
        <w:rPr/>
        <w:t xml:space="preserve"> </w:t>
      </w:r>
      <w:r w:rsidR="31E7AA3B">
        <w:rPr/>
        <w:t>do</w:t>
      </w:r>
      <w:r w:rsidR="31E7AA3B">
        <w:rPr/>
        <w:t xml:space="preserve"> </w:t>
      </w:r>
      <w:r w:rsidR="31E7AA3B">
        <w:rPr/>
        <w:t>documento</w:t>
      </w:r>
      <w:r w:rsidR="31E7AA3B">
        <w:rPr/>
        <w:t xml:space="preserve"> "</w:t>
      </w:r>
      <w:r w:rsidR="31E7AA3B">
        <w:rPr/>
        <w:t>Mapeamento</w:t>
      </w:r>
      <w:r w:rsidR="31E7AA3B">
        <w:rPr/>
        <w:t xml:space="preserve"> </w:t>
      </w:r>
      <w:r w:rsidR="31E7AA3B">
        <w:rPr/>
        <w:t>Objeto-Relacional</w:t>
      </w:r>
      <w:r w:rsidR="31E7AA3B">
        <w:rPr/>
        <w:t xml:space="preserve">", </w:t>
      </w:r>
      <w:r w:rsidR="31E7AA3B">
        <w:rPr/>
        <w:t>que</w:t>
      </w:r>
      <w:r w:rsidR="31E7AA3B">
        <w:rPr/>
        <w:t xml:space="preserve"> </w:t>
      </w:r>
      <w:r w:rsidR="31E7AA3B">
        <w:rPr/>
        <w:t>já</w:t>
      </w:r>
      <w:r w:rsidR="31E7AA3B">
        <w:rPr/>
        <w:t xml:space="preserve"> </w:t>
      </w:r>
      <w:r w:rsidR="31E7AA3B">
        <w:rPr/>
        <w:t>estabelece</w:t>
      </w:r>
      <w:r w:rsidR="31E7AA3B">
        <w:rPr/>
        <w:t xml:space="preserve"> a </w:t>
      </w:r>
      <w:r w:rsidR="31E7AA3B">
        <w:rPr/>
        <w:t>correspondência</w:t>
      </w:r>
      <w:r w:rsidR="31E7AA3B">
        <w:rPr/>
        <w:t xml:space="preserve"> </w:t>
      </w:r>
      <w:r w:rsidR="31E7AA3B">
        <w:rPr/>
        <w:t>atributo</w:t>
      </w:r>
      <w:r w:rsidR="31E7AA3B">
        <w:rPr/>
        <w:t xml:space="preserve"> </w:t>
      </w:r>
      <w:r w:rsidR="31E7AA3B">
        <w:rPr/>
        <w:t>a</w:t>
      </w:r>
      <w:r w:rsidR="31E7AA3B">
        <w:rPr/>
        <w:t xml:space="preserve"> </w:t>
      </w:r>
      <w:r w:rsidR="31E7AA3B">
        <w:rPr/>
        <w:t>atributo</w:t>
      </w:r>
      <w:r w:rsidR="31E7AA3B">
        <w:rPr/>
        <w:t xml:space="preserve"> entre </w:t>
      </w:r>
      <w:r w:rsidR="31E7AA3B">
        <w:rPr/>
        <w:t>classe</w:t>
      </w:r>
      <w:r w:rsidR="31E7AA3B">
        <w:rPr/>
        <w:t xml:space="preserve"> e </w:t>
      </w:r>
      <w:r w:rsidR="31E7AA3B">
        <w:rPr/>
        <w:t>tabela</w:t>
      </w:r>
      <w:r w:rsidR="31E7AA3B">
        <w:rPr/>
        <w:t xml:space="preserve">. Este </w:t>
      </w:r>
      <w:r w:rsidR="31E7AA3B">
        <w:rPr/>
        <w:t>documento</w:t>
      </w:r>
      <w:r w:rsidR="31E7AA3B">
        <w:rPr/>
        <w:t xml:space="preserve"> </w:t>
      </w:r>
      <w:r w:rsidR="31E7AA3B">
        <w:rPr/>
        <w:t>foca</w:t>
      </w:r>
      <w:r w:rsidR="31E7AA3B">
        <w:rPr/>
        <w:t xml:space="preserve"> </w:t>
      </w:r>
      <w:r w:rsidR="31E7AA3B">
        <w:rPr/>
        <w:t>na</w:t>
      </w:r>
      <w:r w:rsidR="31E7AA3B">
        <w:rPr/>
        <w:t xml:space="preserve"> </w:t>
      </w:r>
      <w:r w:rsidR="31E7AA3B">
        <w:rPr/>
        <w:t>checagem</w:t>
      </w:r>
      <w:r w:rsidR="31E7AA3B">
        <w:rPr/>
        <w:t xml:space="preserve"> </w:t>
      </w:r>
      <w:r w:rsidR="31E7AA3B">
        <w:rPr/>
        <w:t>cruzada</w:t>
      </w:r>
      <w:r w:rsidR="31E7AA3B">
        <w:rPr/>
        <w:t xml:space="preserve"> de </w:t>
      </w:r>
      <w:r w:rsidR="31E7AA3B">
        <w:rPr/>
        <w:t>três</w:t>
      </w:r>
      <w:r w:rsidR="31E7AA3B">
        <w:rPr/>
        <w:t xml:space="preserve"> </w:t>
      </w:r>
      <w:r w:rsidR="31E7AA3B">
        <w:rPr/>
        <w:t>pontos</w:t>
      </w:r>
      <w:r w:rsidR="31E7AA3B">
        <w:rPr/>
        <w:t xml:space="preserve">: (a) </w:t>
      </w:r>
      <w:r w:rsidR="31E7AA3B">
        <w:rPr/>
        <w:t>toda</w:t>
      </w:r>
      <w:r w:rsidR="31E7AA3B">
        <w:rPr/>
        <w:t xml:space="preserve"> </w:t>
      </w:r>
      <w:r w:rsidR="31E7AA3B">
        <w:rPr/>
        <w:t>classe</w:t>
      </w:r>
      <w:r w:rsidR="31E7AA3B">
        <w:rPr/>
        <w:t xml:space="preserve"> do </w:t>
      </w:r>
      <w:r w:rsidR="31E7AA3B">
        <w:rPr/>
        <w:t>diagrama</w:t>
      </w:r>
      <w:r w:rsidR="31E7AA3B">
        <w:rPr/>
        <w:t xml:space="preserve"> de </w:t>
      </w:r>
      <w:r w:rsidR="31E7AA3B">
        <w:rPr/>
        <w:t>domínio</w:t>
      </w:r>
      <w:r w:rsidR="31E7AA3B">
        <w:rPr/>
        <w:t xml:space="preserve"> </w:t>
      </w:r>
      <w:r w:rsidR="31E7AA3B">
        <w:rPr/>
        <w:t>tem</w:t>
      </w:r>
      <w:r w:rsidR="31E7AA3B">
        <w:rPr/>
        <w:t xml:space="preserve"> </w:t>
      </w:r>
      <w:r w:rsidR="31E7AA3B">
        <w:rPr/>
        <w:t>entidade</w:t>
      </w:r>
      <w:r w:rsidR="31E7AA3B">
        <w:rPr/>
        <w:t>/</w:t>
      </w:r>
      <w:r w:rsidR="31E7AA3B">
        <w:rPr/>
        <w:t>tabela</w:t>
      </w:r>
      <w:r w:rsidR="31E7AA3B">
        <w:rPr/>
        <w:t xml:space="preserve"> </w:t>
      </w:r>
      <w:r w:rsidR="31E7AA3B">
        <w:rPr/>
        <w:t>correspondente</w:t>
      </w:r>
      <w:r w:rsidR="31E7AA3B">
        <w:rPr/>
        <w:t xml:space="preserve">, </w:t>
      </w:r>
      <w:r w:rsidR="31E7AA3B">
        <w:rPr/>
        <w:t>sem</w:t>
      </w:r>
      <w:r w:rsidR="31E7AA3B">
        <w:rPr/>
        <w:t xml:space="preserve"> </w:t>
      </w:r>
      <w:r w:rsidR="31E7AA3B">
        <w:rPr/>
        <w:t>nenhuma</w:t>
      </w:r>
      <w:r w:rsidR="31E7AA3B">
        <w:rPr/>
        <w:t xml:space="preserve"> </w:t>
      </w:r>
      <w:r w:rsidR="31E7AA3B">
        <w:rPr/>
        <w:t>classe</w:t>
      </w:r>
      <w:r w:rsidR="31E7AA3B">
        <w:rPr/>
        <w:t xml:space="preserve"> </w:t>
      </w:r>
      <w:r w:rsidR="31E7AA3B">
        <w:rPr/>
        <w:t>esquecida</w:t>
      </w:r>
      <w:r w:rsidR="31E7AA3B">
        <w:rPr/>
        <w:t xml:space="preserve">; (b) </w:t>
      </w:r>
      <w:r w:rsidR="31E7AA3B">
        <w:rPr/>
        <w:t>nenhuma</w:t>
      </w:r>
      <w:r w:rsidR="31E7AA3B">
        <w:rPr/>
        <w:t xml:space="preserve"> </w:t>
      </w:r>
      <w:r w:rsidR="31E7AA3B">
        <w:rPr/>
        <w:t>entidade</w:t>
      </w:r>
      <w:r w:rsidR="31E7AA3B">
        <w:rPr/>
        <w:t>/</w:t>
      </w:r>
      <w:r w:rsidR="31E7AA3B">
        <w:rPr/>
        <w:t>tabela</w:t>
      </w:r>
      <w:r w:rsidR="31E7AA3B">
        <w:rPr/>
        <w:t xml:space="preserve"> </w:t>
      </w:r>
      <w:r w:rsidR="31E7AA3B">
        <w:rPr/>
        <w:t>foi</w:t>
      </w:r>
      <w:r w:rsidR="31E7AA3B">
        <w:rPr/>
        <w:t xml:space="preserve"> </w:t>
      </w:r>
      <w:r w:rsidR="31E7AA3B">
        <w:rPr/>
        <w:t>criada</w:t>
      </w:r>
      <w:r w:rsidR="31E7AA3B">
        <w:rPr/>
        <w:t xml:space="preserve"> </w:t>
      </w:r>
      <w:r w:rsidR="31E7AA3B">
        <w:rPr/>
        <w:t>sem</w:t>
      </w:r>
      <w:r w:rsidR="31E7AA3B">
        <w:rPr/>
        <w:t xml:space="preserve"> </w:t>
      </w:r>
      <w:r w:rsidR="31E7AA3B">
        <w:rPr/>
        <w:t>origem</w:t>
      </w:r>
      <w:r w:rsidR="31E7AA3B">
        <w:rPr/>
        <w:t xml:space="preserve"> </w:t>
      </w:r>
      <w:r w:rsidR="31E7AA3B">
        <w:rPr/>
        <w:t>em</w:t>
      </w:r>
      <w:r w:rsidR="31E7AA3B">
        <w:rPr/>
        <w:t xml:space="preserve"> </w:t>
      </w:r>
      <w:r w:rsidR="31E7AA3B">
        <w:rPr/>
        <w:t>alguma</w:t>
      </w:r>
      <w:r w:rsidR="31E7AA3B">
        <w:rPr/>
        <w:t xml:space="preserve"> </w:t>
      </w:r>
      <w:r w:rsidR="31E7AA3B">
        <w:rPr/>
        <w:t>classe</w:t>
      </w:r>
      <w:r w:rsidR="31E7AA3B">
        <w:rPr/>
        <w:t xml:space="preserve"> do </w:t>
      </w:r>
      <w:r w:rsidR="31E7AA3B">
        <w:rPr/>
        <w:t>domínio</w:t>
      </w:r>
      <w:r w:rsidR="31E7AA3B">
        <w:rPr/>
        <w:t xml:space="preserve">; (c) </w:t>
      </w:r>
      <w:r w:rsidR="31E7AA3B">
        <w:rPr/>
        <w:t>os</w:t>
      </w:r>
      <w:r w:rsidR="31E7AA3B">
        <w:rPr/>
        <w:t xml:space="preserve"> </w:t>
      </w:r>
      <w:r w:rsidR="31E7AA3B">
        <w:rPr/>
        <w:t>nomes</w:t>
      </w:r>
      <w:r w:rsidR="31E7AA3B">
        <w:rPr/>
        <w:t xml:space="preserve"> e a </w:t>
      </w:r>
      <w:r w:rsidR="31E7AA3B">
        <w:rPr/>
        <w:t>quantidade</w:t>
      </w:r>
      <w:r w:rsidR="31E7AA3B">
        <w:rPr/>
        <w:t xml:space="preserve"> de </w:t>
      </w:r>
      <w:r w:rsidR="31E7AA3B">
        <w:rPr/>
        <w:t>relacionamentos</w:t>
      </w:r>
      <w:r w:rsidR="31E7AA3B">
        <w:rPr/>
        <w:t xml:space="preserve"> </w:t>
      </w:r>
      <w:r w:rsidR="31E7AA3B">
        <w:rPr/>
        <w:t>batem</w:t>
      </w:r>
      <w:r w:rsidR="31E7AA3B">
        <w:rPr/>
        <w:t xml:space="preserve"> </w:t>
      </w:r>
      <w:r w:rsidR="31E7AA3B">
        <w:rPr/>
        <w:t>nos</w:t>
      </w:r>
      <w:r w:rsidR="31E7AA3B">
        <w:rPr/>
        <w:t xml:space="preserve"> </w:t>
      </w:r>
      <w:r w:rsidR="31E7AA3B">
        <w:rPr/>
        <w:t>três</w:t>
      </w:r>
      <w:r w:rsidR="31E7AA3B">
        <w:rPr/>
        <w:t xml:space="preserve"> </w:t>
      </w:r>
      <w:r w:rsidR="31E7AA3B">
        <w:rPr/>
        <w:t>artefatos</w:t>
      </w:r>
      <w:r w:rsidR="31E7AA3B">
        <w:rPr/>
        <w:t>.</w:t>
      </w:r>
    </w:p>
    <w:p xmlns:wp14="http://schemas.microsoft.com/office/word/2010/wordml" w14:paraId="058318D7" wp14:textId="77777777">
      <w:pPr>
        <w:pStyle w:val="Heading2"/>
      </w:pPr>
      <w:r>
        <w:t xml:space="preserve">3. Correspondência classe ↔ entidade (DER) ↔ tabela (Modelo Relacional)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87"/>
        <w:gridCol w:w="2141"/>
        <w:gridCol w:w="2197"/>
        <w:gridCol w:w="1915"/>
      </w:tblGrid>
      <w:tr xmlns:wp14="http://schemas.microsoft.com/office/word/2010/wordml" w:rsidTr="31E7AA3B" w14:paraId="0CED006F" wp14:textId="77777777">
        <w:trPr>
          <w:tblHeader/>
        </w:trPr>
        <w:tc>
          <w:tcPr>
            <w:tcW w:w="720" w:type="dxa"/>
            <w:shd w:val="clear" w:color="auto" w:fill="F2F2F2"/>
            <w:tcMar/>
          </w:tcPr>
          <w:p w14:paraId="5D859D64" wp14:textId="77777777">
            <w:pPr/>
            <w:r>
              <w:t xml:space="preserve">Nº</w:t>
            </w:r>
          </w:p>
        </w:tc>
        <w:tc>
          <w:tcPr>
            <w:tcW w:w="2387" w:type="dxa"/>
            <w:shd w:val="clear" w:color="auto" w:fill="F2F2F2"/>
            <w:tcMar/>
          </w:tcPr>
          <w:p w14:paraId="486C4161" wp14:textId="77777777">
            <w:pPr/>
            <w:r>
              <w:t xml:space="preserve">Classe (Etapa 04)</w:t>
            </w:r>
          </w:p>
        </w:tc>
        <w:tc>
          <w:tcPr>
            <w:tcW w:w="2141" w:type="dxa"/>
            <w:shd w:val="clear" w:color="auto" w:fill="F2F2F2"/>
            <w:tcMar/>
          </w:tcPr>
          <w:p w14:paraId="74EAE897" wp14:textId="793475BC">
            <w:pPr/>
            <w:r w:rsidR="31E7AA3B">
              <w:rPr/>
              <w:t>Entidade</w:t>
            </w:r>
            <w:r w:rsidR="31E7AA3B">
              <w:rPr/>
              <w:t xml:space="preserve"> (DER)</w:t>
            </w:r>
          </w:p>
        </w:tc>
        <w:tc>
          <w:tcPr>
            <w:tcW w:w="2197" w:type="dxa"/>
            <w:shd w:val="clear" w:color="auto" w:fill="F2F2F2"/>
            <w:tcMar/>
          </w:tcPr>
          <w:p w14:paraId="06E46F7A" wp14:textId="2851F5ED">
            <w:pPr/>
            <w:r w:rsidR="31E7AA3B">
              <w:rPr/>
              <w:t>Tabela</w:t>
            </w:r>
            <w:r w:rsidR="31E7AA3B">
              <w:rPr/>
              <w:t xml:space="preserve"> (Modelo </w:t>
            </w:r>
            <w:r w:rsidR="31E7AA3B">
              <w:rPr/>
              <w:t>Relacional</w:t>
            </w:r>
            <w:r w:rsidR="31E7AA3B">
              <w:rPr/>
              <w:t>)</w:t>
            </w:r>
          </w:p>
        </w:tc>
        <w:tc>
          <w:tcPr>
            <w:tcW w:w="1915" w:type="dxa"/>
            <w:shd w:val="clear" w:color="auto" w:fill="F2F2F2"/>
            <w:tcMar/>
          </w:tcPr>
          <w:p w14:paraId="7D19E584" wp14:textId="77777777">
            <w:pPr/>
            <w:r>
              <w:t xml:space="preserve">Módulo</w:t>
            </w:r>
          </w:p>
        </w:tc>
      </w:tr>
      <w:tr xmlns:wp14="http://schemas.microsoft.com/office/word/2010/wordml" w:rsidTr="31E7AA3B" w14:paraId="146C07E2" wp14:textId="77777777">
        <w:tc>
          <w:tcPr>
            <w:tcW w:w="720" w:type="dxa"/>
            <w:tcMar/>
          </w:tcPr>
          <w:p w14:paraId="649841BE" wp14:textId="77777777">
            <w:pPr/>
            <w:r>
              <w:t xml:space="preserve">1</w:t>
            </w:r>
          </w:p>
        </w:tc>
        <w:tc>
          <w:tcPr>
            <w:tcW w:w="2387" w:type="dxa"/>
            <w:tcMar/>
          </w:tcPr>
          <w:p w14:paraId="1F0E9A60" wp14:textId="77777777">
            <w:pPr/>
            <w:r>
              <w:t xml:space="preserve">Usuário</w:t>
            </w:r>
          </w:p>
        </w:tc>
        <w:tc>
          <w:tcPr>
            <w:tcW w:w="2141" w:type="dxa"/>
            <w:tcMar/>
          </w:tcPr>
          <w:p w14:paraId="67366404" wp14:textId="77777777">
            <w:pPr/>
            <w:r>
              <w:t xml:space="preserve">usuario</w:t>
            </w:r>
          </w:p>
        </w:tc>
        <w:tc>
          <w:tcPr>
            <w:tcW w:w="2197" w:type="dxa"/>
            <w:tcMar/>
          </w:tcPr>
          <w:p w14:paraId="16912E2B" wp14:textId="77777777">
            <w:pPr/>
            <w:r>
              <w:t xml:space="preserve">usuario</w:t>
            </w:r>
          </w:p>
        </w:tc>
        <w:tc>
          <w:tcPr>
            <w:tcW w:w="1915" w:type="dxa"/>
            <w:tcMar/>
          </w:tcPr>
          <w:p w14:paraId="4EE6ED41" wp14:textId="77777777">
            <w:pPr/>
            <w:r>
              <w:t xml:space="preserve">Acesso e permissões</w:t>
            </w:r>
          </w:p>
        </w:tc>
      </w:tr>
      <w:tr xmlns:wp14="http://schemas.microsoft.com/office/word/2010/wordml" w:rsidTr="31E7AA3B" w14:paraId="384596BD" wp14:textId="77777777">
        <w:tc>
          <w:tcPr>
            <w:tcW w:w="720" w:type="dxa"/>
            <w:tcMar/>
          </w:tcPr>
          <w:p w14:paraId="18F999B5" wp14:textId="77777777">
            <w:pPr/>
            <w:r>
              <w:t xml:space="preserve">2</w:t>
            </w:r>
          </w:p>
        </w:tc>
        <w:tc>
          <w:tcPr>
            <w:tcW w:w="2387" w:type="dxa"/>
            <w:tcMar/>
          </w:tcPr>
          <w:p w14:paraId="554D18D9" wp14:textId="77777777">
            <w:pPr/>
            <w:r>
              <w:t xml:space="preserve">Perfil de Acesso</w:t>
            </w:r>
          </w:p>
        </w:tc>
        <w:tc>
          <w:tcPr>
            <w:tcW w:w="2141" w:type="dxa"/>
            <w:tcMar/>
          </w:tcPr>
          <w:p w14:paraId="2D20DAB1" wp14:textId="77777777">
            <w:pPr/>
            <w:r>
              <w:t xml:space="preserve">perfil_acesso</w:t>
            </w:r>
          </w:p>
        </w:tc>
        <w:tc>
          <w:tcPr>
            <w:tcW w:w="2197" w:type="dxa"/>
            <w:tcMar/>
          </w:tcPr>
          <w:p w14:paraId="6DA5C009" wp14:textId="77777777">
            <w:pPr/>
            <w:r>
              <w:t xml:space="preserve">perfil_acesso</w:t>
            </w:r>
          </w:p>
        </w:tc>
        <w:tc>
          <w:tcPr>
            <w:tcW w:w="1915" w:type="dxa"/>
            <w:tcMar/>
          </w:tcPr>
          <w:p w14:paraId="05F9DF59" wp14:textId="77777777">
            <w:pPr/>
            <w:r>
              <w:t xml:space="preserve">Acesso e permissões</w:t>
            </w:r>
          </w:p>
        </w:tc>
      </w:tr>
      <w:tr xmlns:wp14="http://schemas.microsoft.com/office/word/2010/wordml" w:rsidTr="31E7AA3B" w14:paraId="2538AA84" wp14:textId="77777777">
        <w:tc>
          <w:tcPr>
            <w:tcW w:w="720" w:type="dxa"/>
            <w:tcMar/>
          </w:tcPr>
          <w:p w14:paraId="5FCD5EC4" wp14:textId="77777777">
            <w:pPr/>
            <w:r>
              <w:t xml:space="preserve">3</w:t>
            </w:r>
          </w:p>
        </w:tc>
        <w:tc>
          <w:tcPr>
            <w:tcW w:w="2387" w:type="dxa"/>
            <w:tcMar/>
          </w:tcPr>
          <w:p w14:paraId="6B79FFE5" wp14:textId="77777777">
            <w:pPr/>
            <w:r>
              <w:t xml:space="preserve">Permissão</w:t>
            </w:r>
          </w:p>
        </w:tc>
        <w:tc>
          <w:tcPr>
            <w:tcW w:w="2141" w:type="dxa"/>
            <w:tcMar/>
          </w:tcPr>
          <w:p w14:paraId="4305614E" wp14:textId="77777777">
            <w:pPr/>
            <w:r>
              <w:t xml:space="preserve">permissao</w:t>
            </w:r>
          </w:p>
        </w:tc>
        <w:tc>
          <w:tcPr>
            <w:tcW w:w="2197" w:type="dxa"/>
            <w:tcMar/>
          </w:tcPr>
          <w:p w14:paraId="7A0C8057" wp14:textId="77777777">
            <w:pPr/>
            <w:r>
              <w:t xml:space="preserve">permissao</w:t>
            </w:r>
          </w:p>
        </w:tc>
        <w:tc>
          <w:tcPr>
            <w:tcW w:w="1915" w:type="dxa"/>
            <w:tcMar/>
          </w:tcPr>
          <w:p w14:paraId="528C692F" wp14:textId="77777777">
            <w:pPr/>
            <w:r>
              <w:t xml:space="preserve">Acesso e permissões</w:t>
            </w:r>
          </w:p>
        </w:tc>
      </w:tr>
      <w:tr xmlns:wp14="http://schemas.microsoft.com/office/word/2010/wordml" w:rsidTr="31E7AA3B" w14:paraId="6B2E2C54" wp14:textId="77777777">
        <w:tc>
          <w:tcPr>
            <w:tcW w:w="720" w:type="dxa"/>
            <w:tcMar/>
          </w:tcPr>
          <w:p w14:paraId="2D366E0F" wp14:textId="77777777">
            <w:pPr/>
            <w:r>
              <w:t xml:space="preserve">—</w:t>
            </w:r>
          </w:p>
        </w:tc>
        <w:tc>
          <w:tcPr>
            <w:tcW w:w="2387" w:type="dxa"/>
            <w:tcMar/>
          </w:tcPr>
          <w:p w14:paraId="0E586BF0" wp14:textId="77777777">
            <w:pPr/>
            <w:r>
              <w:t xml:space="preserve">(associação "autoriza")</w:t>
            </w:r>
          </w:p>
        </w:tc>
        <w:tc>
          <w:tcPr>
            <w:tcW w:w="2141" w:type="dxa"/>
            <w:tcMar/>
          </w:tcPr>
          <w:p w14:paraId="05DFFAC4" wp14:textId="77777777">
            <w:pPr/>
            <w:r>
              <w:t xml:space="preserve">perfil_permissao</w:t>
            </w:r>
          </w:p>
        </w:tc>
        <w:tc>
          <w:tcPr>
            <w:tcW w:w="2197" w:type="dxa"/>
            <w:tcMar/>
          </w:tcPr>
          <w:p w14:paraId="7DFE2642" wp14:textId="77777777">
            <w:pPr/>
            <w:r>
              <w:t xml:space="preserve">perfil_permissao</w:t>
            </w:r>
          </w:p>
        </w:tc>
        <w:tc>
          <w:tcPr>
            <w:tcW w:w="1915" w:type="dxa"/>
            <w:tcMar/>
          </w:tcPr>
          <w:p w14:paraId="58192D3F" wp14:textId="77777777">
            <w:pPr/>
            <w:r>
              <w:t xml:space="preserve">Acesso e permissões</w:t>
            </w:r>
          </w:p>
        </w:tc>
      </w:tr>
      <w:tr xmlns:wp14="http://schemas.microsoft.com/office/word/2010/wordml" w:rsidTr="31E7AA3B" w14:paraId="2E26B1A6" wp14:textId="77777777">
        <w:tc>
          <w:tcPr>
            <w:tcW w:w="720" w:type="dxa"/>
            <w:tcMar/>
          </w:tcPr>
          <w:p w14:paraId="2598DEE6" wp14:textId="77777777">
            <w:pPr/>
            <w:r>
              <w:t xml:space="preserve">4</w:t>
            </w:r>
          </w:p>
        </w:tc>
        <w:tc>
          <w:tcPr>
            <w:tcW w:w="2387" w:type="dxa"/>
            <w:tcMar/>
          </w:tcPr>
          <w:p w14:paraId="3FB338D2" wp14:textId="77777777">
            <w:pPr/>
            <w:r>
              <w:t xml:space="preserve">Paciente</w:t>
            </w:r>
          </w:p>
        </w:tc>
        <w:tc>
          <w:tcPr>
            <w:tcW w:w="2141" w:type="dxa"/>
            <w:tcMar/>
          </w:tcPr>
          <w:p w14:paraId="25461EA6" wp14:textId="77777777">
            <w:pPr/>
            <w:r>
              <w:t xml:space="preserve">paciente</w:t>
            </w:r>
          </w:p>
        </w:tc>
        <w:tc>
          <w:tcPr>
            <w:tcW w:w="2197" w:type="dxa"/>
            <w:tcMar/>
          </w:tcPr>
          <w:p w14:paraId="10BA769E" wp14:textId="77777777">
            <w:pPr/>
            <w:r>
              <w:t xml:space="preserve">paciente</w:t>
            </w:r>
          </w:p>
        </w:tc>
        <w:tc>
          <w:tcPr>
            <w:tcW w:w="1915" w:type="dxa"/>
            <w:tcMar/>
          </w:tcPr>
          <w:p w14:paraId="7E4182CA" wp14:textId="77777777">
            <w:pPr/>
            <w:r>
              <w:t xml:space="preserve">Pessoas e vínculos</w:t>
            </w:r>
          </w:p>
        </w:tc>
      </w:tr>
      <w:tr xmlns:wp14="http://schemas.microsoft.com/office/word/2010/wordml" w:rsidTr="31E7AA3B" w14:paraId="3C9DD5E8" wp14:textId="77777777">
        <w:tc>
          <w:tcPr>
            <w:tcW w:w="720" w:type="dxa"/>
            <w:tcMar/>
          </w:tcPr>
          <w:p w14:paraId="78941E47" wp14:textId="77777777">
            <w:pPr/>
            <w:r>
              <w:t xml:space="preserve">5</w:t>
            </w:r>
          </w:p>
        </w:tc>
        <w:tc>
          <w:tcPr>
            <w:tcW w:w="2387" w:type="dxa"/>
            <w:tcMar/>
          </w:tcPr>
          <w:p w14:paraId="61FFD0E7" wp14:textId="77777777">
            <w:pPr/>
            <w:r>
              <w:t xml:space="preserve">Psicólogo</w:t>
            </w:r>
          </w:p>
        </w:tc>
        <w:tc>
          <w:tcPr>
            <w:tcW w:w="2141" w:type="dxa"/>
            <w:tcMar/>
          </w:tcPr>
          <w:p w14:paraId="2D0A1233" wp14:textId="77777777">
            <w:pPr/>
            <w:r>
              <w:t xml:space="preserve">psicologo</w:t>
            </w:r>
          </w:p>
        </w:tc>
        <w:tc>
          <w:tcPr>
            <w:tcW w:w="2197" w:type="dxa"/>
            <w:tcMar/>
          </w:tcPr>
          <w:p w14:paraId="31667399" wp14:textId="77777777">
            <w:pPr/>
            <w:r>
              <w:t xml:space="preserve">psicologo</w:t>
            </w:r>
          </w:p>
        </w:tc>
        <w:tc>
          <w:tcPr>
            <w:tcW w:w="1915" w:type="dxa"/>
            <w:tcMar/>
          </w:tcPr>
          <w:p w14:paraId="27581DA3" wp14:textId="77777777">
            <w:pPr/>
            <w:r>
              <w:t xml:space="preserve">Pessoas e vínculos</w:t>
            </w:r>
          </w:p>
        </w:tc>
      </w:tr>
      <w:tr xmlns:wp14="http://schemas.microsoft.com/office/word/2010/wordml" w:rsidTr="31E7AA3B" w14:paraId="7721B9E8" wp14:textId="77777777">
        <w:tc>
          <w:tcPr>
            <w:tcW w:w="720" w:type="dxa"/>
            <w:tcMar/>
          </w:tcPr>
          <w:p w14:paraId="29B4EA11" wp14:textId="77777777">
            <w:pPr/>
            <w:r>
              <w:t xml:space="preserve">6</w:t>
            </w:r>
          </w:p>
        </w:tc>
        <w:tc>
          <w:tcPr>
            <w:tcW w:w="2387" w:type="dxa"/>
            <w:tcMar/>
          </w:tcPr>
          <w:p w14:paraId="4FC2B2CA" wp14:textId="77777777">
            <w:pPr/>
            <w:r>
              <w:t xml:space="preserve">Vínculo de Responsabilidade</w:t>
            </w:r>
          </w:p>
        </w:tc>
        <w:tc>
          <w:tcPr>
            <w:tcW w:w="2141" w:type="dxa"/>
            <w:tcMar/>
          </w:tcPr>
          <w:p w14:paraId="4343B068" wp14:textId="77777777">
            <w:pPr/>
            <w:r>
              <w:t xml:space="preserve">vinculo_responsabilidade</w:t>
            </w:r>
          </w:p>
        </w:tc>
        <w:tc>
          <w:tcPr>
            <w:tcW w:w="2197" w:type="dxa"/>
            <w:tcMar/>
          </w:tcPr>
          <w:p w14:paraId="3ABB0F5B" wp14:textId="77777777">
            <w:pPr/>
            <w:r>
              <w:t xml:space="preserve">vinculo_responsabilidade</w:t>
            </w:r>
          </w:p>
        </w:tc>
        <w:tc>
          <w:tcPr>
            <w:tcW w:w="1915" w:type="dxa"/>
            <w:tcMar/>
          </w:tcPr>
          <w:p w14:paraId="589D3CED" wp14:textId="77777777">
            <w:pPr/>
            <w:r>
              <w:t xml:space="preserve">Pessoas e vínculos</w:t>
            </w:r>
          </w:p>
        </w:tc>
      </w:tr>
      <w:tr xmlns:wp14="http://schemas.microsoft.com/office/word/2010/wordml" w:rsidTr="31E7AA3B" w14:paraId="645AA156" wp14:textId="77777777">
        <w:tc>
          <w:tcPr>
            <w:tcW w:w="720" w:type="dxa"/>
            <w:tcMar/>
          </w:tcPr>
          <w:p w14:paraId="75697EEC" wp14:textId="77777777">
            <w:pPr/>
            <w:r>
              <w:t xml:space="preserve">7</w:t>
            </w:r>
          </w:p>
        </w:tc>
        <w:tc>
          <w:tcPr>
            <w:tcW w:w="2387" w:type="dxa"/>
            <w:tcMar/>
          </w:tcPr>
          <w:p w14:paraId="3518D71D" wp14:textId="77777777">
            <w:pPr/>
            <w:r>
              <w:t xml:space="preserve">Disponibilidade</w:t>
            </w:r>
          </w:p>
        </w:tc>
        <w:tc>
          <w:tcPr>
            <w:tcW w:w="2141" w:type="dxa"/>
            <w:tcMar/>
          </w:tcPr>
          <w:p w14:paraId="6A8091AB" wp14:textId="77777777">
            <w:pPr/>
            <w:r>
              <w:t xml:space="preserve">disponibilidade</w:t>
            </w:r>
          </w:p>
        </w:tc>
        <w:tc>
          <w:tcPr>
            <w:tcW w:w="2197" w:type="dxa"/>
            <w:tcMar/>
          </w:tcPr>
          <w:p w14:paraId="51C5BF5A" wp14:textId="77777777">
            <w:pPr/>
            <w:r>
              <w:t xml:space="preserve">disponibilidade</w:t>
            </w:r>
          </w:p>
        </w:tc>
        <w:tc>
          <w:tcPr>
            <w:tcW w:w="1915" w:type="dxa"/>
            <w:tcMar/>
          </w:tcPr>
          <w:p w14:paraId="22BCC025" wp14:textId="77777777">
            <w:pPr/>
            <w:r>
              <w:t xml:space="preserve">Agenda</w:t>
            </w:r>
          </w:p>
        </w:tc>
      </w:tr>
      <w:tr xmlns:wp14="http://schemas.microsoft.com/office/word/2010/wordml" w:rsidTr="31E7AA3B" w14:paraId="50E36187" wp14:textId="77777777">
        <w:tc>
          <w:tcPr>
            <w:tcW w:w="720" w:type="dxa"/>
            <w:tcMar/>
          </w:tcPr>
          <w:p w14:paraId="44B0A208" wp14:textId="77777777">
            <w:pPr/>
            <w:r>
              <w:t xml:space="preserve">8</w:t>
            </w:r>
          </w:p>
        </w:tc>
        <w:tc>
          <w:tcPr>
            <w:tcW w:w="2387" w:type="dxa"/>
            <w:tcMar/>
          </w:tcPr>
          <w:p w14:paraId="4E32F5E2" wp14:textId="77777777">
            <w:pPr/>
            <w:r>
              <w:t xml:space="preserve">Bloqueio de Agenda</w:t>
            </w:r>
          </w:p>
        </w:tc>
        <w:tc>
          <w:tcPr>
            <w:tcW w:w="2141" w:type="dxa"/>
            <w:tcMar/>
          </w:tcPr>
          <w:p w14:paraId="3323BF91" wp14:textId="77777777">
            <w:pPr/>
            <w:r>
              <w:t xml:space="preserve">bloqueio_agenda</w:t>
            </w:r>
          </w:p>
        </w:tc>
        <w:tc>
          <w:tcPr>
            <w:tcW w:w="2197" w:type="dxa"/>
            <w:tcMar/>
          </w:tcPr>
          <w:p w14:paraId="77122B71" wp14:textId="77777777">
            <w:pPr/>
            <w:r>
              <w:t xml:space="preserve">bloqueio_agenda</w:t>
            </w:r>
          </w:p>
        </w:tc>
        <w:tc>
          <w:tcPr>
            <w:tcW w:w="1915" w:type="dxa"/>
            <w:tcMar/>
          </w:tcPr>
          <w:p w14:paraId="2EA7EDCB" wp14:textId="77777777">
            <w:pPr/>
            <w:r>
              <w:t xml:space="preserve">Agenda</w:t>
            </w:r>
          </w:p>
        </w:tc>
      </w:tr>
      <w:tr xmlns:wp14="http://schemas.microsoft.com/office/word/2010/wordml" w:rsidTr="31E7AA3B" w14:paraId="6C4BFCB4" wp14:textId="77777777">
        <w:tc>
          <w:tcPr>
            <w:tcW w:w="720" w:type="dxa"/>
            <w:tcMar/>
          </w:tcPr>
          <w:p w14:paraId="2B2B7304" wp14:textId="77777777">
            <w:pPr/>
            <w:r>
              <w:t xml:space="preserve">9</w:t>
            </w:r>
          </w:p>
        </w:tc>
        <w:tc>
          <w:tcPr>
            <w:tcW w:w="2387" w:type="dxa"/>
            <w:tcMar/>
          </w:tcPr>
          <w:p w14:paraId="225A1AA7" wp14:textId="77777777">
            <w:pPr/>
            <w:r>
              <w:t xml:space="preserve">Agendamento</w:t>
            </w:r>
          </w:p>
        </w:tc>
        <w:tc>
          <w:tcPr>
            <w:tcW w:w="2141" w:type="dxa"/>
            <w:tcMar/>
          </w:tcPr>
          <w:p w14:paraId="566BED83" wp14:textId="77777777">
            <w:pPr/>
            <w:r>
              <w:t xml:space="preserve">agendamento</w:t>
            </w:r>
          </w:p>
        </w:tc>
        <w:tc>
          <w:tcPr>
            <w:tcW w:w="2197" w:type="dxa"/>
            <w:tcMar/>
          </w:tcPr>
          <w:p w14:paraId="7DFF36FB" wp14:textId="77777777">
            <w:pPr/>
            <w:r>
              <w:t xml:space="preserve">agendamento</w:t>
            </w:r>
          </w:p>
        </w:tc>
        <w:tc>
          <w:tcPr>
            <w:tcW w:w="1915" w:type="dxa"/>
            <w:tcMar/>
          </w:tcPr>
          <w:p w14:paraId="1B631754" wp14:textId="77777777">
            <w:pPr/>
            <w:r>
              <w:t xml:space="preserve">Agenda</w:t>
            </w:r>
          </w:p>
        </w:tc>
      </w:tr>
      <w:tr xmlns:wp14="http://schemas.microsoft.com/office/word/2010/wordml" w:rsidTr="31E7AA3B" w14:paraId="20549383" wp14:textId="77777777">
        <w:tc>
          <w:tcPr>
            <w:tcW w:w="720" w:type="dxa"/>
            <w:tcMar/>
          </w:tcPr>
          <w:p w14:paraId="5D369756" wp14:textId="77777777">
            <w:pPr/>
            <w:r>
              <w:t xml:space="preserve">10</w:t>
            </w:r>
          </w:p>
        </w:tc>
        <w:tc>
          <w:tcPr>
            <w:tcW w:w="2387" w:type="dxa"/>
            <w:tcMar/>
          </w:tcPr>
          <w:p w14:paraId="2D306297" wp14:textId="77777777">
            <w:pPr/>
            <w:r>
              <w:t xml:space="preserve">Atendimento</w:t>
            </w:r>
          </w:p>
        </w:tc>
        <w:tc>
          <w:tcPr>
            <w:tcW w:w="2141" w:type="dxa"/>
            <w:tcMar/>
          </w:tcPr>
          <w:p w14:paraId="507EDB47" wp14:textId="77777777">
            <w:pPr/>
            <w:r>
              <w:t xml:space="preserve">atendimento</w:t>
            </w:r>
          </w:p>
        </w:tc>
        <w:tc>
          <w:tcPr>
            <w:tcW w:w="2197" w:type="dxa"/>
            <w:tcMar/>
          </w:tcPr>
          <w:p w14:paraId="3FF76934" wp14:textId="77777777">
            <w:pPr/>
            <w:r>
              <w:t xml:space="preserve">atendimento</w:t>
            </w:r>
          </w:p>
        </w:tc>
        <w:tc>
          <w:tcPr>
            <w:tcW w:w="1915" w:type="dxa"/>
            <w:tcMar/>
          </w:tcPr>
          <w:p w14:paraId="4A5E9054" wp14:textId="77777777">
            <w:pPr/>
            <w:r>
              <w:t xml:space="preserve">Atendimento</w:t>
            </w:r>
          </w:p>
        </w:tc>
      </w:tr>
      <w:tr xmlns:wp14="http://schemas.microsoft.com/office/word/2010/wordml" w:rsidTr="31E7AA3B" w14:paraId="6DC05B6C" wp14:textId="77777777">
        <w:tc>
          <w:tcPr>
            <w:tcW w:w="720" w:type="dxa"/>
            <w:tcMar/>
          </w:tcPr>
          <w:p w14:paraId="4737E36C" wp14:textId="77777777">
            <w:pPr/>
            <w:r>
              <w:t xml:space="preserve">11</w:t>
            </w:r>
          </w:p>
        </w:tc>
        <w:tc>
          <w:tcPr>
            <w:tcW w:w="2387" w:type="dxa"/>
            <w:tcMar/>
          </w:tcPr>
          <w:p w14:paraId="7B92DFD8" wp14:textId="77777777">
            <w:pPr/>
            <w:r>
              <w:t xml:space="preserve">Evolução Clínica</w:t>
            </w:r>
          </w:p>
        </w:tc>
        <w:tc>
          <w:tcPr>
            <w:tcW w:w="2141" w:type="dxa"/>
            <w:tcMar/>
          </w:tcPr>
          <w:p w14:paraId="59541424" wp14:textId="77777777">
            <w:pPr/>
            <w:r>
              <w:t xml:space="preserve">evolucao_clinica</w:t>
            </w:r>
          </w:p>
        </w:tc>
        <w:tc>
          <w:tcPr>
            <w:tcW w:w="2197" w:type="dxa"/>
            <w:tcMar/>
          </w:tcPr>
          <w:p w14:paraId="12348765" wp14:textId="77777777">
            <w:pPr/>
            <w:r>
              <w:t xml:space="preserve">evolucao_clinica</w:t>
            </w:r>
          </w:p>
        </w:tc>
        <w:tc>
          <w:tcPr>
            <w:tcW w:w="1915" w:type="dxa"/>
            <w:tcMar/>
          </w:tcPr>
          <w:p w14:paraId="5E6025F6" wp14:textId="77777777">
            <w:pPr/>
            <w:r>
              <w:t xml:space="preserve">Atendimento</w:t>
            </w:r>
          </w:p>
        </w:tc>
      </w:tr>
      <w:tr xmlns:wp14="http://schemas.microsoft.com/office/word/2010/wordml" w:rsidTr="31E7AA3B" w14:paraId="3B423921" wp14:textId="77777777">
        <w:tc>
          <w:tcPr>
            <w:tcW w:w="720" w:type="dxa"/>
            <w:tcMar/>
          </w:tcPr>
          <w:p w14:paraId="4B73E586" wp14:textId="77777777">
            <w:pPr/>
            <w:r>
              <w:t xml:space="preserve">12</w:t>
            </w:r>
          </w:p>
        </w:tc>
        <w:tc>
          <w:tcPr>
            <w:tcW w:w="2387" w:type="dxa"/>
            <w:tcMar/>
          </w:tcPr>
          <w:p w14:paraId="0A0D01ED" wp14:textId="77777777">
            <w:pPr/>
            <w:r>
              <w:t xml:space="preserve">Recorrência</w:t>
            </w:r>
          </w:p>
        </w:tc>
        <w:tc>
          <w:tcPr>
            <w:tcW w:w="2141" w:type="dxa"/>
            <w:tcMar/>
          </w:tcPr>
          <w:p w14:paraId="3669EB29" wp14:textId="77777777">
            <w:pPr/>
            <w:r>
              <w:t xml:space="preserve">recorrencia</w:t>
            </w:r>
          </w:p>
        </w:tc>
        <w:tc>
          <w:tcPr>
            <w:tcW w:w="2197" w:type="dxa"/>
            <w:tcMar/>
          </w:tcPr>
          <w:p w14:paraId="5F7AF86B" wp14:textId="77777777">
            <w:pPr/>
            <w:r>
              <w:t xml:space="preserve">recorrencia</w:t>
            </w:r>
          </w:p>
        </w:tc>
        <w:tc>
          <w:tcPr>
            <w:tcW w:w="1915" w:type="dxa"/>
            <w:tcMar/>
          </w:tcPr>
          <w:p w14:paraId="0AC8B304" wp14:textId="77777777">
            <w:pPr/>
            <w:r>
              <w:t xml:space="preserve">Recorrência</w:t>
            </w:r>
          </w:p>
        </w:tc>
      </w:tr>
      <w:tr xmlns:wp14="http://schemas.microsoft.com/office/word/2010/wordml" w:rsidTr="31E7AA3B" w14:paraId="3AAA3212" wp14:textId="77777777">
        <w:tc>
          <w:tcPr>
            <w:tcW w:w="720" w:type="dxa"/>
            <w:tcMar/>
          </w:tcPr>
          <w:p w14:paraId="39F18D26" wp14:textId="77777777">
            <w:pPr/>
            <w:r>
              <w:t xml:space="preserve">13</w:t>
            </w:r>
          </w:p>
        </w:tc>
        <w:tc>
          <w:tcPr>
            <w:tcW w:w="2387" w:type="dxa"/>
            <w:tcMar/>
          </w:tcPr>
          <w:p w14:paraId="1B76819E" wp14:textId="77777777">
            <w:pPr/>
            <w:r>
              <w:t xml:space="preserve">Cobrança</w:t>
            </w:r>
          </w:p>
        </w:tc>
        <w:tc>
          <w:tcPr>
            <w:tcW w:w="2141" w:type="dxa"/>
            <w:tcMar/>
          </w:tcPr>
          <w:p w14:paraId="71A03E6A" wp14:textId="77777777">
            <w:pPr/>
            <w:r>
              <w:t xml:space="preserve">cobranca</w:t>
            </w:r>
          </w:p>
        </w:tc>
        <w:tc>
          <w:tcPr>
            <w:tcW w:w="2197" w:type="dxa"/>
            <w:tcMar/>
          </w:tcPr>
          <w:p w14:paraId="6E484CCB" wp14:textId="77777777">
            <w:pPr/>
            <w:r>
              <w:t xml:space="preserve">cobranca</w:t>
            </w:r>
          </w:p>
        </w:tc>
        <w:tc>
          <w:tcPr>
            <w:tcW w:w="1915" w:type="dxa"/>
            <w:tcMar/>
          </w:tcPr>
          <w:p w14:paraId="07E5827A" wp14:textId="77777777">
            <w:pPr/>
            <w:r>
              <w:t xml:space="preserve">Financeiro</w:t>
            </w:r>
          </w:p>
        </w:tc>
      </w:tr>
      <w:tr xmlns:wp14="http://schemas.microsoft.com/office/word/2010/wordml" w:rsidTr="31E7AA3B" w14:paraId="7BFB7AC6" wp14:textId="77777777">
        <w:tc>
          <w:tcPr>
            <w:tcW w:w="720" w:type="dxa"/>
            <w:tcMar/>
          </w:tcPr>
          <w:p w14:paraId="4E1E336A" wp14:textId="77777777">
            <w:pPr/>
            <w:r>
              <w:t xml:space="preserve">14</w:t>
            </w:r>
          </w:p>
        </w:tc>
        <w:tc>
          <w:tcPr>
            <w:tcW w:w="2387" w:type="dxa"/>
            <w:tcMar/>
          </w:tcPr>
          <w:p w14:paraId="7D0AA429" wp14:textId="77777777">
            <w:pPr/>
            <w:r>
              <w:t xml:space="preserve">Tentativa de Pagamento</w:t>
            </w:r>
          </w:p>
        </w:tc>
        <w:tc>
          <w:tcPr>
            <w:tcW w:w="2141" w:type="dxa"/>
            <w:tcMar/>
          </w:tcPr>
          <w:p w14:paraId="020CF996" wp14:textId="77777777">
            <w:pPr/>
            <w:r>
              <w:t xml:space="preserve">tentativa_pagamento</w:t>
            </w:r>
          </w:p>
        </w:tc>
        <w:tc>
          <w:tcPr>
            <w:tcW w:w="2197" w:type="dxa"/>
            <w:tcMar/>
          </w:tcPr>
          <w:p w14:paraId="5BA6032A" wp14:textId="77777777">
            <w:pPr/>
            <w:r>
              <w:t xml:space="preserve">tentativa_pagamento</w:t>
            </w:r>
          </w:p>
        </w:tc>
        <w:tc>
          <w:tcPr>
            <w:tcW w:w="1915" w:type="dxa"/>
            <w:tcMar/>
          </w:tcPr>
          <w:p w14:paraId="6B840022" wp14:textId="77777777">
            <w:pPr/>
            <w:r>
              <w:t xml:space="preserve">Financeiro</w:t>
            </w:r>
          </w:p>
        </w:tc>
      </w:tr>
      <w:tr xmlns:wp14="http://schemas.microsoft.com/office/word/2010/wordml" w:rsidTr="31E7AA3B" w14:paraId="5A294B10" wp14:textId="77777777">
        <w:tc>
          <w:tcPr>
            <w:tcW w:w="720" w:type="dxa"/>
            <w:tcMar/>
          </w:tcPr>
          <w:p w14:paraId="33CFEC6B" wp14:textId="77777777">
            <w:pPr/>
            <w:r>
              <w:t xml:space="preserve">15</w:t>
            </w:r>
          </w:p>
        </w:tc>
        <w:tc>
          <w:tcPr>
            <w:tcW w:w="2387" w:type="dxa"/>
            <w:tcMar/>
          </w:tcPr>
          <w:p w14:paraId="3D08897E" wp14:textId="77777777">
            <w:pPr/>
            <w:r>
              <w:t xml:space="preserve">Pagamento</w:t>
            </w:r>
          </w:p>
        </w:tc>
        <w:tc>
          <w:tcPr>
            <w:tcW w:w="2141" w:type="dxa"/>
            <w:tcMar/>
          </w:tcPr>
          <w:p w14:paraId="2E83FC26" wp14:textId="77777777">
            <w:pPr/>
            <w:r>
              <w:t xml:space="preserve">pagamento</w:t>
            </w:r>
          </w:p>
        </w:tc>
        <w:tc>
          <w:tcPr>
            <w:tcW w:w="2197" w:type="dxa"/>
            <w:tcMar/>
          </w:tcPr>
          <w:p w14:paraId="05304B0C" wp14:textId="77777777">
            <w:pPr/>
            <w:r>
              <w:t xml:space="preserve">pagamento</w:t>
            </w:r>
          </w:p>
        </w:tc>
        <w:tc>
          <w:tcPr>
            <w:tcW w:w="1915" w:type="dxa"/>
            <w:tcMar/>
          </w:tcPr>
          <w:p w14:paraId="44986544" wp14:textId="77777777">
            <w:pPr/>
            <w:r>
              <w:t xml:space="preserve">Financeiro</w:t>
            </w:r>
          </w:p>
        </w:tc>
      </w:tr>
      <w:tr xmlns:wp14="http://schemas.microsoft.com/office/word/2010/wordml" w:rsidTr="31E7AA3B" w14:paraId="315EB422" wp14:textId="77777777">
        <w:tc>
          <w:tcPr>
            <w:tcW w:w="720" w:type="dxa"/>
            <w:tcMar/>
          </w:tcPr>
          <w:p w14:paraId="0EB5E791" wp14:textId="77777777">
            <w:pPr/>
            <w:r>
              <w:t xml:space="preserve">16</w:t>
            </w:r>
          </w:p>
        </w:tc>
        <w:tc>
          <w:tcPr>
            <w:tcW w:w="2387" w:type="dxa"/>
            <w:tcMar/>
          </w:tcPr>
          <w:p w14:paraId="250082CD" wp14:textId="77777777">
            <w:pPr/>
            <w:r>
              <w:t xml:space="preserve">Lista de Espera</w:t>
            </w:r>
          </w:p>
        </w:tc>
        <w:tc>
          <w:tcPr>
            <w:tcW w:w="2141" w:type="dxa"/>
            <w:tcMar/>
          </w:tcPr>
          <w:p w14:paraId="23305060" wp14:textId="77777777">
            <w:pPr/>
            <w:r>
              <w:t xml:space="preserve">lista_espera</w:t>
            </w:r>
          </w:p>
        </w:tc>
        <w:tc>
          <w:tcPr>
            <w:tcW w:w="2197" w:type="dxa"/>
            <w:tcMar/>
          </w:tcPr>
          <w:p w14:paraId="7FB63195" wp14:textId="77777777">
            <w:pPr/>
            <w:r>
              <w:t xml:space="preserve">lista_espera</w:t>
            </w:r>
          </w:p>
        </w:tc>
        <w:tc>
          <w:tcPr>
            <w:tcW w:w="1915" w:type="dxa"/>
            <w:tcMar/>
          </w:tcPr>
          <w:p w14:paraId="6322EDFB" wp14:textId="77777777">
            <w:pPr/>
            <w:r>
              <w:t xml:space="preserve">Lista de espera</w:t>
            </w:r>
          </w:p>
        </w:tc>
      </w:tr>
      <w:tr xmlns:wp14="http://schemas.microsoft.com/office/word/2010/wordml" w:rsidTr="31E7AA3B" w14:paraId="2C72234E" wp14:textId="77777777">
        <w:tc>
          <w:tcPr>
            <w:tcW w:w="720" w:type="dxa"/>
            <w:tcMar/>
          </w:tcPr>
          <w:p w14:paraId="111B77A1" wp14:textId="77777777">
            <w:pPr/>
            <w:r>
              <w:t xml:space="preserve">17</w:t>
            </w:r>
          </w:p>
        </w:tc>
        <w:tc>
          <w:tcPr>
            <w:tcW w:w="2387" w:type="dxa"/>
            <w:tcMar/>
          </w:tcPr>
          <w:p w14:paraId="5748C626" wp14:textId="77777777">
            <w:pPr/>
            <w:r>
              <w:t xml:space="preserve">Inscrição na Lista de Espera</w:t>
            </w:r>
          </w:p>
        </w:tc>
        <w:tc>
          <w:tcPr>
            <w:tcW w:w="2141" w:type="dxa"/>
            <w:tcMar/>
          </w:tcPr>
          <w:p w14:paraId="4C05FAB3" wp14:textId="77777777">
            <w:pPr/>
            <w:r>
              <w:t xml:space="preserve">inscricao_lista_espera</w:t>
            </w:r>
          </w:p>
        </w:tc>
        <w:tc>
          <w:tcPr>
            <w:tcW w:w="2197" w:type="dxa"/>
            <w:tcMar/>
          </w:tcPr>
          <w:p w14:paraId="42C22494" wp14:textId="77777777">
            <w:pPr/>
            <w:r>
              <w:t xml:space="preserve">inscricao_lista_espera</w:t>
            </w:r>
          </w:p>
        </w:tc>
        <w:tc>
          <w:tcPr>
            <w:tcW w:w="1915" w:type="dxa"/>
            <w:tcMar/>
          </w:tcPr>
          <w:p w14:paraId="7C82242F" wp14:textId="77777777">
            <w:pPr/>
            <w:r>
              <w:t xml:space="preserve">Lista de espera</w:t>
            </w:r>
          </w:p>
        </w:tc>
      </w:tr>
      <w:tr xmlns:wp14="http://schemas.microsoft.com/office/word/2010/wordml" w:rsidTr="31E7AA3B" w14:paraId="242CD182" wp14:textId="77777777">
        <w:tc>
          <w:tcPr>
            <w:tcW w:w="720" w:type="dxa"/>
            <w:tcMar/>
          </w:tcPr>
          <w:p w14:paraId="526D80A2" wp14:textId="77777777">
            <w:pPr/>
            <w:r>
              <w:t xml:space="preserve">18</w:t>
            </w:r>
          </w:p>
        </w:tc>
        <w:tc>
          <w:tcPr>
            <w:tcW w:w="2387" w:type="dxa"/>
            <w:tcMar/>
          </w:tcPr>
          <w:p w14:paraId="67A53605" wp14:textId="77777777">
            <w:pPr/>
            <w:r>
              <w:t xml:space="preserve">Oferta de Encaixe</w:t>
            </w:r>
          </w:p>
        </w:tc>
        <w:tc>
          <w:tcPr>
            <w:tcW w:w="2141" w:type="dxa"/>
            <w:tcMar/>
          </w:tcPr>
          <w:p w14:paraId="22143B72" wp14:textId="77777777">
            <w:pPr/>
            <w:r>
              <w:t xml:space="preserve">oferta_encaixe</w:t>
            </w:r>
          </w:p>
        </w:tc>
        <w:tc>
          <w:tcPr>
            <w:tcW w:w="2197" w:type="dxa"/>
            <w:tcMar/>
          </w:tcPr>
          <w:p w14:paraId="2DC1E984" wp14:textId="77777777">
            <w:pPr/>
            <w:r>
              <w:t xml:space="preserve">oferta_encaixe</w:t>
            </w:r>
          </w:p>
        </w:tc>
        <w:tc>
          <w:tcPr>
            <w:tcW w:w="1915" w:type="dxa"/>
            <w:tcMar/>
          </w:tcPr>
          <w:p w14:paraId="60109595" wp14:textId="77777777">
            <w:pPr/>
            <w:r>
              <w:t xml:space="preserve">Lista de espera</w:t>
            </w:r>
          </w:p>
        </w:tc>
      </w:tr>
      <w:tr xmlns:wp14="http://schemas.microsoft.com/office/word/2010/wordml" w:rsidTr="31E7AA3B" w14:paraId="3AE98B2E" wp14:textId="77777777">
        <w:tc>
          <w:tcPr>
            <w:tcW w:w="720" w:type="dxa"/>
            <w:tcMar/>
          </w:tcPr>
          <w:p w14:paraId="2847A633" wp14:textId="77777777">
            <w:pPr/>
            <w:r>
              <w:t xml:space="preserve">19</w:t>
            </w:r>
          </w:p>
        </w:tc>
        <w:tc>
          <w:tcPr>
            <w:tcW w:w="2387" w:type="dxa"/>
            <w:tcMar/>
          </w:tcPr>
          <w:p w14:paraId="2DBCFD05" wp14:textId="77777777">
            <w:pPr/>
            <w:r>
              <w:t xml:space="preserve">Documento</w:t>
            </w:r>
          </w:p>
        </w:tc>
        <w:tc>
          <w:tcPr>
            <w:tcW w:w="2141" w:type="dxa"/>
            <w:tcMar/>
          </w:tcPr>
          <w:p w14:paraId="1DED8E34" wp14:textId="77777777">
            <w:pPr/>
            <w:r>
              <w:t xml:space="preserve">documento</w:t>
            </w:r>
          </w:p>
        </w:tc>
        <w:tc>
          <w:tcPr>
            <w:tcW w:w="2197" w:type="dxa"/>
            <w:tcMar/>
          </w:tcPr>
          <w:p w14:paraId="50A5B418" wp14:textId="77777777">
            <w:pPr/>
            <w:r>
              <w:t xml:space="preserve">documento</w:t>
            </w:r>
          </w:p>
        </w:tc>
        <w:tc>
          <w:tcPr>
            <w:tcW w:w="1915" w:type="dxa"/>
            <w:tcMar/>
          </w:tcPr>
          <w:p w14:paraId="00AB3296" wp14:textId="77777777">
            <w:pPr/>
            <w:r>
              <w:t xml:space="preserve">Documentos</w:t>
            </w:r>
          </w:p>
        </w:tc>
      </w:tr>
      <w:tr xmlns:wp14="http://schemas.microsoft.com/office/word/2010/wordml" w:rsidTr="31E7AA3B" w14:paraId="3C580A36" wp14:textId="77777777">
        <w:tc>
          <w:tcPr>
            <w:tcW w:w="720" w:type="dxa"/>
            <w:tcMar/>
          </w:tcPr>
          <w:p w14:paraId="5007C906" wp14:textId="77777777">
            <w:pPr/>
            <w:r>
              <w:t xml:space="preserve">20</w:t>
            </w:r>
          </w:p>
        </w:tc>
        <w:tc>
          <w:tcPr>
            <w:tcW w:w="2387" w:type="dxa"/>
            <w:tcMar/>
          </w:tcPr>
          <w:p w14:paraId="27CF21E8" wp14:textId="77777777">
            <w:pPr/>
            <w:r>
              <w:t xml:space="preserve">Compartilhamento de Documento</w:t>
            </w:r>
          </w:p>
        </w:tc>
        <w:tc>
          <w:tcPr>
            <w:tcW w:w="2141" w:type="dxa"/>
            <w:tcMar/>
          </w:tcPr>
          <w:p w14:paraId="46FDAA24" wp14:textId="77777777">
            <w:pPr/>
            <w:r>
              <w:t xml:space="preserve">compartilhamento_documento</w:t>
            </w:r>
          </w:p>
        </w:tc>
        <w:tc>
          <w:tcPr>
            <w:tcW w:w="2197" w:type="dxa"/>
            <w:tcMar/>
          </w:tcPr>
          <w:p w14:paraId="7C5BCDE0" wp14:textId="77777777">
            <w:pPr/>
            <w:r>
              <w:t xml:space="preserve">compartilhamento_documento</w:t>
            </w:r>
          </w:p>
        </w:tc>
        <w:tc>
          <w:tcPr>
            <w:tcW w:w="1915" w:type="dxa"/>
            <w:tcMar/>
          </w:tcPr>
          <w:p w14:paraId="30A44C5F" wp14:textId="77777777">
            <w:pPr/>
            <w:r>
              <w:t xml:space="preserve">Documentos</w:t>
            </w:r>
          </w:p>
        </w:tc>
      </w:tr>
      <w:tr xmlns:wp14="http://schemas.microsoft.com/office/word/2010/wordml" w:rsidTr="31E7AA3B" w14:paraId="66843C90" wp14:textId="77777777">
        <w:tc>
          <w:tcPr>
            <w:tcW w:w="720" w:type="dxa"/>
            <w:tcMar/>
          </w:tcPr>
          <w:p w14:paraId="7B568215" wp14:textId="77777777">
            <w:pPr/>
            <w:r>
              <w:t xml:space="preserve">21</w:t>
            </w:r>
          </w:p>
        </w:tc>
        <w:tc>
          <w:tcPr>
            <w:tcW w:w="2387" w:type="dxa"/>
            <w:tcMar/>
          </w:tcPr>
          <w:p w14:paraId="5D0DE17A" wp14:textId="77777777">
            <w:pPr/>
            <w:r>
              <w:t xml:space="preserve">Destinatário de Compartilhamento</w:t>
            </w:r>
          </w:p>
        </w:tc>
        <w:tc>
          <w:tcPr>
            <w:tcW w:w="2141" w:type="dxa"/>
            <w:tcMar/>
          </w:tcPr>
          <w:p w14:paraId="417E46D5" wp14:textId="77777777">
            <w:pPr/>
            <w:r>
              <w:t xml:space="preserve">destinatario_compartilhamento</w:t>
            </w:r>
          </w:p>
        </w:tc>
        <w:tc>
          <w:tcPr>
            <w:tcW w:w="2197" w:type="dxa"/>
            <w:tcMar/>
          </w:tcPr>
          <w:p w14:paraId="6B794807" wp14:textId="77777777">
            <w:pPr/>
            <w:r>
              <w:t xml:space="preserve">destinatario_compartilhamento</w:t>
            </w:r>
          </w:p>
        </w:tc>
        <w:tc>
          <w:tcPr>
            <w:tcW w:w="1915" w:type="dxa"/>
            <w:tcMar/>
          </w:tcPr>
          <w:p w14:paraId="611884F3" wp14:textId="77777777">
            <w:pPr/>
            <w:r>
              <w:t xml:space="preserve">Documentos</w:t>
            </w:r>
          </w:p>
        </w:tc>
      </w:tr>
      <w:tr xmlns:wp14="http://schemas.microsoft.com/office/word/2010/wordml" w:rsidTr="31E7AA3B" w14:paraId="50BE0C4B" wp14:textId="77777777">
        <w:tc>
          <w:tcPr>
            <w:tcW w:w="720" w:type="dxa"/>
            <w:tcMar/>
          </w:tcPr>
          <w:p w14:paraId="44C26413" wp14:textId="77777777">
            <w:pPr/>
            <w:r>
              <w:t xml:space="preserve">22</w:t>
            </w:r>
          </w:p>
        </w:tc>
        <w:tc>
          <w:tcPr>
            <w:tcW w:w="2387" w:type="dxa"/>
            <w:tcMar/>
          </w:tcPr>
          <w:p w14:paraId="560ECD58" wp14:textId="77777777">
            <w:pPr/>
            <w:r>
              <w:t xml:space="preserve">Registro de Acesso ao Documento</w:t>
            </w:r>
          </w:p>
        </w:tc>
        <w:tc>
          <w:tcPr>
            <w:tcW w:w="2141" w:type="dxa"/>
            <w:tcMar/>
          </w:tcPr>
          <w:p w14:paraId="5F79E7F5" wp14:textId="77777777">
            <w:pPr/>
            <w:r>
              <w:t xml:space="preserve">registro_acesso_documento</w:t>
            </w:r>
          </w:p>
        </w:tc>
        <w:tc>
          <w:tcPr>
            <w:tcW w:w="2197" w:type="dxa"/>
            <w:tcMar/>
          </w:tcPr>
          <w:p w14:paraId="602E4C31" wp14:textId="77777777">
            <w:pPr/>
            <w:r>
              <w:t xml:space="preserve">registro_acesso_documento</w:t>
            </w:r>
          </w:p>
        </w:tc>
        <w:tc>
          <w:tcPr>
            <w:tcW w:w="1915" w:type="dxa"/>
            <w:tcMar/>
          </w:tcPr>
          <w:p w14:paraId="45219786" wp14:textId="77777777">
            <w:pPr/>
            <w:r>
              <w:t xml:space="preserve">Documentos</w:t>
            </w:r>
          </w:p>
        </w:tc>
      </w:tr>
      <w:tr xmlns:wp14="http://schemas.microsoft.com/office/word/2010/wordml" w:rsidTr="31E7AA3B" w14:paraId="3FEEFBFA" wp14:textId="77777777">
        <w:tc>
          <w:tcPr>
            <w:tcW w:w="720" w:type="dxa"/>
            <w:tcMar/>
          </w:tcPr>
          <w:p w14:paraId="72E4F76D" wp14:textId="77777777">
            <w:pPr/>
            <w:r>
              <w:t xml:space="preserve">23</w:t>
            </w:r>
          </w:p>
        </w:tc>
        <w:tc>
          <w:tcPr>
            <w:tcW w:w="2387" w:type="dxa"/>
            <w:tcMar/>
          </w:tcPr>
          <w:p w14:paraId="2700CABB" wp14:textId="77777777">
            <w:pPr/>
            <w:r>
              <w:t xml:space="preserve">Notificação</w:t>
            </w:r>
          </w:p>
        </w:tc>
        <w:tc>
          <w:tcPr>
            <w:tcW w:w="2141" w:type="dxa"/>
            <w:tcMar/>
          </w:tcPr>
          <w:p w14:paraId="14A29186" wp14:textId="77777777">
            <w:pPr/>
            <w:r>
              <w:t xml:space="preserve">notificacao</w:t>
            </w:r>
          </w:p>
        </w:tc>
        <w:tc>
          <w:tcPr>
            <w:tcW w:w="2197" w:type="dxa"/>
            <w:tcMar/>
          </w:tcPr>
          <w:p w14:paraId="365BCF72" wp14:textId="77777777">
            <w:pPr/>
            <w:r>
              <w:t xml:space="preserve">notificacao</w:t>
            </w:r>
          </w:p>
        </w:tc>
        <w:tc>
          <w:tcPr>
            <w:tcW w:w="1915" w:type="dxa"/>
            <w:tcMar/>
          </w:tcPr>
          <w:p w14:paraId="4CCFA519" wp14:textId="77777777">
            <w:pPr/>
            <w:r>
              <w:t xml:space="preserve">Comunicação</w:t>
            </w:r>
          </w:p>
        </w:tc>
      </w:tr>
      <w:tr xmlns:wp14="http://schemas.microsoft.com/office/word/2010/wordml" w:rsidTr="31E7AA3B" w14:paraId="6219424F" wp14:textId="77777777">
        <w:tc>
          <w:tcPr>
            <w:tcW w:w="720" w:type="dxa"/>
            <w:tcMar/>
          </w:tcPr>
          <w:p w14:paraId="1D8EB8EE" wp14:textId="77777777">
            <w:pPr/>
            <w:r>
              <w:t xml:space="preserve">24</w:t>
            </w:r>
          </w:p>
        </w:tc>
        <w:tc>
          <w:tcPr>
            <w:tcW w:w="2387" w:type="dxa"/>
            <w:tcMar/>
          </w:tcPr>
          <w:p w14:paraId="7A3D14CE" wp14:textId="77777777">
            <w:pPr/>
            <w:r>
              <w:t xml:space="preserve">Registro de Auditoria</w:t>
            </w:r>
          </w:p>
        </w:tc>
        <w:tc>
          <w:tcPr>
            <w:tcW w:w="2141" w:type="dxa"/>
            <w:tcMar/>
          </w:tcPr>
          <w:p w14:paraId="69FD578B" wp14:textId="77777777">
            <w:pPr/>
            <w:r>
              <w:t xml:space="preserve">registro_auditoria</w:t>
            </w:r>
          </w:p>
        </w:tc>
        <w:tc>
          <w:tcPr>
            <w:tcW w:w="2197" w:type="dxa"/>
            <w:tcMar/>
          </w:tcPr>
          <w:p w14:paraId="4A246EDF" wp14:textId="77777777">
            <w:pPr/>
            <w:r>
              <w:t xml:space="preserve">registro_auditoria</w:t>
            </w:r>
          </w:p>
        </w:tc>
        <w:tc>
          <w:tcPr>
            <w:tcW w:w="1915" w:type="dxa"/>
            <w:tcMar/>
          </w:tcPr>
          <w:p w14:paraId="31888150" wp14:textId="77777777">
            <w:pPr/>
            <w:r>
              <w:t xml:space="preserve">Comunicação</w:t>
            </w:r>
          </w:p>
        </w:tc>
      </w:tr>
    </w:tbl>
    <w:p xmlns:wp14="http://schemas.microsoft.com/office/word/2010/wordml" w14:paraId="465940DE" wp14:textId="77777777">
      <w:pPr/>
      <w:r>
        <w:rPr>
          <w:b/>
        </w:rPr>
        <w:t xml:space="preserve">Resultado:</w:t>
      </w:r>
      <w:r>
        <w:t xml:space="preserve"> as 24 classes de negócio do diagrama de domínio têm entidade e tabela correspondente nos três artefatos, com nomes idênticos entre DER e Modelo Relacional (ambos de responsabilidade do Aquiles, por isso a nomenclatura é literalmente a mesma) e nomes equivalentes em relação à classe de domínio (diferença apenas de capitalização e, quando necessário, tradução de espaço para underline — ex.: "Compartilhamento de Documento" → </w:t>
      </w:r>
      <w:r>
        <w:rPr>
          <w:rStyle w:val="CodeChar"/>
        </w:rPr>
        <w:t xml:space="preserve">compartilhamento_documento</w:t>
      </w:r>
      <w:r>
        <w:t xml:space="preserve">). Nenhuma classe do diagrama de domínio ficou sem correspondência. Nenhuma tabela do Modelo Relacional foi criada sem origem em uma classe de domínio: a tabela </w:t>
      </w:r>
      <w:r>
        <w:rPr>
          <w:rStyle w:val="CodeChar"/>
        </w:rPr>
        <w:t xml:space="preserve">perfil_permissao</w:t>
      </w:r>
      <w:r>
        <w:t xml:space="preserve"> é a única exceção, e não representa uma classe de negócio, e sim a implementação da associação N:N "autoriza" entre Perfil de Acesso e Permissão — tratamento já justificado na seção 3 do documento "Mapeamento Objeto-Relacional".</w:t>
      </w:r>
    </w:p>
    <w:p xmlns:wp14="http://schemas.microsoft.com/office/word/2010/wordml" w14:paraId="51DB6C9C" wp14:textId="77777777">
      <w:pPr>
        <w:pStyle w:val="Heading2"/>
      </w:pPr>
      <w:r>
        <w:t xml:space="preserve">4. Verificação de relacionamentos</w:t>
      </w:r>
    </w:p>
    <w:p xmlns:wp14="http://schemas.microsoft.com/office/word/2010/wordml" w14:paraId="625B27FE" wp14:textId="77777777">
      <w:pPr/>
      <w:r>
        <w:t xml:space="preserve">Cada associação nomeada do diagrama de classes de domínio (ex.: "identidade de acesso", "profissional responsável pela consulta", "resulta em confirmação") foi conferida contra a chave estrangeira correspondente no DER e no Modelo Relacional. O documento "Mapeamento Objeto-Relacional" (seção 3, card 05) já apresenta essa correspondência associação a associação, para as 24 classes e a associação "autoriza". Nenhuma divergência de cardinalidade foi encontrada: toda associação opcional (multiplicidade com 0 no diagrama de classes, como "identidade de acesso" 0..1) corresponde a uma FK que aceita nulo; toda associação obrigatória (multiplicidade 1) corresponde a uma FK com NOT NULL.</w:t>
      </w:r>
    </w:p>
    <w:p xmlns:wp14="http://schemas.microsoft.com/office/word/2010/wordml" w14:paraId="5128DA1D" wp14:textId="77777777">
      <w:pPr>
        <w:pStyle w:val="Heading2"/>
      </w:pPr>
      <w:r>
        <w:t xml:space="preserve">5. Pontos de atenção identificados e resolvidos</w:t>
      </w:r>
    </w:p>
    <w:p xmlns:wp14="http://schemas.microsoft.com/office/word/2010/wordml" w14:paraId="0329ADE5" wp14:textId="77777777">
      <w:pPr/>
      <w:r>
        <w:t xml:space="preserve">Durante a construção dos artefatos desta etapa, duas divergências foram identificadas e corrigidas antes da consolidação final:</w:t>
      </w:r>
    </w:p>
    <w:p xmlns:wp14="http://schemas.microsoft.com/office/word/2010/wordml" w14:paraId="62B28857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Herança Usuário→subtipos</w:t>
      </w:r>
      <w:r>
        <w:t xml:space="preserve">: a primeira versão do DER lógico e do Modelo Relacional (anteriores à leitura do diagrama de classes da Etapa 04) usava herança entre Usuário e os perfis (Administrador, Psicólogo, Atendente, Paciente). O diagrama de classes de domínio não usa herança nesse ponto (seção 6.2 do documento da Etapa 04). O DER e o Modelo Relacional foram refeitos para eliminar essa divergência, substituindo a herança por uma associação de Usuário com Perfil de Acesso.</w:t>
      </w:r>
    </w:p>
    <w:p xmlns:wp14="http://schemas.microsoft.com/office/word/2010/wordml" w14:paraId="471850C7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Responsável como perfil</w:t>
      </w:r>
      <w:r>
        <w:t xml:space="preserve">: o documento de requisitos e regras (RN-012) lista Responsável entre os "perfis predefinidos", o que, lido isoladamente, divergiria do diagrama de classes ("Responsável não é um perfil"). A regra RN-034 do mesmo documento esclarece que a condição de Responsável decorre de um vínculo, "não constituindo necessariamente um perfil exclusivo de acesso" — concordando com o diagrama de classes. O DER e o Modelo Relacional seguem o diagrama de classes e a RN-034: Responsável é representado por </w:t>
      </w:r>
      <w:r>
        <w:rPr>
          <w:rStyle w:val="CodeChar"/>
        </w:rPr>
        <w:t xml:space="preserve">vinculo_responsabilidade</w:t>
      </w:r>
      <w:r>
        <w:t xml:space="preserve">, não por um perfil técnico de acesso nem por uma tabela de pessoa própria.</w:t>
      </w:r>
    </w:p>
    <w:p xmlns:wp14="http://schemas.microsoft.com/office/word/2010/wordml" w14:paraId="70DEBCA2" wp14:textId="77777777">
      <w:pPr/>
      <w:r>
        <w:t xml:space="preserve">Nenhuma outra divergência foi encontrada entre os três artefatos.</w:t>
      </w:r>
    </w:p>
    <w:p xmlns:wp14="http://schemas.microsoft.com/office/word/2010/wordml" w14:paraId="1DBB91DD" wp14:textId="77777777">
      <w:pPr>
        <w:pStyle w:val="Heading2"/>
      </w:pPr>
      <w:r>
        <w:t xml:space="preserve">6. Conclusão</w:t>
      </w:r>
    </w:p>
    <w:p xmlns:wp14="http://schemas.microsoft.com/office/word/2010/wordml" w14:paraId="2C4DC033" wp14:textId="59A07602">
      <w:pPr/>
      <w:r w:rsidRPr="31E7AA3B" w:rsidR="31E7AA3B">
        <w:rPr>
          <w:lang w:val="pt-BR"/>
        </w:rPr>
        <w:t>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três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artefatos</w:t>
      </w:r>
      <w:r w:rsidRPr="31E7AA3B" w:rsidR="31E7AA3B">
        <w:rPr>
          <w:lang w:val="pt-BR"/>
        </w:rPr>
        <w:t xml:space="preserve"> — </w:t>
      </w:r>
      <w:r w:rsidRPr="31E7AA3B" w:rsidR="31E7AA3B">
        <w:rPr>
          <w:lang w:val="pt-BR"/>
        </w:rPr>
        <w:t>diagrama</w:t>
      </w:r>
      <w:r w:rsidRPr="31E7AA3B" w:rsidR="31E7AA3B">
        <w:rPr>
          <w:lang w:val="pt-BR"/>
        </w:rPr>
        <w:t xml:space="preserve"> de classes de </w:t>
      </w:r>
      <w:r w:rsidRPr="31E7AA3B" w:rsidR="31E7AA3B">
        <w:rPr>
          <w:lang w:val="pt-BR"/>
        </w:rPr>
        <w:t>domínio</w:t>
      </w:r>
      <w:r w:rsidRPr="31E7AA3B" w:rsidR="31E7AA3B">
        <w:rPr>
          <w:lang w:val="pt-BR"/>
        </w:rPr>
        <w:t xml:space="preserve">, DER </w:t>
      </w:r>
      <w:r w:rsidRPr="31E7AA3B" w:rsidR="31E7AA3B">
        <w:rPr>
          <w:lang w:val="pt-BR"/>
        </w:rPr>
        <w:t>lógico</w:t>
      </w:r>
      <w:r w:rsidRPr="31E7AA3B" w:rsidR="31E7AA3B">
        <w:rPr>
          <w:lang w:val="pt-BR"/>
        </w:rPr>
        <w:t xml:space="preserve"> e Modelo </w:t>
      </w:r>
      <w:r w:rsidRPr="31E7AA3B" w:rsidR="31E7AA3B">
        <w:rPr>
          <w:lang w:val="pt-BR"/>
        </w:rPr>
        <w:t xml:space="preserve">Relaciona </w:t>
      </w:r>
      <w:r w:rsidRPr="31E7AA3B" w:rsidR="31E7AA3B">
        <w:rPr>
          <w:lang w:val="pt-BR"/>
        </w:rPr>
        <w:t>estão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coerentes</w:t>
      </w:r>
      <w:r w:rsidRPr="31E7AA3B" w:rsidR="31E7AA3B">
        <w:rPr>
          <w:lang w:val="pt-BR"/>
        </w:rPr>
        <w:t xml:space="preserve"> entre </w:t>
      </w:r>
      <w:r w:rsidRPr="31E7AA3B" w:rsidR="31E7AA3B">
        <w:rPr>
          <w:lang w:val="pt-BR"/>
        </w:rPr>
        <w:t>si</w:t>
      </w:r>
      <w:r w:rsidRPr="31E7AA3B" w:rsidR="31E7AA3B">
        <w:rPr>
          <w:lang w:val="pt-BR"/>
        </w:rPr>
        <w:t xml:space="preserve">: </w:t>
      </w:r>
      <w:r w:rsidRPr="31E7AA3B" w:rsidR="31E7AA3B">
        <w:rPr>
          <w:lang w:val="pt-BR"/>
        </w:rPr>
        <w:t>mesma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quantidade</w:t>
      </w:r>
      <w:r w:rsidRPr="31E7AA3B" w:rsidR="31E7AA3B">
        <w:rPr>
          <w:lang w:val="pt-BR"/>
        </w:rPr>
        <w:t xml:space="preserve"> de classes de </w:t>
      </w:r>
      <w:r w:rsidRPr="31E7AA3B" w:rsidR="31E7AA3B">
        <w:rPr>
          <w:lang w:val="pt-BR"/>
        </w:rPr>
        <w:t>negócio</w:t>
      </w:r>
      <w:r w:rsidRPr="31E7AA3B" w:rsidR="31E7AA3B">
        <w:rPr>
          <w:lang w:val="pt-BR"/>
        </w:rPr>
        <w:t xml:space="preserve"> (24) </w:t>
      </w:r>
      <w:r w:rsidRPr="31E7AA3B" w:rsidR="31E7AA3B">
        <w:rPr>
          <w:lang w:val="pt-BR"/>
        </w:rPr>
        <w:t>mapeadas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uma</w:t>
      </w:r>
      <w:r w:rsidRPr="31E7AA3B" w:rsidR="31E7AA3B">
        <w:rPr>
          <w:lang w:val="pt-BR"/>
        </w:rPr>
        <w:t xml:space="preserve"> a </w:t>
      </w:r>
      <w:r w:rsidRPr="31E7AA3B" w:rsidR="31E7AA3B">
        <w:rPr>
          <w:lang w:val="pt-BR"/>
        </w:rPr>
        <w:t>uma</w:t>
      </w:r>
      <w:r w:rsidRPr="31E7AA3B" w:rsidR="31E7AA3B">
        <w:rPr>
          <w:lang w:val="pt-BR"/>
        </w:rPr>
        <w:t xml:space="preserve"> para </w:t>
      </w:r>
      <w:r w:rsidRPr="31E7AA3B" w:rsidR="31E7AA3B">
        <w:rPr>
          <w:lang w:val="pt-BR"/>
        </w:rPr>
        <w:t>entidades</w:t>
      </w:r>
      <w:r w:rsidRPr="31E7AA3B" w:rsidR="31E7AA3B">
        <w:rPr>
          <w:lang w:val="pt-BR"/>
        </w:rPr>
        <w:t xml:space="preserve"> e </w:t>
      </w:r>
      <w:r w:rsidRPr="31E7AA3B" w:rsidR="31E7AA3B">
        <w:rPr>
          <w:lang w:val="pt-BR"/>
        </w:rPr>
        <w:t>tabelas</w:t>
      </w:r>
      <w:r w:rsidRPr="31E7AA3B" w:rsidR="31E7AA3B">
        <w:rPr>
          <w:lang w:val="pt-BR"/>
        </w:rPr>
        <w:t xml:space="preserve">, </w:t>
      </w:r>
      <w:r w:rsidRPr="31E7AA3B" w:rsidR="31E7AA3B">
        <w:rPr>
          <w:lang w:val="pt-BR"/>
        </w:rPr>
        <w:t>mesmos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relacionamentos</w:t>
      </w:r>
      <w:r w:rsidRPr="31E7AA3B" w:rsidR="31E7AA3B">
        <w:rPr>
          <w:lang w:val="pt-BR"/>
        </w:rPr>
        <w:t xml:space="preserve"> com </w:t>
      </w:r>
      <w:r w:rsidRPr="31E7AA3B" w:rsidR="31E7AA3B">
        <w:rPr>
          <w:lang w:val="pt-BR"/>
        </w:rPr>
        <w:t>cardinalidades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equivalentes</w:t>
      </w:r>
      <w:r w:rsidRPr="31E7AA3B" w:rsidR="31E7AA3B">
        <w:rPr>
          <w:lang w:val="pt-BR"/>
        </w:rPr>
        <w:t xml:space="preserve">, e a </w:t>
      </w:r>
      <w:r w:rsidRPr="31E7AA3B" w:rsidR="31E7AA3B">
        <w:rPr>
          <w:lang w:val="pt-BR"/>
        </w:rPr>
        <w:t>mesma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decisão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modelagem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quanto</w:t>
      </w:r>
      <w:r w:rsidRPr="31E7AA3B" w:rsidR="31E7AA3B">
        <w:rPr>
          <w:lang w:val="pt-BR"/>
        </w:rPr>
        <w:t xml:space="preserve"> à </w:t>
      </w:r>
      <w:r w:rsidRPr="31E7AA3B" w:rsidR="31E7AA3B">
        <w:rPr>
          <w:lang w:val="pt-BR"/>
        </w:rPr>
        <w:t>ausência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herança</w:t>
      </w:r>
      <w:r w:rsidRPr="31E7AA3B" w:rsidR="31E7AA3B">
        <w:rPr>
          <w:lang w:val="pt-BR"/>
        </w:rPr>
        <w:t xml:space="preserve">, </w:t>
      </w:r>
      <w:r w:rsidRPr="31E7AA3B" w:rsidR="31E7AA3B">
        <w:rPr>
          <w:lang w:val="pt-BR"/>
        </w:rPr>
        <w:t>devidamente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registrada</w:t>
      </w:r>
      <w:r w:rsidRPr="31E7AA3B" w:rsidR="31E7AA3B">
        <w:rPr>
          <w:lang w:val="pt-BR"/>
        </w:rPr>
        <w:t xml:space="preserve"> e </w:t>
      </w:r>
      <w:r w:rsidRPr="31E7AA3B" w:rsidR="31E7AA3B">
        <w:rPr>
          <w:lang w:val="pt-BR"/>
        </w:rPr>
        <w:t>justificada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em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todos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documentos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relacionados</w:t>
      </w:r>
      <w:r w:rsidRPr="31E7AA3B" w:rsidR="31E7AA3B">
        <w:rPr>
          <w:lang w:val="pt-BR"/>
        </w:rPr>
        <w:t xml:space="preserve"> (Modelo </w:t>
      </w:r>
      <w:r w:rsidRPr="31E7AA3B" w:rsidR="31E7AA3B">
        <w:rPr>
          <w:lang w:val="pt-BR"/>
        </w:rPr>
        <w:t>Relacional</w:t>
      </w:r>
      <w:r w:rsidRPr="31E7AA3B" w:rsidR="31E7AA3B">
        <w:rPr>
          <w:lang w:val="pt-BR"/>
        </w:rPr>
        <w:t xml:space="preserve">; </w:t>
      </w:r>
      <w:r w:rsidRPr="31E7AA3B" w:rsidR="31E7AA3B">
        <w:rPr>
          <w:lang w:val="pt-BR"/>
        </w:rPr>
        <w:t>Mapeamento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Objeto-Relacional</w:t>
      </w:r>
      <w:r w:rsidRPr="31E7AA3B" w:rsidR="31E7AA3B">
        <w:rPr>
          <w:lang w:val="pt-BR"/>
        </w:rPr>
        <w:t xml:space="preserve">). A </w:t>
      </w:r>
      <w:r w:rsidRPr="31E7AA3B" w:rsidR="31E7AA3B">
        <w:rPr>
          <w:lang w:val="pt-BR"/>
        </w:rPr>
        <w:t>coerência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foi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verificada</w:t>
      </w:r>
      <w:r w:rsidRPr="31E7AA3B" w:rsidR="31E7AA3B">
        <w:rPr>
          <w:lang w:val="pt-BR"/>
        </w:rPr>
        <w:t xml:space="preserve"> com base </w:t>
      </w:r>
      <w:r w:rsidRPr="31E7AA3B" w:rsidR="31E7AA3B">
        <w:rPr>
          <w:lang w:val="pt-BR"/>
        </w:rPr>
        <w:t>nos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artefatos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oficiais</w:t>
      </w:r>
      <w:r w:rsidRPr="31E7AA3B" w:rsidR="31E7AA3B">
        <w:rPr>
          <w:lang w:val="pt-BR"/>
        </w:rPr>
        <w:t>(</w:t>
      </w:r>
      <w:r w:rsidRPr="31E7AA3B" w:rsidR="31E7AA3B">
        <w:rPr>
          <w:lang w:val="pt-BR"/>
        </w:rPr>
        <w:t>diagrama</w:t>
      </w:r>
      <w:r w:rsidRPr="31E7AA3B" w:rsidR="31E7AA3B">
        <w:rPr>
          <w:lang w:val="pt-BR"/>
        </w:rPr>
        <w:t xml:space="preserve"> de classes e </w:t>
      </w:r>
      <w:r w:rsidRPr="31E7AA3B" w:rsidR="31E7AA3B">
        <w:rPr>
          <w:lang w:val="pt-BR"/>
        </w:rPr>
        <w:t>documento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modelagem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domínio</w:t>
      </w:r>
      <w:r w:rsidRPr="31E7AA3B" w:rsidR="31E7AA3B">
        <w:rPr>
          <w:lang w:val="pt-BR"/>
        </w:rPr>
        <w:t xml:space="preserve">) e no </w:t>
      </w:r>
      <w:r w:rsidRPr="31E7AA3B" w:rsidR="31E7AA3B">
        <w:rPr>
          <w:lang w:val="pt-BR"/>
        </w:rPr>
        <w:t>documento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requisitos</w:t>
      </w:r>
      <w:r w:rsidRPr="31E7AA3B" w:rsidR="31E7AA3B">
        <w:rPr>
          <w:lang w:val="pt-BR"/>
        </w:rPr>
        <w:t xml:space="preserve"> e </w:t>
      </w:r>
      <w:r w:rsidRPr="31E7AA3B" w:rsidR="31E7AA3B">
        <w:rPr>
          <w:lang w:val="pt-BR"/>
        </w:rPr>
        <w:t>regras</w:t>
      </w:r>
      <w:r w:rsidRPr="31E7AA3B" w:rsidR="31E7AA3B">
        <w:rPr>
          <w:lang w:val="pt-BR"/>
        </w:rPr>
        <w:t xml:space="preserve"> de </w:t>
      </w:r>
      <w:r w:rsidRPr="31E7AA3B" w:rsidR="31E7AA3B">
        <w:rPr>
          <w:lang w:val="pt-BR"/>
        </w:rPr>
        <w:t>negócio</w:t>
      </w:r>
      <w:r w:rsidRPr="31E7AA3B" w:rsidR="31E7AA3B">
        <w:rPr>
          <w:lang w:val="pt-BR"/>
        </w:rPr>
        <w:t xml:space="preserve"> do </w:t>
      </w:r>
      <w:r w:rsidRPr="31E7AA3B" w:rsidR="31E7AA3B">
        <w:rPr>
          <w:lang w:val="pt-BR"/>
        </w:rPr>
        <w:t>grupo</w:t>
      </w:r>
      <w:r w:rsidRPr="31E7AA3B" w:rsidR="31E7AA3B">
        <w:rPr>
          <w:lang w:val="pt-BR"/>
        </w:rPr>
        <w:t xml:space="preserve">, </w:t>
      </w:r>
      <w:r w:rsidRPr="31E7AA3B" w:rsidR="31E7AA3B">
        <w:rPr>
          <w:lang w:val="pt-BR"/>
        </w:rPr>
        <w:t>não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apenas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nos</w:t>
      </w:r>
      <w:r w:rsidRPr="31E7AA3B" w:rsidR="31E7AA3B">
        <w:rPr>
          <w:lang w:val="pt-BR"/>
        </w:rPr>
        <w:t xml:space="preserve"> </w:t>
      </w:r>
      <w:r w:rsidRPr="31E7AA3B" w:rsidR="31E7AA3B">
        <w:rPr>
          <w:lang w:val="pt-BR"/>
        </w:rPr>
        <w:t>artefatos</w:t>
      </w:r>
      <w:r w:rsidRPr="31E7AA3B" w:rsidR="31E7AA3B">
        <w:rPr>
          <w:lang w:val="pt-BR"/>
        </w:rPr>
        <w:t xml:space="preserve"> da </w:t>
      </w:r>
      <w:r w:rsidRPr="31E7AA3B" w:rsidR="31E7AA3B">
        <w:rPr>
          <w:lang w:val="pt-BR"/>
        </w:rPr>
        <w:t>própria</w:t>
      </w:r>
      <w:r w:rsidRPr="31E7AA3B" w:rsidR="31E7AA3B">
        <w:rPr>
          <w:lang w:val="pt-BR"/>
        </w:rPr>
        <w:t>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14195f75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7CE4462"/>
  <w15:docId w15:val="{C3A7E534-C8A6-4ECB-BFA3-BC6E9359B9DF}"/>
  <w:rsids>
    <w:rsidRoot w:val="0B93D8D6"/>
    <w:rsid w:val="0B93D8D6"/>
    <w:rsid w:val="31E7AA3B"/>
    <w:rsid w:val="3C235091"/>
    <w:rsid w:val="4495B98A"/>
    <w:rsid w:val="7FD6E919"/>
    <w:rsid w:val="7FD6E919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45f2c305ecfc4ea8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Coerência Classes ↔ DER ↔ Modelo Relacional — Plataforma Nexo</dc:title>
  <dc:description>Claude Docs node/82f77bc9-8744@3 docx-w7</dc:description>
  <revision>4</revision>
  <lastModifiedBy>Aquiles Maciel</lastModifiedBy>
  <dcterms:modified xsi:type="dcterms:W3CDTF">2026-10-20T22:12:32.0600544Z</dcterms:modified>
</coreProperties>
</file>