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5D" w:rsidRDefault="00F42831">
      <w:r>
        <w:t>Les Tests</w:t>
      </w:r>
    </w:p>
    <w:p w:rsidR="00F42831" w:rsidRDefault="00F42831"/>
    <w:p w:rsidR="00B37046" w:rsidRDefault="00B37046">
      <w:r>
        <w:t>Intro</w:t>
      </w:r>
    </w:p>
    <w:p w:rsidR="00B37046" w:rsidRDefault="00B37046"/>
    <w:p w:rsidR="00B37046" w:rsidRDefault="00B37046" w:rsidP="00B37046">
      <w:r>
        <w:t>1-Le Framework de test</w:t>
      </w:r>
    </w:p>
    <w:p w:rsidR="00B37046" w:rsidRDefault="00864483" w:rsidP="00B37046">
      <w:r>
        <w:tab/>
        <w:t>a-</w:t>
      </w:r>
      <w:proofErr w:type="spellStart"/>
      <w:r>
        <w:t>Runner</w:t>
      </w:r>
      <w:proofErr w:type="spellEnd"/>
      <w:r>
        <w:t xml:space="preserve"> et R</w:t>
      </w:r>
      <w:r w:rsidR="00B37046">
        <w:t>eporter</w:t>
      </w:r>
    </w:p>
    <w:p w:rsidR="00B37046" w:rsidRDefault="005F49B1" w:rsidP="00B37046">
      <w:r>
        <w:tab/>
      </w:r>
      <w:proofErr w:type="spellStart"/>
      <w:r>
        <w:t>b-l</w:t>
      </w:r>
      <w:r w:rsidR="00B37046">
        <w:t>es</w:t>
      </w:r>
      <w:proofErr w:type="spellEnd"/>
      <w:r w:rsidR="00B37046">
        <w:t xml:space="preserve"> </w:t>
      </w:r>
      <w:proofErr w:type="spellStart"/>
      <w:r w:rsidR="00B37046">
        <w:t>bibliotèques</w:t>
      </w:r>
      <w:proofErr w:type="spellEnd"/>
      <w:r w:rsidR="00B37046">
        <w:t xml:space="preserve"> d’assertion</w:t>
      </w:r>
    </w:p>
    <w:p w:rsidR="00B37046" w:rsidRDefault="00B37046"/>
    <w:p w:rsidR="00F42831" w:rsidRDefault="00B37046">
      <w:r>
        <w:t>2</w:t>
      </w:r>
      <w:r w:rsidR="00F42831">
        <w:t>-Différents tests</w:t>
      </w:r>
    </w:p>
    <w:p w:rsidR="00F42831" w:rsidRDefault="00F42831">
      <w:r>
        <w:tab/>
        <w:t>a-</w:t>
      </w:r>
      <w:r w:rsidR="005F49B1">
        <w:t xml:space="preserve"> </w:t>
      </w:r>
      <w:r>
        <w:t>Test unitaires</w:t>
      </w:r>
      <w:r w:rsidR="00864483">
        <w:t xml:space="preserve"> (Unit Test)</w:t>
      </w:r>
    </w:p>
    <w:p w:rsidR="00F42831" w:rsidRDefault="00F42831">
      <w:r>
        <w:tab/>
        <w:t>b-</w:t>
      </w:r>
      <w:r w:rsidR="005F49B1">
        <w:t xml:space="preserve"> </w:t>
      </w:r>
      <w:r>
        <w:t>Test fonctionnel</w:t>
      </w:r>
      <w:r w:rsidR="003747EB">
        <w:t xml:space="preserve"> (</w:t>
      </w:r>
      <w:proofErr w:type="spellStart"/>
      <w:r w:rsidR="003747EB">
        <w:t>Function</w:t>
      </w:r>
      <w:r w:rsidR="00864483">
        <w:t>al</w:t>
      </w:r>
      <w:proofErr w:type="spellEnd"/>
      <w:r w:rsidR="00864483">
        <w:t xml:space="preserve"> Test)</w:t>
      </w:r>
    </w:p>
    <w:p w:rsidR="00F42831" w:rsidRDefault="00F42831">
      <w:r>
        <w:tab/>
        <w:t>c-</w:t>
      </w:r>
      <w:r w:rsidR="005F49B1">
        <w:t xml:space="preserve"> </w:t>
      </w:r>
      <w:r>
        <w:t>Test d’acceptation</w:t>
      </w:r>
    </w:p>
    <w:p w:rsidR="00BB1FBE" w:rsidRDefault="00BB1FBE">
      <w:r>
        <w:tab/>
      </w:r>
      <w:r w:rsidR="00864483">
        <w:t>d- Test de comportement</w:t>
      </w:r>
    </w:p>
    <w:p w:rsidR="00F42831" w:rsidRDefault="00864483">
      <w:r>
        <w:t>3-L</w:t>
      </w:r>
      <w:r w:rsidR="00F42831">
        <w:t>es outils</w:t>
      </w:r>
    </w:p>
    <w:p w:rsidR="00F42831" w:rsidRDefault="00B37046">
      <w:r>
        <w:tab/>
        <w:t>a-S</w:t>
      </w:r>
      <w:r w:rsidR="00F42831">
        <w:t>tubs</w:t>
      </w:r>
    </w:p>
    <w:p w:rsidR="00864483" w:rsidRDefault="00B37046">
      <w:r>
        <w:tab/>
        <w:t>b-</w:t>
      </w:r>
      <w:proofErr w:type="spellStart"/>
      <w:r>
        <w:t>M</w:t>
      </w:r>
      <w:r w:rsidR="00F42831">
        <w:t>ock</w:t>
      </w:r>
      <w:proofErr w:type="spellEnd"/>
    </w:p>
    <w:p w:rsidR="00864483" w:rsidRDefault="00864483"/>
    <w:p w:rsidR="00F42831" w:rsidRDefault="003747EB">
      <w:r>
        <w:t xml:space="preserve">4- </w:t>
      </w:r>
      <w:bookmarkStart w:id="0" w:name="_GoBack"/>
      <w:bookmarkEnd w:id="0"/>
      <w:r w:rsidR="00864483">
        <w:t>Le TDD</w:t>
      </w:r>
    </w:p>
    <w:sectPr w:rsidR="00F42831" w:rsidSect="00C051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31"/>
    <w:rsid w:val="003747EB"/>
    <w:rsid w:val="005F49B1"/>
    <w:rsid w:val="00864483"/>
    <w:rsid w:val="00B37046"/>
    <w:rsid w:val="00BB1FBE"/>
    <w:rsid w:val="00C0519E"/>
    <w:rsid w:val="00C91F5D"/>
    <w:rsid w:val="00F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27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Audefroy</dc:creator>
  <cp:keywords/>
  <dc:description/>
  <cp:lastModifiedBy>Marc Audefroy</cp:lastModifiedBy>
  <cp:revision>1</cp:revision>
  <dcterms:created xsi:type="dcterms:W3CDTF">2013-10-07T19:00:00Z</dcterms:created>
  <dcterms:modified xsi:type="dcterms:W3CDTF">2013-10-07T20:14:00Z</dcterms:modified>
</cp:coreProperties>
</file>