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fbx1x44nf3up" w:colLast="0"/>
      <w:bookmarkEnd w:id="0"/>
      <w:r w:rsidRPr="00000000" w:rsidR="00000000" w:rsidDel="00000000">
        <w:rPr>
          <w:rtl w:val="0"/>
        </w:rPr>
        <w:t xml:space="preserve">Optymalizacja rozmiaru witryn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r7cc3nezclx" w:colLast="0"/>
      <w:bookmarkEnd w:id="1"/>
      <w:r w:rsidRPr="00000000" w:rsidR="00000000" w:rsidDel="00000000">
        <w:rPr>
          <w:rtl w:val="0"/>
        </w:rPr>
        <w:t xml:space="preserve">Opis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Obrazki i skrypty JavaScript stanowią znaczący procent rozmiaru witryny. Spora część witryn responsywnych w ogóle nie optymalizuje zasobów. Przegląd technik minimalizacji zasobów. Warunkowe pobieranie obrazków, plików CSS (np. eCSSential), wykonywanie kodu JavaScript.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6pwrj5boq1a" w:colLast="0"/>
      <w:bookmarkEnd w:id="2"/>
      <w:r w:rsidRPr="00000000" w:rsidR="00000000" w:rsidDel="00000000">
        <w:rPr>
          <w:rtl w:val="0"/>
        </w:rPr>
        <w:t xml:space="preserve">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krótkie statystyki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bardzo niewiele osób optymalizuje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wg statystyk, tylko mała część stron RWD optymalizuje zasoby dla mobile!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first vs mobile last i dlaczego optymalizować dla mobile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Możliwe usprawnienia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zasady z desktopa jako podstawa (yslow, pagespeed)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Warunkowe zaciąganie assetów (obrazki, cssy, jsy)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lazy loading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responsywne obrazki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ładowanie asynchroniczne skryptów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kolejnosc wykonywania 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dependencje JS (requirejs itp.)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pliki CSS (</w:t>
      </w:r>
      <w:r w:rsidRPr="00000000" w:rsidR="00000000" w:rsidDel="00000000">
        <w:rPr>
          <w:rtl w:val="0"/>
        </w:rPr>
        <w:t xml:space="preserve">eCSSential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base64 i optymalizacja fontów (FOUT)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wydajność CSS3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onclick delay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wykrywać?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optymalizacja stron a CDN-y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Narzędzia/tooling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robienie spritów - niektóre urządzenia mobilne mają ograniczenia dt sprite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southstreet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grunt i narzędzia w CLI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optymalizacja obrazków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kompilowanie sass/less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combining i minifikacja plików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desktopowe aplikacje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Hammer for Mac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CodeKit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Prepros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Testowanie (PageSpeed Insights, yslow, Chrome DevTools Audits)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trzeba robić benchmarki przed i po dla klientów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zewnętrzne serwisy do testowania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mobitest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Zewnętrzne narzędzia do optymalizacji rozmiaru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Akamai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Mobify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http://www.mobify.com/mobifyjs/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Foresight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http://www.cdnconnect.com/docs/foresightjs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sencha.io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i2k69j6x8hck" w:colLast="0"/>
      <w:bookmarkEnd w:id="3"/>
      <w:r w:rsidRPr="00000000" w:rsidR="00000000" w:rsidDel="00000000">
        <w:rPr>
          <w:rtl w:val="0"/>
        </w:rPr>
        <w:t xml:space="preserve">1. Problemy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 statystyki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305050" cx="304800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305050" cx="3048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2305050" cx="30384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305050" cx="3038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&lt;img src=”</w:t>
      </w:r>
      <w:r w:rsidRPr="00000000" w:rsidR="00000000" w:rsidDel="00000000">
        <w:rPr>
          <w:b w:val="1"/>
          <w:rtl w:val="0"/>
        </w:rPr>
        <w:t xml:space="preserve">180 Degrees East</w:t>
      </w:r>
      <w:r w:rsidRPr="00000000" w:rsidR="00000000" w:rsidDel="00000000">
        <w:rPr>
          <w:rtl w:val="0"/>
        </w:rPr>
        <w:t xml:space="preserve"> - Holger Bartel -</w:t>
      </w:r>
      <w:hyperlink r:id="rId12">
        <w:r w:rsidRPr="00000000" w:rsidR="00000000" w:rsidDel="00000000">
          <w:rPr>
            <w:rtl w:val="0"/>
          </w:rPr>
          <w:t xml:space="preserve"> </w:t>
        </w:r>
      </w:hyperlink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www.slideshare.net/foobartel/180-degrees-east-at-front-trends-2013-warsaw-poland</w:t>
        </w:r>
      </w:hyperlink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” /&gt;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v8fr7txhafji" w:colLast="0"/>
      <w:bookmarkEnd w:id="4"/>
      <w:r w:rsidRPr="00000000" w:rsidR="00000000" w:rsidDel="00000000">
        <w:rPr>
          <w:rtl w:val="0"/>
        </w:rPr>
        <w:t xml:space="preserve">2. Możliwe usprawnienia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pjuyueadvhwp" w:colLast="0"/>
      <w:bookmarkEnd w:id="5"/>
      <w:r w:rsidRPr="00000000" w:rsidR="00000000" w:rsidDel="00000000">
        <w:rPr>
          <w:rtl w:val="0"/>
        </w:rPr>
        <w:t xml:space="preserve">Dobre praktyki z desktopa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2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130"/>
        <w:gridCol w:w="51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contextualSpacing w:val="0"/>
              <w:rPr/>
            </w:pPr>
            <w:bookmarkStart w:id="6" w:colFirst="0" w:name="h.72ch4mhm0grl" w:colLast="0"/>
            <w:bookmarkEnd w:id="6"/>
            <w:r w:rsidRPr="00000000" w:rsidR="00000000" w:rsidDel="00000000">
              <w:rPr>
                <w:rtl w:val="0"/>
              </w:rPr>
              <w:t xml:space="preserve">Yslow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Make fewer HTTP requests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empty src or href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Compress components with gzip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Put CSS at top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Put JavaScript at bottom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CSS expressions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Reduce DNS lookups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Minify JavaScript and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URL redirects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Remove duplicate JavaScript and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Reduce the number of DOM elements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HTTP 404 (Not Found) error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AlphaImageLoader filter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Do not scale images in HTML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Make favicon small and cacheable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~ http://developer.yahoo.com/yslow/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line="240"/>
              <w:contextualSpacing w:val="0"/>
            </w:pPr>
            <w:bookmarkStart w:id="7" w:colFirst="0" w:name="h.7ciqvkkfk0oi" w:colLast="0"/>
            <w:bookmarkEnd w:id="7"/>
            <w:r w:rsidRPr="00000000" w:rsidR="00000000" w:rsidDel="00000000">
              <w:rPr>
                <w:rtl w:val="0"/>
              </w:rPr>
              <w:t xml:space="preserve">Google Page Speed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Leverage browser caching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Enable compression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Defer parsing of 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Minimize request size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cache validator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Optimize images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HTML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image dimensions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character set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Vary: Accept-Encoding header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Reduce request serialization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Eliminate unnecessary reflows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long-running scripts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CSS @import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bad requests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Enable Keep-Alive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Make landing page redirects cacheable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Minimize redirects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Optimize the order of styles and scripts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Put CSS in the document head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Remove query strings from static resources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Serve resources from a consistent URL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Serve scaled images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ea27ycvndy1e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n6aza0mbis3i" w:colLast="0"/>
      <w:bookmarkEnd w:id="10"/>
      <w:r w:rsidRPr="00000000" w:rsidR="00000000" w:rsidDel="00000000">
        <w:rPr>
          <w:rtl w:val="0"/>
        </w:rPr>
        <w:t xml:space="preserve">Lazy Loading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6gzvkjv5hixy" w:colLast="0"/>
      <w:bookmarkEnd w:id="11"/>
      <w:r w:rsidRPr="00000000" w:rsidR="00000000" w:rsidDel="00000000">
        <w:rPr>
          <w:rtl w:val="0"/>
        </w:rPr>
        <w:t xml:space="preserve">Warunkowe zaciąganie assetów (obrazki, cssy, jsy), asynchroniczne ładowanie skryptów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z2m2d5sqjk3z" w:colLast="0"/>
      <w:bookmarkEnd w:id="12"/>
      <w:r w:rsidRPr="00000000" w:rsidR="00000000" w:rsidDel="00000000">
        <w:rPr>
          <w:rtl w:val="0"/>
        </w:rPr>
        <w:t xml:space="preserve">Require.js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http://requirejs.org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RequireJS is a JavaScript file and module loader. It is optimized for in-browser use, but it can be used in other JavaScript environments, like Rhino and Node.RequireJS is a JavaScript file and module loader. It is optimized for in-browser use, but it can be used in other JavaScript environments, like Rhino and Node.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13" w:colFirst="0" w:name="h.femcyux5g28j" w:colLast="0"/>
      <w:bookmarkEnd w:id="13"/>
      <w:r w:rsidRPr="00000000" w:rsidR="00000000" w:rsidDel="00000000">
        <w:rPr>
          <w:rtl w:val="0"/>
        </w:rPr>
        <w:t xml:space="preserve">Matchmedia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http://dev.w3.org/csswg/cssom-view/#dom-window-matchmedia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Matchmedia służy do wykonywania bloków JavaScript tylko w momencie, gdy spełniony jest warunek mediaquery.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Niestety słabe wsparcie (looking at you - IE) nadal wymaga posiłkowania się polyfillem:</w:t>
      </w:r>
    </w:p>
    <w:p w:rsidP="00000000" w:rsidRPr="00000000" w:rsidR="00000000" w:rsidDel="00000000" w:rsidRDefault="00000000">
      <w:pPr>
        <w:contextualSpacing w:val="0"/>
        <w:rPr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https://github.com/paulirish/matchMedia.js/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responsywne obrazki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srcset.js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Biblioteka, która zaciąga obrazki zoptymalizowane pod dane urządzenie (rozdzielczość)</w:t>
      </w:r>
      <w:hyperlink r:id="rId1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before="0"/>
        <w:contextualSpacing w:val="0"/>
        <w:rPr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https://github.com/borismus/srcset-polyfill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&lt;img srcset="picture_320.jpg 320w, picture_768.jpg 768w, picture_1280.png" alt=""&gt;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(RESS) ua-parser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https://github.com/tobie/ua-parser/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arzędzie do wykrywania urządzenia, które wykorzystuje user-agent stworzony przez Browserscope 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http://www.browserscope.org/</w:t>
        </w:r>
      </w:hyperlink>
      <w:r w:rsidRPr="00000000" w:rsidR="00000000" w:rsidDel="00000000">
        <w:rPr>
          <w:rtl w:val="0"/>
        </w:rPr>
        <w:t xml:space="preserve">. Zastosowanie tego narzędzia pozwala z poziomu serwera na wysyłanie zoptymalizowanego kontentu.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window.innerWidth -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if (@screenWidth &lt;= 320) {$imgPath = ‘320’;}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else if (){}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&lt;img src=”images/’.$imgPath.’/photo.png” alt=”” /&gt;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Kompresja png</w:t>
      </w:r>
    </w:p>
    <w:p w:rsidP="00000000" w:rsidRPr="00000000" w:rsidR="00000000" w:rsidDel="00000000" w:rsidRDefault="00000000">
      <w:pPr>
        <w:spacing w:lineRule="auto" w:before="0"/>
        <w:contextualSpacing w:val="0"/>
      </w:pP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https://tinypng.com/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http://imageoptim.com/pl.html</w:t>
        </w:r>
      </w:hyperlink>
      <w:r w:rsidRPr="00000000" w:rsidR="00000000" w:rsidDel="00000000">
        <w:rPr>
          <w:rtl w:val="0"/>
        </w:rPr>
        <w:t xml:space="preserve"> dla mac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jt4pvy924juz" w:colLast="0"/>
      <w:bookmarkEnd w:id="14"/>
      <w:r w:rsidRPr="00000000" w:rsidR="00000000" w:rsidDel="00000000">
        <w:rPr>
          <w:rtl w:val="0"/>
        </w:rPr>
        <w:t xml:space="preserve">Optymalizacja CSS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Używając preprocesorów należy być bardzo czujnym przy zagnieżdzaniu elementów i pamiętać o szybko rosnącym specificity i coraz trudniejszym utrzymaniu kodu, pamiętajmy też o szybkości selektorów.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Należy także pamiętać, że w niektórych przypadkach udogodnienia CSS3 nie są najbardziej optymalnym rozwiązaniem. Nie powinniśmy używać gradientów na dużym obszarze (np jako tła strony), ponieważ jest to bardzo niewydajne, zwłaszcza na mobilu.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https://developer.mozilla.org/en-US/docs/Web/Guide/CSS/Writing_efficient_CSS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hwwpm48j442w" w:colLast="0"/>
      <w:bookmarkEnd w:id="15"/>
      <w:r w:rsidRPr="00000000" w:rsidR="00000000" w:rsidDel="00000000">
        <w:rPr>
          <w:rtl w:val="0"/>
        </w:rPr>
        <w:t xml:space="preserve">Lepszy User 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Pomiń 300ms https://github.com/ftlabs/fastclick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d4iznc25os9" w:colLast="0"/>
      <w:bookmarkEnd w:id="16"/>
      <w:r w:rsidRPr="00000000" w:rsidR="00000000" w:rsidDel="00000000">
        <w:rPr>
          <w:rtl w:val="0"/>
        </w:rPr>
        <w:t xml:space="preserve">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Poruszony w osobnym dokumencie - serwowanie innego kodu na podstawie urządzenia przez back-end.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Korzystanie z CDN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Serwisy takie jak Akamai pozwalają na agresywny caching lub serwowanie treści lub mediów z serwera znajdującego się fizycznie najbliżej użytkownika (na danym kontynencie). Powoduje to czasem problemy związane z wykrywaniem klienta w front- lub back-end, bo agresywne cachowanie powoduje, że CDN serwuje static content, a nie odpytujemy serwera z prawidłowym user agent string.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 szczęście serwisy takie, jak Akamai dostarczają swoich narzędzi, dzięki którym można np. serwować inne assety na podstawie możliwości łącza lub wielkości viewportu.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Base64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Optymalizacja ttf, otf,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za pomocą webfont generatora </w:t>
      </w: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http://www.fontsquirrel.com/tools/webfont-generator </w:t>
        </w:r>
      </w:hyperlink>
      <w:hyperlink r:id="rId24">
        <w:r w:rsidRPr="00000000" w:rsidR="00000000" w:rsidDel="00000000">
          <w:rPr>
            <w:rFonts w:cs="Trebuchet MS" w:hAnsi="Trebuchet MS" w:eastAsia="Trebuchet MS" w:ascii="Trebuchet MS"/>
            <w:b w:val="1"/>
            <w:sz w:val="26"/>
            <w:rtl w:val="0"/>
          </w:rPr>
          <w:t xml:space="preserve"> </w:t>
        </w:r>
      </w:hyperlink>
      <w:r w:rsidRPr="00000000" w:rsidR="00000000" w:rsidDel="00000000">
        <w:rPr>
          <w:rtl w:val="0"/>
        </w:rPr>
        <w:t xml:space="preserve">można zakodować plik z rodziną fontu do formatu base64. Przykładowo font BreeSerif-Regular który ma 45.5kb można zmniejszyć do 25.5kb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Ikonki można również wygenerować jako webfont (np za pomocą </w:t>
      </w: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http://fontello.com</w:t>
        </w:r>
      </w:hyperlink>
      <w:r w:rsidRPr="00000000" w:rsidR="00000000" w:rsidDel="00000000">
        <w:rPr>
          <w:rtl w:val="0"/>
        </w:rPr>
        <w:t xml:space="preserve">), co także ma wpływ na optymalizację strony.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3. Narzędzia/tooling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spacing w:lineRule="auto" w:after="200"/>
        <w:contextualSpacing w:val="0"/>
        <w:rPr/>
      </w:pPr>
      <w:bookmarkStart w:id="17" w:colFirst="0" w:name="h.6n0u4dfl0nlj" w:colLast="0"/>
      <w:bookmarkEnd w:id="17"/>
      <w:r w:rsidRPr="00000000" w:rsidR="00000000" w:rsidDel="00000000">
        <w:rPr>
          <w:rtl w:val="0"/>
        </w:rPr>
        <w:t xml:space="preserve">     Use tools, not rules.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18" w:colFirst="0" w:name="h.3k38knjfl7f" w:colLast="0"/>
      <w:bookmarkEnd w:id="18"/>
      <w:r w:rsidRPr="00000000" w:rsidR="00000000" w:rsidDel="00000000">
        <w:rPr>
          <w:rtl w:val="0"/>
        </w:rPr>
        <w:t xml:space="preserve">Sprites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Należy pamiętać o nie przekraczaniu maksymalnego rozmiaru sprajtów dla urządzeń mobilnych.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Dobrym narzędziem do tworzenia sprajtów dysponuje Compass. Jeżeli używamy w projekcie SASS / Compass jest to idealne rozwiązanie.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Tutorial do Compass Spriting:</w:t>
      </w:r>
    </w:p>
    <w:p w:rsidP="00000000" w:rsidRPr="00000000" w:rsidR="00000000" w:rsidDel="00000000" w:rsidRDefault="00000000">
      <w:pPr>
        <w:contextualSpacing w:val="0"/>
        <w:rPr/>
      </w:pP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http://compass-style.org/help/tutorials/spriting/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19" w:colFirst="0" w:name="h.p69ajw6nb523" w:colLast="0"/>
      <w:bookmarkEnd w:id="19"/>
      <w:r w:rsidRPr="00000000" w:rsidR="00000000" w:rsidDel="00000000">
        <w:rPr>
          <w:rtl w:val="0"/>
        </w:rPr>
        <w:t xml:space="preserve">Southstreet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Southstreet to zbiór przydatnych, dostępnych skryptów od FilamentGroup. Zawiera: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eCSSential (konkatenacja plików CSS pod kątem MQs)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QuickConcat (skrypt w php do konkatenacji plików)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AjaxInclude (includuje zewnętrzny HTML w front-end)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Picturefill (responsywne obrazki)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AppendAround (modyfikacja DOM na podstawie breakpointów)</w:t>
      </w:r>
    </w:p>
    <w:p w:rsidP="00000000" w:rsidRPr="00000000" w:rsidR="00000000" w:rsidDel="00000000" w:rsidRDefault="00000000">
      <w:pPr>
        <w:contextualSpacing w:val="0"/>
        <w:rPr/>
      </w:pP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https://github.com/filamentgroup/Southstreet/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20" w:colFirst="0" w:name="h.opxt8xlxw4zu" w:colLast="0"/>
      <w:bookmarkEnd w:id="20"/>
      <w:r w:rsidRPr="00000000" w:rsidR="00000000" w:rsidDel="00000000">
        <w:rPr>
          <w:rtl w:val="0"/>
        </w:rPr>
        <w:t xml:space="preserve">Grunt: The JavaScript Task Runner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 </w:t>
      </w:r>
    </w:p>
    <w:p w:rsidP="00000000" w:rsidRPr="00000000" w:rsidR="00000000" w:rsidDel="00000000" w:rsidRDefault="00000000">
      <w:pPr>
        <w:contextualSpacing w:val="0"/>
        <w:rPr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http://gruntjs.com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Głównym zadaniem Grunt'a jest polepszenie i zautomatyzowanie workflow frontendowego projektu.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Jest też świetnym narzędziem to optymalizacji assetów.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Lista zadań i pluginów, które mają wpływ na optymalizacje strony RWD: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concat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uglify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grunt-responsive-images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grunt-contrib-imageoptim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grunt-uncss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21" w:colFirst="0" w:name="h.goizkt6a7h0k" w:colLast="0"/>
      <w:bookmarkEnd w:id="21"/>
      <w:r w:rsidRPr="00000000" w:rsidR="00000000" w:rsidDel="00000000">
        <w:rPr>
          <w:rtl w:val="0"/>
        </w:rPr>
        <w:t xml:space="preserve">Desktopowe aplikacje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2" w:colFirst="0" w:name="h.piuozu6utlo4" w:colLast="0"/>
      <w:bookmarkEnd w:id="22"/>
      <w:r w:rsidRPr="00000000" w:rsidR="00000000" w:rsidDel="00000000">
        <w:rPr>
          <w:rtl w:val="0"/>
        </w:rPr>
        <w:t xml:space="preserve">Hammer for Mac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rPr/>
      </w:pP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http://hammerformac.com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zoptymalizowany build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minifikowane i złączone pliki js/css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includy w htmlu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zmienne (np do title)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automatyczna kompilacja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sass, cofeescript, HAML, Markdow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reload strony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przygotowywanie templatów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brak kompilacji lessa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tylko na maca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$23.99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3" w:colFirst="0" w:name="h.1dtrz1uli4ti" w:colLast="0"/>
      <w:bookmarkEnd w:id="23"/>
      <w:r w:rsidRPr="00000000" w:rsidR="00000000" w:rsidDel="00000000">
        <w:rPr>
          <w:rtl w:val="0"/>
        </w:rPr>
        <w:t xml:space="preserve">Prepros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  <w:rPr/>
      </w:pPr>
      <w:hyperlink r:id="rId30">
        <w:r w:rsidRPr="00000000" w:rsidR="00000000" w:rsidDel="00000000">
          <w:rPr>
            <w:color w:val="1155cc"/>
            <w:u w:val="single"/>
            <w:rtl w:val="0"/>
          </w:rPr>
          <w:t xml:space="preserve">http://alphapixels.com/prepros/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Compile Everything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LESS, Sass, SCSS, Stylus, Jade, Slim, Coffeescript, LiveScript, Haml, Markdown.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Js Concatenation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Image Optimization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Multi device Refresh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Built-in http 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Brak możliwości wydzielania i includowania szablonow w html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darmowy, z płatną opcją Pro $24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4" w:colFirst="0" w:name="h.8ynyvr2is3sc" w:colLast="0"/>
      <w:bookmarkEnd w:id="24"/>
      <w:r w:rsidRPr="00000000" w:rsidR="00000000" w:rsidDel="00000000">
        <w:rPr>
          <w:rtl w:val="0"/>
        </w:rPr>
        <w:t xml:space="preserve">CodeKit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  <w:rPr/>
      </w:pPr>
      <w:hyperlink r:id="rId31">
        <w:r w:rsidRPr="00000000" w:rsidR="00000000" w:rsidDel="00000000">
          <w:rPr>
            <w:color w:val="1155cc"/>
            <w:u w:val="single"/>
            <w:rtl w:val="0"/>
          </w:rPr>
          <w:t xml:space="preserve">http://incident57.com/codekit/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Compile Everything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Process Less, Sass, Stylus, Jade, Haml, Slim, CoffeeScript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Live Browser Reloads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Combine &amp; Minify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Optimize Images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JSHint &amp; JSLint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Team Collaboration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tylko na maca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4. Testowanie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Warto przygotowywać raporty wydajności dla klientów, dzięki czemu mogą zobaczyć postępy w optymalizacji strony. Oprócz tego, warto po opublikowaniu strony zająć się post-optymalizacją, oraz ściśle badać zmiany w wydajności strony celem znalezienia możliwości do zmian.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PageSpeed Insights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YSlow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Chrome DevTools Audits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5. Zewnętrzne narzędzia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Mobify.js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Take control of your DOM.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Adapt your site for any device.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Mobify.js is an open source library for improving responsive sites by providing responsive images, JS/CSS optimization, Adaptive Templating and more.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Mobify.js also provides a Capturing API for manipulating the DOM before any resources have loaded, giving developers the ability to enable the listed features above without changing any backend markup.</w:t>
      </w:r>
    </w:p>
    <w:p w:rsidP="00000000" w:rsidRPr="00000000" w:rsidR="00000000" w:rsidDel="00000000" w:rsidRDefault="00000000">
      <w:pPr>
        <w:contextualSpacing w:val="0"/>
        <w:rPr/>
      </w:pPr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http://www.mobify.com/mobifyjs/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Foresight.js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Request hi-res images according to device pixel ratio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Estimates network connection speed prior to requesting an image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existing CSS techniques to control an image's dimensions within the browser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Implements image-set() CSS to control image resolution variants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make multiple requests for the same image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Javascript library and framework independent (ie: jQuery not required)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 dimensions set by percents will scale to the parent element's available width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Default images will load without javascript enabled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use device detection through user-agents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Minifies to 7K</w:t>
      </w:r>
    </w:p>
    <w:p w:rsidP="00000000" w:rsidRPr="00000000" w:rsidR="00000000" w:rsidDel="00000000" w:rsidRDefault="00000000">
      <w:pPr>
        <w:contextualSpacing w:val="0"/>
        <w:rPr/>
      </w:pPr>
      <w:hyperlink r:id="rId33">
        <w:r w:rsidRPr="00000000" w:rsidR="00000000" w:rsidDel="00000000">
          <w:rPr>
            <w:color w:val="1155cc"/>
            <w:u w:val="single"/>
            <w:rtl w:val="0"/>
          </w:rPr>
          <w:t xml:space="preserve">http://www.cdnconnect.com/docs/foresightjs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5" w:colFirst="0" w:name="h.ufqs4wlcbhrj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6" w:colFirst="0" w:name="h.v4xzjyszxjg0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7" w:colFirst="0" w:name="h.e6il2u5iftcb" w:colLast="0"/>
      <w:bookmarkEnd w:id="27"/>
      <w:r w:rsidRPr="00000000" w:rsidR="00000000" w:rsidDel="00000000">
        <w:rPr>
          <w:rtl w:val="0"/>
        </w:rPr>
        <w:t xml:space="preserve">Temp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4">
        <w:r w:rsidRPr="00000000" w:rsidR="00000000" w:rsidDel="00000000">
          <w:rPr>
            <w:color w:val="1155cc"/>
            <w:u w:val="single"/>
            <w:rtl w:val="0"/>
          </w:rPr>
          <w:t xml:space="preserve">https://speakerdeck.com/addyosmani/automating-front-end-workflow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5">
        <w:r w:rsidRPr="00000000" w:rsidR="00000000" w:rsidDel="00000000">
          <w:rPr>
            <w:color w:val="1155cc"/>
            <w:u w:val="single"/>
            <w:rtl w:val="0"/>
          </w:rPr>
          <w:t xml:space="preserve">http://davidbcalhoun.com/2011/mobile-performance-manifesto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90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github.com/tobie/ua-parser/" Type="http://schemas.openxmlformats.org/officeDocument/2006/relationships/hyperlink" TargetMode="External" Id="rId19"/><Relationship Target="https://github.com/borismus/srcset-polyfill" Type="http://schemas.openxmlformats.org/officeDocument/2006/relationships/hyperlink" TargetMode="External" Id="rId18"/><Relationship Target="https://github.com/borismus/srcset-polyfill" Type="http://schemas.openxmlformats.org/officeDocument/2006/relationships/hyperlink" TargetMode="External" Id="rId17"/><Relationship Target="https://github.com/paulirish/matchMedia.js/" Type="http://schemas.openxmlformats.org/officeDocument/2006/relationships/hyperlink" TargetMode="External" Id="rId16"/><Relationship Target="http://dev.w3.org/csswg/cssom-view/#dom-window-matchmedia" Type="http://schemas.openxmlformats.org/officeDocument/2006/relationships/hyperlink" TargetMode="External" Id="rId15"/><Relationship Target="http://requirejs.org" Type="http://schemas.openxmlformats.org/officeDocument/2006/relationships/hyperlink" TargetMode="External" Id="rId14"/><Relationship Target="http://alphapixels.com/prepros/" Type="http://schemas.openxmlformats.org/officeDocument/2006/relationships/hyperlink" TargetMode="External" Id="rId30"/><Relationship Target="http://www.slideshare.net/foobartel/180-degrees-east-at-front-trends-2013-warsaw-poland" Type="http://schemas.openxmlformats.org/officeDocument/2006/relationships/hyperlink" TargetMode="External" Id="rId12"/><Relationship Target="http://incident57.com/codekit/" Type="http://schemas.openxmlformats.org/officeDocument/2006/relationships/hyperlink" TargetMode="External" Id="rId31"/><Relationship Target="http://www.slideshare.net/foobartel/180-degrees-east-at-front-trends-2013-warsaw-poland" Type="http://schemas.openxmlformats.org/officeDocument/2006/relationships/hyperlink" TargetMode="External" Id="rId13"/><Relationship Target="media/image00.png" Type="http://schemas.openxmlformats.org/officeDocument/2006/relationships/image" Id="rId10"/><Relationship Target="media/image01.png" Type="http://schemas.openxmlformats.org/officeDocument/2006/relationships/image" Id="rId11"/><Relationship Target="https://speakerdeck.com/addyosmani/automating-front-end-workflow" Type="http://schemas.openxmlformats.org/officeDocument/2006/relationships/hyperlink" TargetMode="External" Id="rId34"/><Relationship Target="http://davidbcalhoun.com/2011/mobile-performance-manifesto" Type="http://schemas.openxmlformats.org/officeDocument/2006/relationships/hyperlink" TargetMode="External" Id="rId35"/><Relationship Target="http://www.mobify.com/mobifyjs/" Type="http://schemas.openxmlformats.org/officeDocument/2006/relationships/hyperlink" TargetMode="External" Id="rId32"/><Relationship Target="http://www.cdnconnect.com/docs/foresightjs" Type="http://schemas.openxmlformats.org/officeDocument/2006/relationships/hyperlink" TargetMode="External" Id="rId33"/><Relationship Target="http://hammerformac.com" Type="http://schemas.openxmlformats.org/officeDocument/2006/relationships/hyperlink" TargetMode="External" Id="rId29"/><Relationship Target="http://compass-style.org/help/tutorials/spriting/" Type="http://schemas.openxmlformats.org/officeDocument/2006/relationships/hyperlink" TargetMode="External" Id="rId26"/><Relationship Target="http://fontello.com" Type="http://schemas.openxmlformats.org/officeDocument/2006/relationships/hyperlink" TargetMode="External" Id="rId25"/><Relationship Target="http://gruntjs.com" Type="http://schemas.openxmlformats.org/officeDocument/2006/relationships/hyperlink" TargetMode="External" Id="rId28"/><Relationship Target="https://github.com/filamentgroup/Southstreet/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tinypng.com/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imageoptim.com/pl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www.fontsquirrel.com/tools/webfont-generator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www.fontsquirrel.com/tools/webfont-generator" Type="http://schemas.openxmlformats.org/officeDocument/2006/relationships/hyperlink" TargetMode="External" Id="rId24"/><Relationship Target="http://www.browserscope.org/" Type="http://schemas.openxmlformats.org/officeDocument/2006/relationships/hyperlink" TargetMode="External" Id="rId20"/><Relationship Target="http://www.cdnconnect.com/docs/foresightjs" Type="http://schemas.openxmlformats.org/officeDocument/2006/relationships/hyperlink" TargetMode="External" Id="rId9"/><Relationship Target="http://mobitest.akamai.com/" Type="http://schemas.openxmlformats.org/officeDocument/2006/relationships/hyperlink" TargetMode="External" Id="rId6"/><Relationship Target="https://github.com/filamentgroup/Southstreet/" Type="http://schemas.openxmlformats.org/officeDocument/2006/relationships/hyperlink" TargetMode="External" Id="rId5"/><Relationship Target="http://www.mobify.com/mobifyjs/" Type="http://schemas.openxmlformats.org/officeDocument/2006/relationships/hyperlink" TargetMode="External" Id="rId8"/><Relationship Target="http://www.akamai.com/dl/whitepapers/Akamai_Whitepaper_Front_End_Optimization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DevCamp RWD - Optymalizacja rozmiaru witryn.docx</dc:title>
</cp:coreProperties>
</file>