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 Checklist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Blank Visual Studio.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Visual Studio emulator.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deploy a Blank iOS Application to the remoted Simulator.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up app-imagesearch-cogs-start in Visual Studio.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deploy Android Visual Studio emulators.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deploy UWP.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zoom in code to 150.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all windows.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designers for iOS /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 1 - Image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an application powered by Bing Image Search.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get started?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File-&gt;New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templates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Cross-Platform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through project.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Portable Class Library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properties and frameworks.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in the PCL?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to actually call into Bing Image Search.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do many things here - call to your web service or cloud backend.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some associated models, but all we really care about is ImageResult.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Models / MVVM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models are abstractions of our view.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Ideally all non-platform-specific view logic would reside here.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activities / layouts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view controllers / storyboards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add some functionality to this baby!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model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code to actually search for our image.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use some awesome C# features and pull down some images from Bing Image Search.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(var client = new HttpClient())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client.DefaultRequestHeaders.Add(reqeustHeaderKey, requestHeaderValue);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do network calls and long-running on background threads.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async/await/Tasks.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json = await client.GetStringAsync(url);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we have a JSON string.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deseralize this into an object using JSON.NET.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Components/NuGets - great thing about .NET.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result = JsonConvert.DeserializeObject&lt;SearchResult&gt;(json);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need SearchResults though, we need ImageResults.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LINQ to get around this.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629275" cy="27336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Android project 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support libraries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Awesome .NET libraries alongside them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shared code as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build out a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main.axml (already have this open)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 Android designer.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toolbox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 a control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controls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source and see .xml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MainActivity is starting point for our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main layout for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adapter to tell our recycler view (which is like a list view) how each cell is supposed to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add an event!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286250" cy="14954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&amp; Debug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breakpoint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cute monkey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breakpoint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something else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so far can be done 100% on a PC, if I want to do iOS development I can still write all my shared code, but if I want to design/deploy, I need to be connected to Mac, no matter where it 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as Android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References,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AppDelegate is our entry point of our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storyboard = UI and flow of our navigation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different form factors, toolbox,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code behind - view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click event.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419600" cy="1600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&amp; Debug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iPhone Simulators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 2 - MyWeather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 Xamarin.Forms app for tracking the weather.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location from text or location from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app-myweather.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Android as the startup.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started with Xamarin.Forms, File-&gt;New Cross-Platform Forms.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all of our shared code here, but what’s new is we also have our UI here (views folder).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Xamarin.Forms is distributed via NuGet - so it can be updated easily at any time.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still have iOS, Android, and Windows 10.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Xamarin.Forms.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Weather model.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similar to Bing models. Have typical weather stuff here.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Weather 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HttpClient to call out to OpenWeatherMap APIs.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pass lat, long, or city.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also get a five day forecast.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WeatherViewModel.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Implements INotifyPropertyChanged.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this?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Anytime you update this value, notify anybody who’s subscribed to 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does it matter?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Bindings infrastructure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 our UI when this value changes.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of data between view model and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IsBusy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Tells us if we’re already doing work on the background, so we don’t do it again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of events from view to view model.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execute weather command method.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go out and get the weather by city, and the forecast.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Try, catch, finally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build our UI. Open up WeatherView.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ContentPage / StackLayout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Padding, Spacing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add our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943600" cy="1879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Already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App.cs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Entry point for Xamarin.Forms applications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created a tabbed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weather view model as the binding context (this is where the binding/commanding looks).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manage application lifecycle.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 Android/iOS side by side.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we want to use geolocation or speak back the weather?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NuGet Packages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Geolocator  / Settings / TextToSpeech/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Plugins?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back to view model.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943600" cy="29464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update our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3248025" cy="78105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 Android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 UWP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8.png"/><Relationship Id="rId9" Type="http://schemas.openxmlformats.org/officeDocument/2006/relationships/image" Target="media/image06.png"/><Relationship Id="rId5" Type="http://schemas.openxmlformats.org/officeDocument/2006/relationships/image" Target="media/image11.png"/><Relationship Id="rId6" Type="http://schemas.openxmlformats.org/officeDocument/2006/relationships/image" Target="media/image05.png"/><Relationship Id="rId7" Type="http://schemas.openxmlformats.org/officeDocument/2006/relationships/image" Target="media/image10.png"/><Relationship Id="rId8" Type="http://schemas.openxmlformats.org/officeDocument/2006/relationships/image" Target="media/image09.png"/></Relationships>
</file>