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02C" w:rsidRDefault="008A7A04" w:rsidP="008A7A04">
      <w:pPr>
        <w:pStyle w:val="Heading1"/>
        <w:jc w:val="center"/>
      </w:pPr>
      <w:r>
        <w:t>Incoming E-Mail Flow</w:t>
      </w:r>
    </w:p>
    <w:p w:rsidR="008A7A04" w:rsidRDefault="008A7A04" w:rsidP="008A7A04">
      <w:pPr>
        <w:jc w:val="center"/>
      </w:pPr>
      <w:r>
        <w:rPr>
          <w:noProof/>
        </w:rPr>
        <w:drawing>
          <wp:inline distT="0" distB="0" distL="0" distR="0" wp14:anchorId="4AE96365" wp14:editId="666337E9">
            <wp:extent cx="7222671" cy="488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7503" cy="48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04" w:rsidRDefault="008A7A04" w:rsidP="008A7A04"/>
    <w:p w:rsidR="008A7A04" w:rsidRDefault="008A7A04" w:rsidP="008A7A04"/>
    <w:p w:rsidR="008A7A04" w:rsidRDefault="008A7A04" w:rsidP="008A7A04">
      <w:pPr>
        <w:pStyle w:val="Heading1"/>
        <w:jc w:val="center"/>
      </w:pPr>
      <w:r>
        <w:lastRenderedPageBreak/>
        <w:t>Approval with Reminder</w:t>
      </w:r>
    </w:p>
    <w:p w:rsidR="008A7A04" w:rsidRDefault="008A7A04" w:rsidP="008A7A04">
      <w:r>
        <w:rPr>
          <w:noProof/>
        </w:rPr>
        <w:drawing>
          <wp:inline distT="0" distB="0" distL="0" distR="0" wp14:anchorId="754EB9CE" wp14:editId="16FAB929">
            <wp:extent cx="8802186" cy="43216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07048" cy="43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04" w:rsidRDefault="008A7A04" w:rsidP="008A7A04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2A9B56DD" wp14:editId="5230DA9D">
            <wp:extent cx="8229600" cy="4040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04" w:rsidRDefault="008A7A04" w:rsidP="008A7A04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6520261F" wp14:editId="527A8713">
            <wp:extent cx="8229600" cy="404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rPr>
          <w:lang w:val="fr-CA"/>
        </w:rPr>
      </w:pPr>
    </w:p>
    <w:p w:rsidR="008A7A04" w:rsidRDefault="008A7A04" w:rsidP="008A7A04">
      <w:pPr>
        <w:pStyle w:val="Heading1"/>
        <w:jc w:val="center"/>
        <w:rPr>
          <w:lang w:val="fr-CA"/>
        </w:rPr>
      </w:pPr>
      <w:r>
        <w:rPr>
          <w:lang w:val="fr-CA"/>
        </w:rPr>
        <w:lastRenderedPageBreak/>
        <w:t>Holiday App</w:t>
      </w:r>
      <w:bookmarkStart w:id="0" w:name="_GoBack"/>
      <w:bookmarkEnd w:id="0"/>
      <w:r>
        <w:rPr>
          <w:lang w:val="fr-CA"/>
        </w:rPr>
        <w:t>roval</w:t>
      </w:r>
    </w:p>
    <w:p w:rsidR="008A7A04" w:rsidRDefault="005928DF" w:rsidP="008A7A04">
      <w:pPr>
        <w:rPr>
          <w:lang w:val="fr-CA"/>
        </w:rPr>
      </w:pPr>
      <w:r>
        <w:rPr>
          <w:noProof/>
        </w:rPr>
        <w:drawing>
          <wp:inline distT="0" distB="0" distL="0" distR="0" wp14:anchorId="1CFC568F" wp14:editId="4271A1CF">
            <wp:extent cx="8229600" cy="404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DF" w:rsidRDefault="005928DF" w:rsidP="008A7A04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5A95EE71" wp14:editId="5AFC1228">
            <wp:extent cx="8229600" cy="404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DF" w:rsidRDefault="005928DF" w:rsidP="008A7A04">
      <w:pPr>
        <w:rPr>
          <w:lang w:val="fr-CA"/>
        </w:rPr>
      </w:pPr>
    </w:p>
    <w:p w:rsidR="005928DF" w:rsidRPr="008A7A04" w:rsidRDefault="005928DF" w:rsidP="008A7A04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105E3A43" wp14:editId="6B8F8050">
            <wp:extent cx="8229600" cy="404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8DF" w:rsidRPr="008A7A04" w:rsidSect="008A7A0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04"/>
    <w:rsid w:val="001815DF"/>
    <w:rsid w:val="00230DE5"/>
    <w:rsid w:val="005928DF"/>
    <w:rsid w:val="00722097"/>
    <w:rsid w:val="008302E6"/>
    <w:rsid w:val="008A7A04"/>
    <w:rsid w:val="009F7B30"/>
    <w:rsid w:val="00A65F4A"/>
    <w:rsid w:val="00BB3E0D"/>
    <w:rsid w:val="00CE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38A6C"/>
  <w15:chartTrackingRefBased/>
  <w15:docId w15:val="{A97DEE16-8A01-4B82-A3D5-F72CD36B8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Catrinescu</dc:creator>
  <cp:keywords/>
  <dc:description/>
  <cp:lastModifiedBy>Vlad Catrinescu</cp:lastModifiedBy>
  <cp:revision>2</cp:revision>
  <dcterms:created xsi:type="dcterms:W3CDTF">2018-03-31T01:04:00Z</dcterms:created>
  <dcterms:modified xsi:type="dcterms:W3CDTF">2018-03-31T01:11:00Z</dcterms:modified>
</cp:coreProperties>
</file>