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4967" w14:textId="79126D08" w:rsidR="00484801" w:rsidRPr="00ED783D" w:rsidRDefault="00366951" w:rsidP="00B97C45">
      <w:pPr>
        <w:pStyle w:val="Heading1"/>
        <w:ind w:left="2880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Training Summary</w:t>
      </w:r>
    </w:p>
    <w:p w14:paraId="59F255DE" w14:textId="5915C86E" w:rsidR="00B97C45" w:rsidRPr="00B97C45" w:rsidRDefault="00B97C45" w:rsidP="00B97C45">
      <w:r>
        <w:tab/>
      </w:r>
      <w:r>
        <w:tab/>
      </w:r>
    </w:p>
    <w:p w14:paraId="0F86AEE2" w14:textId="77777777" w:rsidR="00B97C45" w:rsidRPr="00B97C45" w:rsidRDefault="00B97C45" w:rsidP="00B97C45"/>
    <w:p w14:paraId="07A2953E" w14:textId="4D556E4A" w:rsidR="00366951" w:rsidRPr="00ED783D" w:rsidRDefault="003669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HTML – </w:t>
      </w:r>
      <w:r w:rsidR="00B97C45"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27 May 2024</w:t>
      </w:r>
    </w:p>
    <w:p w14:paraId="5F285D55" w14:textId="5F7BC1CB" w:rsidR="00B97C45" w:rsidRPr="006731FE" w:rsidRDefault="00E2743E" w:rsidP="00B9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6DD00157" w14:textId="56E29F8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HTML stands for Hyper Text Markup Language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7196A9" w14:textId="357F361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used to create webpages.</w:t>
      </w:r>
    </w:p>
    <w:p w14:paraId="277B4A1F" w14:textId="263E8B78" w:rsidR="00516865" w:rsidRPr="00E77010" w:rsidRDefault="006731FE" w:rsidP="00E77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the foundation of web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essential for structuring content on web.</w:t>
      </w:r>
    </w:p>
    <w:p w14:paraId="489964CD" w14:textId="2F268999" w:rsidR="00E2743E" w:rsidRPr="00B97086" w:rsidRDefault="00E2743E" w:rsidP="00E2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Structure of</w:t>
      </w:r>
      <w:r w:rsid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document</w:t>
      </w: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5200560" w14:textId="77777777" w:rsidR="00E2743E" w:rsidRDefault="00E2743E" w:rsidP="00E2743E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26BB7F7" w14:textId="071C25C0" w:rsidR="00E2743E" w:rsidRPr="00B97086" w:rsidRDefault="00E2743E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 First Heading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My first 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paragraph.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301D1D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39AB2" w14:textId="7E0084E3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EXPLANATION:</w:t>
      </w:r>
    </w:p>
    <w:p w14:paraId="1D2D735B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2947F86" w14:textId="108FA90E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The document starts with a 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declaration, which specifies the version of HTML being used.</w:t>
      </w:r>
    </w:p>
    <w:p w14:paraId="1CBFC1ED" w14:textId="37A303F0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HTML content is enclosed within &lt;html&gt; tags.</w:t>
      </w:r>
    </w:p>
    <w:p w14:paraId="00D5FCC7" w14:textId="609C0387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&lt;head&gt; section includes metadata, links to CSS files, and other head content.</w:t>
      </w:r>
    </w:p>
    <w:p w14:paraId="3418BE15" w14:textId="19F2F7E2" w:rsidR="00E52782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&lt;body&gt; section contains visible content of the webpage.</w:t>
      </w:r>
    </w:p>
    <w:p w14:paraId="6FF6EB86" w14:textId="77777777" w:rsidR="00E77010" w:rsidRDefault="00E77010" w:rsidP="00E77010">
      <w:pPr>
        <w:pStyle w:val="ListParagraph"/>
        <w:ind w:left="1440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C4B4C" w14:textId="241A6D39" w:rsidR="00E77010" w:rsidRPr="00E77010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a html file without any code editor?</w:t>
      </w:r>
    </w:p>
    <w:p w14:paraId="4B820658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36D4FA" w14:textId="24E80CC8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a simple html file using any text editor such as notepad on </w:t>
      </w:r>
      <w:r w:rsidR="0090735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windows. Just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open text editor </w:t>
      </w:r>
      <w:proofErr w:type="gramStart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any html code and save the file with .html extension.</w:t>
      </w:r>
    </w:p>
    <w:p w14:paraId="512B030F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E8FBA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50BC6" w14:textId="4B6C9591" w:rsidR="00E77010" w:rsidRPr="00E77010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Diff between text file and html file.</w:t>
      </w:r>
    </w:p>
    <w:p w14:paraId="1DEC212F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7CFA6" w14:textId="331B4D2A" w:rsidR="00E77010" w:rsidRDefault="00E77010" w:rsidP="00E77010">
      <w:pPr>
        <w:pStyle w:val="ListParagraph"/>
        <w:ind w:left="1080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Text file:</w:t>
      </w:r>
    </w:p>
    <w:p w14:paraId="23ED9185" w14:textId="184A38CD" w:rsidR="00E77010" w:rsidRDefault="00E77010" w:rsidP="00E77010">
      <w:pPr>
        <w:pStyle w:val="ListParagraph"/>
        <w:numPr>
          <w:ilvl w:val="0"/>
          <w:numId w:val="12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Text file contains plain text without any formatting or structure.</w:t>
      </w:r>
    </w:p>
    <w:p w14:paraId="5B464BB1" w14:textId="2AF3CB59" w:rsidR="00E77010" w:rsidRDefault="00E77010" w:rsidP="00E77010">
      <w:pPr>
        <w:pStyle w:val="ListParagraph"/>
        <w:numPr>
          <w:ilvl w:val="0"/>
          <w:numId w:val="12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It does not display any content as a webpage.</w:t>
      </w:r>
    </w:p>
    <w:p w14:paraId="7E8C92C4" w14:textId="5FF42725" w:rsidR="00E77010" w:rsidRDefault="00E77010" w:rsidP="00E77010">
      <w:pPr>
        <w:pStyle w:val="ListParagraph"/>
        <w:numPr>
          <w:ilvl w:val="0"/>
          <w:numId w:val="12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In simple words it is just a container for a plain text.</w:t>
      </w:r>
    </w:p>
    <w:p w14:paraId="029224DB" w14:textId="17177875" w:rsidR="00E77010" w:rsidRDefault="00E77010" w:rsidP="00E77010">
      <w:pPr>
        <w:ind w:left="1080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Html file:</w:t>
      </w:r>
    </w:p>
    <w:p w14:paraId="4FE32614" w14:textId="5C70DDF0" w:rsidR="00E77010" w:rsidRPr="00907351" w:rsidRDefault="00E77010" w:rsidP="00E77010">
      <w:pPr>
        <w:pStyle w:val="ListParagraph"/>
        <w:numPr>
          <w:ilvl w:val="0"/>
          <w:numId w:val="1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Contains html code that defines the structure and layout of a webpage with a .html extension.</w:t>
      </w:r>
    </w:p>
    <w:p w14:paraId="7E70A448" w14:textId="77777777" w:rsidR="00B97086" w:rsidRPr="00E52782" w:rsidRDefault="00B97086" w:rsidP="00B97086">
      <w:pPr>
        <w:pStyle w:val="ListParagraph"/>
        <w:ind w:left="1440"/>
        <w:rPr>
          <w:rStyle w:val="tagcolor"/>
          <w:rFonts w:ascii="Times New Roman" w:hAnsi="Times New Roman" w:cs="Times New Roman"/>
          <w:color w:val="000000" w:themeColor="text1"/>
        </w:rPr>
      </w:pPr>
    </w:p>
    <w:p w14:paraId="2CCB7B73" w14:textId="199C9102" w:rsidR="00B97086" w:rsidRDefault="00B97086" w:rsidP="00B9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HTML </w:t>
      </w:r>
      <w:r w:rsidR="0086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Tags and</w:t>
      </w:r>
      <w:r w:rsidR="008639AB"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Elements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FA1225" w14:textId="77777777" w:rsidR="00B97086" w:rsidRDefault="00B97086" w:rsidP="00B9708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AA9E0" w14:textId="66025EB8" w:rsidR="00B97086" w:rsidRDefault="00B97086" w:rsidP="00B97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uses tags enclosed in angle brackets to define </w:t>
      </w:r>
      <w:r w:rsidR="008639AB">
        <w:rPr>
          <w:rFonts w:ascii="Times New Roman" w:hAnsi="Times New Roman" w:cs="Times New Roman"/>
          <w:color w:val="000000" w:themeColor="text1"/>
          <w:sz w:val="24"/>
          <w:szCs w:val="24"/>
        </w:rPr>
        <w:t>elements. These elements structure the web content.</w:t>
      </w:r>
    </w:p>
    <w:p w14:paraId="74DA8693" w14:textId="2CE6F24D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They are:</w:t>
      </w:r>
    </w:p>
    <w:p w14:paraId="074EF4D8" w14:textId="77777777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B2D20" w14:textId="222D99AD" w:rsid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39A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Headings:</w:t>
      </w:r>
    </w:p>
    <w:p w14:paraId="0D32E71B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A176104" w14:textId="647242AB" w:rsidR="008639AB" w:rsidRP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 provides six levels of headings from &lt;h1&gt; to &lt;h6&gt; being the highest level.</w:t>
      </w:r>
    </w:p>
    <w:p w14:paraId="3D93FDF5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B0E12" w14:textId="61E0BE58" w:rsidR="008639AB" w:rsidRP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&lt;p&gt;,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br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&gt;,&lt;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&gt;:</w:t>
      </w:r>
    </w:p>
    <w:p w14:paraId="75B1031E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AF29AE" w14:textId="46812A1D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&lt;p&gt;Defines a paragraph,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Inserts a line break,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Inserts a horizontal line.</w:t>
      </w:r>
    </w:p>
    <w:p w14:paraId="00C1DC27" w14:textId="77777777" w:rsidR="004F1FBD" w:rsidRPr="008639AB" w:rsidRDefault="004F1FBD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9E44D" w14:textId="0BFD1A84" w:rsidR="008639AB" w:rsidRPr="004F1FBD" w:rsidRDefault="004F1FBD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Links:</w:t>
      </w:r>
    </w:p>
    <w:p w14:paraId="76228F18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E0AAAAC" w14:textId="0837566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&lt;a&gt; Defines a hyper link. </w:t>
      </w:r>
    </w:p>
    <w:p w14:paraId="40BC3DB5" w14:textId="1C69480A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is the attribute used in anchor tag indicates link destination. </w:t>
      </w:r>
    </w:p>
    <w:p w14:paraId="01335BDF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52FB1" w14:textId="4DD55B8E" w:rsidR="004F1FBD" w:rsidRPr="004F1FBD" w:rsidRDefault="004F1FBD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Image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self-closing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tag):</w:t>
      </w:r>
    </w:p>
    <w:p w14:paraId="3F7AF3C4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649C900" w14:textId="1D804621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embeds an image.</w:t>
      </w:r>
    </w:p>
    <w:p w14:paraId="073A2439" w14:textId="63C1BEA0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(source)-used to specify path of image.</w:t>
      </w:r>
    </w:p>
    <w:p w14:paraId="2A379313" w14:textId="0B1A354D" w:rsidR="004F1FBD" w:rsidRDefault="001A3BD7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(</w:t>
      </w:r>
      <w:r w:rsidR="004F1FBD">
        <w:rPr>
          <w:rFonts w:ascii="Times New Roman" w:hAnsi="Times New Roman" w:cs="Times New Roman"/>
          <w:color w:val="000000" w:themeColor="text1"/>
          <w:sz w:val="24"/>
          <w:szCs w:val="24"/>
        </w:rPr>
        <w:t>alternate text)-to describe about image.</w:t>
      </w:r>
    </w:p>
    <w:p w14:paraId="1E19DA68" w14:textId="0F63258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width,height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mentioned</w:t>
      </w:r>
      <w:r w:rsidR="00AA51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DA2655" w14:textId="77777777" w:rsidR="004F1FBD" w:rsidRP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89F69" w14:textId="5256C548" w:rsidR="004F1FBD" w:rsidRPr="00AA511A" w:rsidRDefault="00AA511A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Lists:</w:t>
      </w:r>
    </w:p>
    <w:p w14:paraId="23FA7E6B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8ADE5E" w14:textId="374E24D5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unorder list,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ordered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list,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li&gt; list of items.</w:t>
      </w:r>
    </w:p>
    <w:p w14:paraId="1BC28A11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921C9" w14:textId="68F89EC7" w:rsidR="00AA511A" w:rsidRPr="00AA511A" w:rsidRDefault="00AA511A" w:rsidP="00AA5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Tables:</w:t>
      </w:r>
    </w:p>
    <w:p w14:paraId="29E0296C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7FD6E4" w14:textId="21F49E1E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&lt;table&gt;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table,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tr&gt; define a table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row,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 define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cell,&lt;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define table header.</w:t>
      </w:r>
    </w:p>
    <w:p w14:paraId="59BCE237" w14:textId="77777777" w:rsidR="00C64DEE" w:rsidRDefault="00C64DEE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95F80" w14:textId="7733B782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Forms:</w:t>
      </w:r>
    </w:p>
    <w:p w14:paraId="16EA4B66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832C024" w14:textId="0F659EBF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Collects user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input.</w:t>
      </w:r>
    </w:p>
    <w:p w14:paraId="11C1D9CC" w14:textId="340E1C6D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&lt;form&gt;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form,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input&gt; define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label&gt; define label for input field.</w:t>
      </w:r>
    </w:p>
    <w:p w14:paraId="061E9FF0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6C45B" w14:textId="1E353965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attribute in the label tag should be equal to the id attribute of &lt;input&gt; element to bind them together.</w:t>
      </w:r>
    </w:p>
    <w:p w14:paraId="35796851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5C0F4" w14:textId="745FBD5E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define multi line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button&gt; clickable button.</w:t>
      </w:r>
    </w:p>
    <w:p w14:paraId="185338E7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A5BB8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C4020" w14:textId="6844EFD8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Semantic Elements:</w:t>
      </w:r>
    </w:p>
    <w:p w14:paraId="4709491C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F5B7B98" w14:textId="2AE79135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Clearly defines about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its content like &lt;header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gramStart"/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&gt;,&lt;</w:t>
      </w:r>
      <w:proofErr w:type="gramEnd"/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section&gt;,&lt;footer&gt;,&lt;forms&gt;,&lt;table&gt; etc..</w:t>
      </w:r>
    </w:p>
    <w:p w14:paraId="535A755A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873F1" w14:textId="771A7126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Multimedia Elements:</w:t>
      </w:r>
    </w:p>
    <w:p w14:paraId="0BCD4B9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4FA8885" w14:textId="09CA7936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&lt;audio&gt; embeds audio content.</w:t>
      </w:r>
    </w:p>
    <w:p w14:paraId="2B9FF5CF" w14:textId="55587EAB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&lt;video&gt; embeds video content.</w:t>
      </w:r>
    </w:p>
    <w:p w14:paraId="7C24D25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601DC" w14:textId="13FA84F8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Inline vs block elements:</w:t>
      </w:r>
    </w:p>
    <w:p w14:paraId="00BB10A8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2B58E4" w14:textId="69CC3EF9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Inline: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not start at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line,takes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necessary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width.example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&lt;span&gt;used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 of text,&lt;a&gt;,&lt;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3D9B11E1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1BDE1" w14:textId="0938BD0F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starts new line and take full width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available.example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&gt;,&lt;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h1&gt;.</w:t>
      </w:r>
    </w:p>
    <w:p w14:paraId="6DC0A13A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1BCF" w14:textId="53EEAC77" w:rsidR="00B77828" w:rsidRPr="00B77828" w:rsidRDefault="00B77828" w:rsidP="00B77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Attributes:</w:t>
      </w:r>
    </w:p>
    <w:p w14:paraId="73311BF7" w14:textId="77777777" w:rsidR="00B77828" w:rsidRDefault="00B77828" w:rsidP="00B7782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22AE62" w14:textId="5C27C440" w:rsidR="00B77828" w:rsidRDefault="00B77828" w:rsidP="00B77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Attributes provide additional information about html elements they are always included in opening tag and usually come in name/value pairs.</w:t>
      </w:r>
    </w:p>
    <w:p w14:paraId="3E510255" w14:textId="77777777" w:rsidR="00B77828" w:rsidRDefault="00B77828" w:rsidP="00B7782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FFC46" w14:textId="49EA7897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Global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id, class, style, tittle. used on any html element.</w:t>
      </w:r>
    </w:p>
    <w:p w14:paraId="01AA91BA" w14:textId="773FDD0C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Specific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target, rel. used on specific html elements.</w:t>
      </w:r>
    </w:p>
    <w:p w14:paraId="5598D940" w14:textId="574FC929" w:rsidR="001A3BD7" w:rsidRDefault="001A3BD7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type-type of input, name-name of input element, value-default value of input field, placeholder-hint that describes the expected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value in input field, required-specifies that input field must be filled before submitting.</w:t>
      </w:r>
    </w:p>
    <w:p w14:paraId="721AA93F" w14:textId="1101E307" w:rsidR="00516865" w:rsidRDefault="001A3BD7" w:rsidP="005168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Event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onclick-triggers a script when element is clicked,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onmouseover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-triggers a script when mouse pointer is over the element.</w:t>
      </w:r>
    </w:p>
    <w:p w14:paraId="13F7FF81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BA228E4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DEA758" w14:textId="77777777" w:rsid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8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Formatting Elements</w:t>
      </w:r>
    </w:p>
    <w:p w14:paraId="1A80F87D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9F1797" w14:textId="31AC9D15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esigned to display special types of text.</w:t>
      </w:r>
    </w:p>
    <w:p w14:paraId="55AD7BE9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8FADC" w14:textId="3EC1632B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&lt;b&gt; &lt;/b&gt;</w:t>
      </w:r>
    </w:p>
    <w:p w14:paraId="279C9F31" w14:textId="68E0858F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is displayed in 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bold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any extra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E7C554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3E967" w14:textId="5DA5A15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strong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&gt; &lt;/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trong&gt;</w:t>
      </w:r>
    </w:p>
    <w:p w14:paraId="4B6DDCA6" w14:textId="36629F53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with strong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477993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6AA0A" w14:textId="3EF0C41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&gt; &lt;/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0AA62464" w14:textId="00870D98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0A52C6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ED33E" w14:textId="33A2E363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&gt; &lt;/</w:t>
      </w:r>
      <w:proofErr w:type="spellStart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738AACDD" w14:textId="58213CE9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emphasis, content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B59E67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69518" w14:textId="3979242C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&lt;small&gt; &lt;/small&gt; </w:t>
      </w:r>
    </w:p>
    <w:p w14:paraId="6718BABE" w14:textId="0E2A956F" w:rsidR="00B77828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smaller 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4273DA" w14:textId="77777777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CF697" w14:textId="6BFB5444" w:rsidR="00516865" w:rsidRP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Padding:</w:t>
      </w:r>
    </w:p>
    <w:p w14:paraId="3965A528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40B3E" w14:textId="1D4A55A0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Padding is the space between the content of an element and its border. Specified using CSS properties.</w:t>
      </w:r>
    </w:p>
    <w:p w14:paraId="365643B1" w14:textId="77777777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83DDA" w14:textId="13ED9DB2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Spacing: </w:t>
      </w:r>
    </w:p>
    <w:p w14:paraId="06E85271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8F7E6" w14:textId="7EE3DA61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Spacing refers to amount of space between elements and webpages. It can be achieved using margins, padding or combination of both.</w:t>
      </w:r>
    </w:p>
    <w:p w14:paraId="0AFEBC59" w14:textId="77777777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4F35" w14:textId="56CD857B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8BF2FB7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A86F00" w14:textId="35888D81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columns.</w:t>
      </w:r>
    </w:p>
    <w:p w14:paraId="48B9AD18" w14:textId="29430286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28AEA22" w14:textId="35DCE21E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2DD34" w14:textId="5139E364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rows.</w:t>
      </w:r>
    </w:p>
    <w:p w14:paraId="6A98B8AA" w14:textId="77777777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2BB60" w14:textId="77777777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35534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5BAB3F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4676B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F6B3C" w14:textId="77777777" w:rsidR="00B77828" w:rsidRP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39C45" w14:textId="77777777" w:rsidR="00AA511A" w:rsidRP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02705" w14:textId="77777777" w:rsidR="008639AB" w:rsidRPr="00B97086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ED105" w14:textId="1815948A" w:rsidR="00366951" w:rsidRDefault="00366951">
      <w:r>
        <w:t>CSS-28/5</w:t>
      </w:r>
    </w:p>
    <w:p w14:paraId="0C068498" w14:textId="020F911C" w:rsidR="00366951" w:rsidRDefault="00366951">
      <w:r>
        <w:t>JAVASCRIPT-29/5</w:t>
      </w:r>
    </w:p>
    <w:p w14:paraId="766DDAD9" w14:textId="518CB9F8" w:rsidR="00366951" w:rsidRDefault="00366951">
      <w:r>
        <w:t>EMBER JS-30/5</w:t>
      </w:r>
    </w:p>
    <w:p w14:paraId="268343E6" w14:textId="07B3F15F" w:rsidR="00366951" w:rsidRDefault="00366951">
      <w:r>
        <w:t>API-31/5</w:t>
      </w:r>
    </w:p>
    <w:sectPr w:rsidR="0036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6D"/>
    <w:multiLevelType w:val="hybridMultilevel"/>
    <w:tmpl w:val="E83C02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95214"/>
    <w:multiLevelType w:val="hybridMultilevel"/>
    <w:tmpl w:val="2B500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C3440"/>
    <w:multiLevelType w:val="hybridMultilevel"/>
    <w:tmpl w:val="74EA9B0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EE2557"/>
    <w:multiLevelType w:val="hybridMultilevel"/>
    <w:tmpl w:val="49A47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656F1"/>
    <w:multiLevelType w:val="hybridMultilevel"/>
    <w:tmpl w:val="FABA5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E3A03"/>
    <w:multiLevelType w:val="hybridMultilevel"/>
    <w:tmpl w:val="A0463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973800"/>
    <w:multiLevelType w:val="hybridMultilevel"/>
    <w:tmpl w:val="F47A72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881A2C"/>
    <w:multiLevelType w:val="hybridMultilevel"/>
    <w:tmpl w:val="7A627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F07C97"/>
    <w:multiLevelType w:val="hybridMultilevel"/>
    <w:tmpl w:val="4E268EC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C73065"/>
    <w:multiLevelType w:val="hybridMultilevel"/>
    <w:tmpl w:val="B38A3E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8286D"/>
    <w:multiLevelType w:val="hybridMultilevel"/>
    <w:tmpl w:val="347E4D68"/>
    <w:lvl w:ilvl="0" w:tplc="E7A41D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145D44"/>
    <w:multiLevelType w:val="hybridMultilevel"/>
    <w:tmpl w:val="7434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318ED"/>
    <w:multiLevelType w:val="hybridMultilevel"/>
    <w:tmpl w:val="03B6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1F55A2"/>
    <w:multiLevelType w:val="hybridMultilevel"/>
    <w:tmpl w:val="7AF23CC8"/>
    <w:lvl w:ilvl="0" w:tplc="BCB26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488344">
    <w:abstractNumId w:val="11"/>
  </w:num>
  <w:num w:numId="2" w16cid:durableId="923496102">
    <w:abstractNumId w:val="7"/>
  </w:num>
  <w:num w:numId="3" w16cid:durableId="1423450046">
    <w:abstractNumId w:val="12"/>
  </w:num>
  <w:num w:numId="4" w16cid:durableId="2127657883">
    <w:abstractNumId w:val="5"/>
  </w:num>
  <w:num w:numId="5" w16cid:durableId="1627663779">
    <w:abstractNumId w:val="1"/>
  </w:num>
  <w:num w:numId="6" w16cid:durableId="124011659">
    <w:abstractNumId w:val="13"/>
  </w:num>
  <w:num w:numId="7" w16cid:durableId="1987271723">
    <w:abstractNumId w:val="2"/>
  </w:num>
  <w:num w:numId="8" w16cid:durableId="112748659">
    <w:abstractNumId w:val="8"/>
  </w:num>
  <w:num w:numId="9" w16cid:durableId="1270285192">
    <w:abstractNumId w:val="4"/>
  </w:num>
  <w:num w:numId="10" w16cid:durableId="1773666608">
    <w:abstractNumId w:val="6"/>
  </w:num>
  <w:num w:numId="11" w16cid:durableId="645203822">
    <w:abstractNumId w:val="9"/>
  </w:num>
  <w:num w:numId="12" w16cid:durableId="1018195275">
    <w:abstractNumId w:val="3"/>
  </w:num>
  <w:num w:numId="13" w16cid:durableId="1945961521">
    <w:abstractNumId w:val="0"/>
  </w:num>
  <w:num w:numId="14" w16cid:durableId="161509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1"/>
    <w:rsid w:val="001930EE"/>
    <w:rsid w:val="001A3BD7"/>
    <w:rsid w:val="00366951"/>
    <w:rsid w:val="00484801"/>
    <w:rsid w:val="004F1FBD"/>
    <w:rsid w:val="00516865"/>
    <w:rsid w:val="006731FE"/>
    <w:rsid w:val="008639AB"/>
    <w:rsid w:val="00907351"/>
    <w:rsid w:val="00AA511A"/>
    <w:rsid w:val="00B77828"/>
    <w:rsid w:val="00B97086"/>
    <w:rsid w:val="00B97C45"/>
    <w:rsid w:val="00C64DEE"/>
    <w:rsid w:val="00E2743E"/>
    <w:rsid w:val="00E52782"/>
    <w:rsid w:val="00E77010"/>
    <w:rsid w:val="00E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CDF5"/>
  <w15:chartTrackingRefBased/>
  <w15:docId w15:val="{F2AEF6E8-A9A7-46B0-BC03-4C6E571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7C45"/>
    <w:pPr>
      <w:spacing w:after="0" w:line="240" w:lineRule="auto"/>
    </w:pPr>
  </w:style>
  <w:style w:type="character" w:customStyle="1" w:styleId="tagnamecolor">
    <w:name w:val="tagnamecolor"/>
    <w:basedOn w:val="DefaultParagraphFont"/>
    <w:rsid w:val="00E2743E"/>
  </w:style>
  <w:style w:type="character" w:customStyle="1" w:styleId="tagcolor">
    <w:name w:val="tagcolor"/>
    <w:basedOn w:val="DefaultParagraphFont"/>
    <w:rsid w:val="00E2743E"/>
  </w:style>
  <w:style w:type="character" w:customStyle="1" w:styleId="attributecolor">
    <w:name w:val="attributecolor"/>
    <w:basedOn w:val="DefaultParagraphFont"/>
    <w:rsid w:val="00E2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C358-84A7-454E-85EC-827283D0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Charitha, Dasari (Cognizant)</dc:creator>
  <cp:keywords/>
  <dc:description/>
  <cp:lastModifiedBy>Charitha, Dasari (Cognizant)</cp:lastModifiedBy>
  <cp:revision>1</cp:revision>
  <dcterms:created xsi:type="dcterms:W3CDTF">2024-05-27T09:32:00Z</dcterms:created>
  <dcterms:modified xsi:type="dcterms:W3CDTF">2024-05-27T13:08:00Z</dcterms:modified>
</cp:coreProperties>
</file>