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4967" w14:textId="79126D08" w:rsidR="00484801" w:rsidRPr="00ED783D" w:rsidRDefault="00366951" w:rsidP="00B97C45">
      <w:pPr>
        <w:pStyle w:val="Heading1"/>
        <w:ind w:left="2880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Training Summary</w:t>
      </w:r>
    </w:p>
    <w:p w14:paraId="59F255DE" w14:textId="5915C86E" w:rsidR="00B97C45" w:rsidRPr="00B97C45" w:rsidRDefault="00B97C45" w:rsidP="00B97C45">
      <w:r>
        <w:tab/>
      </w:r>
      <w:r>
        <w:tab/>
      </w:r>
    </w:p>
    <w:p w14:paraId="0F86AEE2" w14:textId="77777777" w:rsidR="00B97C45" w:rsidRPr="00B97C45" w:rsidRDefault="00B97C45" w:rsidP="00B97C45"/>
    <w:p w14:paraId="07A2953E" w14:textId="4D556E4A" w:rsidR="00366951" w:rsidRPr="00ED783D" w:rsidRDefault="003669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HTML – </w:t>
      </w:r>
      <w:r w:rsidR="00B97C45"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27 May 2024</w:t>
      </w:r>
    </w:p>
    <w:p w14:paraId="5F285D55" w14:textId="5F7BC1CB" w:rsidR="00B97C45" w:rsidRPr="006731FE" w:rsidRDefault="00E2743E" w:rsidP="00B9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6DD00157" w14:textId="56E29F8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HTML stands for Hyper Text Markup Language.</w:t>
      </w:r>
    </w:p>
    <w:p w14:paraId="5F7196A9" w14:textId="357F361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used to create webpages.</w:t>
      </w:r>
    </w:p>
    <w:p w14:paraId="277B4A1F" w14:textId="263E8B78" w:rsidR="00516865" w:rsidRPr="00E77010" w:rsidRDefault="006731FE" w:rsidP="00E77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the foundation of web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essential for structuring content on web.</w:t>
      </w:r>
    </w:p>
    <w:p w14:paraId="489964CD" w14:textId="2F268999" w:rsidR="00E2743E" w:rsidRPr="00B97086" w:rsidRDefault="00E2743E" w:rsidP="00E2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Structure of</w:t>
      </w:r>
      <w:r w:rsid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document</w:t>
      </w: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5200560" w14:textId="77777777" w:rsidR="00E2743E" w:rsidRDefault="00E2743E" w:rsidP="00E2743E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26BB7F7" w14:textId="071C25C0" w:rsidR="00E2743E" w:rsidRPr="00B97086" w:rsidRDefault="00E2743E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 First Heading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 first paragraph.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301D1D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39AB2" w14:textId="7E0084E3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EXPLANATION:</w:t>
      </w:r>
    </w:p>
    <w:p w14:paraId="1D2D735B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2947F86" w14:textId="108FA90E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document starts with a 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 declaration, which specifies the version of HTML being used.</w:t>
      </w:r>
    </w:p>
    <w:p w14:paraId="1CBFC1ED" w14:textId="37A303F0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HTML content is enclosed within &lt;html&gt; tags.</w:t>
      </w:r>
    </w:p>
    <w:p w14:paraId="00D5FCC7" w14:textId="609C0387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&lt;head&gt; section includes metadata, links to CSS files, and other head content.</w:t>
      </w:r>
    </w:p>
    <w:p w14:paraId="3418BE15" w14:textId="19F2F7E2" w:rsidR="00E52782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&lt;body&gt; section contains visible content of the webpage.</w:t>
      </w:r>
    </w:p>
    <w:p w14:paraId="6FF6EB86" w14:textId="77777777" w:rsidR="00E77010" w:rsidRDefault="00E77010" w:rsidP="00E77010">
      <w:pPr>
        <w:pStyle w:val="ListParagraph"/>
        <w:ind w:left="1440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C4B4C" w14:textId="241A6D39" w:rsidR="00E77010" w:rsidRPr="00E77010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a html file without any code editor?</w:t>
      </w:r>
    </w:p>
    <w:p w14:paraId="4B820658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36D4FA" w14:textId="24E80CC8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a simple html file using any text editor such as notepad on </w:t>
      </w:r>
      <w:r w:rsidR="0090735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windows. Just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open text editor write any html code and save the file with .html extension.</w:t>
      </w:r>
    </w:p>
    <w:p w14:paraId="512B030F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E8FBA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50BC6" w14:textId="4B6C9591" w:rsidR="00E77010" w:rsidRPr="00191C0C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Diff between text file and html file.</w:t>
      </w:r>
    </w:p>
    <w:p w14:paraId="10D87B6D" w14:textId="77777777" w:rsidR="00743269" w:rsidRDefault="00743269"/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  <w:gridCol w:w="3854"/>
      </w:tblGrid>
      <w:tr w:rsidR="00FB7E1B" w14:paraId="4CE5502F" w14:textId="77777777" w:rsidTr="00572959">
        <w:trPr>
          <w:trHeight w:val="229"/>
        </w:trPr>
        <w:tc>
          <w:tcPr>
            <w:tcW w:w="3854" w:type="dxa"/>
          </w:tcPr>
          <w:p w14:paraId="71629BF4" w14:textId="46DB52B1" w:rsidR="00FB7E1B" w:rsidRDefault="002A0A02" w:rsidP="002A0A02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file</w:t>
            </w:r>
          </w:p>
        </w:tc>
        <w:tc>
          <w:tcPr>
            <w:tcW w:w="3854" w:type="dxa"/>
          </w:tcPr>
          <w:p w14:paraId="6F05CF0E" w14:textId="6B4C33A9" w:rsidR="00FB7E1B" w:rsidRDefault="00572959" w:rsidP="00572959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 file</w:t>
            </w:r>
          </w:p>
        </w:tc>
      </w:tr>
      <w:tr w:rsidR="00191C0C" w14:paraId="36BAFDD2" w14:textId="77777777" w:rsidTr="00572959">
        <w:trPr>
          <w:trHeight w:val="1519"/>
        </w:trPr>
        <w:tc>
          <w:tcPr>
            <w:tcW w:w="3854" w:type="dxa"/>
          </w:tcPr>
          <w:p w14:paraId="2AAEA233" w14:textId="77777777" w:rsidR="00743269" w:rsidRDefault="00743269" w:rsidP="0047752D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1A3593" w14:textId="77777777" w:rsidR="00413C71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file contains plain text without any formatting or structure.</w:t>
            </w:r>
          </w:p>
          <w:p w14:paraId="1F85EBFF" w14:textId="77777777" w:rsidR="00413C71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does not display any content as a webpage.</w:t>
            </w:r>
          </w:p>
          <w:p w14:paraId="6FBB53D4" w14:textId="77777777" w:rsidR="00413C71" w:rsidRPr="00964299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4299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simple words it is just a container for a plain text.</w:t>
            </w:r>
          </w:p>
          <w:p w14:paraId="357001E7" w14:textId="5C03C18D" w:rsidR="0047752D" w:rsidRDefault="0047752D" w:rsidP="0047752D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54" w:type="dxa"/>
          </w:tcPr>
          <w:p w14:paraId="67EF26F8" w14:textId="77777777" w:rsidR="00327E31" w:rsidRPr="00327E31" w:rsidRDefault="00327E31" w:rsidP="00327E31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45A4E6" w14:textId="6FC66C55" w:rsidR="00572959" w:rsidRDefault="00572959" w:rsidP="0057295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html code that defines the structure and layout of a webpage with a .html extension.</w:t>
            </w:r>
          </w:p>
          <w:p w14:paraId="60968B42" w14:textId="32B36E9A" w:rsidR="00E22FDC" w:rsidRPr="00907351" w:rsidRDefault="00735421" w:rsidP="0057295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include multimedia elements</w:t>
            </w:r>
            <w:r w:rsidR="003A3ECD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links and interactive elements</w:t>
            </w:r>
            <w:r w:rsidR="00B6663E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DB869AD" w14:textId="40B9DD6A" w:rsidR="00191C0C" w:rsidRDefault="00191C0C" w:rsidP="00191C0C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94758AB" w14:textId="77777777" w:rsidR="00191C0C" w:rsidRDefault="00191C0C" w:rsidP="00191C0C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5E13A" w14:textId="6FA1BE86" w:rsidR="000710CA" w:rsidRPr="000710CA" w:rsidRDefault="00CB157E" w:rsidP="000710CA">
      <w:pPr>
        <w:pStyle w:val="ListParagraph"/>
        <w:numPr>
          <w:ilvl w:val="0"/>
          <w:numId w:val="16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Difference between</w:t>
      </w:r>
      <w:r w:rsidR="00C902DA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and</w:t>
      </w:r>
      <w:r w:rsidR="000710CA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710CA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xhtml</w:t>
      </w:r>
      <w:proofErr w:type="spellEnd"/>
      <w:r w:rsidR="00853F5E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2A359DEA" w14:textId="77777777" w:rsidR="000710CA" w:rsidRDefault="000710CA" w:rsidP="000710CA"/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  <w:gridCol w:w="3854"/>
      </w:tblGrid>
      <w:tr w:rsidR="000710CA" w14:paraId="115933DA" w14:textId="77777777" w:rsidTr="0091478A">
        <w:trPr>
          <w:trHeight w:val="229"/>
        </w:trPr>
        <w:tc>
          <w:tcPr>
            <w:tcW w:w="3854" w:type="dxa"/>
          </w:tcPr>
          <w:p w14:paraId="65F7D965" w14:textId="6FCE67A1" w:rsidR="000710CA" w:rsidRDefault="000710CA" w:rsidP="0091478A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3854" w:type="dxa"/>
          </w:tcPr>
          <w:p w14:paraId="705BEB27" w14:textId="447EEC19" w:rsidR="000710CA" w:rsidRDefault="00981B4E" w:rsidP="0091478A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Xh</w:t>
            </w:r>
            <w:r w:rsidR="000710C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tml</w:t>
            </w:r>
            <w:proofErr w:type="spellEnd"/>
          </w:p>
        </w:tc>
      </w:tr>
      <w:tr w:rsidR="000710CA" w14:paraId="47688DC1" w14:textId="77777777" w:rsidTr="0091478A">
        <w:trPr>
          <w:trHeight w:val="1519"/>
        </w:trPr>
        <w:tc>
          <w:tcPr>
            <w:tcW w:w="3854" w:type="dxa"/>
          </w:tcPr>
          <w:p w14:paraId="2626EF44" w14:textId="77777777" w:rsidR="000710CA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77CEED" w14:textId="7F2A75CF" w:rsidR="000710CA" w:rsidRDefault="00BD74FD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58AE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HTML stands for Hypertext Markup Language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7B4A31E9" w14:textId="0862E5D0" w:rsidR="000710CA" w:rsidRDefault="00A76B92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="0086167C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</w:t>
            </w:r>
            <w:r w:rsidR="0086167C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mind if</w:t>
            </w:r>
            <w:r w:rsidR="00D1131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you forget to close tags or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not</w:t>
            </w:r>
            <w:r w:rsidR="00D1131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follow strict rules</w:t>
            </w:r>
            <w:r w:rsidR="000710CA" w:rsidRPr="00964299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4D82357" w14:textId="0ECE0356" w:rsidR="001120FF" w:rsidRPr="00C424C6" w:rsidRDefault="001B1277" w:rsidP="000710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4C6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Doctype is not necessary to write at the top.</w:t>
            </w:r>
          </w:p>
          <w:p w14:paraId="781250F9" w14:textId="26BACB47" w:rsidR="004F3BD7" w:rsidRDefault="001027E1" w:rsidP="004F3BD7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</w:t>
            </w: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care if </w:t>
            </w:r>
            <w:r w:rsidR="004F3BD7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use uppercase or lowercase letters for tags and attributes.</w:t>
            </w:r>
          </w:p>
          <w:p w14:paraId="0A6C6AB2" w14:textId="11233FA3" w:rsidR="00A85CD2" w:rsidRPr="004F3BD7" w:rsidRDefault="00E50417" w:rsidP="004F3BD7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understands mistakes and tries to make sense</w:t>
            </w:r>
            <w:r w:rsidR="00993621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them.</w:t>
            </w:r>
          </w:p>
          <w:p w14:paraId="6869B359" w14:textId="77777777" w:rsidR="000710CA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54" w:type="dxa"/>
          </w:tcPr>
          <w:p w14:paraId="3A125957" w14:textId="77777777" w:rsidR="000710CA" w:rsidRPr="00327E31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FA29AE" w14:textId="55878317" w:rsidR="000710CA" w:rsidRDefault="00B42E1A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2E1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XHTML stands for Extensible Hypertext Markup Language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78997D24" w14:textId="77777777" w:rsidR="000710CA" w:rsidRDefault="00E65A1C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wants everything neat and tidy</w:t>
            </w:r>
            <w:r w:rsidR="001120FF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proper indentation and all tags closed properly.</w:t>
            </w:r>
          </w:p>
          <w:p w14:paraId="7088A495" w14:textId="77777777" w:rsidR="001B1277" w:rsidRPr="004F3BD7" w:rsidRDefault="00C424C6" w:rsidP="00D1131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4C6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Doctype is very necessary to write at the top of the file.</w:t>
            </w:r>
          </w:p>
          <w:p w14:paraId="74B3390F" w14:textId="77777777" w:rsidR="004F3BD7" w:rsidRDefault="00841AD3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tags and attributes must be written in lowercase.</w:t>
            </w:r>
          </w:p>
          <w:p w14:paraId="1CD58C00" w14:textId="23D2F8DB" w:rsidR="00993621" w:rsidRPr="00C424C6" w:rsidRDefault="00993621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Tiny mistake can make it unhappy and refuse to </w:t>
            </w:r>
            <w:r w:rsidR="00853F5E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 code.</w:t>
            </w:r>
          </w:p>
        </w:tc>
      </w:tr>
    </w:tbl>
    <w:p w14:paraId="70BE73A8" w14:textId="77777777" w:rsidR="000710CA" w:rsidRPr="00CB157E" w:rsidRDefault="000710CA" w:rsidP="000710CA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0A448" w14:textId="77777777" w:rsidR="00B97086" w:rsidRDefault="00B97086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30526325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483299E1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13BC0A8A" w14:textId="3F0BEF54" w:rsidR="00853F5E" w:rsidRPr="00872FE5" w:rsidRDefault="006C6E8C" w:rsidP="008E53C1">
      <w:pPr>
        <w:pStyle w:val="ListParagraph"/>
        <w:numPr>
          <w:ilvl w:val="0"/>
          <w:numId w:val="16"/>
        </w:numPr>
        <w:jc w:val="both"/>
        <w:rPr>
          <w:rStyle w:val="tagcolor"/>
          <w:rFonts w:ascii="Times New Roman" w:hAnsi="Times New Roman" w:cs="Times New Roman"/>
          <w:color w:val="000000" w:themeColor="text1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connect with </w:t>
      </w:r>
      <w:proofErr w:type="spellStart"/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and </w:t>
      </w:r>
      <w:proofErr w:type="spellStart"/>
      <w:r w:rsidR="00872FE5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proofErr w:type="spellEnd"/>
      <w:r w:rsidR="00872FE5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in html file?</w:t>
      </w:r>
    </w:p>
    <w:p w14:paraId="5C7BD833" w14:textId="77777777" w:rsidR="00872FE5" w:rsidRDefault="00872FE5" w:rsidP="008E53C1">
      <w:pPr>
        <w:pStyle w:val="ListParagraph"/>
        <w:jc w:val="both"/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5EF2FF" w14:textId="140572CF" w:rsidR="00872FE5" w:rsidRDefault="003B650E" w:rsidP="008E53C1">
      <w:pPr>
        <w:pStyle w:val="ListParagraph"/>
        <w:numPr>
          <w:ilvl w:val="0"/>
          <w:numId w:val="17"/>
        </w:numPr>
        <w:jc w:val="bot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To connect </w:t>
      </w:r>
      <w:proofErr w:type="spellStart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  <w:r w:rsidR="00AF57D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to an html </w:t>
      </w:r>
      <w:r w:rsidR="00176E12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document, we</w:t>
      </w:r>
      <w:r w:rsidR="00AF57D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need to use &lt;script&gt; tag with </w:t>
      </w:r>
      <w:proofErr w:type="spellStart"/>
      <w:r w:rsidR="00C0397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="00C0397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attribute pointing to location of </w:t>
      </w:r>
      <w:proofErr w:type="spellStart"/>
      <w:r w:rsidR="00C0397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 w:rsidR="00C0397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file. We</w:t>
      </w:r>
      <w:r w:rsidR="00653B2D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can add in head section or at </w:t>
      </w:r>
      <w:r w:rsidR="00E839C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end of body but adding at end of body is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preferred. Because</w:t>
      </w:r>
      <w:r w:rsidR="00D22E93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7A15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the html content </w:t>
      </w:r>
      <w:r w:rsidR="00F269D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will load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first, that</w:t>
      </w:r>
      <w:r w:rsidR="00F269D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improves</w:t>
      </w:r>
      <w:r w:rsidR="00147134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speed of page loading for users</w:t>
      </w:r>
      <w:r w:rsidR="00DA0705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A13EA1" w14:textId="7B7CC7AE" w:rsidR="00147134" w:rsidRPr="00872FE5" w:rsidRDefault="002D1C63" w:rsidP="008E53C1">
      <w:pPr>
        <w:pStyle w:val="ListParagraph"/>
        <w:numPr>
          <w:ilvl w:val="0"/>
          <w:numId w:val="17"/>
        </w:numPr>
        <w:jc w:val="bot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To connect </w:t>
      </w:r>
      <w:proofErr w:type="spellStart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file to an html document, we need to use </w:t>
      </w:r>
      <w:r w:rsidR="000B41F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&lt;link&gt; tag at head section with </w:t>
      </w:r>
      <w:proofErr w:type="spellStart"/>
      <w:r w:rsidR="000B41F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="000B41F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attribute set to stylesheet</w:t>
      </w:r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attribute pointing to location of the </w:t>
      </w:r>
      <w:proofErr w:type="spellStart"/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14:paraId="33991EDF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45598E12" w14:textId="6A458861" w:rsidR="00853F5E" w:rsidRPr="00BE4150" w:rsidRDefault="00BE4150" w:rsidP="00F30868">
      <w:pPr>
        <w:pStyle w:val="ListParagraph"/>
        <w:numPr>
          <w:ilvl w:val="0"/>
          <w:numId w:val="18"/>
        </w:numPr>
        <w:rPr>
          <w:rStyle w:val="tagcolor"/>
          <w:rFonts w:ascii="Times New Roman" w:hAnsi="Times New Roman" w:cs="Times New Roman"/>
          <w:color w:val="000000" w:themeColor="text1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are the types </w:t>
      </w:r>
      <w:r w:rsidR="0089543D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markup</w:t>
      </w: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languages?</w:t>
      </w:r>
    </w:p>
    <w:p w14:paraId="06100D7B" w14:textId="08E1B599" w:rsidR="005E4958" w:rsidRPr="00F4410F" w:rsidRDefault="008B539B" w:rsidP="004149BD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8945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u w:val="single"/>
          <w:bdr w:val="none" w:sz="0" w:space="0" w:color="auto" w:frame="1"/>
          <w14:ligatures w14:val="none"/>
        </w:rPr>
        <w:t>HTML</w:t>
      </w:r>
      <w:r w:rsidRPr="008B539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8945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F4410F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Hypertext Markup </w:t>
      </w:r>
      <w:r w:rsidR="001011B0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  <w:t>,</w:t>
      </w:r>
      <w:r w:rsidR="001011B0" w:rsidRPr="004149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used</w:t>
      </w:r>
      <w:r w:rsidR="004149BD" w:rsidRPr="004149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 creating web pages. </w:t>
      </w:r>
    </w:p>
    <w:p w14:paraId="6A6BECD4" w14:textId="6ADC743F" w:rsidR="00F4410F" w:rsidRPr="00F4410F" w:rsidRDefault="008B539B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r w:rsidRPr="005F6E03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u w:val="single"/>
          <w:bdr w:val="none" w:sz="0" w:space="0" w:color="auto" w:frame="1"/>
          <w14:ligatures w14:val="none"/>
        </w:rPr>
        <w:t>KML</w:t>
      </w:r>
      <w:r w:rsidR="00F4410F"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Key whole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used</w:t>
      </w:r>
      <w:r w:rsidR="00376F1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</w:t>
      </w:r>
      <w:r w:rsidR="007A52A3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expressing geographic annotations and</w:t>
      </w:r>
      <w:r w:rsidR="00907B8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visuals in 3D like google maps.</w:t>
      </w:r>
    </w:p>
    <w:p w14:paraId="496962F2" w14:textId="49A01D46" w:rsidR="00F4410F" w:rsidRPr="00F4410F" w:rsidRDefault="00000000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6" w:tgtFrame="_blank" w:history="1">
        <w:r w:rsidR="00F4410F"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MathML</w:t>
        </w:r>
      </w:hyperlink>
      <w:r w:rsidR="00F4410F"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Mathematical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="007F4EE8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="007A0EE6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allows mathematical content to be displayed and process on webpages.</w:t>
      </w:r>
    </w:p>
    <w:p w14:paraId="6B05C743" w14:textId="35F58705" w:rsidR="00F4410F" w:rsidRPr="00F4410F" w:rsidRDefault="00000000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7" w:tgtFrame="_blank" w:history="1">
        <w:r w:rsidR="00F4410F"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SGML</w:t>
        </w:r>
      </w:hyperlink>
      <w:r w:rsidR="00F4410F"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Standard Generalized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used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E1A6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how to </w:t>
      </w:r>
      <w:r w:rsidR="00B854F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specify the generalized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markup languages</w:t>
      </w:r>
      <w:r w:rsidR="00B854F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 all documents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7BA3E03" w14:textId="541F6094" w:rsidR="00F4410F" w:rsidRPr="00F4410F" w:rsidRDefault="00000000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8" w:tgtFrame="_blank" w:history="1">
        <w:r w:rsidR="00F4410F"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XHTML</w:t>
        </w:r>
      </w:hyperlink>
      <w:r w:rsidR="00F4410F"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="00C23194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extensible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Hypertext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it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is a</w:t>
      </w:r>
      <w:r w:rsidR="00E468FE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variant of html adhering xml syntax rules.</w:t>
      </w:r>
    </w:p>
    <w:p w14:paraId="06C95884" w14:textId="4344823B" w:rsidR="00E307C3" w:rsidRPr="00E307C3" w:rsidRDefault="00000000" w:rsidP="00E307C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9" w:tgtFrame="_blank" w:history="1">
        <w:r w:rsidR="00F4410F"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XML</w:t>
        </w:r>
      </w:hyperlink>
      <w:r w:rsidR="00F4410F" w:rsidRPr="00F4410F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="00C23194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extensible</w:t>
      </w:r>
      <w:r w:rsidR="00F4410F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Markup Language</w:t>
      </w:r>
      <w:r w:rsidR="00084BF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="00084BFF" w:rsidRP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used for structuring and storing the data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  <w:t>.</w:t>
      </w:r>
    </w:p>
    <w:p w14:paraId="57C681A7" w14:textId="77777777" w:rsidR="007205CA" w:rsidRPr="007205CA" w:rsidRDefault="007205CA" w:rsidP="00E307C3">
      <w:pPr>
        <w:shd w:val="clear" w:color="auto" w:fill="FFFFFF"/>
        <w:spacing w:after="0" w:line="240" w:lineRule="auto"/>
        <w:ind w:left="1440"/>
        <w:textAlignment w:val="baseline"/>
        <w:rPr>
          <w:rStyle w:val="tagcolor"/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</w:p>
    <w:p w14:paraId="2CCB7B73" w14:textId="199C9102" w:rsidR="00B97086" w:rsidRDefault="00B97086" w:rsidP="00B9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HTML </w:t>
      </w:r>
      <w:r w:rsidR="0086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Tags and</w:t>
      </w:r>
      <w:r w:rsidR="008639AB"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Elements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FA1225" w14:textId="77777777" w:rsidR="00B97086" w:rsidRDefault="00B97086" w:rsidP="00B9708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AA9E0" w14:textId="66025EB8" w:rsidR="00B97086" w:rsidRDefault="00B97086" w:rsidP="00B97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uses tags enclosed in angle brackets to define </w:t>
      </w:r>
      <w:r w:rsidR="008639AB">
        <w:rPr>
          <w:rFonts w:ascii="Times New Roman" w:hAnsi="Times New Roman" w:cs="Times New Roman"/>
          <w:color w:val="000000" w:themeColor="text1"/>
          <w:sz w:val="24"/>
          <w:szCs w:val="24"/>
        </w:rPr>
        <w:t>elements. These elements structure the web content.</w:t>
      </w:r>
    </w:p>
    <w:p w14:paraId="74DA8693" w14:textId="2CE6F24D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They are:</w:t>
      </w:r>
    </w:p>
    <w:p w14:paraId="074EF4D8" w14:textId="77777777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B2D20" w14:textId="222D99AD" w:rsid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39A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Headings:</w:t>
      </w:r>
    </w:p>
    <w:p w14:paraId="0D32E71B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A176104" w14:textId="647242AB" w:rsidR="008639AB" w:rsidRP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 provides six levels of headings from &lt;h1&gt; to &lt;h6&gt; being the highest level.</w:t>
      </w:r>
    </w:p>
    <w:p w14:paraId="3D93FDF5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B0E12" w14:textId="61E0BE58" w:rsidR="008639AB" w:rsidRP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&lt;p&gt;,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&gt;,&lt;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&gt;:</w:t>
      </w:r>
    </w:p>
    <w:p w14:paraId="75B1031E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AF29AE" w14:textId="46812A1D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&lt;p&gt;Defines a paragraph,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Inserts a line break,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Inserts a horizontal line.</w:t>
      </w:r>
    </w:p>
    <w:p w14:paraId="00C1DC27" w14:textId="77777777" w:rsidR="004F1FBD" w:rsidRPr="008639AB" w:rsidRDefault="004F1FBD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9E44D" w14:textId="0BFD1A84" w:rsidR="008639AB" w:rsidRPr="004F1FBD" w:rsidRDefault="004F1FBD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Links:</w:t>
      </w:r>
    </w:p>
    <w:p w14:paraId="76228F18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E0AAAAC" w14:textId="0837566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&lt;a&gt; Defines a hyper link. </w:t>
      </w:r>
    </w:p>
    <w:p w14:paraId="40BC3DB5" w14:textId="1C69480A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is the attribute used in anchor tag indicates link destination. </w:t>
      </w:r>
    </w:p>
    <w:p w14:paraId="01335BDF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52FB1" w14:textId="4DD55B8E" w:rsidR="004F1FBD" w:rsidRPr="004F1FBD" w:rsidRDefault="004F1FBD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Image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self-closing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tag):</w:t>
      </w:r>
    </w:p>
    <w:p w14:paraId="3F7AF3C4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649C900" w14:textId="1D804621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embeds an image.</w:t>
      </w:r>
    </w:p>
    <w:p w14:paraId="073A2439" w14:textId="63C1BEA0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(source)-used to specify path of image.</w:t>
      </w:r>
    </w:p>
    <w:p w14:paraId="2A379313" w14:textId="0B1A354D" w:rsidR="004F1FBD" w:rsidRDefault="001A3BD7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(</w:t>
      </w:r>
      <w:r w:rsidR="004F1FBD">
        <w:rPr>
          <w:rFonts w:ascii="Times New Roman" w:hAnsi="Times New Roman" w:cs="Times New Roman"/>
          <w:color w:val="000000" w:themeColor="text1"/>
          <w:sz w:val="24"/>
          <w:szCs w:val="24"/>
        </w:rPr>
        <w:t>alternate text)-to describe about image.</w:t>
      </w:r>
    </w:p>
    <w:p w14:paraId="1E19DA68" w14:textId="0F63258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width,height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mentioned</w:t>
      </w:r>
      <w:r w:rsidR="00AA51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DA2655" w14:textId="77777777" w:rsidR="004F1FBD" w:rsidRP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89F69" w14:textId="5256C548" w:rsidR="004F1FBD" w:rsidRPr="00AA511A" w:rsidRDefault="00AA511A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Lists:</w:t>
      </w:r>
    </w:p>
    <w:p w14:paraId="23FA7E6B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8ADE5E" w14:textId="374E24D5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unorder list,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ordered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list,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li&gt; list of items.</w:t>
      </w:r>
    </w:p>
    <w:p w14:paraId="1BC28A11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921C9" w14:textId="68F89EC7" w:rsidR="00AA511A" w:rsidRPr="00AA511A" w:rsidRDefault="00AA511A" w:rsidP="00AA5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Tables:</w:t>
      </w:r>
    </w:p>
    <w:p w14:paraId="29E0296C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7FD6E4" w14:textId="21F49E1E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&lt;table&gt;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table,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tr&gt; define a table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row,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td&gt;  define table cell,&lt;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define table header.</w:t>
      </w:r>
    </w:p>
    <w:p w14:paraId="59BCE237" w14:textId="77777777" w:rsidR="00C64DEE" w:rsidRDefault="00C64DEE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95F80" w14:textId="7733B782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Forms:</w:t>
      </w:r>
    </w:p>
    <w:p w14:paraId="16EA4B66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832C024" w14:textId="0F659EBF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Collects user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input.</w:t>
      </w:r>
    </w:p>
    <w:p w14:paraId="11C1D9CC" w14:textId="340E1C6D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&lt;form&gt;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form,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input&gt; define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label&gt; define label for input field.</w:t>
      </w:r>
    </w:p>
    <w:p w14:paraId="061E9FF0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6C45B" w14:textId="1E353965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attribute in the label tag should be equal to the id attribute of &lt;input&gt; element to bind them together.</w:t>
      </w:r>
    </w:p>
    <w:p w14:paraId="35796851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5C0F4" w14:textId="745FBD5E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define multi line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button&gt; clickable button.</w:t>
      </w:r>
    </w:p>
    <w:p w14:paraId="185338E7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A5BB8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C4020" w14:textId="6844EFD8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Semantic Elements:</w:t>
      </w:r>
    </w:p>
    <w:p w14:paraId="4709491C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F5B7B98" w14:textId="2AE79135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Clearly defines about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its content like &lt;header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nav&gt;,&lt;section&gt;,&lt;footer&gt;,&lt;forms&gt;,&lt;table&gt; etc..</w:t>
      </w:r>
    </w:p>
    <w:p w14:paraId="535A755A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873F1" w14:textId="771A7126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Multimedia Elements:</w:t>
      </w:r>
    </w:p>
    <w:p w14:paraId="0BCD4B9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4FA8885" w14:textId="09CA7936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&lt;audio&gt; embeds audio content.</w:t>
      </w:r>
    </w:p>
    <w:p w14:paraId="2B9FF5CF" w14:textId="55587EAB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&lt;video&gt; embeds video content.</w:t>
      </w:r>
    </w:p>
    <w:p w14:paraId="012EFFF3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4F607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7B8AE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24D25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601DC" w14:textId="13FA84F8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Inline vs block elements:</w:t>
      </w:r>
    </w:p>
    <w:p w14:paraId="00BB10A8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2B58E4" w14:textId="69CC3EF9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Inline: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not start at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line,takes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necessary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width.example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&lt;span&gt;used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 of text,&lt;a&gt;,&lt;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3D9B11E1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1BDE1" w14:textId="74653950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starts new line and take full width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available.example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40944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h1&gt;.</w:t>
      </w:r>
    </w:p>
    <w:p w14:paraId="6DC0A13A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1BCF" w14:textId="53EEAC77" w:rsidR="00B77828" w:rsidRPr="00B77828" w:rsidRDefault="00B77828" w:rsidP="00B77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Attributes:</w:t>
      </w:r>
    </w:p>
    <w:p w14:paraId="73311BF7" w14:textId="77777777" w:rsidR="00B77828" w:rsidRDefault="00B77828" w:rsidP="00B7782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22AE62" w14:textId="5C27C440" w:rsidR="00B77828" w:rsidRDefault="00B77828" w:rsidP="00B77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Attributes provide additional information about html elements they are always included in opening tag and usually come in name/value pairs.</w:t>
      </w:r>
    </w:p>
    <w:p w14:paraId="3E510255" w14:textId="77777777" w:rsidR="00B77828" w:rsidRDefault="00B77828" w:rsidP="00B7782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FFC46" w14:textId="49EA7897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Global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id, class, style, tittle. used on any html element.</w:t>
      </w:r>
    </w:p>
    <w:p w14:paraId="01AA91BA" w14:textId="773FDD0C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Specific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target, rel. used on specific html elements.</w:t>
      </w:r>
    </w:p>
    <w:p w14:paraId="5598D940" w14:textId="574FC929" w:rsidR="001A3BD7" w:rsidRDefault="001A3BD7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type-type of input, name-name of input element, value-default value of input field, placeholder-hint that describes the expected value in input field, required-specifies that input field must be filled before submitting.</w:t>
      </w:r>
    </w:p>
    <w:p w14:paraId="721AA93F" w14:textId="1101E307" w:rsidR="00516865" w:rsidRDefault="001A3BD7" w:rsidP="005168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Event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onclick-triggers a script when element is clicked,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onmouseover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-triggers a script when mouse pointer is over the element.</w:t>
      </w:r>
    </w:p>
    <w:p w14:paraId="13F7FF81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BA228E4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DEA758" w14:textId="77777777" w:rsid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8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Formatting Elements</w:t>
      </w:r>
    </w:p>
    <w:p w14:paraId="1A80F87D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9F1797" w14:textId="31AC9D15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esigned to display special types of text.</w:t>
      </w:r>
    </w:p>
    <w:p w14:paraId="55AD7BE9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8FADC" w14:textId="3EC1632B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&lt;b&gt; &lt;/b&gt;</w:t>
      </w:r>
    </w:p>
    <w:p w14:paraId="279C9F31" w14:textId="68E0858F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bold without any extra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E7C554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3E967" w14:textId="5DA5A15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&lt;strong&gt; &lt;/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trong&gt;</w:t>
      </w:r>
    </w:p>
    <w:p w14:paraId="4B6DDCA6" w14:textId="36629F53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with strong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477993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6AA0A" w14:textId="3EF0C41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&gt; &lt;/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0AA62464" w14:textId="00870D98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0A52C6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ED33E" w14:textId="33A2E363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&gt; &lt;/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738AACDD" w14:textId="58213CE9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emphasis, content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B59E67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69518" w14:textId="3979242C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&lt;small&gt; &lt;/small&gt; </w:t>
      </w:r>
    </w:p>
    <w:p w14:paraId="6718BABE" w14:textId="0E2A956F" w:rsidR="00B77828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smaller 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EB8501" w14:textId="77777777" w:rsidR="00C40944" w:rsidRDefault="00C40944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8C9FB" w14:textId="4A32D1EA" w:rsidR="00A16D87" w:rsidRDefault="00622296" w:rsidP="00B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the input types?</w:t>
      </w:r>
    </w:p>
    <w:p w14:paraId="03A64973" w14:textId="77777777" w:rsidR="00162874" w:rsidRDefault="00836761" w:rsidP="001628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line </w:t>
      </w:r>
      <w:r w:rsidR="000C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input field </w:t>
      </w:r>
      <w:r w:rsidR="00C25324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="000C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designed to enter </w:t>
      </w:r>
      <w:r w:rsidR="00C30816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C25324">
        <w:rPr>
          <w:rFonts w:ascii="Times New Roman" w:hAnsi="Times New Roman" w:cs="Times New Roman"/>
          <w:color w:val="000000" w:themeColor="text1"/>
          <w:sz w:val="24"/>
          <w:szCs w:val="24"/>
        </w:rPr>
        <w:t>r details.</w:t>
      </w:r>
    </w:p>
    <w:p w14:paraId="13E279B1" w14:textId="77777777" w:rsidR="00C40944" w:rsidRDefault="00C40944" w:rsidP="001628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3E51D" w14:textId="0172B53C" w:rsidR="00681971" w:rsidRPr="0046533D" w:rsidRDefault="00DE2702" w:rsidP="004653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="text"</w:t>
      </w:r>
      <w:r w:rsidR="0055264C" w:rsidRPr="0046533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0DEF4F8" w14:textId="3C5A4C08" w:rsidR="0068062B" w:rsidRDefault="0068062B" w:rsidP="0068062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u enter any kind of text</w:t>
      </w:r>
      <w:r w:rsidR="00E47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names</w:t>
      </w:r>
      <w:r w:rsidR="00C409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3283F" w14:textId="77777777" w:rsidR="00C40944" w:rsidRDefault="00C40944" w:rsidP="0068062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FC102" w14:textId="2631A4DB" w:rsidR="00FA3504" w:rsidRDefault="00FA3504" w:rsidP="00FA35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="password"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BB381B" w14:textId="7B021C20" w:rsidR="00FA3504" w:rsidRDefault="001A1112" w:rsidP="00FA350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enter only the password.</w:t>
      </w:r>
    </w:p>
    <w:p w14:paraId="1211A17A" w14:textId="77777777" w:rsidR="001A1112" w:rsidRDefault="001A1112" w:rsidP="00FA350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ECCF2" w14:textId="3D936353" w:rsidR="001A1112" w:rsidRDefault="001A1112" w:rsidP="001A1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0EAE7F" w14:textId="56775E0F" w:rsidR="00E4460C" w:rsidRDefault="00FA13FF" w:rsidP="00E4460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email </w:t>
      </w:r>
      <w:r w:rsidR="004A7A31">
        <w:rPr>
          <w:rFonts w:ascii="Times New Roman" w:hAnsi="Times New Roman" w:cs="Times New Roman"/>
          <w:color w:val="000000" w:themeColor="text1"/>
          <w:sz w:val="24"/>
          <w:szCs w:val="24"/>
        </w:rPr>
        <w:t>address.</w:t>
      </w:r>
    </w:p>
    <w:p w14:paraId="69FF7C42" w14:textId="77777777" w:rsidR="00DB41EC" w:rsidRDefault="00DB41EC" w:rsidP="00E4460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7E8B2" w14:textId="2292BD92" w:rsidR="00E4460C" w:rsidRDefault="00E4460C" w:rsidP="00E44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="number"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4BBFC4B" w14:textId="0ED8C297" w:rsidR="00E4460C" w:rsidRDefault="00AC53E2" w:rsidP="00DB41E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</w:t>
      </w:r>
      <w:r w:rsidR="00D811CF">
        <w:rPr>
          <w:rFonts w:ascii="Times New Roman" w:hAnsi="Times New Roman" w:cs="Times New Roman"/>
          <w:color w:val="000000" w:themeColor="text1"/>
          <w:sz w:val="24"/>
          <w:szCs w:val="24"/>
        </w:rPr>
        <w:t>enter numeric values,</w:t>
      </w:r>
      <w:r w:rsidR="00781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1CF">
        <w:rPr>
          <w:rFonts w:ascii="Times New Roman" w:hAnsi="Times New Roman" w:cs="Times New Roman"/>
          <w:color w:val="000000" w:themeColor="text1"/>
          <w:sz w:val="24"/>
          <w:szCs w:val="24"/>
        </w:rPr>
        <w:t>often with optional</w:t>
      </w:r>
      <w:r w:rsidR="00781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and max attributes.</w:t>
      </w:r>
    </w:p>
    <w:p w14:paraId="248930C4" w14:textId="77777777" w:rsidR="00DB41EC" w:rsidRDefault="00DB41EC" w:rsidP="00DB41E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C752A" w14:textId="62DB2562" w:rsidR="00DB41EC" w:rsidRDefault="00DB41EC" w:rsidP="00DB4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="date"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FEE1AA8" w14:textId="1E32CA42" w:rsidR="00974639" w:rsidRDefault="0021574B" w:rsidP="00974639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enter date, with a date picker.</w:t>
      </w:r>
    </w:p>
    <w:p w14:paraId="3735AF05" w14:textId="77777777" w:rsidR="0021574B" w:rsidRDefault="0021574B" w:rsidP="00974639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83234" w14:textId="5848AB4E" w:rsidR="0021574B" w:rsidRDefault="0021574B" w:rsidP="002157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"time"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</w:p>
    <w:p w14:paraId="1CB80327" w14:textId="23F39741" w:rsidR="00D51D6E" w:rsidRDefault="00D51D6E" w:rsidP="00D51D6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with a time picker.</w:t>
      </w:r>
    </w:p>
    <w:p w14:paraId="7B43BA28" w14:textId="77777777" w:rsidR="0021574B" w:rsidRDefault="0021574B" w:rsidP="0021574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2D955" w14:textId="6F67E299" w:rsidR="006E75D5" w:rsidRDefault="006E75D5" w:rsidP="006E75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E70FA35" w14:textId="7D95F853" w:rsidR="007547AE" w:rsidRDefault="007547AE" w:rsidP="007547A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type to enter the telephone </w:t>
      </w:r>
      <w:r w:rsidR="00F64D34">
        <w:rPr>
          <w:rFonts w:ascii="Times New Roman" w:hAnsi="Times New Roman" w:cs="Times New Roman"/>
          <w:color w:val="000000" w:themeColor="text1"/>
          <w:sz w:val="24"/>
          <w:szCs w:val="24"/>
        </w:rPr>
        <w:t>number.</w:t>
      </w:r>
    </w:p>
    <w:p w14:paraId="5911A72D" w14:textId="77777777" w:rsidR="006E75D5" w:rsidRDefault="006E75D5" w:rsidP="006E75D5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477DE" w14:textId="4BCB9DF5" w:rsidR="00F64D34" w:rsidRDefault="00F64D34" w:rsidP="00F64D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61E705" w14:textId="5E797253" w:rsidR="00C41EE2" w:rsidRDefault="00C41EE2" w:rsidP="00C41EE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the </w:t>
      </w:r>
      <w:proofErr w:type="spellStart"/>
      <w:r w:rsidR="00AE266A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="00AE26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D16E77" w14:textId="77777777" w:rsidR="00F64D34" w:rsidRDefault="00F64D34" w:rsidP="00F64D3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B2DE9" w14:textId="40AE3C05" w:rsidR="004B300E" w:rsidRDefault="004B300E" w:rsidP="004B30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="checkbox"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7BF0F3" w14:textId="1B8F8E24" w:rsidR="004B300E" w:rsidRDefault="007C72B3" w:rsidP="007C72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Kind of toggler checkbox input </w:t>
      </w:r>
      <w:r w:rsidR="00FC1000">
        <w:rPr>
          <w:rFonts w:ascii="Times New Roman" w:hAnsi="Times New Roman" w:cs="Times New Roman"/>
          <w:color w:val="000000" w:themeColor="text1"/>
          <w:sz w:val="24"/>
          <w:szCs w:val="24"/>
        </w:rPr>
        <w:t>for selecting one or more options.</w:t>
      </w:r>
    </w:p>
    <w:p w14:paraId="78C9B55C" w14:textId="77777777" w:rsidR="000D48D6" w:rsidRDefault="000D48D6" w:rsidP="007C72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F7F62" w14:textId="03314CF6" w:rsidR="000D48D6" w:rsidRDefault="000D48D6" w:rsidP="000D48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="radio"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21C58EF" w14:textId="25ADBE78" w:rsidR="000D48D6" w:rsidRDefault="00156C39" w:rsidP="000D48D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Kind of a button</w:t>
      </w:r>
      <w:r w:rsidR="00714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user can select one option from a group</w:t>
      </w:r>
      <w:r w:rsidR="00EF35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77487C" w14:textId="77777777" w:rsidR="00292329" w:rsidRDefault="00292329" w:rsidP="000D48D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A10A4" w14:textId="2E9CB247" w:rsidR="00482972" w:rsidRDefault="00482972" w:rsidP="004829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="button"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F6589AA" w14:textId="1F9F4A1A" w:rsidR="00C918B2" w:rsidRDefault="00C918B2" w:rsidP="00C918B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programmed to perform an action </w:t>
      </w:r>
      <w:r w:rsidR="00717D96">
        <w:rPr>
          <w:rFonts w:ascii="Times New Roman" w:hAnsi="Times New Roman" w:cs="Times New Roman"/>
          <w:color w:val="000000" w:themeColor="text1"/>
          <w:sz w:val="24"/>
          <w:szCs w:val="24"/>
        </w:rPr>
        <w:t>when clicked</w:t>
      </w:r>
      <w:r w:rsidR="00281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DEC5DD" w14:textId="77777777" w:rsidR="002815D1" w:rsidRDefault="002815D1" w:rsidP="00C918B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966E1" w14:textId="6208AD9D" w:rsidR="002815D1" w:rsidRDefault="002815D1" w:rsidP="002815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93882">
        <w:rPr>
          <w:rFonts w:ascii="Times New Roman" w:hAnsi="Times New Roman" w:cs="Times New Roman"/>
          <w:color w:val="000000" w:themeColor="text1"/>
          <w:sz w:val="24"/>
          <w:szCs w:val="24"/>
        </w:rPr>
        <w:t>="submit"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C3D9D7" w14:textId="4C21B213" w:rsidR="00A16D87" w:rsidRPr="006C10B3" w:rsidRDefault="00A368E9" w:rsidP="006C10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button that submits the data to server</w:t>
      </w:r>
      <w:r w:rsidR="00D03D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1062FE" w14:textId="77777777" w:rsidR="00A16D87" w:rsidRDefault="00A16D87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CF697" w14:textId="6BFB5444" w:rsidR="00516865" w:rsidRP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Padding:</w:t>
      </w:r>
    </w:p>
    <w:p w14:paraId="3965A528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40B3E" w14:textId="1D4A55A0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Padding is the space between the content of an element and its border. Specified using CSS properties.</w:t>
      </w:r>
    </w:p>
    <w:p w14:paraId="365643B1" w14:textId="77777777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83DDA" w14:textId="13ED9DB2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Spacing: </w:t>
      </w:r>
    </w:p>
    <w:p w14:paraId="06E85271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8F7E6" w14:textId="7EE3DA61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Spacing refers to amount of space between elements and webpages. It can be achieved using margins, padding or combination of both.</w:t>
      </w:r>
    </w:p>
    <w:p w14:paraId="0AFEBC59" w14:textId="77777777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4F35" w14:textId="56CD857B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8BF2FB7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A86F00" w14:textId="35888D81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columns.</w:t>
      </w:r>
    </w:p>
    <w:p w14:paraId="48B9AD18" w14:textId="29430286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28AEA22" w14:textId="35DCE21E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2DD34" w14:textId="5139E364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rows.</w:t>
      </w:r>
    </w:p>
    <w:p w14:paraId="6BCDE711" w14:textId="77777777" w:rsidR="008F2081" w:rsidRDefault="008F208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79705" w14:textId="2DB9E845" w:rsidR="008F2081" w:rsidRDefault="008F2081" w:rsidP="008F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Comment:</w:t>
      </w:r>
    </w:p>
    <w:p w14:paraId="1E86014C" w14:textId="2ED477A2" w:rsidR="008F2081" w:rsidRDefault="008F2081" w:rsidP="008F208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8081ED" w14:textId="747EA502" w:rsidR="008F2081" w:rsidRPr="008F2081" w:rsidRDefault="008F2081" w:rsidP="008F208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 used code are description of code can be written in the comments section /</w:t>
      </w:r>
      <w:r w:rsidR="009C566B">
        <w:rPr>
          <w:rFonts w:ascii="Times New Roman" w:hAnsi="Times New Roman" w:cs="Times New Roman"/>
          <w:color w:val="000000" w:themeColor="text1"/>
          <w:sz w:val="24"/>
          <w:szCs w:val="24"/>
        </w:rPr>
        <w:t>* */</w:t>
      </w:r>
    </w:p>
    <w:p w14:paraId="2BF25D18" w14:textId="77777777" w:rsidR="008F2081" w:rsidRPr="00AA511A" w:rsidRDefault="008F2081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02705" w14:textId="77777777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7620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FAE7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B7CD0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810E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B3A8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7541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6E47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5C8D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10B4E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EAA0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FB2B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136B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BBB91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CEC10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F4DB1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4EF4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805F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BB483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35C04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BB6A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D367A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68802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7CD65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B0D5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92DFA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2E33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D3A2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5EAA7" w14:textId="77777777" w:rsidR="00027441" w:rsidRPr="00B97086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ED105" w14:textId="11CDB41F" w:rsidR="00366951" w:rsidRDefault="0036695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2BDE">
        <w:rPr>
          <w:rFonts w:ascii="Times New Roman" w:hAnsi="Times New Roman" w:cs="Times New Roman"/>
          <w:b/>
          <w:bCs/>
          <w:sz w:val="32"/>
          <w:szCs w:val="32"/>
          <w:u w:val="single"/>
        </w:rPr>
        <w:t>CSS-</w:t>
      </w:r>
      <w:r w:rsidR="00005C6E">
        <w:rPr>
          <w:rFonts w:ascii="Times New Roman" w:hAnsi="Times New Roman" w:cs="Times New Roman"/>
          <w:b/>
          <w:bCs/>
          <w:sz w:val="32"/>
          <w:szCs w:val="32"/>
          <w:u w:val="single"/>
        </w:rPr>
        <w:t>May 28, 2024</w:t>
      </w:r>
      <w:r w:rsidR="00C92BD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FD9946" w14:textId="3C4B0293" w:rsidR="00970AB6" w:rsidRPr="006F41B7" w:rsidRDefault="00F92479" w:rsidP="006F4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543BF5D4" w14:textId="7117A311" w:rsidR="006F41B7" w:rsidRDefault="006F41B7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30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69BB">
        <w:rPr>
          <w:rFonts w:ascii="Times New Roman" w:hAnsi="Times New Roman" w:cs="Times New Roman"/>
          <w:color w:val="000000" w:themeColor="text1"/>
          <w:sz w:val="24"/>
          <w:szCs w:val="24"/>
        </w:rPr>
        <w:t>Full form</w:t>
      </w:r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A610D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Cascading Style Sheet.</w:t>
      </w:r>
    </w:p>
    <w:p w14:paraId="5F87FE7A" w14:textId="7E90221D" w:rsidR="00FC6295" w:rsidRDefault="00FC6295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B30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10DB">
        <w:rPr>
          <w:rFonts w:ascii="Times New Roman" w:hAnsi="Times New Roman" w:cs="Times New Roman"/>
          <w:color w:val="000000" w:themeColor="text1"/>
          <w:sz w:val="24"/>
          <w:szCs w:val="24"/>
        </w:rPr>
        <w:t>It is the language used for styling the html document.</w:t>
      </w:r>
    </w:p>
    <w:p w14:paraId="2A2C8A03" w14:textId="1AEC63A1" w:rsidR="00B30A0A" w:rsidRDefault="00F60180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These are responsible for</w:t>
      </w:r>
      <w:r w:rsidR="003F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presentation of document</w:t>
      </w:r>
      <w:r w:rsidR="00BA70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10FD59" w14:textId="7A63718C" w:rsidR="00BA7029" w:rsidRPr="00850E55" w:rsidRDefault="00345345" w:rsidP="00BA7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Syntax:</w:t>
      </w:r>
    </w:p>
    <w:p w14:paraId="1773E2F9" w14:textId="4DA27984" w:rsidR="00850E55" w:rsidRDefault="00F275BF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 </w:t>
      </w:r>
      <w:r w:rsidR="007F76A0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 of a selector and</w:t>
      </w:r>
      <w:r w:rsidR="007F7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declaration block.</w:t>
      </w:r>
    </w:p>
    <w:p w14:paraId="7FA61AD3" w14:textId="77777777" w:rsidR="007F76A0" w:rsidRDefault="007F76A0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0787A" w14:textId="292CC03D" w:rsidR="007F76A0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h1{</w:t>
      </w:r>
    </w:p>
    <w:p w14:paraId="1850DE5E" w14:textId="146E4EDD" w:rsidR="00B813F8" w:rsidRPr="00F421AF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E4AF3">
        <w:rPr>
          <w:rFonts w:ascii="Times New Roman" w:hAnsi="Times New Roman" w:cs="Times New Roman"/>
          <w:color w:val="000000" w:themeColor="text1"/>
          <w:sz w:val="24"/>
          <w:szCs w:val="24"/>
        </w:rPr>
        <w:t>color: blue</w:t>
      </w:r>
      <w:r w:rsidR="009E79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10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0E89" w:rsidRPr="00010E89">
        <w:rPr>
          <w:rFonts w:ascii="Times New Roman" w:hAnsi="Times New Roman" w:cs="Times New Roman"/>
          <w:color w:val="000000" w:themeColor="text1"/>
          <w:sz w:val="96"/>
          <w:szCs w:val="96"/>
        </w:rPr>
        <w:t>}</w:t>
      </w:r>
      <w:r w:rsidR="00F42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declaration block</w:t>
      </w:r>
    </w:p>
    <w:p w14:paraId="53505B4B" w14:textId="4CCB25EF" w:rsidR="00B813F8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81239B" w14:textId="77777777" w:rsidR="009E791B" w:rsidRDefault="009E791B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30AA0" w14:textId="5BCEBAAF" w:rsidR="009E791B" w:rsidRDefault="009E791B" w:rsidP="009E791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E79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EXPLANATION:</w:t>
      </w:r>
    </w:p>
    <w:p w14:paraId="42B0E36D" w14:textId="0A4B68EF" w:rsidR="009E791B" w:rsidRDefault="001512D9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h1- </w:t>
      </w:r>
      <w:r w:rsidR="00070428">
        <w:rPr>
          <w:rFonts w:ascii="Times New Roman" w:hAnsi="Times New Roman" w:cs="Times New Roman"/>
          <w:color w:val="000000" w:themeColor="text1"/>
          <w:sz w:val="24"/>
          <w:szCs w:val="24"/>
        </w:rPr>
        <w:t>selector, points</w:t>
      </w:r>
      <w:r w:rsidR="00976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html element you want to style.</w:t>
      </w:r>
    </w:p>
    <w:p w14:paraId="0CDA0E66" w14:textId="0622309C" w:rsidR="00976252" w:rsidRDefault="00172CB4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Declaration block- </w:t>
      </w:r>
      <w:r w:rsidR="00286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 contains </w:t>
      </w:r>
      <w:r w:rsidR="00366EF2">
        <w:rPr>
          <w:rFonts w:ascii="Times New Roman" w:hAnsi="Times New Roman" w:cs="Times New Roman"/>
          <w:color w:val="000000" w:themeColor="text1"/>
          <w:sz w:val="24"/>
          <w:szCs w:val="24"/>
        </w:rPr>
        <w:t>one or mode declarations separated by semicolons.</w:t>
      </w:r>
    </w:p>
    <w:p w14:paraId="5FCE4AEA" w14:textId="4EDBEA2C" w:rsidR="00A97EF6" w:rsidRDefault="00A97EF6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declaration includes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</w:t>
      </w:r>
      <w:r w:rsidR="00DF2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a value separated by colon.</w:t>
      </w:r>
    </w:p>
    <w:p w14:paraId="48F516CA" w14:textId="77777777" w:rsidR="00DF6AAB" w:rsidRDefault="00DF6AAB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56901" w14:textId="7B9AEECC" w:rsidR="00DF6AAB" w:rsidRPr="00757FD1" w:rsidRDefault="00234E78" w:rsidP="00DF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add </w:t>
      </w:r>
      <w:r w:rsidR="00757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to an HTML document?</w:t>
      </w:r>
    </w:p>
    <w:p w14:paraId="734CA74A" w14:textId="14F39F41" w:rsidR="00757FD1" w:rsidRDefault="00757FD1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</w:t>
      </w:r>
      <w:r w:rsidR="00167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ways to add </w:t>
      </w:r>
      <w:r w:rsidR="00662E45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r w:rsidR="00167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styling </w:t>
      </w:r>
      <w:r w:rsidR="00A820C9">
        <w:rPr>
          <w:rFonts w:ascii="Times New Roman" w:hAnsi="Times New Roman" w:cs="Times New Roman"/>
          <w:color w:val="000000" w:themeColor="text1"/>
          <w:sz w:val="24"/>
          <w:szCs w:val="24"/>
        </w:rPr>
        <w:t>to a html document</w:t>
      </w:r>
      <w:r w:rsidR="002D3A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00B7ED" w14:textId="77777777" w:rsidR="00A47BEE" w:rsidRDefault="00A47BEE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25714" w14:textId="219E2BDE" w:rsidR="00573DF3" w:rsidRDefault="00573DF3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Inline Style:</w:t>
      </w:r>
      <w:r w:rsidR="0058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Inline</w:t>
      </w:r>
      <w:r w:rsidR="004848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style are added directly to html elements using the </w:t>
      </w:r>
      <w:r w:rsidR="00581F35" w:rsidRPr="00581F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style </w:t>
      </w:r>
      <w:r w:rsidR="00A142F7">
        <w:rPr>
          <w:rFonts w:ascii="Times New Roman" w:hAnsi="Times New Roman" w:cs="Times New Roman"/>
          <w:color w:val="000000" w:themeColor="text1"/>
          <w:sz w:val="24"/>
          <w:szCs w:val="24"/>
        </w:rPr>
        <w:t>attribute, Mai</w:t>
      </w:r>
      <w:r w:rsidR="00E735A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A142F7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="0045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for small changes and overrides.</w:t>
      </w:r>
    </w:p>
    <w:p w14:paraId="5302F745" w14:textId="77777777" w:rsidR="007275FE" w:rsidRPr="00581F35" w:rsidRDefault="007275FE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08D35" w14:textId="0F01B577" w:rsidR="006535D8" w:rsidRPr="00C75C47" w:rsidRDefault="00573DF3" w:rsidP="00B668C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Internal Style:</w:t>
      </w:r>
      <w:r w:rsidR="007275F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C75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style can be added in the html doc </w:t>
      </w:r>
      <w:r w:rsidR="000D5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itself using style tag </w:t>
      </w:r>
      <w:r w:rsidR="00724F13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="000D5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head </w:t>
      </w:r>
      <w:r w:rsidR="00484854">
        <w:rPr>
          <w:rFonts w:ascii="Times New Roman" w:hAnsi="Times New Roman" w:cs="Times New Roman"/>
          <w:color w:val="000000" w:themeColor="text1"/>
          <w:sz w:val="24"/>
          <w:szCs w:val="24"/>
        </w:rPr>
        <w:t>section. Mainly used for styling a single page.</w:t>
      </w:r>
    </w:p>
    <w:p w14:paraId="4EEE5F0C" w14:textId="77777777" w:rsidR="00477133" w:rsidRPr="00B668CE" w:rsidRDefault="00477133" w:rsidP="00B668C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FB68CE4" w14:textId="2A6FD07C" w:rsidR="002504BD" w:rsidRDefault="00725198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External Style:</w:t>
      </w:r>
      <w:r w:rsidR="00B365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</w:t>
      </w:r>
      <w:r w:rsidR="00724F13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="00C91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7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,this can be done in </w:t>
      </w:r>
      <w:r w:rsidR="008A2B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file </w:t>
      </w:r>
      <w:r w:rsidR="002819FE">
        <w:rPr>
          <w:rFonts w:ascii="Times New Roman" w:hAnsi="Times New Roman" w:cs="Times New Roman"/>
          <w:color w:val="000000" w:themeColor="text1"/>
          <w:sz w:val="24"/>
          <w:szCs w:val="24"/>
        </w:rPr>
        <w:t>and can be defined with a link in the head section of html document.</w:t>
      </w:r>
    </w:p>
    <w:p w14:paraId="3996F4B5" w14:textId="77777777" w:rsidR="00EB0A5D" w:rsidRDefault="00EB0A5D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B0FCA" w14:textId="77777777" w:rsidR="00EB0A5D" w:rsidRDefault="00EB0A5D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9C3BD" w14:textId="77777777" w:rsidR="00220EAE" w:rsidRDefault="00220EAE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4D843D" w14:textId="7A5342DD" w:rsidR="00220EAE" w:rsidRPr="00272777" w:rsidRDefault="007B3388" w:rsidP="0027277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How </w:t>
      </w:r>
      <w:r w:rsidR="0062344D"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r w:rsidR="0081371D"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is different from </w:t>
      </w:r>
      <w:proofErr w:type="spellStart"/>
      <w:r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proofErr w:type="spellEnd"/>
      <w:r w:rsidRPr="00272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3F0CCDD8" w14:textId="5A14E667" w:rsidR="007B3388" w:rsidRDefault="002353EB" w:rsidP="00FC65E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Css3 is the latest version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we can make webpages more attractive</w:t>
      </w:r>
      <w:r w:rsidR="00571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can be created in less </w:t>
      </w:r>
      <w:r w:rsidR="0081371D">
        <w:rPr>
          <w:rFonts w:ascii="Times New Roman" w:hAnsi="Times New Roman" w:cs="Times New Roman"/>
          <w:color w:val="000000" w:themeColor="text1"/>
          <w:sz w:val="24"/>
          <w:szCs w:val="24"/>
        </w:rPr>
        <w:t>time. And</w:t>
      </w:r>
      <w:r w:rsidR="00571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responsive</w:t>
      </w:r>
      <w:r w:rsidR="00B06C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3F7D">
        <w:rPr>
          <w:rFonts w:ascii="Times New Roman" w:hAnsi="Times New Roman" w:cs="Times New Roman"/>
          <w:color w:val="000000" w:themeColor="text1"/>
          <w:sz w:val="24"/>
          <w:szCs w:val="24"/>
        </w:rPr>
        <w:t>design, we</w:t>
      </w:r>
      <w:r w:rsidR="00B06C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perform all kinds of animations and transformation </w:t>
      </w:r>
      <w:r w:rsidR="00623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3D when compared with </w:t>
      </w:r>
      <w:proofErr w:type="spellStart"/>
      <w:r w:rsidR="0062344D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6234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60038E" w14:textId="77777777" w:rsidR="002353EB" w:rsidRDefault="002353EB" w:rsidP="00FC65E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4D3D1" w14:textId="6B609C5F" w:rsidR="00272777" w:rsidRPr="00460BDF" w:rsidRDefault="002C1066" w:rsidP="007624D5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60B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How to include a </w:t>
      </w:r>
      <w:proofErr w:type="spellStart"/>
      <w:r w:rsidRPr="00460B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css</w:t>
      </w:r>
      <w:proofErr w:type="spellEnd"/>
      <w:r w:rsidRPr="00460B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file into main file?</w:t>
      </w:r>
    </w:p>
    <w:p w14:paraId="32B99CF1" w14:textId="47CA5530" w:rsidR="00DF23C1" w:rsidRDefault="00747387" w:rsidP="00CE46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will use @import rule </w:t>
      </w:r>
      <w:r w:rsidR="00A2056D" w:rsidRPr="00774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include other </w:t>
      </w:r>
      <w:proofErr w:type="spellStart"/>
      <w:r w:rsidR="00A2056D" w:rsidRPr="00774F38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460BDF" w:rsidRPr="00774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into main file.</w:t>
      </w:r>
    </w:p>
    <w:p w14:paraId="13ADBC55" w14:textId="77777777" w:rsidR="00CE4655" w:rsidRPr="00CE4655" w:rsidRDefault="00CE4655" w:rsidP="00CE46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44017" w14:textId="2739052A" w:rsidR="00DF23C1" w:rsidRPr="00AA7223" w:rsidRDefault="00AA7223" w:rsidP="00AA72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Selector:</w:t>
      </w:r>
    </w:p>
    <w:p w14:paraId="64C8937B" w14:textId="29D1FA30" w:rsidR="00AA7223" w:rsidRDefault="003B4FE9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Selector used to select the html elements you want to style.</w:t>
      </w:r>
    </w:p>
    <w:p w14:paraId="2D405A1F" w14:textId="77777777" w:rsidR="00BD779E" w:rsidRDefault="00BD779E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7AF54" w14:textId="5852301A" w:rsidR="00233428" w:rsidRDefault="00A41985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9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Class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961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6A4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with a specific class </w:t>
      </w:r>
      <w:r w:rsidR="00D96F20">
        <w:rPr>
          <w:rFonts w:ascii="Times New Roman" w:hAnsi="Times New Roman" w:cs="Times New Roman"/>
          <w:color w:val="000000" w:themeColor="text1"/>
          <w:sz w:val="24"/>
          <w:szCs w:val="24"/>
        </w:rPr>
        <w:t>attribute. (</w:t>
      </w:r>
      <w:r w:rsidR="00187FF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33428">
        <w:rPr>
          <w:rFonts w:ascii="Times New Roman" w:hAnsi="Times New Roman" w:cs="Times New Roman"/>
          <w:color w:val="000000" w:themeColor="text1"/>
          <w:sz w:val="24"/>
          <w:szCs w:val="24"/>
        </w:rPr>
        <w:t>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. </w:t>
      </w:r>
      <w:proofErr w:type="spellStart"/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="002334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0DD03D" w14:textId="77777777" w:rsidR="00233428" w:rsidRDefault="00233428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0E6F6" w14:textId="4B850274" w:rsidR="004963AB" w:rsidRDefault="00D96F20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Element Selector: </w:t>
      </w:r>
      <w:r w:rsidR="00C06121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FC7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</w:t>
      </w:r>
      <w:r w:rsidR="00ED2AC3"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r w:rsidR="00FC7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specific HTML element</w:t>
      </w:r>
      <w:r w:rsidR="004963AB">
        <w:rPr>
          <w:rFonts w:ascii="Times New Roman" w:hAnsi="Times New Roman" w:cs="Times New Roman"/>
          <w:color w:val="000000" w:themeColor="text1"/>
          <w:sz w:val="24"/>
          <w:szCs w:val="24"/>
        </w:rPr>
        <w:t>. 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963AB">
        <w:rPr>
          <w:rFonts w:ascii="Times New Roman" w:hAnsi="Times New Roman" w:cs="Times New Roman"/>
          <w:color w:val="000000" w:themeColor="text1"/>
          <w:sz w:val="24"/>
          <w:szCs w:val="24"/>
        </w:rPr>
        <w:t>p)</w:t>
      </w:r>
    </w:p>
    <w:p w14:paraId="2EF69E12" w14:textId="77777777" w:rsidR="004963AB" w:rsidRDefault="004963AB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984AE" w14:textId="4E75D787" w:rsidR="00A41985" w:rsidRDefault="004963AB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ID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2A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a single element with a specific ID attribute </w:t>
      </w:r>
      <w:r w:rsidR="00600E17">
        <w:rPr>
          <w:rFonts w:ascii="Times New Roman" w:hAnsi="Times New Roman" w:cs="Times New Roman"/>
          <w:color w:val="000000" w:themeColor="text1"/>
          <w:sz w:val="24"/>
          <w:szCs w:val="24"/>
        </w:rPr>
        <w:t>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00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#idName)</w:t>
      </w:r>
    </w:p>
    <w:p w14:paraId="53A59A17" w14:textId="77777777" w:rsidR="00600E17" w:rsidRDefault="00600E17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8B5C4" w14:textId="4AEBF5F4" w:rsidR="00600E17" w:rsidRDefault="006A17CA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Universal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Selects </w:t>
      </w:r>
      <w:r w:rsidR="009E2DFB">
        <w:rPr>
          <w:rFonts w:ascii="Times New Roman" w:hAnsi="Times New Roman" w:cs="Times New Roman"/>
          <w:color w:val="000000" w:themeColor="text1"/>
          <w:sz w:val="24"/>
          <w:szCs w:val="24"/>
        </w:rPr>
        <w:t>all the</w:t>
      </w:r>
      <w:r w:rsidR="00C51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elements on the page.</w:t>
      </w:r>
      <w:r w:rsidR="00F70DA6">
        <w:rPr>
          <w:rFonts w:ascii="Times New Roman" w:hAnsi="Times New Roman" w:cs="Times New Roman"/>
          <w:color w:val="000000" w:themeColor="text1"/>
          <w:sz w:val="24"/>
          <w:szCs w:val="24"/>
        </w:rPr>
        <w:t>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7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</w:t>
      </w:r>
    </w:p>
    <w:p w14:paraId="04B9AF38" w14:textId="77777777" w:rsidR="00F70DA6" w:rsidRDefault="00F70DA6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910BA" w14:textId="074F5C06" w:rsidR="002308AF" w:rsidRDefault="00F70DA6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Attribute Selector: </w:t>
      </w:r>
      <w:r w:rsidR="00615C44">
        <w:rPr>
          <w:rFonts w:ascii="Times New Roman" w:hAnsi="Times New Roman" w:cs="Times New Roman"/>
          <w:color w:val="000000" w:themeColor="text1"/>
          <w:sz w:val="24"/>
          <w:szCs w:val="24"/>
        </w:rPr>
        <w:t>Target elements based on their attributes(example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C0C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input[type</w:t>
      </w:r>
      <w:r w:rsidR="002308AF">
        <w:rPr>
          <w:rFonts w:ascii="Times New Roman" w:hAnsi="Times New Roman" w:cs="Times New Roman"/>
          <w:color w:val="000000" w:themeColor="text1"/>
          <w:sz w:val="24"/>
          <w:szCs w:val="24"/>
        </w:rPr>
        <w:t>="text"]</w:t>
      </w:r>
    </w:p>
    <w:p w14:paraId="6CABA854" w14:textId="77777777" w:rsidR="002308AF" w:rsidRDefault="002308AF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57EDD" w14:textId="45987FE6" w:rsidR="002308AF" w:rsidRDefault="00C11AF6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Pseudo-class Selector:</w:t>
      </w:r>
      <w:r w:rsidR="00D41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Targets elements in a specific state (example: </w:t>
      </w:r>
      <w:r w:rsidR="005B3400">
        <w:rPr>
          <w:rFonts w:ascii="Times New Roman" w:hAnsi="Times New Roman" w:cs="Times New Roman"/>
          <w:color w:val="000000" w:themeColor="text1"/>
          <w:sz w:val="24"/>
          <w:szCs w:val="24"/>
        </w:rPr>
        <w:t>a:hover for links on hover)</w:t>
      </w:r>
    </w:p>
    <w:p w14:paraId="24E67A2B" w14:textId="77777777" w:rsidR="003C6C48" w:rsidRDefault="003C6C48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BADCE" w14:textId="2F4BCFDD" w:rsidR="003C6C48" w:rsidRDefault="003C6C48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Pseudo-element Selector:</w:t>
      </w:r>
      <w:r w:rsidR="009D0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a specific part of </w:t>
      </w:r>
      <w:proofErr w:type="spellStart"/>
      <w:r w:rsidR="009D0A6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9D0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(example: ::</w:t>
      </w:r>
      <w:r w:rsidR="00AD5854">
        <w:rPr>
          <w:rFonts w:ascii="Times New Roman" w:hAnsi="Times New Roman" w:cs="Times New Roman"/>
          <w:color w:val="000000" w:themeColor="text1"/>
          <w:sz w:val="24"/>
          <w:szCs w:val="24"/>
        </w:rPr>
        <w:t>before to insert content before an element)</w:t>
      </w:r>
    </w:p>
    <w:p w14:paraId="23978D5B" w14:textId="77777777" w:rsidR="00CB7D57" w:rsidRDefault="00CB7D57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227E1" w14:textId="6E6B46C2" w:rsidR="00CB7D57" w:rsidRDefault="00CB7D57" w:rsidP="00CB7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Properties and Values:</w:t>
      </w:r>
    </w:p>
    <w:p w14:paraId="7A587BB3" w14:textId="77777777" w:rsidR="00893A63" w:rsidRDefault="00893A63" w:rsidP="00893A6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1883E8" w14:textId="4C261243" w:rsidR="00893A63" w:rsidRPr="00893A63" w:rsidRDefault="00B300EF" w:rsidP="00893A6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to style the specific html elements.</w:t>
      </w:r>
    </w:p>
    <w:p w14:paraId="53714E15" w14:textId="77777777" w:rsidR="00CB7D57" w:rsidRDefault="00CB7D57" w:rsidP="00CB7D57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3A7869" w14:textId="46F46654" w:rsidR="00CB7D57" w:rsidRPr="003B7EAE" w:rsidRDefault="00566B34" w:rsidP="003B7EA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63B53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ackground:</w:t>
      </w:r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background for a page,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</w:t>
      </w:r>
      <w:proofErr w:type="spellStart"/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62A41C54" w14:textId="7849F623" w:rsidR="004346EB" w:rsidRDefault="003B7EAE" w:rsidP="00380E8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Properties: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color,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image,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repeat</w:t>
      </w:r>
      <w:r w:rsidR="00512FC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512FC7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="00512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not </w:t>
      </w:r>
      <w:r w:rsidR="000C20A8">
        <w:rPr>
          <w:rFonts w:ascii="Times New Roman" w:hAnsi="Times New Roman" w:cs="Times New Roman"/>
          <w:color w:val="000000" w:themeColor="text1"/>
          <w:sz w:val="24"/>
          <w:szCs w:val="24"/>
        </w:rPr>
        <w:t>repeat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attachment</w:t>
      </w:r>
      <w:r w:rsidR="000C20A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03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to fix the </w:t>
      </w:r>
      <w:proofErr w:type="spellStart"/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where,</w:t>
      </w:r>
      <w:r w:rsidR="00403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r w:rsidR="00403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not scroll with the page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407351" w14:textId="18E46134" w:rsidR="00E739A1" w:rsidRDefault="00E34E7D" w:rsidP="00E739A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Box Model:</w:t>
      </w:r>
      <w:r w:rsidR="006E0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it’s a container</w:t>
      </w:r>
      <w:r w:rsidR="00D60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contains multiple properties</w:t>
      </w:r>
      <w:r w:rsidR="00D81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for designing layout of webpage</w:t>
      </w:r>
      <w:r w:rsidR="00D602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ED04A5" w14:textId="6923EFF3" w:rsidR="00A65963" w:rsidRDefault="00BA6AB0" w:rsidP="00A6596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Properties: </w:t>
      </w:r>
      <w:r w:rsidR="003079AB">
        <w:rPr>
          <w:rFonts w:ascii="Times New Roman" w:hAnsi="Times New Roman" w:cs="Times New Roman"/>
          <w:color w:val="000000" w:themeColor="text1"/>
          <w:sz w:val="24"/>
          <w:szCs w:val="24"/>
        </w:rPr>
        <w:t>width, height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0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padding,</w:t>
      </w:r>
      <w:r w:rsidR="0030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border,</w:t>
      </w:r>
      <w:r w:rsidR="0030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mar</w:t>
      </w:r>
      <w:r w:rsidR="00A65963">
        <w:rPr>
          <w:rFonts w:ascii="Times New Roman" w:hAnsi="Times New Roman" w:cs="Times New Roman"/>
          <w:color w:val="000000" w:themeColor="text1"/>
          <w:sz w:val="24"/>
          <w:szCs w:val="24"/>
        </w:rPr>
        <w:t>gin.</w:t>
      </w:r>
    </w:p>
    <w:p w14:paraId="6F57D248" w14:textId="22B932C4" w:rsidR="00A65963" w:rsidRDefault="00A65963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Text:</w:t>
      </w:r>
      <w:r w:rsidR="00171726">
        <w:rPr>
          <w:rFonts w:ascii="Times New Roman" w:hAnsi="Times New Roman" w:cs="Times New Roman"/>
          <w:color w:val="000000" w:themeColor="text1"/>
          <w:sz w:val="24"/>
          <w:szCs w:val="24"/>
        </w:rPr>
        <w:t>font-family,font-size,font-weight,text-align,</w:t>
      </w:r>
      <w:r w:rsidR="00727DCA">
        <w:rPr>
          <w:rFonts w:ascii="Times New Roman" w:hAnsi="Times New Roman" w:cs="Times New Roman"/>
          <w:color w:val="000000" w:themeColor="text1"/>
          <w:sz w:val="24"/>
          <w:szCs w:val="24"/>
        </w:rPr>
        <w:t>line-height</w:t>
      </w:r>
      <w:r w:rsidR="005A2C0F">
        <w:rPr>
          <w:rFonts w:ascii="Times New Roman" w:hAnsi="Times New Roman" w:cs="Times New Roman"/>
          <w:color w:val="000000" w:themeColor="text1"/>
          <w:sz w:val="24"/>
          <w:szCs w:val="24"/>
        </w:rPr>
        <w:t>,text-shadow</w:t>
      </w:r>
      <w:r w:rsidR="002C3E90">
        <w:rPr>
          <w:rFonts w:ascii="Times New Roman" w:hAnsi="Times New Roman" w:cs="Times New Roman"/>
          <w:color w:val="000000" w:themeColor="text1"/>
          <w:sz w:val="24"/>
          <w:szCs w:val="24"/>
        </w:rPr>
        <w:t>,word spacing,</w:t>
      </w:r>
      <w:r w:rsidR="00307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E90">
        <w:rPr>
          <w:rFonts w:ascii="Times New Roman" w:hAnsi="Times New Roman" w:cs="Times New Roman"/>
          <w:color w:val="000000" w:themeColor="text1"/>
          <w:sz w:val="24"/>
          <w:szCs w:val="24"/>
        </w:rPr>
        <w:t>letter spacing</w:t>
      </w:r>
      <w:r w:rsidR="00727D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C72F7" w14:textId="707168BB" w:rsidR="00727DCA" w:rsidRDefault="00A541F5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Margin:</w:t>
      </w:r>
      <w:r w:rsidR="00CA5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to create space around elements outside of a defined </w:t>
      </w:r>
      <w:proofErr w:type="spellStart"/>
      <w:r w:rsidR="00CA5366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r w:rsidR="005D1F57">
        <w:rPr>
          <w:rFonts w:ascii="Times New Roman" w:hAnsi="Times New Roman" w:cs="Times New Roman"/>
          <w:color w:val="000000" w:themeColor="text1"/>
          <w:sz w:val="24"/>
          <w:szCs w:val="24"/>
        </w:rPr>
        <w:t>.Like</w:t>
      </w:r>
      <w:proofErr w:type="spellEnd"/>
      <w:r w:rsidR="005D1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margin-</w:t>
      </w:r>
      <w:proofErr w:type="spellStart"/>
      <w:r w:rsidR="005D1F57">
        <w:rPr>
          <w:rFonts w:ascii="Times New Roman" w:hAnsi="Times New Roman" w:cs="Times New Roman"/>
          <w:color w:val="000000" w:themeColor="text1"/>
          <w:sz w:val="24"/>
          <w:szCs w:val="24"/>
        </w:rPr>
        <w:t>top,left,right,</w:t>
      </w:r>
      <w:r w:rsidR="0085569B">
        <w:rPr>
          <w:rFonts w:ascii="Times New Roman" w:hAnsi="Times New Roman" w:cs="Times New Roman"/>
          <w:color w:val="000000" w:themeColor="text1"/>
          <w:sz w:val="24"/>
          <w:szCs w:val="24"/>
        </w:rPr>
        <w:t>bottom</w:t>
      </w:r>
      <w:proofErr w:type="spellEnd"/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>cm,px,pt</w:t>
      </w:r>
      <w:proofErr w:type="spellEnd"/>
      <w:r w:rsidR="00EB2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length-% width-auto calculated by browser.</w:t>
      </w:r>
    </w:p>
    <w:p w14:paraId="073E9AF6" w14:textId="664BB0BF" w:rsidR="0085569B" w:rsidRDefault="00C6788E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Display Properties:</w:t>
      </w:r>
      <w:r w:rsidR="001F2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specifies the display behavior </w:t>
      </w:r>
      <w:r w:rsidR="00A7493D">
        <w:rPr>
          <w:rFonts w:ascii="Times New Roman" w:hAnsi="Times New Roman" w:cs="Times New Roman"/>
          <w:color w:val="000000" w:themeColor="text1"/>
          <w:sz w:val="24"/>
          <w:szCs w:val="24"/>
        </w:rPr>
        <w:t>of an element(type of rendering box).</w:t>
      </w:r>
    </w:p>
    <w:p w14:paraId="2D5702DE" w14:textId="002DED11" w:rsidR="001512D9" w:rsidRPr="000F473A" w:rsidRDefault="00440B35" w:rsidP="000F473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Inline : displays an element </w:t>
      </w:r>
      <w:r w:rsidR="00166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inline element </w:t>
      </w:r>
      <w:r w:rsidR="001512D9" w:rsidRPr="000F47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E4144B" w14:textId="7D0B7D9F" w:rsidR="00A610DB" w:rsidRPr="00A24C82" w:rsidRDefault="00A24C82" w:rsidP="00A24C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73054" wp14:editId="18DAC9F9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</wp:posOffset>
                </wp:positionV>
                <wp:extent cx="609600" cy="254000"/>
                <wp:effectExtent l="0" t="0" r="19050" b="12700"/>
                <wp:wrapNone/>
                <wp:docPr id="2146480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957B2" w14:textId="379F6B42" w:rsidR="00A24C82" w:rsidRPr="00A24C82" w:rsidRDefault="00A24C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4C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="000C2B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30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6.9pt;width:4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" fillcolor="white [3201]" strokeweight=".5pt">
                <v:textbox>
                  <w:txbxContent>
                    <w:p w14:paraId="4B1957B2" w14:textId="379F6B42" w:rsidR="00A24C82" w:rsidRPr="00A24C82" w:rsidRDefault="00A24C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4C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Text </w:t>
                      </w:r>
                      <w:r w:rsidR="000C2B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47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CB25" wp14:editId="2482FECB">
                <wp:simplePos x="0" y="0"/>
                <wp:positionH relativeFrom="column">
                  <wp:posOffset>1276350</wp:posOffset>
                </wp:positionH>
                <wp:positionV relativeFrom="paragraph">
                  <wp:posOffset>93980</wp:posOffset>
                </wp:positionV>
                <wp:extent cx="615950" cy="273050"/>
                <wp:effectExtent l="0" t="0" r="12700" b="12700"/>
                <wp:wrapNone/>
                <wp:docPr id="1453613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2B5E0" w14:textId="275A5B65" w:rsidR="000F473A" w:rsidRDefault="000F473A"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Text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CB25" id="Text Box 1" o:spid="_x0000_s1027" type="#_x0000_t202" style="position:absolute;left:0;text-align:left;margin-left:100.5pt;margin-top:7.4pt;width:48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" fillcolor="white [3201]" strokeweight=".5pt">
                <v:textbox>
                  <w:txbxContent>
                    <w:p w14:paraId="15F2B5E0" w14:textId="275A5B65" w:rsidR="000F473A" w:rsidRDefault="000F473A"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Text 1</w:t>
                      </w:r>
                    </w:p>
                  </w:txbxContent>
                </v:textbox>
              </v:shape>
            </w:pict>
          </mc:Fallback>
        </mc:AlternateContent>
      </w:r>
    </w:p>
    <w:p w14:paraId="016DD83F" w14:textId="74265157" w:rsidR="006F41B7" w:rsidRDefault="006F41B7" w:rsidP="006F4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59651" w14:textId="77777777" w:rsidR="005E6420" w:rsidRDefault="005E6420" w:rsidP="005E642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64A37" w14:textId="2FDCD975" w:rsidR="00A24C82" w:rsidRDefault="00B5636F" w:rsidP="00B5636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E6420">
        <w:rPr>
          <w:rFonts w:ascii="Times New Roman" w:hAnsi="Times New Roman" w:cs="Times New Roman"/>
          <w:color w:val="000000" w:themeColor="text1"/>
          <w:sz w:val="24"/>
          <w:szCs w:val="24"/>
        </w:rPr>
        <w:t>lock: display as element as a block element</w:t>
      </w:r>
    </w:p>
    <w:p w14:paraId="21F2C22C" w14:textId="0A29ED10" w:rsidR="00224459" w:rsidRDefault="00224459" w:rsidP="00224459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83CA2" wp14:editId="5259F6FD">
                <wp:simplePos x="0" y="0"/>
                <wp:positionH relativeFrom="column">
                  <wp:posOffset>1301750</wp:posOffset>
                </wp:positionH>
                <wp:positionV relativeFrom="paragraph">
                  <wp:posOffset>194945</wp:posOffset>
                </wp:positionV>
                <wp:extent cx="584200" cy="266700"/>
                <wp:effectExtent l="0" t="0" r="25400" b="19050"/>
                <wp:wrapNone/>
                <wp:docPr id="1743799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1431B" w14:textId="3B453AA1" w:rsidR="00224459" w:rsidRPr="00231A8E" w:rsidRDefault="00231A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1A8E">
                              <w:rPr>
                                <w:rFonts w:ascii="Times New Roman" w:hAnsi="Times New Roman" w:cs="Times New Roman"/>
                              </w:rPr>
                              <w:t>Text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3CA2" id="Text Box 3" o:spid="_x0000_s1028" type="#_x0000_t202" style="position:absolute;left:0;text-align:left;margin-left:102.5pt;margin-top:15.35pt;width:46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e0OgIAAII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" fillcolor="white [3201]" strokeweight=".5pt">
                <v:textbox>
                  <w:txbxContent>
                    <w:p w14:paraId="0AF1431B" w14:textId="3B453AA1" w:rsidR="00224459" w:rsidRPr="00231A8E" w:rsidRDefault="00231A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1A8E">
                        <w:rPr>
                          <w:rFonts w:ascii="Times New Roman" w:hAnsi="Times New Roman" w:cs="Times New Roman"/>
                        </w:rPr>
                        <w:t>Text 1</w:t>
                      </w:r>
                    </w:p>
                  </w:txbxContent>
                </v:textbox>
              </v:shape>
            </w:pict>
          </mc:Fallback>
        </mc:AlternateContent>
      </w:r>
    </w:p>
    <w:p w14:paraId="70448CF0" w14:textId="3DAE3584" w:rsidR="00224459" w:rsidRDefault="00224459" w:rsidP="00224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DEA16" w14:textId="44F6F34C" w:rsidR="00231A8E" w:rsidRPr="00224459" w:rsidRDefault="00231A8E" w:rsidP="00224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6A47B" wp14:editId="2DF9030E">
                <wp:simplePos x="0" y="0"/>
                <wp:positionH relativeFrom="column">
                  <wp:posOffset>1301750</wp:posOffset>
                </wp:positionH>
                <wp:positionV relativeFrom="paragraph">
                  <wp:posOffset>83185</wp:posOffset>
                </wp:positionV>
                <wp:extent cx="571500" cy="273050"/>
                <wp:effectExtent l="0" t="0" r="19050" b="12700"/>
                <wp:wrapNone/>
                <wp:docPr id="393276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24EC7" w14:textId="0256D5C1" w:rsidR="00231A8E" w:rsidRPr="00231A8E" w:rsidRDefault="00231A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1A8E">
                              <w:rPr>
                                <w:rFonts w:ascii="Times New Roman" w:hAnsi="Times New Roman" w:cs="Times New Roman"/>
                              </w:rPr>
                              <w:t xml:space="preserve">Text </w:t>
                            </w:r>
                            <w:r w:rsidR="000C2B6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A47B" id="Text Box 4" o:spid="_x0000_s1029" type="#_x0000_t202" style="position:absolute;margin-left:102.5pt;margin-top:6.55pt;width:4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VlOAIAAII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" fillcolor="white [3201]" strokeweight=".5pt">
                <v:textbox>
                  <w:txbxContent>
                    <w:p w14:paraId="78824EC7" w14:textId="0256D5C1" w:rsidR="00231A8E" w:rsidRPr="00231A8E" w:rsidRDefault="00231A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1A8E">
                        <w:rPr>
                          <w:rFonts w:ascii="Times New Roman" w:hAnsi="Times New Roman" w:cs="Times New Roman"/>
                        </w:rPr>
                        <w:t xml:space="preserve">Text </w:t>
                      </w:r>
                      <w:r w:rsidR="000C2B67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E77CAAE" w14:textId="77777777" w:rsidR="00870930" w:rsidRDefault="00870930" w:rsidP="0087093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164225F" w14:textId="6AD82D55" w:rsidR="00974194" w:rsidRDefault="00E3258A" w:rsidP="0097419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96C04">
        <w:rPr>
          <w:rFonts w:ascii="Times New Roman" w:hAnsi="Times New Roman" w:cs="Times New Roman"/>
          <w:sz w:val="24"/>
          <w:szCs w:val="24"/>
        </w:rPr>
        <w:t>rid</w:t>
      </w:r>
      <w:r w:rsidR="0018047E" w:rsidRPr="00261368">
        <w:rPr>
          <w:rFonts w:ascii="Times New Roman" w:hAnsi="Times New Roman" w:cs="Times New Roman"/>
          <w:sz w:val="24"/>
          <w:szCs w:val="24"/>
        </w:rPr>
        <w:t>:</w:t>
      </w:r>
      <w:r w:rsidR="00261368" w:rsidRPr="00261368">
        <w:rPr>
          <w:rFonts w:ascii="Times New Roman" w:hAnsi="Times New Roman" w:cs="Times New Roman"/>
          <w:sz w:val="24"/>
          <w:szCs w:val="24"/>
        </w:rPr>
        <w:t xml:space="preserve"> d</w:t>
      </w:r>
      <w:r w:rsidR="00261368">
        <w:rPr>
          <w:rFonts w:ascii="Times New Roman" w:hAnsi="Times New Roman" w:cs="Times New Roman"/>
          <w:sz w:val="24"/>
          <w:szCs w:val="24"/>
        </w:rPr>
        <w:t xml:space="preserve">isplay an element </w:t>
      </w:r>
      <w:r w:rsidR="004C3A67">
        <w:rPr>
          <w:rFonts w:ascii="Times New Roman" w:hAnsi="Times New Roman" w:cs="Times New Roman"/>
          <w:sz w:val="24"/>
          <w:szCs w:val="24"/>
        </w:rPr>
        <w:t>as a block-</w:t>
      </w:r>
      <w:r w:rsidR="003F2C70">
        <w:rPr>
          <w:rFonts w:ascii="Times New Roman" w:hAnsi="Times New Roman" w:cs="Times New Roman"/>
          <w:sz w:val="24"/>
          <w:szCs w:val="24"/>
        </w:rPr>
        <w:t>level</w:t>
      </w:r>
      <w:r w:rsidR="00B640D3">
        <w:rPr>
          <w:rFonts w:ascii="Times New Roman" w:hAnsi="Times New Roman" w:cs="Times New Roman"/>
          <w:sz w:val="24"/>
          <w:szCs w:val="24"/>
        </w:rPr>
        <w:t>.</w:t>
      </w:r>
      <w:r w:rsidR="006A6013">
        <w:rPr>
          <w:rFonts w:ascii="Times New Roman" w:hAnsi="Times New Roman" w:cs="Times New Roman"/>
          <w:sz w:val="24"/>
          <w:szCs w:val="24"/>
        </w:rPr>
        <w:t>2</w:t>
      </w:r>
      <w:r w:rsidR="00106E82">
        <w:rPr>
          <w:rFonts w:ascii="Times New Roman" w:hAnsi="Times New Roman" w:cs="Times New Roman"/>
          <w:sz w:val="24"/>
          <w:szCs w:val="24"/>
        </w:rPr>
        <w:t>D</w:t>
      </w:r>
      <w:r w:rsidR="006A6013">
        <w:rPr>
          <w:rFonts w:ascii="Times New Roman" w:hAnsi="Times New Roman" w:cs="Times New Roman"/>
          <w:sz w:val="24"/>
          <w:szCs w:val="24"/>
        </w:rPr>
        <w:t xml:space="preserve"> layout </w:t>
      </w:r>
      <w:r w:rsidR="005655BA">
        <w:rPr>
          <w:rFonts w:ascii="Times New Roman" w:hAnsi="Times New Roman" w:cs="Times New Roman"/>
          <w:sz w:val="24"/>
          <w:szCs w:val="24"/>
        </w:rPr>
        <w:t>it can handle row and columns simultaneously.</w:t>
      </w:r>
    </w:p>
    <w:p w14:paraId="734E0359" w14:textId="725DFF4D" w:rsidR="00870930" w:rsidRPr="00870930" w:rsidRDefault="00D2657C" w:rsidP="00D265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820F7" wp14:editId="57A7AA3A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</wp:posOffset>
                </wp:positionV>
                <wp:extent cx="679450" cy="590550"/>
                <wp:effectExtent l="0" t="0" r="25400" b="19050"/>
                <wp:wrapNone/>
                <wp:docPr id="11039920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7D207" w14:textId="63B4F90E" w:rsidR="00D2657C" w:rsidRPr="00D2657C" w:rsidRDefault="00D26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657C">
                              <w:rPr>
                                <w:rFonts w:ascii="Times New Roman" w:hAnsi="Times New Roman" w:cs="Times New Roman"/>
                              </w:rPr>
                              <w:t>Text 1</w:t>
                            </w:r>
                          </w:p>
                          <w:p w14:paraId="56CF5A3B" w14:textId="016D7470" w:rsidR="00D2657C" w:rsidRPr="00D2657C" w:rsidRDefault="00D26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657C">
                              <w:rPr>
                                <w:rFonts w:ascii="Times New Roman" w:hAnsi="Times New Roman" w:cs="Times New Roman"/>
                              </w:rPr>
                              <w:t xml:space="preserve">Text </w:t>
                            </w:r>
                            <w:r w:rsidR="00CA5BB4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20F7" id="Text Box 6" o:spid="_x0000_s1030" type="#_x0000_t202" style="position:absolute;left:0;text-align:left;margin-left:113pt;margin-top:1.6pt;width:53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SAOAIAAII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" fillcolor="white [3201]" strokeweight=".5pt">
                <v:textbox>
                  <w:txbxContent>
                    <w:p w14:paraId="53E7D207" w14:textId="63B4F90E" w:rsidR="00D2657C" w:rsidRPr="00D2657C" w:rsidRDefault="00D265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657C">
                        <w:rPr>
                          <w:rFonts w:ascii="Times New Roman" w:hAnsi="Times New Roman" w:cs="Times New Roman"/>
                        </w:rPr>
                        <w:t>Text 1</w:t>
                      </w:r>
                    </w:p>
                    <w:p w14:paraId="56CF5A3B" w14:textId="016D7470" w:rsidR="00D2657C" w:rsidRPr="00D2657C" w:rsidRDefault="00D265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657C">
                        <w:rPr>
                          <w:rFonts w:ascii="Times New Roman" w:hAnsi="Times New Roman" w:cs="Times New Roman"/>
                        </w:rPr>
                        <w:t xml:space="preserve">Text </w:t>
                      </w:r>
                      <w:r w:rsidR="00CA5BB4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EC69E87" w14:textId="26D92EB5" w:rsidR="00DA2F2B" w:rsidRDefault="00DA2F2B" w:rsidP="00D2657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7F57DAE" w14:textId="77777777" w:rsidR="00D2657C" w:rsidRDefault="00D2657C" w:rsidP="00B551CB">
      <w:pPr>
        <w:rPr>
          <w:rFonts w:ascii="Times New Roman" w:hAnsi="Times New Roman" w:cs="Times New Roman"/>
          <w:sz w:val="24"/>
          <w:szCs w:val="24"/>
        </w:rPr>
      </w:pPr>
    </w:p>
    <w:p w14:paraId="5F3F215D" w14:textId="76630743" w:rsidR="00B551CB" w:rsidRDefault="00E3258A" w:rsidP="00B551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Flex: </w:t>
      </w:r>
      <w:r w:rsidRPr="0026136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an element as a block-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r w:rsidR="00B640D3">
        <w:rPr>
          <w:rFonts w:ascii="Times New Roman" w:hAnsi="Times New Roman" w:cs="Times New Roman"/>
          <w:sz w:val="24"/>
          <w:szCs w:val="24"/>
        </w:rPr>
        <w:t>.</w:t>
      </w:r>
      <w:r w:rsidR="0023237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3237B">
        <w:rPr>
          <w:rFonts w:ascii="Times New Roman" w:hAnsi="Times New Roman" w:cs="Times New Roman"/>
          <w:sz w:val="24"/>
          <w:szCs w:val="24"/>
        </w:rPr>
        <w:t xml:space="preserve"> can mention </w:t>
      </w:r>
      <w:r w:rsidR="00185F2F">
        <w:rPr>
          <w:rFonts w:ascii="Times New Roman" w:hAnsi="Times New Roman" w:cs="Times New Roman"/>
          <w:sz w:val="24"/>
          <w:szCs w:val="24"/>
        </w:rPr>
        <w:t>flex-diection,flex-wrap,flex-flow</w:t>
      </w:r>
      <w:r w:rsidR="00106E82">
        <w:rPr>
          <w:rFonts w:ascii="Times New Roman" w:hAnsi="Times New Roman" w:cs="Times New Roman"/>
          <w:sz w:val="24"/>
          <w:szCs w:val="24"/>
        </w:rPr>
        <w:t>.1D</w:t>
      </w:r>
      <w:r w:rsidR="00971F66">
        <w:rPr>
          <w:rFonts w:ascii="Times New Roman" w:hAnsi="Times New Roman" w:cs="Times New Roman"/>
          <w:sz w:val="24"/>
          <w:szCs w:val="24"/>
        </w:rPr>
        <w:t xml:space="preserve"> and deals with </w:t>
      </w:r>
      <w:r w:rsidR="00CA04BA">
        <w:rPr>
          <w:rFonts w:ascii="Times New Roman" w:hAnsi="Times New Roman" w:cs="Times New Roman"/>
          <w:sz w:val="24"/>
          <w:szCs w:val="24"/>
        </w:rPr>
        <w:t xml:space="preserve"> either </w:t>
      </w:r>
      <w:r w:rsidR="00971F66">
        <w:rPr>
          <w:rFonts w:ascii="Times New Roman" w:hAnsi="Times New Roman" w:cs="Times New Roman"/>
          <w:sz w:val="24"/>
          <w:szCs w:val="24"/>
        </w:rPr>
        <w:t xml:space="preserve">rows </w:t>
      </w:r>
      <w:r w:rsidR="00CA04B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971F66">
        <w:rPr>
          <w:rFonts w:ascii="Times New Roman" w:hAnsi="Times New Roman" w:cs="Times New Roman"/>
          <w:sz w:val="24"/>
          <w:szCs w:val="24"/>
        </w:rPr>
        <w:t>colums</w:t>
      </w:r>
      <w:proofErr w:type="spellEnd"/>
      <w:r w:rsidR="00971F66">
        <w:rPr>
          <w:rFonts w:ascii="Times New Roman" w:hAnsi="Times New Roman" w:cs="Times New Roman"/>
          <w:sz w:val="24"/>
          <w:szCs w:val="24"/>
        </w:rPr>
        <w:t>.</w:t>
      </w:r>
      <w:r w:rsidR="00565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4DA6E" w14:textId="77777777" w:rsidR="009A03D7" w:rsidRDefault="009A03D7" w:rsidP="00401E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07E070" w14:textId="07E35D83" w:rsidR="00B640D3" w:rsidRPr="00B551CB" w:rsidRDefault="00026B63" w:rsidP="00B640D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71261" wp14:editId="4EFF0474">
                <wp:simplePos x="0" y="0"/>
                <wp:positionH relativeFrom="column">
                  <wp:posOffset>1339850</wp:posOffset>
                </wp:positionH>
                <wp:positionV relativeFrom="paragraph">
                  <wp:posOffset>64135</wp:posOffset>
                </wp:positionV>
                <wp:extent cx="1060450" cy="304800"/>
                <wp:effectExtent l="0" t="0" r="25400" b="19050"/>
                <wp:wrapNone/>
                <wp:docPr id="1379766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03A4E" w14:textId="6DC9112E" w:rsidR="00026B63" w:rsidRPr="00C05C8F" w:rsidRDefault="00BC4D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5C8F">
                              <w:rPr>
                                <w:rFonts w:ascii="Times New Roman" w:hAnsi="Times New Roman" w:cs="Times New Roman"/>
                              </w:rPr>
                              <w:t>Text 1 Text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1261" id="Text Box 7" o:spid="_x0000_s1031" type="#_x0000_t202" style="position:absolute;left:0;text-align:left;margin-left:105.5pt;margin-top:5.05pt;width:83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" fillcolor="white [3201]" strokeweight=".5pt">
                <v:textbox>
                  <w:txbxContent>
                    <w:p w14:paraId="11D03A4E" w14:textId="6DC9112E" w:rsidR="00026B63" w:rsidRPr="00C05C8F" w:rsidRDefault="00BC4DC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5C8F">
                        <w:rPr>
                          <w:rFonts w:ascii="Times New Roman" w:hAnsi="Times New Roman" w:cs="Times New Roman"/>
                        </w:rPr>
                        <w:t>Text 1 Text 2</w:t>
                      </w:r>
                    </w:p>
                  </w:txbxContent>
                </v:textbox>
              </v:shape>
            </w:pict>
          </mc:Fallback>
        </mc:AlternateContent>
      </w:r>
    </w:p>
    <w:p w14:paraId="033CD071" w14:textId="46A7F865" w:rsidR="00026B63" w:rsidRDefault="00026B63" w:rsidP="009A03D7">
      <w:pPr>
        <w:tabs>
          <w:tab w:val="left" w:pos="3060"/>
        </w:tabs>
      </w:pPr>
    </w:p>
    <w:p w14:paraId="001DC702" w14:textId="2AA17EEF" w:rsidR="00BB3161" w:rsidRDefault="00A650C0" w:rsidP="00A34292">
      <w:pPr>
        <w:pStyle w:val="ListParagraph"/>
        <w:numPr>
          <w:ilvl w:val="0"/>
          <w:numId w:val="32"/>
        </w:numPr>
        <w:tabs>
          <w:tab w:val="left" w:pos="3060"/>
        </w:tabs>
      </w:pPr>
      <w:r>
        <w:t>None: hide the element.</w:t>
      </w:r>
    </w:p>
    <w:p w14:paraId="78A83497" w14:textId="499D8AD2" w:rsidR="00026B63" w:rsidRDefault="001862A4" w:rsidP="001862A4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F7FDC">
        <w:rPr>
          <w:rFonts w:ascii="Times New Roman" w:hAnsi="Times New Roman" w:cs="Times New Roman"/>
          <w:sz w:val="24"/>
          <w:szCs w:val="24"/>
        </w:rPr>
        <w:t>Position</w:t>
      </w:r>
      <w:r w:rsidR="005F7FDC" w:rsidRPr="005F7FDC">
        <w:rPr>
          <w:rFonts w:ascii="Times New Roman" w:hAnsi="Times New Roman" w:cs="Times New Roman"/>
          <w:sz w:val="24"/>
          <w:szCs w:val="24"/>
        </w:rPr>
        <w:t xml:space="preserve"> </w:t>
      </w:r>
      <w:r w:rsidR="009B1F78" w:rsidRPr="005F7FDC">
        <w:rPr>
          <w:rFonts w:ascii="Times New Roman" w:hAnsi="Times New Roman" w:cs="Times New Roman"/>
          <w:sz w:val="24"/>
          <w:szCs w:val="24"/>
        </w:rPr>
        <w:t>property</w:t>
      </w:r>
      <w:r w:rsidR="009B1F78">
        <w:rPr>
          <w:rFonts w:ascii="Times New Roman" w:hAnsi="Times New Roman" w:cs="Times New Roman"/>
          <w:sz w:val="24"/>
          <w:szCs w:val="24"/>
        </w:rPr>
        <w:t>:</w:t>
      </w:r>
      <w:r w:rsidR="007D0D3C">
        <w:rPr>
          <w:rFonts w:ascii="Times New Roman" w:hAnsi="Times New Roman" w:cs="Times New Roman"/>
          <w:sz w:val="24"/>
          <w:szCs w:val="24"/>
        </w:rPr>
        <w:t xml:space="preserve"> </w:t>
      </w:r>
      <w:r w:rsidR="005F7FDC">
        <w:rPr>
          <w:rFonts w:ascii="Times New Roman" w:hAnsi="Times New Roman" w:cs="Times New Roman"/>
          <w:sz w:val="24"/>
          <w:szCs w:val="24"/>
        </w:rPr>
        <w:t>specif</w:t>
      </w:r>
      <w:r w:rsidR="00596584">
        <w:rPr>
          <w:rFonts w:ascii="Times New Roman" w:hAnsi="Times New Roman" w:cs="Times New Roman"/>
          <w:sz w:val="24"/>
          <w:szCs w:val="24"/>
        </w:rPr>
        <w:t>ies the type of positioning</w:t>
      </w:r>
      <w:r w:rsidR="005C4B36">
        <w:rPr>
          <w:rFonts w:ascii="Times New Roman" w:hAnsi="Times New Roman" w:cs="Times New Roman"/>
          <w:sz w:val="24"/>
          <w:szCs w:val="24"/>
        </w:rPr>
        <w:t xml:space="preserve"> method used for an element.</w:t>
      </w:r>
    </w:p>
    <w:p w14:paraId="26504D9C" w14:textId="77777777" w:rsidR="005C4B36" w:rsidRDefault="005C4B36" w:rsidP="005C4B36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4AEE999" w14:textId="3C47AEA3" w:rsidR="005C4B36" w:rsidRDefault="005C4B36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Static: </w:t>
      </w:r>
      <w:r w:rsidR="00256B13">
        <w:rPr>
          <w:rFonts w:ascii="Times New Roman" w:hAnsi="Times New Roman" w:cs="Times New Roman"/>
          <w:sz w:val="24"/>
          <w:szCs w:val="24"/>
        </w:rPr>
        <w:t xml:space="preserve">Elements render in order as </w:t>
      </w:r>
      <w:r w:rsidR="00751A9E">
        <w:rPr>
          <w:rFonts w:ascii="Times New Roman" w:hAnsi="Times New Roman" w:cs="Times New Roman"/>
          <w:sz w:val="24"/>
          <w:szCs w:val="24"/>
        </w:rPr>
        <w:t xml:space="preserve">they </w:t>
      </w:r>
      <w:r w:rsidR="00FD197E">
        <w:rPr>
          <w:rFonts w:ascii="Times New Roman" w:hAnsi="Times New Roman" w:cs="Times New Roman"/>
          <w:sz w:val="24"/>
          <w:szCs w:val="24"/>
        </w:rPr>
        <w:t>appear in the document</w:t>
      </w:r>
      <w:r w:rsidR="008252EE">
        <w:rPr>
          <w:rFonts w:ascii="Times New Roman" w:hAnsi="Times New Roman" w:cs="Times New Roman"/>
          <w:sz w:val="24"/>
          <w:szCs w:val="24"/>
        </w:rPr>
        <w:t>.</w:t>
      </w:r>
    </w:p>
    <w:p w14:paraId="1370E1C9" w14:textId="5666AB8A" w:rsidR="008252EE" w:rsidRDefault="008252EE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15C37">
        <w:rPr>
          <w:rFonts w:ascii="Times New Roman" w:hAnsi="Times New Roman" w:cs="Times New Roman"/>
          <w:sz w:val="24"/>
          <w:szCs w:val="24"/>
        </w:rPr>
        <w:t xml:space="preserve">bsolute: The element is positioned </w:t>
      </w:r>
      <w:r w:rsidR="00611789">
        <w:rPr>
          <w:rFonts w:ascii="Times New Roman" w:hAnsi="Times New Roman" w:cs="Times New Roman"/>
          <w:sz w:val="24"/>
          <w:szCs w:val="24"/>
        </w:rPr>
        <w:t xml:space="preserve">relative </w:t>
      </w:r>
      <w:r w:rsidR="00F15C37">
        <w:rPr>
          <w:rFonts w:ascii="Times New Roman" w:hAnsi="Times New Roman" w:cs="Times New Roman"/>
          <w:sz w:val="24"/>
          <w:szCs w:val="24"/>
        </w:rPr>
        <w:t>to its</w:t>
      </w:r>
      <w:r w:rsidR="005E4B06">
        <w:rPr>
          <w:rFonts w:ascii="Times New Roman" w:hAnsi="Times New Roman" w:cs="Times New Roman"/>
          <w:sz w:val="24"/>
          <w:szCs w:val="24"/>
        </w:rPr>
        <w:t xml:space="preserve"> first position.</w:t>
      </w:r>
    </w:p>
    <w:p w14:paraId="41DB573D" w14:textId="0E6EEB4E" w:rsidR="0005474E" w:rsidRDefault="0005474E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Fixed:</w:t>
      </w:r>
      <w:r w:rsidR="00611789">
        <w:rPr>
          <w:rFonts w:ascii="Times New Roman" w:hAnsi="Times New Roman" w:cs="Times New Roman"/>
          <w:sz w:val="24"/>
          <w:szCs w:val="24"/>
        </w:rPr>
        <w:t xml:space="preserve"> element is positioned relative to </w:t>
      </w:r>
      <w:r w:rsidR="009B326F">
        <w:rPr>
          <w:rFonts w:ascii="Times New Roman" w:hAnsi="Times New Roman" w:cs="Times New Roman"/>
          <w:sz w:val="24"/>
          <w:szCs w:val="24"/>
        </w:rPr>
        <w:t>browser window.</w:t>
      </w:r>
    </w:p>
    <w:p w14:paraId="0A0DA1A3" w14:textId="431AB562" w:rsidR="00EF0D7E" w:rsidRDefault="009B326F" w:rsidP="00B54773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Relative: </w:t>
      </w:r>
      <w:r w:rsidR="008662C9">
        <w:rPr>
          <w:rFonts w:ascii="Times New Roman" w:hAnsi="Times New Roman" w:cs="Times New Roman"/>
          <w:sz w:val="24"/>
          <w:szCs w:val="24"/>
        </w:rPr>
        <w:t>element is positioned relative to its normal position</w:t>
      </w:r>
      <w:r w:rsidR="004136AE">
        <w:rPr>
          <w:rFonts w:ascii="Times New Roman" w:hAnsi="Times New Roman" w:cs="Times New Roman"/>
          <w:sz w:val="24"/>
          <w:szCs w:val="24"/>
        </w:rPr>
        <w:t>.</w:t>
      </w:r>
    </w:p>
    <w:p w14:paraId="7AEE5B29" w14:textId="46710F3B" w:rsidR="00B54773" w:rsidRDefault="00755F2A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Float: float an element to left or right.</w:t>
      </w:r>
    </w:p>
    <w:p w14:paraId="2297BD49" w14:textId="4411D735" w:rsidR="00755F2A" w:rsidRDefault="007942F1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Clear: control the behavior of floating elements</w:t>
      </w:r>
    </w:p>
    <w:p w14:paraId="21AA0E74" w14:textId="01FA152D" w:rsidR="00960292" w:rsidRDefault="00380E82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</w:t>
      </w:r>
      <w:r w:rsidR="00A72017">
        <w:rPr>
          <w:rFonts w:ascii="Times New Roman" w:hAnsi="Times New Roman" w:cs="Times New Roman"/>
          <w:sz w:val="24"/>
          <w:szCs w:val="24"/>
        </w:rPr>
        <w:t xml:space="preserve"> set the </w:t>
      </w:r>
      <w:r w:rsidR="007D0D3C">
        <w:rPr>
          <w:rFonts w:ascii="Times New Roman" w:hAnsi="Times New Roman" w:cs="Times New Roman"/>
          <w:sz w:val="24"/>
          <w:szCs w:val="24"/>
        </w:rPr>
        <w:t>style, color</w:t>
      </w:r>
      <w:r w:rsidR="00A72017">
        <w:rPr>
          <w:rFonts w:ascii="Times New Roman" w:hAnsi="Times New Roman" w:cs="Times New Roman"/>
          <w:sz w:val="24"/>
          <w:szCs w:val="24"/>
        </w:rPr>
        <w:t>, width of the border.</w:t>
      </w:r>
    </w:p>
    <w:p w14:paraId="79E2DE42" w14:textId="2A431441" w:rsidR="007340AE" w:rsidRDefault="00F9620E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Outline: we can draw a line around </w:t>
      </w:r>
      <w:r w:rsidR="005850E8">
        <w:rPr>
          <w:rFonts w:ascii="Times New Roman" w:hAnsi="Times New Roman" w:cs="Times New Roman"/>
          <w:sz w:val="24"/>
          <w:szCs w:val="24"/>
        </w:rPr>
        <w:t>elements.</w:t>
      </w:r>
    </w:p>
    <w:p w14:paraId="6D98FDE5" w14:textId="52EF4F3C" w:rsidR="005850E8" w:rsidRDefault="008C34AB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Transition:</w:t>
      </w:r>
      <w:r w:rsidR="00051CA9">
        <w:rPr>
          <w:rFonts w:ascii="Times New Roman" w:hAnsi="Times New Roman" w:cs="Times New Roman"/>
          <w:sz w:val="24"/>
          <w:szCs w:val="24"/>
        </w:rPr>
        <w:t xml:space="preserve"> this property allows u to select the </w:t>
      </w:r>
      <w:proofErr w:type="spellStart"/>
      <w:r w:rsidR="00051CA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51CA9">
        <w:rPr>
          <w:rFonts w:ascii="Times New Roman" w:hAnsi="Times New Roman" w:cs="Times New Roman"/>
          <w:sz w:val="24"/>
          <w:szCs w:val="24"/>
        </w:rPr>
        <w:t xml:space="preserve"> properties which </w:t>
      </w:r>
      <w:r w:rsidR="00673C8F">
        <w:rPr>
          <w:rFonts w:ascii="Times New Roman" w:hAnsi="Times New Roman" w:cs="Times New Roman"/>
          <w:sz w:val="24"/>
          <w:szCs w:val="24"/>
        </w:rPr>
        <w:t>want to animate during transition.</w:t>
      </w:r>
    </w:p>
    <w:p w14:paraId="6EA47762" w14:textId="7121A9CC" w:rsidR="00E44FB5" w:rsidRDefault="00E44FB5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="00A36EC1">
        <w:rPr>
          <w:rFonts w:ascii="Times New Roman" w:hAnsi="Times New Roman" w:cs="Times New Roman"/>
          <w:sz w:val="24"/>
          <w:szCs w:val="24"/>
        </w:rPr>
        <w:t>keyframes: used</w:t>
      </w:r>
      <w:r w:rsidR="002C0058">
        <w:rPr>
          <w:rFonts w:ascii="Times New Roman" w:hAnsi="Times New Roman" w:cs="Times New Roman"/>
          <w:sz w:val="24"/>
          <w:szCs w:val="24"/>
        </w:rPr>
        <w:t xml:space="preserve"> to animate the page at the respective stages</w:t>
      </w:r>
      <w:r w:rsidR="00D573C5">
        <w:rPr>
          <w:rFonts w:ascii="Times New Roman" w:hAnsi="Times New Roman" w:cs="Times New Roman"/>
          <w:sz w:val="24"/>
          <w:szCs w:val="24"/>
        </w:rPr>
        <w:t xml:space="preserve"> of its whole duration</w:t>
      </w:r>
      <w:r w:rsidR="002C0058">
        <w:rPr>
          <w:rFonts w:ascii="Times New Roman" w:hAnsi="Times New Roman" w:cs="Times New Roman"/>
          <w:sz w:val="24"/>
          <w:szCs w:val="24"/>
        </w:rPr>
        <w:t>.</w:t>
      </w:r>
    </w:p>
    <w:p w14:paraId="7BC84371" w14:textId="5016E7BA" w:rsidR="00245235" w:rsidRPr="00EB0A5D" w:rsidRDefault="00245235" w:rsidP="00EB0A5D">
      <w:pPr>
        <w:tabs>
          <w:tab w:val="left" w:pos="30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AE88294" w14:textId="65C77B65" w:rsidR="001B21B8" w:rsidRDefault="00664272" w:rsidP="00755F2A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</w:t>
      </w:r>
      <w:r w:rsidR="00E73E5C">
        <w:rPr>
          <w:rFonts w:ascii="Times New Roman" w:hAnsi="Times New Roman" w:cs="Times New Roman"/>
          <w:sz w:val="24"/>
          <w:szCs w:val="24"/>
        </w:rPr>
        <w:t xml:space="preserve">media query used to allow web pages to adapt their layout </w:t>
      </w:r>
      <w:r w:rsidR="00900897">
        <w:rPr>
          <w:rFonts w:ascii="Times New Roman" w:hAnsi="Times New Roman" w:cs="Times New Roman"/>
          <w:sz w:val="24"/>
          <w:szCs w:val="24"/>
        </w:rPr>
        <w:t xml:space="preserve">and appearance to different devices such as </w:t>
      </w:r>
      <w:r w:rsidR="003079AB">
        <w:rPr>
          <w:rFonts w:ascii="Times New Roman" w:hAnsi="Times New Roman" w:cs="Times New Roman"/>
          <w:sz w:val="24"/>
          <w:szCs w:val="24"/>
        </w:rPr>
        <w:t xml:space="preserve">desktop, </w:t>
      </w:r>
      <w:r w:rsidR="009B1F78">
        <w:rPr>
          <w:rFonts w:ascii="Times New Roman" w:hAnsi="Times New Roman" w:cs="Times New Roman"/>
          <w:sz w:val="24"/>
          <w:szCs w:val="24"/>
        </w:rPr>
        <w:t>tab,</w:t>
      </w:r>
      <w:r w:rsidR="00900897">
        <w:rPr>
          <w:rFonts w:ascii="Times New Roman" w:hAnsi="Times New Roman" w:cs="Times New Roman"/>
          <w:sz w:val="24"/>
          <w:szCs w:val="24"/>
        </w:rPr>
        <w:t xml:space="preserve"> and smartphone.</w:t>
      </w:r>
    </w:p>
    <w:p w14:paraId="1A2AA8D3" w14:textId="017038DB" w:rsidR="00075E08" w:rsidRDefault="001B21B8" w:rsidP="001B21B8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@media media-type (condition: </w:t>
      </w:r>
      <w:r w:rsidR="009B1F78">
        <w:rPr>
          <w:rFonts w:ascii="Times New Roman" w:hAnsi="Times New Roman" w:cs="Times New Roman"/>
          <w:sz w:val="24"/>
          <w:szCs w:val="24"/>
        </w:rPr>
        <w:t>value) {</w:t>
      </w:r>
    </w:p>
    <w:p w14:paraId="3DCD8738" w14:textId="77777777" w:rsidR="002E494F" w:rsidRDefault="002E494F" w:rsidP="001B21B8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3215994" w14:textId="0F2D982A" w:rsidR="001B21B8" w:rsidRDefault="002E494F" w:rsidP="001B21B8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4EBA2" w14:textId="5D631E80" w:rsidR="002E494F" w:rsidRDefault="002E494F" w:rsidP="001B21B8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Media-type: type of screen</w:t>
      </w:r>
      <w:r w:rsidR="00A80CAC">
        <w:rPr>
          <w:rFonts w:ascii="Times New Roman" w:hAnsi="Times New Roman" w:cs="Times New Roman"/>
          <w:sz w:val="24"/>
          <w:szCs w:val="24"/>
        </w:rPr>
        <w:t>,</w:t>
      </w:r>
      <w:r w:rsidR="003079AB">
        <w:rPr>
          <w:rFonts w:ascii="Times New Roman" w:hAnsi="Times New Roman" w:cs="Times New Roman"/>
          <w:sz w:val="24"/>
          <w:szCs w:val="24"/>
        </w:rPr>
        <w:t xml:space="preserve"> </w:t>
      </w:r>
      <w:r w:rsidR="00A80CAC">
        <w:rPr>
          <w:rFonts w:ascii="Times New Roman" w:hAnsi="Times New Roman" w:cs="Times New Roman"/>
          <w:sz w:val="24"/>
          <w:szCs w:val="24"/>
        </w:rPr>
        <w:t>condition: screen width,</w:t>
      </w:r>
      <w:r w:rsidR="003079AB">
        <w:rPr>
          <w:rFonts w:ascii="Times New Roman" w:hAnsi="Times New Roman" w:cs="Times New Roman"/>
          <w:sz w:val="24"/>
          <w:szCs w:val="24"/>
        </w:rPr>
        <w:t xml:space="preserve"> </w:t>
      </w:r>
      <w:r w:rsidR="00A80CAC">
        <w:rPr>
          <w:rFonts w:ascii="Times New Roman" w:hAnsi="Times New Roman" w:cs="Times New Roman"/>
          <w:sz w:val="24"/>
          <w:szCs w:val="24"/>
        </w:rPr>
        <w:t>orientation</w:t>
      </w:r>
      <w:r w:rsidR="00457B2C">
        <w:rPr>
          <w:rFonts w:ascii="Times New Roman" w:hAnsi="Times New Roman" w:cs="Times New Roman"/>
          <w:sz w:val="24"/>
          <w:szCs w:val="24"/>
        </w:rPr>
        <w:t>-styling based on device orientation portrait or landscape</w:t>
      </w:r>
      <w:r w:rsidR="003F1183">
        <w:rPr>
          <w:rFonts w:ascii="Times New Roman" w:hAnsi="Times New Roman" w:cs="Times New Roman"/>
          <w:sz w:val="24"/>
          <w:szCs w:val="24"/>
        </w:rPr>
        <w:t>,</w:t>
      </w:r>
      <w:r w:rsidR="003079AB">
        <w:rPr>
          <w:rFonts w:ascii="Times New Roman" w:hAnsi="Times New Roman" w:cs="Times New Roman"/>
          <w:sz w:val="24"/>
          <w:szCs w:val="24"/>
        </w:rPr>
        <w:t xml:space="preserve"> </w:t>
      </w:r>
      <w:r w:rsidR="002748D8">
        <w:rPr>
          <w:rFonts w:ascii="Times New Roman" w:hAnsi="Times New Roman" w:cs="Times New Roman"/>
          <w:sz w:val="24"/>
          <w:szCs w:val="24"/>
        </w:rPr>
        <w:t>resolution- styling based on screen pixel density.</w:t>
      </w:r>
    </w:p>
    <w:p w14:paraId="47D6690A" w14:textId="45671A7F" w:rsidR="004A7604" w:rsidRDefault="003666F5" w:rsidP="004A7604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</w:t>
      </w:r>
      <w:r w:rsidR="003079AB">
        <w:rPr>
          <w:rFonts w:ascii="Times New Roman" w:hAnsi="Times New Roman" w:cs="Times New Roman"/>
          <w:sz w:val="24"/>
          <w:szCs w:val="24"/>
        </w:rPr>
        <w:t>content</w:t>
      </w:r>
      <w:r w:rsidR="007442E0">
        <w:rPr>
          <w:rFonts w:ascii="Times New Roman" w:hAnsi="Times New Roman" w:cs="Times New Roman"/>
          <w:sz w:val="24"/>
          <w:szCs w:val="24"/>
        </w:rPr>
        <w:t>: used by the flex to align the items.</w:t>
      </w:r>
    </w:p>
    <w:p w14:paraId="6F25C2C6" w14:textId="77777777" w:rsidR="007D0D3C" w:rsidRDefault="007D0D3C" w:rsidP="007D0D3C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0517DA1" w14:textId="6022E506" w:rsidR="007D0D3C" w:rsidRDefault="001D3C89" w:rsidP="007D0D3C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Flex-start:</w:t>
      </w:r>
    </w:p>
    <w:p w14:paraId="44F7D2CD" w14:textId="23F80F44" w:rsidR="001D3C89" w:rsidRPr="004A7604" w:rsidRDefault="001D3C89" w:rsidP="007D0D3C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="006B2F08">
        <w:rPr>
          <w:rFonts w:ascii="Times New Roman" w:hAnsi="Times New Roman" w:cs="Times New Roman"/>
          <w:sz w:val="24"/>
          <w:szCs w:val="24"/>
        </w:rPr>
        <w:t xml:space="preserve">packed towards the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6B2F08">
        <w:rPr>
          <w:rFonts w:ascii="Times New Roman" w:hAnsi="Times New Roman" w:cs="Times New Roman"/>
          <w:sz w:val="24"/>
          <w:szCs w:val="24"/>
        </w:rPr>
        <w:t xml:space="preserve"> of the 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A23">
        <w:rPr>
          <w:rFonts w:ascii="Times New Roman" w:hAnsi="Times New Roman" w:cs="Times New Roman"/>
          <w:sz w:val="24"/>
          <w:szCs w:val="24"/>
        </w:rPr>
        <w:t>(left</w:t>
      </w:r>
      <w:r w:rsidR="008D172B">
        <w:rPr>
          <w:rFonts w:ascii="Times New Roman" w:hAnsi="Times New Roman" w:cs="Times New Roman"/>
          <w:sz w:val="24"/>
          <w:szCs w:val="24"/>
        </w:rPr>
        <w:t xml:space="preserve"> – row) (top - column)</w:t>
      </w:r>
    </w:p>
    <w:p w14:paraId="244E50C7" w14:textId="77777777" w:rsidR="004A7604" w:rsidRDefault="004A7604" w:rsidP="001B21B8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44819DA" w14:textId="39C18CA6" w:rsidR="009E2476" w:rsidRPr="007C7F5A" w:rsidRDefault="007C7F5A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C7F5A">
        <w:rPr>
          <w:rFonts w:ascii="Times New Roman" w:hAnsi="Times New Roman" w:cs="Times New Roman"/>
          <w:sz w:val="24"/>
          <w:szCs w:val="24"/>
        </w:rPr>
        <w:t>Flex-end:</w:t>
      </w:r>
    </w:p>
    <w:p w14:paraId="429EDC26" w14:textId="5F92F39E" w:rsidR="007C7F5A" w:rsidRPr="00CE489D" w:rsidRDefault="008F60B1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E489D">
        <w:rPr>
          <w:rFonts w:ascii="Times New Roman" w:hAnsi="Times New Roman" w:cs="Times New Roman"/>
          <w:sz w:val="24"/>
          <w:szCs w:val="24"/>
        </w:rPr>
        <w:t>Items are packed towards end of the container.</w:t>
      </w:r>
    </w:p>
    <w:p w14:paraId="3A7171B5" w14:textId="77777777" w:rsidR="008F60B1" w:rsidRDefault="008F60B1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BC733C0" w14:textId="4E9BBC3D" w:rsidR="008F60B1" w:rsidRPr="00CE489D" w:rsidRDefault="008F60B1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E489D">
        <w:rPr>
          <w:rFonts w:ascii="Times New Roman" w:hAnsi="Times New Roman" w:cs="Times New Roman"/>
          <w:sz w:val="24"/>
          <w:szCs w:val="24"/>
        </w:rPr>
        <w:t>Center:</w:t>
      </w:r>
    </w:p>
    <w:p w14:paraId="2D0445D6" w14:textId="07E2568A" w:rsidR="008F60B1" w:rsidRDefault="00CE489D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E489D">
        <w:rPr>
          <w:rFonts w:ascii="Times New Roman" w:hAnsi="Times New Roman" w:cs="Times New Roman"/>
          <w:sz w:val="24"/>
          <w:szCs w:val="24"/>
        </w:rPr>
        <w:t>Items are centered along the main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22918F" w14:textId="77777777" w:rsidR="004F6C4C" w:rsidRDefault="004F6C4C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C042CFA" w14:textId="01EFEC92" w:rsidR="004F6C4C" w:rsidRDefault="004F6C4C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Space-between:</w:t>
      </w:r>
    </w:p>
    <w:p w14:paraId="514500A6" w14:textId="4814DA16" w:rsidR="004F6C4C" w:rsidRDefault="004F6C4C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are evenly distributed</w:t>
      </w:r>
      <w:r w:rsidR="00131D68">
        <w:rPr>
          <w:rFonts w:ascii="Times New Roman" w:hAnsi="Times New Roman" w:cs="Times New Roman"/>
          <w:sz w:val="24"/>
          <w:szCs w:val="24"/>
        </w:rPr>
        <w:t xml:space="preserve"> in the line.</w:t>
      </w:r>
    </w:p>
    <w:p w14:paraId="7A324887" w14:textId="77777777" w:rsidR="00131D68" w:rsidRDefault="00131D68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E1CF32B" w14:textId="55EEDBE0" w:rsidR="00131D68" w:rsidRDefault="00131D68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Space-around:</w:t>
      </w:r>
    </w:p>
    <w:p w14:paraId="14C7B940" w14:textId="76A5A97C" w:rsidR="00131D68" w:rsidRDefault="00131D68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are </w:t>
      </w:r>
      <w:r w:rsidR="009C5543">
        <w:rPr>
          <w:rFonts w:ascii="Times New Roman" w:hAnsi="Times New Roman" w:cs="Times New Roman"/>
          <w:sz w:val="24"/>
          <w:szCs w:val="24"/>
        </w:rPr>
        <w:t>divided with same space</w:t>
      </w:r>
      <w:r w:rsidR="0020180D">
        <w:rPr>
          <w:rFonts w:ascii="Times New Roman" w:hAnsi="Times New Roman" w:cs="Times New Roman"/>
          <w:sz w:val="24"/>
          <w:szCs w:val="24"/>
        </w:rPr>
        <w:t xml:space="preserve"> around them</w:t>
      </w:r>
      <w:r w:rsidR="009C5543">
        <w:rPr>
          <w:rFonts w:ascii="Times New Roman" w:hAnsi="Times New Roman" w:cs="Times New Roman"/>
          <w:sz w:val="24"/>
          <w:szCs w:val="24"/>
        </w:rPr>
        <w:t>.</w:t>
      </w:r>
    </w:p>
    <w:p w14:paraId="61B72626" w14:textId="77777777" w:rsidR="009C5543" w:rsidRDefault="009C5543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B4AC184" w14:textId="44AE8645" w:rsidR="009C5543" w:rsidRDefault="009C5543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Space-</w:t>
      </w:r>
      <w:r w:rsidR="0020180D">
        <w:rPr>
          <w:rFonts w:ascii="Times New Roman" w:hAnsi="Times New Roman" w:cs="Times New Roman"/>
          <w:sz w:val="24"/>
          <w:szCs w:val="24"/>
        </w:rPr>
        <w:t>evenly:</w:t>
      </w:r>
    </w:p>
    <w:p w14:paraId="228C0925" w14:textId="343EBBF9" w:rsidR="0020180D" w:rsidRDefault="006E0243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are divided with equal space around them including edges.</w:t>
      </w:r>
    </w:p>
    <w:p w14:paraId="345F147D" w14:textId="77777777" w:rsidR="00245F53" w:rsidRDefault="00245F53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F40FEA4" w14:textId="2B762A00" w:rsidR="00245F53" w:rsidRPr="00577C59" w:rsidRDefault="00A34C82" w:rsidP="00245F53">
      <w:pPr>
        <w:pStyle w:val="ListParagraph"/>
        <w:numPr>
          <w:ilvl w:val="0"/>
          <w:numId w:val="35"/>
        </w:num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577C59">
        <w:rPr>
          <w:rFonts w:ascii="Times New Roman" w:hAnsi="Times New Roman" w:cs="Times New Roman"/>
          <w:b/>
          <w:bCs/>
          <w:sz w:val="28"/>
          <w:szCs w:val="28"/>
        </w:rPr>
        <w:t>processors:</w:t>
      </w:r>
    </w:p>
    <w:p w14:paraId="076CD496" w14:textId="77777777" w:rsidR="00577C59" w:rsidRDefault="00577C59" w:rsidP="00577C59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E5566ED" w14:textId="1B188319" w:rsidR="00577C59" w:rsidRDefault="00577C59" w:rsidP="00577C59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useful to </w:t>
      </w:r>
      <w:r w:rsidR="007C754A">
        <w:rPr>
          <w:rFonts w:ascii="Times New Roman" w:hAnsi="Times New Roman" w:cs="Times New Roman"/>
          <w:sz w:val="24"/>
          <w:szCs w:val="24"/>
        </w:rPr>
        <w:t>write the code</w:t>
      </w:r>
      <w:r w:rsidR="00A27556">
        <w:rPr>
          <w:rFonts w:ascii="Times New Roman" w:hAnsi="Times New Roman" w:cs="Times New Roman"/>
          <w:sz w:val="24"/>
          <w:szCs w:val="24"/>
        </w:rPr>
        <w:t xml:space="preserve"> more </w:t>
      </w:r>
      <w:r w:rsidR="00B61E0D">
        <w:rPr>
          <w:rFonts w:ascii="Times New Roman" w:hAnsi="Times New Roman" w:cs="Times New Roman"/>
          <w:sz w:val="24"/>
          <w:szCs w:val="24"/>
        </w:rPr>
        <w:t>efficiently. They</w:t>
      </w:r>
      <w:r w:rsidR="00B519B0">
        <w:rPr>
          <w:rFonts w:ascii="Times New Roman" w:hAnsi="Times New Roman" w:cs="Times New Roman"/>
          <w:sz w:val="24"/>
          <w:szCs w:val="24"/>
        </w:rPr>
        <w:t xml:space="preserve"> add extra features to </w:t>
      </w:r>
      <w:proofErr w:type="spellStart"/>
      <w:r w:rsidR="00B519B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B519B0">
        <w:rPr>
          <w:rFonts w:ascii="Times New Roman" w:hAnsi="Times New Roman" w:cs="Times New Roman"/>
          <w:sz w:val="24"/>
          <w:szCs w:val="24"/>
        </w:rPr>
        <w:t xml:space="preserve"> making it easier to </w:t>
      </w:r>
      <w:r w:rsidR="001975C3">
        <w:rPr>
          <w:rFonts w:ascii="Times New Roman" w:hAnsi="Times New Roman" w:cs="Times New Roman"/>
          <w:sz w:val="24"/>
          <w:szCs w:val="24"/>
        </w:rPr>
        <w:t>write and manage the styles.</w:t>
      </w:r>
      <w:r w:rsidR="001B5521">
        <w:rPr>
          <w:rFonts w:ascii="Times New Roman" w:hAnsi="Times New Roman" w:cs="Times New Roman"/>
          <w:sz w:val="24"/>
          <w:szCs w:val="24"/>
        </w:rPr>
        <w:t xml:space="preserve"> Like </w:t>
      </w:r>
      <w:r w:rsidR="00FD1795">
        <w:rPr>
          <w:rFonts w:ascii="Times New Roman" w:hAnsi="Times New Roman" w:cs="Times New Roman"/>
          <w:sz w:val="24"/>
          <w:szCs w:val="24"/>
        </w:rPr>
        <w:t>sass,</w:t>
      </w:r>
      <w:r w:rsidR="00B61E0D">
        <w:rPr>
          <w:rFonts w:ascii="Times New Roman" w:hAnsi="Times New Roman" w:cs="Times New Roman"/>
          <w:sz w:val="24"/>
          <w:szCs w:val="24"/>
        </w:rPr>
        <w:t xml:space="preserve"> </w:t>
      </w:r>
      <w:r w:rsidR="00FD1795">
        <w:rPr>
          <w:rFonts w:ascii="Times New Roman" w:hAnsi="Times New Roman" w:cs="Times New Roman"/>
          <w:sz w:val="24"/>
          <w:szCs w:val="24"/>
        </w:rPr>
        <w:t>less and stylus.</w:t>
      </w:r>
    </w:p>
    <w:p w14:paraId="6772D196" w14:textId="77777777" w:rsidR="005657B7" w:rsidRDefault="005657B7" w:rsidP="00577C59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25FBFBF6" w14:textId="5DF638C2" w:rsidR="005657B7" w:rsidRDefault="005657B7" w:rsidP="00577C59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Uses:</w:t>
      </w:r>
    </w:p>
    <w:p w14:paraId="0B2D64C3" w14:textId="3BDC1073" w:rsidR="005657B7" w:rsidRDefault="007168B0" w:rsidP="005657B7">
      <w:pPr>
        <w:pStyle w:val="ListParagraph"/>
        <w:numPr>
          <w:ilvl w:val="0"/>
          <w:numId w:val="36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Variable:</w:t>
      </w:r>
      <w:r w:rsidR="00BE44E3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BE44E3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907CDB">
        <w:rPr>
          <w:rFonts w:ascii="Times New Roman" w:hAnsi="Times New Roman" w:cs="Times New Roman"/>
          <w:sz w:val="24"/>
          <w:szCs w:val="24"/>
        </w:rPr>
        <w:t xml:space="preserve"> in variables</w:t>
      </w:r>
      <w:r w:rsidR="00BE44E3">
        <w:rPr>
          <w:rFonts w:ascii="Times New Roman" w:hAnsi="Times New Roman" w:cs="Times New Roman"/>
          <w:sz w:val="24"/>
          <w:szCs w:val="24"/>
        </w:rPr>
        <w:t xml:space="preserve"> and reuse them like </w:t>
      </w:r>
      <w:proofErr w:type="spellStart"/>
      <w:r w:rsidR="00BE44E3">
        <w:rPr>
          <w:rFonts w:ascii="Times New Roman" w:hAnsi="Times New Roman" w:cs="Times New Roman"/>
          <w:sz w:val="24"/>
          <w:szCs w:val="24"/>
        </w:rPr>
        <w:t>clrs</w:t>
      </w:r>
      <w:proofErr w:type="spellEnd"/>
      <w:r w:rsidR="00BE44E3">
        <w:rPr>
          <w:rFonts w:ascii="Times New Roman" w:hAnsi="Times New Roman" w:cs="Times New Roman"/>
          <w:sz w:val="24"/>
          <w:szCs w:val="24"/>
        </w:rPr>
        <w:t>,</w:t>
      </w:r>
      <w:r w:rsidR="00B61E0D">
        <w:rPr>
          <w:rFonts w:ascii="Times New Roman" w:hAnsi="Times New Roman" w:cs="Times New Roman"/>
          <w:sz w:val="24"/>
          <w:szCs w:val="24"/>
        </w:rPr>
        <w:t xml:space="preserve"> </w:t>
      </w:r>
      <w:r w:rsidR="00BE44E3">
        <w:rPr>
          <w:rFonts w:ascii="Times New Roman" w:hAnsi="Times New Roman" w:cs="Times New Roman"/>
          <w:sz w:val="24"/>
          <w:szCs w:val="24"/>
        </w:rPr>
        <w:t>fonts.</w:t>
      </w:r>
      <w:r w:rsidR="00907CDB">
        <w:rPr>
          <w:rFonts w:ascii="Times New Roman" w:hAnsi="Times New Roman" w:cs="Times New Roman"/>
          <w:sz w:val="24"/>
          <w:szCs w:val="24"/>
        </w:rPr>
        <w:t>($</w:t>
      </w:r>
      <w:r w:rsidR="000F66E7">
        <w:rPr>
          <w:rFonts w:ascii="Times New Roman" w:hAnsi="Times New Roman" w:cs="Times New Roman"/>
          <w:sz w:val="24"/>
          <w:szCs w:val="24"/>
        </w:rPr>
        <w:t>primary-color: blue)</w:t>
      </w:r>
    </w:p>
    <w:p w14:paraId="47C956E6" w14:textId="0BFA488A" w:rsidR="00BE44E3" w:rsidRDefault="00C055CA" w:rsidP="005657B7">
      <w:pPr>
        <w:pStyle w:val="ListParagraph"/>
        <w:numPr>
          <w:ilvl w:val="0"/>
          <w:numId w:val="36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Nesting: </w:t>
      </w:r>
      <w:r w:rsidR="00A2470C">
        <w:rPr>
          <w:rFonts w:ascii="Times New Roman" w:hAnsi="Times New Roman" w:cs="Times New Roman"/>
          <w:sz w:val="24"/>
          <w:szCs w:val="24"/>
        </w:rPr>
        <w:t xml:space="preserve">Organize </w:t>
      </w:r>
      <w:proofErr w:type="spellStart"/>
      <w:r w:rsidR="00A2470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2470C">
        <w:rPr>
          <w:rFonts w:ascii="Times New Roman" w:hAnsi="Times New Roman" w:cs="Times New Roman"/>
          <w:sz w:val="24"/>
          <w:szCs w:val="24"/>
        </w:rPr>
        <w:t xml:space="preserve"> rules in a </w:t>
      </w:r>
      <w:r w:rsidR="00267335">
        <w:rPr>
          <w:rFonts w:ascii="Times New Roman" w:hAnsi="Times New Roman" w:cs="Times New Roman"/>
          <w:sz w:val="24"/>
          <w:szCs w:val="24"/>
        </w:rPr>
        <w:t xml:space="preserve">hierarchy, </w:t>
      </w:r>
      <w:r w:rsidR="001F328C">
        <w:rPr>
          <w:rFonts w:ascii="Times New Roman" w:hAnsi="Times New Roman" w:cs="Times New Roman"/>
          <w:sz w:val="24"/>
          <w:szCs w:val="24"/>
        </w:rPr>
        <w:t>like</w:t>
      </w:r>
      <w:r w:rsidR="00A2470C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90065A1" w14:textId="754CC334" w:rsidR="00A2470C" w:rsidRDefault="00C055CA" w:rsidP="005657B7">
      <w:pPr>
        <w:pStyle w:val="ListParagraph"/>
        <w:numPr>
          <w:ilvl w:val="0"/>
          <w:numId w:val="36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Mixins: </w:t>
      </w:r>
      <w:r w:rsidR="00A2470C">
        <w:rPr>
          <w:rFonts w:ascii="Times New Roman" w:hAnsi="Times New Roman" w:cs="Times New Roman"/>
          <w:sz w:val="24"/>
          <w:szCs w:val="24"/>
        </w:rPr>
        <w:t>Reuse chunks of code</w:t>
      </w:r>
      <w:r w:rsidR="00712C5E">
        <w:rPr>
          <w:rFonts w:ascii="Times New Roman" w:hAnsi="Times New Roman" w:cs="Times New Roman"/>
          <w:sz w:val="24"/>
          <w:szCs w:val="24"/>
        </w:rPr>
        <w:t>.</w:t>
      </w:r>
      <w:r w:rsidR="00933CF4">
        <w:rPr>
          <w:rFonts w:ascii="Times New Roman" w:hAnsi="Times New Roman" w:cs="Times New Roman"/>
          <w:sz w:val="24"/>
          <w:szCs w:val="24"/>
        </w:rPr>
        <w:t>(@mixin rounded corner{ border-radius:3px})</w:t>
      </w:r>
      <w:r w:rsidR="00DC3590">
        <w:rPr>
          <w:rFonts w:ascii="Times New Roman" w:hAnsi="Times New Roman" w:cs="Times New Roman"/>
          <w:sz w:val="24"/>
          <w:szCs w:val="24"/>
        </w:rPr>
        <w:t xml:space="preserve"> @include </w:t>
      </w:r>
      <w:r w:rsidR="00DC3590">
        <w:rPr>
          <w:rFonts w:ascii="Times New Roman" w:hAnsi="Times New Roman" w:cs="Times New Roman"/>
          <w:sz w:val="24"/>
          <w:szCs w:val="24"/>
        </w:rPr>
        <w:t>rounded corner</w:t>
      </w:r>
      <w:r w:rsidR="00DC3590">
        <w:rPr>
          <w:rFonts w:ascii="Times New Roman" w:hAnsi="Times New Roman" w:cs="Times New Roman"/>
          <w:sz w:val="24"/>
          <w:szCs w:val="24"/>
        </w:rPr>
        <w:t>.</w:t>
      </w:r>
    </w:p>
    <w:p w14:paraId="69465F37" w14:textId="79F8984D" w:rsidR="0019340D" w:rsidRDefault="00712C5E" w:rsidP="00152644">
      <w:pPr>
        <w:pStyle w:val="ListParagraph"/>
        <w:numPr>
          <w:ilvl w:val="0"/>
          <w:numId w:val="36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Calculations can be done directly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1E159" w14:textId="77777777" w:rsidR="00152644" w:rsidRDefault="00152644" w:rsidP="00152644">
      <w:pPr>
        <w:pStyle w:val="ListParagraph"/>
        <w:tabs>
          <w:tab w:val="left" w:pos="30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8E90223" w14:textId="3A3AFD0D" w:rsidR="00152644" w:rsidRDefault="00152644" w:rsidP="00152644">
      <w:pPr>
        <w:pStyle w:val="ListParagraph"/>
        <w:numPr>
          <w:ilvl w:val="0"/>
          <w:numId w:val="35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="00AC094E">
        <w:rPr>
          <w:rFonts w:ascii="Times New Roman" w:hAnsi="Times New Roman" w:cs="Times New Roman"/>
          <w:sz w:val="24"/>
          <w:szCs w:val="24"/>
        </w:rPr>
        <w:t>preprocessor,</w:t>
      </w:r>
      <w:r w:rsidR="005F606B">
        <w:rPr>
          <w:rFonts w:ascii="Times New Roman" w:hAnsi="Times New Roman" w:cs="Times New Roman"/>
          <w:sz w:val="24"/>
          <w:szCs w:val="24"/>
        </w:rPr>
        <w:t xml:space="preserve"> we need to install </w:t>
      </w:r>
      <w:r w:rsidR="00B054A4">
        <w:rPr>
          <w:rFonts w:ascii="Times New Roman" w:hAnsi="Times New Roman" w:cs="Times New Roman"/>
          <w:sz w:val="24"/>
          <w:szCs w:val="24"/>
        </w:rPr>
        <w:t xml:space="preserve">sass </w:t>
      </w:r>
      <w:r w:rsidR="00CB5891">
        <w:rPr>
          <w:rFonts w:ascii="Times New Roman" w:hAnsi="Times New Roman" w:cs="Times New Roman"/>
          <w:sz w:val="24"/>
          <w:szCs w:val="24"/>
        </w:rPr>
        <w:t>tool ,</w:t>
      </w:r>
      <w:r w:rsidR="00945659">
        <w:rPr>
          <w:rFonts w:ascii="Times New Roman" w:hAnsi="Times New Roman" w:cs="Times New Roman"/>
          <w:sz w:val="24"/>
          <w:szCs w:val="24"/>
        </w:rPr>
        <w:t xml:space="preserve">need to write code using </w:t>
      </w:r>
      <w:r w:rsidR="001F328C">
        <w:rPr>
          <w:rFonts w:ascii="Times New Roman" w:hAnsi="Times New Roman" w:cs="Times New Roman"/>
          <w:sz w:val="24"/>
          <w:szCs w:val="24"/>
        </w:rPr>
        <w:t>variables,</w:t>
      </w:r>
      <w:r w:rsidR="00CB5891">
        <w:rPr>
          <w:rFonts w:ascii="Times New Roman" w:hAnsi="Times New Roman" w:cs="Times New Roman"/>
          <w:sz w:val="24"/>
          <w:szCs w:val="24"/>
        </w:rPr>
        <w:t xml:space="preserve"> </w:t>
      </w:r>
      <w:r w:rsidR="001F328C">
        <w:rPr>
          <w:rFonts w:ascii="Times New Roman" w:hAnsi="Times New Roman" w:cs="Times New Roman"/>
          <w:sz w:val="24"/>
          <w:szCs w:val="24"/>
        </w:rPr>
        <w:t>nesting,</w:t>
      </w:r>
      <w:r w:rsidR="00CB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28C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="00544DFD">
        <w:rPr>
          <w:rFonts w:ascii="Times New Roman" w:hAnsi="Times New Roman" w:cs="Times New Roman"/>
          <w:sz w:val="24"/>
          <w:szCs w:val="24"/>
        </w:rPr>
        <w:t>,</w:t>
      </w:r>
      <w:r w:rsidR="00CB5891">
        <w:rPr>
          <w:rFonts w:ascii="Times New Roman" w:hAnsi="Times New Roman" w:cs="Times New Roman"/>
          <w:sz w:val="24"/>
          <w:szCs w:val="24"/>
        </w:rPr>
        <w:t xml:space="preserve"> </w:t>
      </w:r>
      <w:r w:rsidR="00544DFD">
        <w:rPr>
          <w:rFonts w:ascii="Times New Roman" w:hAnsi="Times New Roman" w:cs="Times New Roman"/>
          <w:sz w:val="24"/>
          <w:szCs w:val="24"/>
        </w:rPr>
        <w:t xml:space="preserve">then we need convert sass </w:t>
      </w:r>
      <w:proofErr w:type="spellStart"/>
      <w:r w:rsidR="00544DFD">
        <w:rPr>
          <w:rFonts w:ascii="Times New Roman" w:hAnsi="Times New Roman" w:cs="Times New Roman"/>
          <w:sz w:val="24"/>
          <w:szCs w:val="24"/>
        </w:rPr>
        <w:t>input.scss</w:t>
      </w:r>
      <w:proofErr w:type="spellEnd"/>
      <w:r w:rsidR="00544DFD">
        <w:rPr>
          <w:rFonts w:ascii="Times New Roman" w:hAnsi="Times New Roman" w:cs="Times New Roman"/>
          <w:sz w:val="24"/>
          <w:szCs w:val="24"/>
        </w:rPr>
        <w:t xml:space="preserve"> output.css</w:t>
      </w:r>
    </w:p>
    <w:p w14:paraId="1BF7958F" w14:textId="0A8F8F07" w:rsidR="00813581" w:rsidRPr="00152644" w:rsidRDefault="00813581" w:rsidP="00152644">
      <w:pPr>
        <w:pStyle w:val="ListParagraph"/>
        <w:numPr>
          <w:ilvl w:val="0"/>
          <w:numId w:val="35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want to link style sheet </w:t>
      </w:r>
      <w:r w:rsidR="000E51AD">
        <w:rPr>
          <w:rFonts w:ascii="Times New Roman" w:hAnsi="Times New Roman" w:cs="Times New Roman"/>
          <w:sz w:val="24"/>
          <w:szCs w:val="24"/>
        </w:rPr>
        <w:t xml:space="preserve">we need to use output.css </w:t>
      </w:r>
      <w:r w:rsidR="00CE465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E46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CE4655">
        <w:rPr>
          <w:rFonts w:ascii="Times New Roman" w:hAnsi="Times New Roman" w:cs="Times New Roman"/>
          <w:sz w:val="24"/>
          <w:szCs w:val="24"/>
        </w:rPr>
        <w:t>.</w:t>
      </w:r>
    </w:p>
    <w:p w14:paraId="5EE974D3" w14:textId="77777777" w:rsidR="00CE489D" w:rsidRDefault="00CE489D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33D7A76" w14:textId="77777777" w:rsidR="00CE489D" w:rsidRPr="00CE489D" w:rsidRDefault="00CE489D" w:rsidP="002B13D4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A1D2E27" w14:textId="77777777" w:rsidR="0071769B" w:rsidRPr="0071769B" w:rsidRDefault="0071769B" w:rsidP="0071769B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6216716" w14:textId="77777777" w:rsidR="009A03D7" w:rsidRDefault="009A03D7" w:rsidP="00A24C82">
      <w:pPr>
        <w:tabs>
          <w:tab w:val="left" w:pos="3060"/>
        </w:tabs>
      </w:pPr>
    </w:p>
    <w:p w14:paraId="2E3AE2B4" w14:textId="77777777" w:rsidR="0035030A" w:rsidRDefault="0035030A" w:rsidP="00A24C82">
      <w:pPr>
        <w:tabs>
          <w:tab w:val="left" w:pos="3060"/>
        </w:tabs>
      </w:pPr>
    </w:p>
    <w:p w14:paraId="73EBC9C4" w14:textId="77777777" w:rsidR="00026B63" w:rsidRDefault="00026B63" w:rsidP="00A24C82">
      <w:pPr>
        <w:tabs>
          <w:tab w:val="left" w:pos="3060"/>
        </w:tabs>
      </w:pPr>
    </w:p>
    <w:p w14:paraId="0C068498" w14:textId="67F66E21" w:rsidR="00366951" w:rsidRDefault="00366951" w:rsidP="00A24C82">
      <w:pPr>
        <w:tabs>
          <w:tab w:val="left" w:pos="3060"/>
        </w:tabs>
      </w:pPr>
      <w:r>
        <w:t>JAVASCRIPT-29/5</w:t>
      </w:r>
      <w:r w:rsidR="00A24C82">
        <w:tab/>
      </w:r>
    </w:p>
    <w:p w14:paraId="766DDAD9" w14:textId="518CB9F8" w:rsidR="00366951" w:rsidRDefault="00366951">
      <w:r>
        <w:t>EMBER JS-30/5</w:t>
      </w:r>
    </w:p>
    <w:p w14:paraId="268343E6" w14:textId="07B3F15F" w:rsidR="00366951" w:rsidRDefault="00366951">
      <w:r>
        <w:t>API-31/5</w:t>
      </w:r>
    </w:p>
    <w:sectPr w:rsidR="0036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6D"/>
    <w:multiLevelType w:val="hybridMultilevel"/>
    <w:tmpl w:val="E83C02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61F0E"/>
    <w:multiLevelType w:val="hybridMultilevel"/>
    <w:tmpl w:val="45007636"/>
    <w:lvl w:ilvl="0" w:tplc="4000C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95214"/>
    <w:multiLevelType w:val="hybridMultilevel"/>
    <w:tmpl w:val="2B500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C575B"/>
    <w:multiLevelType w:val="hybridMultilevel"/>
    <w:tmpl w:val="5CF6B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059A3"/>
    <w:multiLevelType w:val="hybridMultilevel"/>
    <w:tmpl w:val="4FD29988"/>
    <w:lvl w:ilvl="0" w:tplc="B9184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C3440"/>
    <w:multiLevelType w:val="hybridMultilevel"/>
    <w:tmpl w:val="74EA9B0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362010"/>
    <w:multiLevelType w:val="hybridMultilevel"/>
    <w:tmpl w:val="59126020"/>
    <w:lvl w:ilvl="0" w:tplc="9C445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E2557"/>
    <w:multiLevelType w:val="hybridMultilevel"/>
    <w:tmpl w:val="A56CA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1A1D69"/>
    <w:multiLevelType w:val="hybridMultilevel"/>
    <w:tmpl w:val="F5AE9D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D656F1"/>
    <w:multiLevelType w:val="hybridMultilevel"/>
    <w:tmpl w:val="D4E0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3A03"/>
    <w:multiLevelType w:val="hybridMultilevel"/>
    <w:tmpl w:val="A0463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424E8A"/>
    <w:multiLevelType w:val="hybridMultilevel"/>
    <w:tmpl w:val="7A3CAAD2"/>
    <w:lvl w:ilvl="0" w:tplc="D480DC4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1973800"/>
    <w:multiLevelType w:val="hybridMultilevel"/>
    <w:tmpl w:val="F47A72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881A2C"/>
    <w:multiLevelType w:val="hybridMultilevel"/>
    <w:tmpl w:val="7A627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A162C3"/>
    <w:multiLevelType w:val="hybridMultilevel"/>
    <w:tmpl w:val="248A30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EDB0818"/>
    <w:multiLevelType w:val="hybridMultilevel"/>
    <w:tmpl w:val="5E5A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F07C97"/>
    <w:multiLevelType w:val="hybridMultilevel"/>
    <w:tmpl w:val="4E268EC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E4E5C"/>
    <w:multiLevelType w:val="hybridMultilevel"/>
    <w:tmpl w:val="997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73065"/>
    <w:multiLevelType w:val="hybridMultilevel"/>
    <w:tmpl w:val="A0101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A8286D"/>
    <w:multiLevelType w:val="hybridMultilevel"/>
    <w:tmpl w:val="347E4D68"/>
    <w:lvl w:ilvl="0" w:tplc="E7A41D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DC6EDF"/>
    <w:multiLevelType w:val="multilevel"/>
    <w:tmpl w:val="717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C766C7"/>
    <w:multiLevelType w:val="hybridMultilevel"/>
    <w:tmpl w:val="ABEA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45D44"/>
    <w:multiLevelType w:val="hybridMultilevel"/>
    <w:tmpl w:val="272899F6"/>
    <w:lvl w:ilvl="0" w:tplc="EAFA4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06FCC"/>
    <w:multiLevelType w:val="hybridMultilevel"/>
    <w:tmpl w:val="17FEAAD2"/>
    <w:lvl w:ilvl="0" w:tplc="21A628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F760B51"/>
    <w:multiLevelType w:val="hybridMultilevel"/>
    <w:tmpl w:val="CC2AFC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435F77"/>
    <w:multiLevelType w:val="hybridMultilevel"/>
    <w:tmpl w:val="3954D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A06C23"/>
    <w:multiLevelType w:val="hybridMultilevel"/>
    <w:tmpl w:val="7A3CAAD2"/>
    <w:lvl w:ilvl="0" w:tplc="FFFFFFFF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72E03A98"/>
    <w:multiLevelType w:val="hybridMultilevel"/>
    <w:tmpl w:val="DA465912"/>
    <w:lvl w:ilvl="0" w:tplc="9C445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3E6306"/>
    <w:multiLevelType w:val="hybridMultilevel"/>
    <w:tmpl w:val="D7BE0C52"/>
    <w:lvl w:ilvl="0" w:tplc="D5407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D318ED"/>
    <w:multiLevelType w:val="hybridMultilevel"/>
    <w:tmpl w:val="03B6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1F55A2"/>
    <w:multiLevelType w:val="hybridMultilevel"/>
    <w:tmpl w:val="7AF23CC8"/>
    <w:lvl w:ilvl="0" w:tplc="BCB26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488344">
    <w:abstractNumId w:val="22"/>
  </w:num>
  <w:num w:numId="2" w16cid:durableId="923496102">
    <w:abstractNumId w:val="13"/>
  </w:num>
  <w:num w:numId="3" w16cid:durableId="1423450046">
    <w:abstractNumId w:val="29"/>
  </w:num>
  <w:num w:numId="4" w16cid:durableId="2127657883">
    <w:abstractNumId w:val="10"/>
  </w:num>
  <w:num w:numId="5" w16cid:durableId="1627663779">
    <w:abstractNumId w:val="2"/>
  </w:num>
  <w:num w:numId="6" w16cid:durableId="124011659">
    <w:abstractNumId w:val="30"/>
  </w:num>
  <w:num w:numId="7" w16cid:durableId="1987271723">
    <w:abstractNumId w:val="5"/>
  </w:num>
  <w:num w:numId="8" w16cid:durableId="112748659">
    <w:abstractNumId w:val="16"/>
  </w:num>
  <w:num w:numId="9" w16cid:durableId="1270285192">
    <w:abstractNumId w:val="9"/>
  </w:num>
  <w:num w:numId="10" w16cid:durableId="1773666608">
    <w:abstractNumId w:val="12"/>
  </w:num>
  <w:num w:numId="11" w16cid:durableId="645203822">
    <w:abstractNumId w:val="18"/>
  </w:num>
  <w:num w:numId="12" w16cid:durableId="1018195275">
    <w:abstractNumId w:val="7"/>
  </w:num>
  <w:num w:numId="13" w16cid:durableId="1945961521">
    <w:abstractNumId w:val="0"/>
  </w:num>
  <w:num w:numId="14" w16cid:durableId="1615097495">
    <w:abstractNumId w:val="19"/>
  </w:num>
  <w:num w:numId="15" w16cid:durableId="356661416">
    <w:abstractNumId w:val="14"/>
  </w:num>
  <w:num w:numId="16" w16cid:durableId="1399401573">
    <w:abstractNumId w:val="21"/>
  </w:num>
  <w:num w:numId="17" w16cid:durableId="636955499">
    <w:abstractNumId w:val="24"/>
  </w:num>
  <w:num w:numId="18" w16cid:durableId="1465586699">
    <w:abstractNumId w:val="3"/>
  </w:num>
  <w:num w:numId="19" w16cid:durableId="2120686278">
    <w:abstractNumId w:val="20"/>
    <w:lvlOverride w:ilvl="0">
      <w:startOverride w:val="1"/>
    </w:lvlOverride>
  </w:num>
  <w:num w:numId="20" w16cid:durableId="383213888">
    <w:abstractNumId w:val="20"/>
    <w:lvlOverride w:ilvl="0">
      <w:startOverride w:val="2"/>
    </w:lvlOverride>
  </w:num>
  <w:num w:numId="21" w16cid:durableId="509805644">
    <w:abstractNumId w:val="20"/>
    <w:lvlOverride w:ilvl="0">
      <w:startOverride w:val="3"/>
    </w:lvlOverride>
  </w:num>
  <w:num w:numId="22" w16cid:durableId="2056848208">
    <w:abstractNumId w:val="20"/>
    <w:lvlOverride w:ilvl="0">
      <w:startOverride w:val="4"/>
    </w:lvlOverride>
  </w:num>
  <w:num w:numId="23" w16cid:durableId="886792704">
    <w:abstractNumId w:val="20"/>
    <w:lvlOverride w:ilvl="0">
      <w:startOverride w:val="5"/>
    </w:lvlOverride>
  </w:num>
  <w:num w:numId="24" w16cid:durableId="2123376218">
    <w:abstractNumId w:val="20"/>
    <w:lvlOverride w:ilvl="0">
      <w:startOverride w:val="6"/>
    </w:lvlOverride>
  </w:num>
  <w:num w:numId="25" w16cid:durableId="351341367">
    <w:abstractNumId w:val="25"/>
  </w:num>
  <w:num w:numId="26" w16cid:durableId="132600139">
    <w:abstractNumId w:val="8"/>
  </w:num>
  <w:num w:numId="27" w16cid:durableId="976683064">
    <w:abstractNumId w:val="23"/>
  </w:num>
  <w:num w:numId="28" w16cid:durableId="314185251">
    <w:abstractNumId w:val="11"/>
  </w:num>
  <w:num w:numId="29" w16cid:durableId="1306855214">
    <w:abstractNumId w:val="1"/>
  </w:num>
  <w:num w:numId="30" w16cid:durableId="1260289970">
    <w:abstractNumId w:val="26"/>
  </w:num>
  <w:num w:numId="31" w16cid:durableId="1380394232">
    <w:abstractNumId w:val="28"/>
  </w:num>
  <w:num w:numId="32" w16cid:durableId="621153008">
    <w:abstractNumId w:val="27"/>
  </w:num>
  <w:num w:numId="33" w16cid:durableId="1195121794">
    <w:abstractNumId w:val="6"/>
  </w:num>
  <w:num w:numId="34" w16cid:durableId="680208311">
    <w:abstractNumId w:val="15"/>
  </w:num>
  <w:num w:numId="35" w16cid:durableId="1490439811">
    <w:abstractNumId w:val="17"/>
  </w:num>
  <w:num w:numId="36" w16cid:durableId="759639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1"/>
    <w:rsid w:val="00005C6E"/>
    <w:rsid w:val="00010E89"/>
    <w:rsid w:val="000167B9"/>
    <w:rsid w:val="00026B63"/>
    <w:rsid w:val="00027441"/>
    <w:rsid w:val="00051CA9"/>
    <w:rsid w:val="0005474E"/>
    <w:rsid w:val="00055A23"/>
    <w:rsid w:val="00070428"/>
    <w:rsid w:val="000710CA"/>
    <w:rsid w:val="00071565"/>
    <w:rsid w:val="00075E08"/>
    <w:rsid w:val="00084BFF"/>
    <w:rsid w:val="000B41F9"/>
    <w:rsid w:val="000B7741"/>
    <w:rsid w:val="000C20A8"/>
    <w:rsid w:val="000C2318"/>
    <w:rsid w:val="000C2B67"/>
    <w:rsid w:val="000D48D6"/>
    <w:rsid w:val="000D5649"/>
    <w:rsid w:val="000E51AD"/>
    <w:rsid w:val="000F1ECB"/>
    <w:rsid w:val="000F473A"/>
    <w:rsid w:val="000F66E7"/>
    <w:rsid w:val="001011B0"/>
    <w:rsid w:val="001027E1"/>
    <w:rsid w:val="00106E82"/>
    <w:rsid w:val="001120FF"/>
    <w:rsid w:val="00131D68"/>
    <w:rsid w:val="00147134"/>
    <w:rsid w:val="001512D9"/>
    <w:rsid w:val="00152644"/>
    <w:rsid w:val="00156C39"/>
    <w:rsid w:val="00162874"/>
    <w:rsid w:val="00166D7D"/>
    <w:rsid w:val="00167538"/>
    <w:rsid w:val="00171726"/>
    <w:rsid w:val="00172CB4"/>
    <w:rsid w:val="00176E12"/>
    <w:rsid w:val="0018047E"/>
    <w:rsid w:val="0018067B"/>
    <w:rsid w:val="00185F2F"/>
    <w:rsid w:val="001862A4"/>
    <w:rsid w:val="00187FFA"/>
    <w:rsid w:val="00191C0C"/>
    <w:rsid w:val="001930EE"/>
    <w:rsid w:val="0019340D"/>
    <w:rsid w:val="00196C04"/>
    <w:rsid w:val="001975C3"/>
    <w:rsid w:val="001A1112"/>
    <w:rsid w:val="001A3BD7"/>
    <w:rsid w:val="001B1277"/>
    <w:rsid w:val="001B21B8"/>
    <w:rsid w:val="001B5521"/>
    <w:rsid w:val="001D3C89"/>
    <w:rsid w:val="001D5298"/>
    <w:rsid w:val="001F25C7"/>
    <w:rsid w:val="001F328C"/>
    <w:rsid w:val="0020180D"/>
    <w:rsid w:val="00204B4F"/>
    <w:rsid w:val="0021574B"/>
    <w:rsid w:val="00220EAE"/>
    <w:rsid w:val="00224459"/>
    <w:rsid w:val="00226AC3"/>
    <w:rsid w:val="002308AF"/>
    <w:rsid w:val="002317B7"/>
    <w:rsid w:val="00231A8E"/>
    <w:rsid w:val="0023237B"/>
    <w:rsid w:val="00233428"/>
    <w:rsid w:val="00234E78"/>
    <w:rsid w:val="002353EB"/>
    <w:rsid w:val="00236150"/>
    <w:rsid w:val="00245235"/>
    <w:rsid w:val="00245F53"/>
    <w:rsid w:val="002504BD"/>
    <w:rsid w:val="00256B13"/>
    <w:rsid w:val="00261368"/>
    <w:rsid w:val="00267335"/>
    <w:rsid w:val="00272777"/>
    <w:rsid w:val="002748D8"/>
    <w:rsid w:val="002815D1"/>
    <w:rsid w:val="002819FE"/>
    <w:rsid w:val="00286C5C"/>
    <w:rsid w:val="00292329"/>
    <w:rsid w:val="002A0A02"/>
    <w:rsid w:val="002B13D4"/>
    <w:rsid w:val="002C0058"/>
    <w:rsid w:val="002C1066"/>
    <w:rsid w:val="002C3E90"/>
    <w:rsid w:val="002D1C63"/>
    <w:rsid w:val="002D3AB2"/>
    <w:rsid w:val="002E1A61"/>
    <w:rsid w:val="002E494F"/>
    <w:rsid w:val="003079AB"/>
    <w:rsid w:val="00327E31"/>
    <w:rsid w:val="00331DE9"/>
    <w:rsid w:val="00345345"/>
    <w:rsid w:val="0035030A"/>
    <w:rsid w:val="003666F5"/>
    <w:rsid w:val="00366951"/>
    <w:rsid w:val="00366EF2"/>
    <w:rsid w:val="00376F17"/>
    <w:rsid w:val="00380E82"/>
    <w:rsid w:val="003A3ECD"/>
    <w:rsid w:val="003B4FE9"/>
    <w:rsid w:val="003B650E"/>
    <w:rsid w:val="003B7EAE"/>
    <w:rsid w:val="003C4E4E"/>
    <w:rsid w:val="003C6C48"/>
    <w:rsid w:val="003F0556"/>
    <w:rsid w:val="003F1183"/>
    <w:rsid w:val="003F2C70"/>
    <w:rsid w:val="00401E8D"/>
    <w:rsid w:val="004030FC"/>
    <w:rsid w:val="0040379A"/>
    <w:rsid w:val="004136AE"/>
    <w:rsid w:val="00413C71"/>
    <w:rsid w:val="004149BD"/>
    <w:rsid w:val="004346EB"/>
    <w:rsid w:val="00440B35"/>
    <w:rsid w:val="00453886"/>
    <w:rsid w:val="00457B2C"/>
    <w:rsid w:val="00460BDF"/>
    <w:rsid w:val="0046533D"/>
    <w:rsid w:val="00477133"/>
    <w:rsid w:val="0047752D"/>
    <w:rsid w:val="004815D7"/>
    <w:rsid w:val="00482972"/>
    <w:rsid w:val="00482E62"/>
    <w:rsid w:val="00484801"/>
    <w:rsid w:val="00484854"/>
    <w:rsid w:val="004963AB"/>
    <w:rsid w:val="004A7604"/>
    <w:rsid w:val="004A7A31"/>
    <w:rsid w:val="004B300E"/>
    <w:rsid w:val="004C3A67"/>
    <w:rsid w:val="004F1FBD"/>
    <w:rsid w:val="004F3BD7"/>
    <w:rsid w:val="004F3DE3"/>
    <w:rsid w:val="004F6C4C"/>
    <w:rsid w:val="00512FC7"/>
    <w:rsid w:val="00513B50"/>
    <w:rsid w:val="00516865"/>
    <w:rsid w:val="005275BD"/>
    <w:rsid w:val="00544DFD"/>
    <w:rsid w:val="0055264C"/>
    <w:rsid w:val="005655BA"/>
    <w:rsid w:val="005657B7"/>
    <w:rsid w:val="00566B34"/>
    <w:rsid w:val="00571147"/>
    <w:rsid w:val="00572959"/>
    <w:rsid w:val="00573DF3"/>
    <w:rsid w:val="00577C59"/>
    <w:rsid w:val="00581F35"/>
    <w:rsid w:val="005850E8"/>
    <w:rsid w:val="00587E3C"/>
    <w:rsid w:val="00593882"/>
    <w:rsid w:val="00596584"/>
    <w:rsid w:val="00597AED"/>
    <w:rsid w:val="005A2C0F"/>
    <w:rsid w:val="005B1F2C"/>
    <w:rsid w:val="005B3400"/>
    <w:rsid w:val="005C4B36"/>
    <w:rsid w:val="005C6963"/>
    <w:rsid w:val="005D1F57"/>
    <w:rsid w:val="005E4958"/>
    <w:rsid w:val="005E4B06"/>
    <w:rsid w:val="005E6420"/>
    <w:rsid w:val="005F606B"/>
    <w:rsid w:val="005F6E03"/>
    <w:rsid w:val="005F7FDC"/>
    <w:rsid w:val="00600E17"/>
    <w:rsid w:val="00611789"/>
    <w:rsid w:val="00615C44"/>
    <w:rsid w:val="00622296"/>
    <w:rsid w:val="0062344D"/>
    <w:rsid w:val="006535D8"/>
    <w:rsid w:val="00653B2D"/>
    <w:rsid w:val="00662E45"/>
    <w:rsid w:val="00663B53"/>
    <w:rsid w:val="00664272"/>
    <w:rsid w:val="00667C88"/>
    <w:rsid w:val="006731FE"/>
    <w:rsid w:val="00673C8F"/>
    <w:rsid w:val="00676FBA"/>
    <w:rsid w:val="0068062B"/>
    <w:rsid w:val="00681971"/>
    <w:rsid w:val="006A17CA"/>
    <w:rsid w:val="006A4DE4"/>
    <w:rsid w:val="006A5D15"/>
    <w:rsid w:val="006A6013"/>
    <w:rsid w:val="006B2F08"/>
    <w:rsid w:val="006C10B3"/>
    <w:rsid w:val="006C6E8C"/>
    <w:rsid w:val="006D1EA2"/>
    <w:rsid w:val="006D34CF"/>
    <w:rsid w:val="006D65CA"/>
    <w:rsid w:val="006E0243"/>
    <w:rsid w:val="006E075E"/>
    <w:rsid w:val="006E75D5"/>
    <w:rsid w:val="006F41B7"/>
    <w:rsid w:val="00712C5E"/>
    <w:rsid w:val="00714C6B"/>
    <w:rsid w:val="00715A93"/>
    <w:rsid w:val="007168B0"/>
    <w:rsid w:val="0071769B"/>
    <w:rsid w:val="00717D96"/>
    <w:rsid w:val="007205CA"/>
    <w:rsid w:val="00724F13"/>
    <w:rsid w:val="00725198"/>
    <w:rsid w:val="007275FE"/>
    <w:rsid w:val="00727DCA"/>
    <w:rsid w:val="007340AE"/>
    <w:rsid w:val="007348C0"/>
    <w:rsid w:val="00735421"/>
    <w:rsid w:val="00743269"/>
    <w:rsid w:val="007442E0"/>
    <w:rsid w:val="0074508C"/>
    <w:rsid w:val="00747387"/>
    <w:rsid w:val="00751A9E"/>
    <w:rsid w:val="007547AE"/>
    <w:rsid w:val="00755F2A"/>
    <w:rsid w:val="00757FD1"/>
    <w:rsid w:val="007624D5"/>
    <w:rsid w:val="00774F38"/>
    <w:rsid w:val="0078130F"/>
    <w:rsid w:val="007873FF"/>
    <w:rsid w:val="007942F1"/>
    <w:rsid w:val="007958AE"/>
    <w:rsid w:val="007A0EE6"/>
    <w:rsid w:val="007A52A3"/>
    <w:rsid w:val="007B3388"/>
    <w:rsid w:val="007C72B3"/>
    <w:rsid w:val="007C754A"/>
    <w:rsid w:val="007C7F5A"/>
    <w:rsid w:val="007D0D3C"/>
    <w:rsid w:val="007F4EE8"/>
    <w:rsid w:val="007F76A0"/>
    <w:rsid w:val="00813581"/>
    <w:rsid w:val="0081371D"/>
    <w:rsid w:val="008212A2"/>
    <w:rsid w:val="008252EE"/>
    <w:rsid w:val="008260A1"/>
    <w:rsid w:val="00836761"/>
    <w:rsid w:val="00837031"/>
    <w:rsid w:val="00841AD3"/>
    <w:rsid w:val="00850E55"/>
    <w:rsid w:val="00853F5E"/>
    <w:rsid w:val="0085569B"/>
    <w:rsid w:val="0086167C"/>
    <w:rsid w:val="008639AB"/>
    <w:rsid w:val="008662C9"/>
    <w:rsid w:val="00870930"/>
    <w:rsid w:val="00872FE5"/>
    <w:rsid w:val="00881536"/>
    <w:rsid w:val="00893A63"/>
    <w:rsid w:val="008945BD"/>
    <w:rsid w:val="0089543D"/>
    <w:rsid w:val="008A2B77"/>
    <w:rsid w:val="008B3574"/>
    <w:rsid w:val="008B539B"/>
    <w:rsid w:val="008C34AB"/>
    <w:rsid w:val="008D172B"/>
    <w:rsid w:val="008E4961"/>
    <w:rsid w:val="008E53C1"/>
    <w:rsid w:val="008F2081"/>
    <w:rsid w:val="008F60B1"/>
    <w:rsid w:val="00900897"/>
    <w:rsid w:val="00907351"/>
    <w:rsid w:val="00907B80"/>
    <w:rsid w:val="00907CDB"/>
    <w:rsid w:val="00933CF4"/>
    <w:rsid w:val="00945659"/>
    <w:rsid w:val="0094721D"/>
    <w:rsid w:val="00960292"/>
    <w:rsid w:val="00964299"/>
    <w:rsid w:val="00970AB6"/>
    <w:rsid w:val="00971F66"/>
    <w:rsid w:val="00974194"/>
    <w:rsid w:val="00974639"/>
    <w:rsid w:val="00976252"/>
    <w:rsid w:val="00981B4E"/>
    <w:rsid w:val="00993621"/>
    <w:rsid w:val="009940A1"/>
    <w:rsid w:val="009A03D7"/>
    <w:rsid w:val="009B1F78"/>
    <w:rsid w:val="009B326F"/>
    <w:rsid w:val="009C5543"/>
    <w:rsid w:val="009C566B"/>
    <w:rsid w:val="009D0A6D"/>
    <w:rsid w:val="009E2476"/>
    <w:rsid w:val="009E2DFB"/>
    <w:rsid w:val="009E791B"/>
    <w:rsid w:val="00A142F7"/>
    <w:rsid w:val="00A16D87"/>
    <w:rsid w:val="00A2056D"/>
    <w:rsid w:val="00A2470C"/>
    <w:rsid w:val="00A24C82"/>
    <w:rsid w:val="00A27556"/>
    <w:rsid w:val="00A34292"/>
    <w:rsid w:val="00A34B02"/>
    <w:rsid w:val="00A34C82"/>
    <w:rsid w:val="00A368E9"/>
    <w:rsid w:val="00A36EC1"/>
    <w:rsid w:val="00A41985"/>
    <w:rsid w:val="00A42F83"/>
    <w:rsid w:val="00A4433B"/>
    <w:rsid w:val="00A47BEE"/>
    <w:rsid w:val="00A514CC"/>
    <w:rsid w:val="00A541F5"/>
    <w:rsid w:val="00A610DB"/>
    <w:rsid w:val="00A650C0"/>
    <w:rsid w:val="00A65963"/>
    <w:rsid w:val="00A72017"/>
    <w:rsid w:val="00A7493D"/>
    <w:rsid w:val="00A76B92"/>
    <w:rsid w:val="00A80CAC"/>
    <w:rsid w:val="00A820C9"/>
    <w:rsid w:val="00A85CD2"/>
    <w:rsid w:val="00A9541D"/>
    <w:rsid w:val="00A97EF6"/>
    <w:rsid w:val="00AA511A"/>
    <w:rsid w:val="00AA7223"/>
    <w:rsid w:val="00AC094E"/>
    <w:rsid w:val="00AC3F7D"/>
    <w:rsid w:val="00AC53E2"/>
    <w:rsid w:val="00AD2B2A"/>
    <w:rsid w:val="00AD5854"/>
    <w:rsid w:val="00AE266A"/>
    <w:rsid w:val="00AF0888"/>
    <w:rsid w:val="00AF57D6"/>
    <w:rsid w:val="00B054A4"/>
    <w:rsid w:val="00B06C39"/>
    <w:rsid w:val="00B1764B"/>
    <w:rsid w:val="00B208B1"/>
    <w:rsid w:val="00B300EF"/>
    <w:rsid w:val="00B30A0A"/>
    <w:rsid w:val="00B312FA"/>
    <w:rsid w:val="00B36524"/>
    <w:rsid w:val="00B42E1A"/>
    <w:rsid w:val="00B47A15"/>
    <w:rsid w:val="00B519B0"/>
    <w:rsid w:val="00B54773"/>
    <w:rsid w:val="00B551CB"/>
    <w:rsid w:val="00B5636F"/>
    <w:rsid w:val="00B61E0D"/>
    <w:rsid w:val="00B640D3"/>
    <w:rsid w:val="00B6663E"/>
    <w:rsid w:val="00B668CE"/>
    <w:rsid w:val="00B77828"/>
    <w:rsid w:val="00B813F8"/>
    <w:rsid w:val="00B854F1"/>
    <w:rsid w:val="00B97086"/>
    <w:rsid w:val="00B97C45"/>
    <w:rsid w:val="00BA6AB0"/>
    <w:rsid w:val="00BA7029"/>
    <w:rsid w:val="00BB1256"/>
    <w:rsid w:val="00BB3161"/>
    <w:rsid w:val="00BB371C"/>
    <w:rsid w:val="00BC4DCF"/>
    <w:rsid w:val="00BD74FD"/>
    <w:rsid w:val="00BD779E"/>
    <w:rsid w:val="00BE4150"/>
    <w:rsid w:val="00BE44E3"/>
    <w:rsid w:val="00BF52A1"/>
    <w:rsid w:val="00C03971"/>
    <w:rsid w:val="00C055CA"/>
    <w:rsid w:val="00C05C8F"/>
    <w:rsid w:val="00C06121"/>
    <w:rsid w:val="00C11AF6"/>
    <w:rsid w:val="00C23194"/>
    <w:rsid w:val="00C25324"/>
    <w:rsid w:val="00C30816"/>
    <w:rsid w:val="00C34A2E"/>
    <w:rsid w:val="00C40944"/>
    <w:rsid w:val="00C41EE2"/>
    <w:rsid w:val="00C424C6"/>
    <w:rsid w:val="00C51E73"/>
    <w:rsid w:val="00C64DEE"/>
    <w:rsid w:val="00C6788E"/>
    <w:rsid w:val="00C75C47"/>
    <w:rsid w:val="00C902DA"/>
    <w:rsid w:val="00C918B2"/>
    <w:rsid w:val="00C91FB3"/>
    <w:rsid w:val="00C92BDE"/>
    <w:rsid w:val="00CA04BA"/>
    <w:rsid w:val="00CA419C"/>
    <w:rsid w:val="00CA5366"/>
    <w:rsid w:val="00CA5BB4"/>
    <w:rsid w:val="00CB157E"/>
    <w:rsid w:val="00CB5891"/>
    <w:rsid w:val="00CB7D57"/>
    <w:rsid w:val="00CE4655"/>
    <w:rsid w:val="00CE489D"/>
    <w:rsid w:val="00CE4AF3"/>
    <w:rsid w:val="00D03D6B"/>
    <w:rsid w:val="00D1131A"/>
    <w:rsid w:val="00D22E93"/>
    <w:rsid w:val="00D23BDB"/>
    <w:rsid w:val="00D2657C"/>
    <w:rsid w:val="00D418B1"/>
    <w:rsid w:val="00D42102"/>
    <w:rsid w:val="00D51D6E"/>
    <w:rsid w:val="00D573C5"/>
    <w:rsid w:val="00D602F0"/>
    <w:rsid w:val="00D61EEE"/>
    <w:rsid w:val="00D811CF"/>
    <w:rsid w:val="00D81D19"/>
    <w:rsid w:val="00D96F20"/>
    <w:rsid w:val="00DA0705"/>
    <w:rsid w:val="00DA2F2B"/>
    <w:rsid w:val="00DB41EC"/>
    <w:rsid w:val="00DC3590"/>
    <w:rsid w:val="00DE2702"/>
    <w:rsid w:val="00DF23C1"/>
    <w:rsid w:val="00DF406F"/>
    <w:rsid w:val="00DF6AAB"/>
    <w:rsid w:val="00E00873"/>
    <w:rsid w:val="00E103D1"/>
    <w:rsid w:val="00E22FDC"/>
    <w:rsid w:val="00E2743E"/>
    <w:rsid w:val="00E307C3"/>
    <w:rsid w:val="00E3258A"/>
    <w:rsid w:val="00E34E7D"/>
    <w:rsid w:val="00E4460C"/>
    <w:rsid w:val="00E44FB5"/>
    <w:rsid w:val="00E468FE"/>
    <w:rsid w:val="00E47AB4"/>
    <w:rsid w:val="00E50417"/>
    <w:rsid w:val="00E52782"/>
    <w:rsid w:val="00E65A1C"/>
    <w:rsid w:val="00E735AB"/>
    <w:rsid w:val="00E739A1"/>
    <w:rsid w:val="00E73E5C"/>
    <w:rsid w:val="00E77010"/>
    <w:rsid w:val="00E839CB"/>
    <w:rsid w:val="00EB0A5D"/>
    <w:rsid w:val="00EB22D5"/>
    <w:rsid w:val="00EC0CAE"/>
    <w:rsid w:val="00ED2AC3"/>
    <w:rsid w:val="00ED783D"/>
    <w:rsid w:val="00EE69BB"/>
    <w:rsid w:val="00EF0D7E"/>
    <w:rsid w:val="00EF3541"/>
    <w:rsid w:val="00EF405D"/>
    <w:rsid w:val="00F15C37"/>
    <w:rsid w:val="00F17575"/>
    <w:rsid w:val="00F269D1"/>
    <w:rsid w:val="00F275BF"/>
    <w:rsid w:val="00F30868"/>
    <w:rsid w:val="00F421AF"/>
    <w:rsid w:val="00F4410F"/>
    <w:rsid w:val="00F60180"/>
    <w:rsid w:val="00F64D34"/>
    <w:rsid w:val="00F70DA6"/>
    <w:rsid w:val="00F92479"/>
    <w:rsid w:val="00F9620E"/>
    <w:rsid w:val="00FA13FF"/>
    <w:rsid w:val="00FA3504"/>
    <w:rsid w:val="00FB7E1B"/>
    <w:rsid w:val="00FC1000"/>
    <w:rsid w:val="00FC6295"/>
    <w:rsid w:val="00FC65E3"/>
    <w:rsid w:val="00FC7BB7"/>
    <w:rsid w:val="00FD1795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CDF5"/>
  <w15:chartTrackingRefBased/>
  <w15:docId w15:val="{F2AEF6E8-A9A7-46B0-BC03-4C6E571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CA"/>
  </w:style>
  <w:style w:type="paragraph" w:styleId="Heading1">
    <w:name w:val="heading 1"/>
    <w:basedOn w:val="Normal"/>
    <w:next w:val="Normal"/>
    <w:link w:val="Heading1Char"/>
    <w:uiPriority w:val="9"/>
    <w:qFormat/>
    <w:rsid w:val="003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7C45"/>
    <w:pPr>
      <w:spacing w:after="0" w:line="240" w:lineRule="auto"/>
    </w:pPr>
  </w:style>
  <w:style w:type="character" w:customStyle="1" w:styleId="tagnamecolor">
    <w:name w:val="tagnamecolor"/>
    <w:basedOn w:val="DefaultParagraphFont"/>
    <w:rsid w:val="00E2743E"/>
  </w:style>
  <w:style w:type="character" w:customStyle="1" w:styleId="tagcolor">
    <w:name w:val="tagcolor"/>
    <w:basedOn w:val="DefaultParagraphFont"/>
    <w:rsid w:val="00E2743E"/>
  </w:style>
  <w:style w:type="character" w:customStyle="1" w:styleId="attributecolor">
    <w:name w:val="attributecolor"/>
    <w:basedOn w:val="DefaultParagraphFont"/>
    <w:rsid w:val="00E2743E"/>
  </w:style>
  <w:style w:type="character" w:styleId="Strong">
    <w:name w:val="Strong"/>
    <w:basedOn w:val="DefaultParagraphFont"/>
    <w:uiPriority w:val="22"/>
    <w:qFormat/>
    <w:rsid w:val="00F44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html-introduc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what-is-sg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tml5-mathml-introdu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xml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C358-84A7-454E-85EC-827283D0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12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Charitha, Dasari (Cognizant)</dc:creator>
  <cp:keywords/>
  <dc:description/>
  <cp:lastModifiedBy>Charitha, Dasari (Cognizant)</cp:lastModifiedBy>
  <cp:revision>447</cp:revision>
  <dcterms:created xsi:type="dcterms:W3CDTF">2024-05-27T09:32:00Z</dcterms:created>
  <dcterms:modified xsi:type="dcterms:W3CDTF">2024-05-28T14:01:00Z</dcterms:modified>
</cp:coreProperties>
</file>