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79E8" w14:textId="3E58731C" w:rsidR="00E33F46" w:rsidRDefault="002A4805" w:rsidP="002A4805">
      <w:pPr>
        <w:pStyle w:val="Heading3"/>
        <w:spacing w:before="0" w:after="0" w:line="240" w:lineRule="auto"/>
      </w:pPr>
      <w:r>
        <w:t xml:space="preserve">Module </w:t>
      </w:r>
      <w:r w:rsidR="00176C29">
        <w:t>4.2 MySQL Install</w:t>
      </w:r>
    </w:p>
    <w:p w14:paraId="4B2F83C9" w14:textId="1AFDD539" w:rsidR="002A4805" w:rsidRPr="002A4805" w:rsidRDefault="002A4805" w:rsidP="002A4805">
      <w:pPr>
        <w:rPr>
          <w:smallCaps/>
          <w:color w:val="5A5A5A" w:themeColor="text1" w:themeTint="A5"/>
        </w:rPr>
      </w:pPr>
      <w:r w:rsidRPr="0052273C">
        <w:rPr>
          <w:rStyle w:val="SubtleReference"/>
        </w:rPr>
        <w:t>Spring 2025</w:t>
      </w:r>
      <w:r>
        <w:rPr>
          <w:rStyle w:val="SubtleReference"/>
        </w:rPr>
        <w:t xml:space="preserve"> CSD</w:t>
      </w:r>
      <w:r w:rsidR="007D44E7">
        <w:rPr>
          <w:rStyle w:val="SubtleReference"/>
        </w:rPr>
        <w:t>3</w:t>
      </w:r>
      <w:r w:rsidR="008343C4">
        <w:rPr>
          <w:rStyle w:val="SubtleReference"/>
        </w:rPr>
        <w:t>10 Database Development and Use</w:t>
      </w:r>
    </w:p>
    <w:p w14:paraId="4F325ABF" w14:textId="77777777" w:rsidR="00816543" w:rsidRDefault="00816543" w:rsidP="002A4805"/>
    <w:p w14:paraId="5A62F39F" w14:textId="14D875F8" w:rsidR="002A4805" w:rsidRPr="0052273C" w:rsidRDefault="002A4805" w:rsidP="002A4805">
      <w:pPr>
        <w:rPr>
          <w:sz w:val="20"/>
          <w:szCs w:val="20"/>
        </w:rPr>
      </w:pPr>
      <w:r w:rsidRPr="00493D34">
        <w:rPr>
          <w:b/>
          <w:bCs/>
          <w:sz w:val="20"/>
          <w:szCs w:val="20"/>
        </w:rPr>
        <w:t>Author</w:t>
      </w:r>
      <w:r w:rsidRPr="0052273C">
        <w:rPr>
          <w:sz w:val="20"/>
          <w:szCs w:val="20"/>
        </w:rPr>
        <w:t>:</w:t>
      </w:r>
      <w:r>
        <w:rPr>
          <w:sz w:val="20"/>
          <w:szCs w:val="20"/>
        </w:rPr>
        <w:t xml:space="preserve"> Brittaney Perry-Morgan</w:t>
      </w:r>
    </w:p>
    <w:p w14:paraId="5DFEF57B" w14:textId="640EB5DF" w:rsidR="002A4805" w:rsidRPr="00816543" w:rsidRDefault="002A4805" w:rsidP="00816543">
      <w:pPr>
        <w:rPr>
          <w:sz w:val="20"/>
          <w:szCs w:val="20"/>
        </w:rPr>
      </w:pPr>
      <w:r w:rsidRPr="00493D34">
        <w:rPr>
          <w:b/>
          <w:bCs/>
          <w:sz w:val="20"/>
          <w:szCs w:val="20"/>
        </w:rPr>
        <w:t>Date</w:t>
      </w:r>
      <w:r w:rsidRPr="0052273C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176C29">
        <w:rPr>
          <w:sz w:val="20"/>
          <w:szCs w:val="20"/>
        </w:rPr>
        <w:t>Sunday, June 22</w:t>
      </w:r>
      <w:r w:rsidR="00176C29" w:rsidRPr="00176C29">
        <w:rPr>
          <w:sz w:val="20"/>
          <w:szCs w:val="20"/>
          <w:vertAlign w:val="superscript"/>
        </w:rPr>
        <w:t>nd</w:t>
      </w:r>
      <w:r w:rsidR="00176C29">
        <w:rPr>
          <w:sz w:val="20"/>
          <w:szCs w:val="20"/>
        </w:rPr>
        <w:t>, 2025</w:t>
      </w:r>
    </w:p>
    <w:p w14:paraId="77645571" w14:textId="77777777" w:rsidR="007101E2" w:rsidRDefault="007101E2" w:rsidP="00130663">
      <w:pPr>
        <w:jc w:val="both"/>
        <w:rPr>
          <w:rFonts w:ascii="Aptos Light" w:hAnsi="Aptos Light"/>
          <w:sz w:val="20"/>
          <w:szCs w:val="20"/>
        </w:rPr>
      </w:pPr>
    </w:p>
    <w:p w14:paraId="55C3ADD6" w14:textId="054E812E" w:rsidR="007101E2" w:rsidRPr="00176C29" w:rsidRDefault="00176C29" w:rsidP="00176C29">
      <w:pPr>
        <w:pStyle w:val="Heading3"/>
        <w:spacing w:before="0" w:after="0" w:line="240" w:lineRule="auto"/>
        <w:ind w:firstLine="720"/>
        <w:jc w:val="center"/>
      </w:pPr>
      <w:r>
        <w:t>Module 4.2 MySQL Install</w:t>
      </w:r>
    </w:p>
    <w:p w14:paraId="37F6F1A2" w14:textId="66668022" w:rsidR="007E5A32" w:rsidRPr="007E5A32" w:rsidRDefault="00176C29" w:rsidP="007E5A32">
      <w:pPr>
        <w:jc w:val="both"/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noProof/>
          <w:sz w:val="20"/>
          <w:szCs w:val="20"/>
          <w14:ligatures w14:val="standardContextual"/>
        </w:rPr>
        <w:drawing>
          <wp:inline distT="0" distB="0" distL="0" distR="0" wp14:anchorId="05990DB5" wp14:editId="2FBE799C">
            <wp:extent cx="5943600" cy="5911850"/>
            <wp:effectExtent l="0" t="0" r="0" b="0"/>
            <wp:docPr id="632677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7755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A32" w:rsidRPr="007E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6E6C"/>
    <w:multiLevelType w:val="hybridMultilevel"/>
    <w:tmpl w:val="10E8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69A8"/>
    <w:multiLevelType w:val="hybridMultilevel"/>
    <w:tmpl w:val="22CA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13B4"/>
    <w:multiLevelType w:val="hybridMultilevel"/>
    <w:tmpl w:val="D5687AC4"/>
    <w:lvl w:ilvl="0" w:tplc="0004185C">
      <w:start w:val="1"/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2715"/>
    <w:multiLevelType w:val="hybridMultilevel"/>
    <w:tmpl w:val="A8880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22372">
    <w:abstractNumId w:val="3"/>
  </w:num>
  <w:num w:numId="2" w16cid:durableId="949236228">
    <w:abstractNumId w:val="0"/>
  </w:num>
  <w:num w:numId="3" w16cid:durableId="951397769">
    <w:abstractNumId w:val="1"/>
  </w:num>
  <w:num w:numId="4" w16cid:durableId="96122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A7"/>
    <w:rsid w:val="000031EE"/>
    <w:rsid w:val="00072DAB"/>
    <w:rsid w:val="00073B2D"/>
    <w:rsid w:val="001151DE"/>
    <w:rsid w:val="00130663"/>
    <w:rsid w:val="00152109"/>
    <w:rsid w:val="00157B75"/>
    <w:rsid w:val="00176C29"/>
    <w:rsid w:val="00281A25"/>
    <w:rsid w:val="002A4805"/>
    <w:rsid w:val="003278B4"/>
    <w:rsid w:val="00342660"/>
    <w:rsid w:val="004038A7"/>
    <w:rsid w:val="004855E0"/>
    <w:rsid w:val="004B175A"/>
    <w:rsid w:val="00516343"/>
    <w:rsid w:val="006C3CFC"/>
    <w:rsid w:val="007101E2"/>
    <w:rsid w:val="007772DC"/>
    <w:rsid w:val="00792AD3"/>
    <w:rsid w:val="007D44E7"/>
    <w:rsid w:val="007E5A32"/>
    <w:rsid w:val="00816543"/>
    <w:rsid w:val="008343C4"/>
    <w:rsid w:val="0087756F"/>
    <w:rsid w:val="00A52979"/>
    <w:rsid w:val="00C22399"/>
    <w:rsid w:val="00CC598E"/>
    <w:rsid w:val="00D15ABA"/>
    <w:rsid w:val="00D347B2"/>
    <w:rsid w:val="00E33F46"/>
    <w:rsid w:val="00F22908"/>
    <w:rsid w:val="00F406EC"/>
    <w:rsid w:val="00F4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1A306"/>
  <w15:chartTrackingRefBased/>
  <w15:docId w15:val="{7475AC30-95B0-9140-A3E6-D6A74ACF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3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8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8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8A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8A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8A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8A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8A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8A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8A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8A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0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8A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0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8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0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8A7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2A480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Perry-Morgan, Brittaney</dc:creator>
  <cp:keywords/>
  <dc:description/>
  <cp:lastModifiedBy>Perry-Morgan, Brittaney</cp:lastModifiedBy>
  <cp:revision>2</cp:revision>
  <dcterms:created xsi:type="dcterms:W3CDTF">2025-06-23T03:57:00Z</dcterms:created>
  <dcterms:modified xsi:type="dcterms:W3CDTF">2025-06-23T03:57:00Z</dcterms:modified>
</cp:coreProperties>
</file>