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#scratch2050/</w:t>
      </w:r>
      <w:r>
        <w:fldChar w:fldCharType="begin"/>
      </w:r>
      <w:r>
        <w:instrText xml:space="preserve"> HYPERLINK "http://zpython8.net" </w:instrText>
      </w:r>
      <w:r>
        <w:fldChar w:fldCharType="separate"/>
      </w:r>
      <w:r>
        <w:rPr>
          <w:rStyle w:val="3"/>
        </w:rPr>
        <w:t>zpython8.net</w:t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8E7D"/>
    <w:rsid w:val="B7FF8E7D"/>
    <w:rsid w:val="D5DBB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2"/>
    <w:uiPriority w:val="0"/>
    <w:rPr>
      <w:color w:val="DCA10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2022-04-07T08:25:00Z</dcterms:created>
  <dc:creator>ym</dc:creator>
  <cp:lastModifiedBy>ym</cp:lastModifiedBy>
  <dcterms:modified xsi:type="dcterms:W3CDTF">2022-04-07T00:25:49Z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