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93B4E" w14:textId="249CE245" w:rsidR="00170484" w:rsidRDefault="00B0417D">
      <w:r>
        <w:rPr>
          <w:noProof/>
        </w:rPr>
        <w:drawing>
          <wp:inline distT="0" distB="0" distL="0" distR="0" wp14:anchorId="0075DD91" wp14:editId="0C1227CD">
            <wp:extent cx="5943600" cy="3350260"/>
            <wp:effectExtent l="0" t="0" r="0" b="2540"/>
            <wp:docPr id="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white background with black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D67D5A" wp14:editId="26242410">
            <wp:extent cx="5943600" cy="3207385"/>
            <wp:effectExtent l="0" t="0" r="0" b="571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F9AA2F" wp14:editId="73A95CA8">
            <wp:extent cx="5943600" cy="3207385"/>
            <wp:effectExtent l="0" t="0" r="0" b="571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B296E1" wp14:editId="42DE5D40">
            <wp:extent cx="5943600" cy="3207385"/>
            <wp:effectExtent l="0" t="0" r="0" b="571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01939F" wp14:editId="46F37061">
            <wp:extent cx="5943600" cy="3207385"/>
            <wp:effectExtent l="0" t="0" r="0" b="571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CAAE71" wp14:editId="7E64C9FD">
            <wp:extent cx="5943600" cy="3207385"/>
            <wp:effectExtent l="0" t="0" r="0" b="571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A146DC" wp14:editId="3538602E">
            <wp:extent cx="5943600" cy="3207385"/>
            <wp:effectExtent l="0" t="0" r="0" b="571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04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17D"/>
    <w:rsid w:val="00170484"/>
    <w:rsid w:val="005F6720"/>
    <w:rsid w:val="007722B3"/>
    <w:rsid w:val="00B0417D"/>
    <w:rsid w:val="00D02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1A8FC4"/>
  <w15:chartTrackingRefBased/>
  <w15:docId w15:val="{FE27518D-9259-314D-949B-EFC9C942C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Adams</dc:creator>
  <cp:keywords/>
  <dc:description/>
  <cp:lastModifiedBy>Benjamin Adams</cp:lastModifiedBy>
  <cp:revision>1</cp:revision>
  <dcterms:created xsi:type="dcterms:W3CDTF">2023-07-28T23:58:00Z</dcterms:created>
  <dcterms:modified xsi:type="dcterms:W3CDTF">2023-07-29T00:07:00Z</dcterms:modified>
</cp:coreProperties>
</file>