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ind w:left="-1440" w:right="10460" w:firstLine="0"/>
        <w:rPr/>
        <w:sectPr>
          <w:pgSz w:h="16840" w:w="1190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5080</wp:posOffset>
            </wp:positionH>
            <wp:positionV relativeFrom="page">
              <wp:posOffset>335281</wp:posOffset>
            </wp:positionV>
            <wp:extent cx="7540752" cy="10357105"/>
            <wp:effectExtent b="0" l="0" r="0" t="0"/>
            <wp:wrapTopAndBottom distB="0" distT="0"/>
            <wp:docPr id="369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0752" cy="10357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97" w:lineRule="auto"/>
        <w:ind w:left="83" w:right="1447" w:firstLine="3036"/>
        <w:jc w:val="both"/>
        <w:rPr/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Allgemeine Informationen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spacing w:after="3" w:line="263.00000000000006" w:lineRule="auto"/>
        <w:ind w:left="714" w:right="537"/>
        <w:jc w:val="both"/>
      </w:pPr>
      <w:r w:rsidDel="00000000" w:rsidR="00000000" w:rsidRPr="00000000">
        <w:rPr>
          <w:b w:val="1"/>
          <w:sz w:val="24"/>
          <w:szCs w:val="24"/>
          <w:rtl w:val="0"/>
        </w:rPr>
        <w:t xml:space="preserve">Anzahl und Art der zu verfassenden Texte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3" w:line="258" w:lineRule="auto"/>
        <w:ind w:left="698" w:hanging="10"/>
        <w:rPr/>
      </w:pPr>
      <w:r w:rsidDel="00000000" w:rsidR="00000000" w:rsidRPr="00000000">
        <w:rPr>
          <w:b w:val="1"/>
          <w:color w:val="28323c"/>
          <w:sz w:val="21"/>
          <w:szCs w:val="21"/>
          <w:rtl w:val="0"/>
        </w:rPr>
        <w:t xml:space="preserve">Bitte geben Sie hier die (ungefähre) Anzahl der zu verfassenden Texte an. Falls bereits bekannt, können Sie hier auch bereits die Textarten bestimmen (z.B. „5 Kategorietexte, 4 Produkttexte, 3 Blogtexte, 2 Newsletter“)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301" w:lineRule="auto"/>
        <w:ind w:left="725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053330" cy="1727200"/>
                <wp:effectExtent b="0" l="0" r="0" t="0"/>
                <wp:docPr id="366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14550" y="2911625"/>
                          <a:ext cx="5053330" cy="1727200"/>
                          <a:chOff x="2814550" y="2911625"/>
                          <a:chExt cx="5062900" cy="1736750"/>
                        </a:xfrm>
                      </wpg:grpSpPr>
                      <wpg:grpSp>
                        <wpg:cNvGrpSpPr/>
                        <wpg:grpSpPr>
                          <a:xfrm>
                            <a:off x="2819335" y="2916400"/>
                            <a:ext cx="5053330" cy="1727200"/>
                            <a:chOff x="0" y="0"/>
                            <a:chExt cx="5053330" cy="1727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53325" cy="172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0" y="0"/>
                              <a:ext cx="5053330" cy="1727200"/>
                            </a:xfrm>
                            <a:custGeom>
                              <a:rect b="b" l="l" r="r" t="t"/>
                              <a:pathLst>
                                <a:path extrusionOk="0" h="1727200" w="5053330">
                                  <a:moveTo>
                                    <a:pt x="0" y="0"/>
                                  </a:moveTo>
                                  <a:lnTo>
                                    <a:pt x="5053330" y="0"/>
                                  </a:lnTo>
                                  <a:lnTo>
                                    <a:pt x="5053330" y="1727200"/>
                                  </a:lnTo>
                                  <a:lnTo>
                                    <a:pt x="0" y="17272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053330" cy="1727200"/>
                <wp:effectExtent b="0" l="0" r="0" t="0"/>
                <wp:docPr id="366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3330" cy="1727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after="3" w:line="263.00000000000006" w:lineRule="auto"/>
        <w:ind w:left="714" w:right="537" w:hanging="710"/>
        <w:jc w:val="both"/>
        <w:rPr/>
      </w:pPr>
      <w:r w:rsidDel="00000000" w:rsidR="00000000" w:rsidRPr="00000000">
        <w:rPr>
          <w:b w:val="1"/>
          <w:sz w:val="21"/>
          <w:szCs w:val="21"/>
          <w:rtl w:val="0"/>
        </w:rPr>
        <w:t xml:space="preserve">Gesamtzahl der zu schreibenden Wörter?</w:t>
      </w:r>
    </w:p>
    <w:p w:rsidR="00000000" w:rsidDel="00000000" w:rsidP="00000000" w:rsidRDefault="00000000" w:rsidRPr="00000000" w14:paraId="00000007">
      <w:pPr>
        <w:spacing w:after="27" w:line="260" w:lineRule="auto"/>
        <w:ind w:left="724" w:right="564" w:hanging="10"/>
        <w:rPr>
          <w:b w:val="1"/>
          <w:color w:val="28323c"/>
        </w:rPr>
      </w:pPr>
      <w:r w:rsidDel="00000000" w:rsidR="00000000" w:rsidRPr="00000000">
        <w:rPr>
          <w:b w:val="1"/>
          <w:color w:val="28323c"/>
          <w:rtl w:val="0"/>
        </w:rPr>
        <w:t xml:space="preserve">Bitte geben Sie hier die (ungefähre) Gesamtzahl der zu schreibenden Wörter an. Dies hilft uns bei der Einschätzung des Aufwands und führt zu einem detaillierteren Angebot.</w:t>
      </w:r>
    </w:p>
    <w:p w:rsidR="00000000" w:rsidDel="00000000" w:rsidP="00000000" w:rsidRDefault="00000000" w:rsidRPr="00000000" w14:paraId="00000008">
      <w:pPr>
        <w:spacing w:after="27" w:line="260" w:lineRule="auto"/>
        <w:ind w:left="724" w:right="564" w:hanging="10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6" w:lineRule="auto"/>
        <w:ind w:left="19" w:firstLine="0"/>
        <w:rPr>
          <w:b w:val="1"/>
          <w:sz w:val="21"/>
          <w:szCs w:val="21"/>
        </w:rPr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502910" cy="2153725"/>
                <wp:effectExtent b="0" l="0" r="0" t="0"/>
                <wp:docPr id="366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94525" y="2703875"/>
                          <a:ext cx="5502910" cy="2153725"/>
                          <a:chOff x="2594525" y="2703875"/>
                          <a:chExt cx="5507700" cy="2147475"/>
                        </a:xfrm>
                      </wpg:grpSpPr>
                      <wpg:grpSp>
                        <wpg:cNvGrpSpPr/>
                        <wpg:grpSpPr>
                          <a:xfrm>
                            <a:off x="2594545" y="2708656"/>
                            <a:ext cx="5502910" cy="2142675"/>
                            <a:chOff x="0" y="0"/>
                            <a:chExt cx="5502910" cy="21426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502900" cy="2142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449580" y="0"/>
                              <a:ext cx="5053330" cy="1727200"/>
                            </a:xfrm>
                            <a:custGeom>
                              <a:rect b="b" l="l" r="r" t="t"/>
                              <a:pathLst>
                                <a:path extrusionOk="0" h="1727200" w="5053330">
                                  <a:moveTo>
                                    <a:pt x="0" y="0"/>
                                  </a:moveTo>
                                  <a:lnTo>
                                    <a:pt x="5053330" y="0"/>
                                  </a:lnTo>
                                  <a:lnTo>
                                    <a:pt x="5053330" y="1727200"/>
                                  </a:lnTo>
                                  <a:lnTo>
                                    <a:pt x="0" y="17272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502910" cy="2153725"/>
                <wp:effectExtent b="0" l="0" r="0" t="0"/>
                <wp:docPr id="3660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2910" cy="21537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58.9999936" w:lineRule="auto"/>
        <w:ind w:firstLine="72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 </w:t>
      </w:r>
      <w:r w:rsidDel="00000000" w:rsidR="00000000" w:rsidRPr="00000000">
        <w:rPr>
          <w:b w:val="1"/>
          <w:sz w:val="21"/>
          <w:szCs w:val="21"/>
          <w:rtl w:val="0"/>
        </w:rPr>
        <w:t xml:space="preserve">Definition der Zielgruppe:</w:t>
      </w:r>
    </w:p>
    <w:p w:rsidR="00000000" w:rsidDel="00000000" w:rsidP="00000000" w:rsidRDefault="00000000" w:rsidRPr="00000000" w14:paraId="0000000B">
      <w:pPr>
        <w:spacing w:after="27" w:line="260" w:lineRule="auto"/>
        <w:ind w:left="724" w:right="809" w:hanging="1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In einigen Stichpunkten: Geschlecht, Alter, Einkommen, etc.</w:t>
      </w:r>
    </w:p>
    <w:p w:rsidR="00000000" w:rsidDel="00000000" w:rsidP="00000000" w:rsidRDefault="00000000" w:rsidRPr="00000000" w14:paraId="0000000C">
      <w:pPr>
        <w:spacing w:after="27" w:line="260" w:lineRule="auto"/>
        <w:ind w:left="724" w:right="809" w:hanging="10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99" w:lineRule="auto"/>
        <w:ind w:left="725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053330" cy="848360"/>
                <wp:effectExtent b="0" l="0" r="0" t="0"/>
                <wp:docPr id="366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14550" y="3351050"/>
                          <a:ext cx="5053330" cy="848360"/>
                          <a:chOff x="2814550" y="3351050"/>
                          <a:chExt cx="5062900" cy="857900"/>
                        </a:xfrm>
                      </wpg:grpSpPr>
                      <wpg:grpSp>
                        <wpg:cNvGrpSpPr/>
                        <wpg:grpSpPr>
                          <a:xfrm>
                            <a:off x="2819335" y="3355820"/>
                            <a:ext cx="5053330" cy="848360"/>
                            <a:chOff x="0" y="0"/>
                            <a:chExt cx="5053330" cy="8483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53325" cy="84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0" y="0"/>
                              <a:ext cx="5053330" cy="848360"/>
                            </a:xfrm>
                            <a:custGeom>
                              <a:rect b="b" l="l" r="r" t="t"/>
                              <a:pathLst>
                                <a:path extrusionOk="0" h="848360" w="5053330">
                                  <a:moveTo>
                                    <a:pt x="0" y="0"/>
                                  </a:moveTo>
                                  <a:lnTo>
                                    <a:pt x="5053330" y="0"/>
                                  </a:lnTo>
                                  <a:lnTo>
                                    <a:pt x="5053330" y="848360"/>
                                  </a:lnTo>
                                  <a:lnTo>
                                    <a:pt x="0" y="8483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053330" cy="848360"/>
                <wp:effectExtent b="0" l="0" r="0" t="0"/>
                <wp:docPr id="366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3330" cy="848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lineRule="auto"/>
        <w:ind w:left="1513" w:right="763"/>
      </w:pPr>
      <w:r w:rsidDel="00000000" w:rsidR="00000000" w:rsidRPr="00000000">
        <w:rPr>
          <w:b w:val="1"/>
          <w:sz w:val="24"/>
          <w:szCs w:val="24"/>
          <w:rtl w:val="0"/>
        </w:rPr>
        <w:t xml:space="preserve">Userintention</w:t>
      </w:r>
    </w:p>
    <w:p w:rsidR="00000000" w:rsidDel="00000000" w:rsidP="00000000" w:rsidRDefault="00000000" w:rsidRPr="00000000" w14:paraId="0000000F">
      <w:pPr>
        <w:spacing w:after="0" w:lineRule="auto"/>
        <w:ind w:left="720" w:right="763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Bezogen auf die Zielgruppe: bspw. Informationsgewinn, Kaufabsicht, Vergleich, günstig vs. gut... Auf welche Userintentionen sollen die Texte primär zielen?</w:t>
      </w:r>
    </w:p>
    <w:p w:rsidR="00000000" w:rsidDel="00000000" w:rsidP="00000000" w:rsidRDefault="00000000" w:rsidRPr="00000000" w14:paraId="00000010">
      <w:pPr>
        <w:tabs>
          <w:tab w:val="center" w:leader="none" w:pos="4580"/>
        </w:tabs>
        <w:spacing w:after="347" w:line="2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ind w:right="763"/>
        <w:rPr>
          <w:b w:val="1"/>
          <w:sz w:val="24"/>
          <w:szCs w:val="24"/>
        </w:rPr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053330" cy="848360"/>
                <wp:effectExtent b="0" l="0" r="0" t="0"/>
                <wp:docPr id="366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14550" y="3351050"/>
                          <a:ext cx="5053330" cy="848360"/>
                          <a:chOff x="2814550" y="3351050"/>
                          <a:chExt cx="5062900" cy="857900"/>
                        </a:xfrm>
                      </wpg:grpSpPr>
                      <wpg:grpSp>
                        <wpg:cNvGrpSpPr/>
                        <wpg:grpSpPr>
                          <a:xfrm>
                            <a:off x="2819335" y="3355820"/>
                            <a:ext cx="5053330" cy="848360"/>
                            <a:chOff x="0" y="0"/>
                            <a:chExt cx="5053330" cy="8483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53325" cy="84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0" y="0"/>
                              <a:ext cx="5053330" cy="848360"/>
                            </a:xfrm>
                            <a:custGeom>
                              <a:rect b="b" l="l" r="r" t="t"/>
                              <a:pathLst>
                                <a:path extrusionOk="0" h="848360" w="5053330">
                                  <a:moveTo>
                                    <a:pt x="0" y="0"/>
                                  </a:moveTo>
                                  <a:lnTo>
                                    <a:pt x="5053330" y="0"/>
                                  </a:lnTo>
                                  <a:lnTo>
                                    <a:pt x="5053330" y="848360"/>
                                  </a:lnTo>
                                  <a:lnTo>
                                    <a:pt x="0" y="8483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053330" cy="848360"/>
                <wp:effectExtent b="0" l="0" r="0" t="0"/>
                <wp:docPr id="366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3330" cy="848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3" w:line="263.00000000000006" w:lineRule="auto"/>
        <w:ind w:left="1513" w:right="537" w:hanging="710"/>
        <w:jc w:val="both"/>
        <w:rPr/>
      </w:pPr>
      <w:r w:rsidDel="00000000" w:rsidR="00000000" w:rsidRPr="00000000">
        <w:rPr>
          <w:b w:val="1"/>
          <w:color w:val="28323c"/>
          <w:sz w:val="21"/>
          <w:szCs w:val="21"/>
          <w:rtl w:val="0"/>
        </w:rPr>
        <w:t xml:space="preserve">Welches Ziel verfolgen die Texte?</w:t>
      </w:r>
    </w:p>
    <w:p w:rsidR="00000000" w:rsidDel="00000000" w:rsidP="00000000" w:rsidRDefault="00000000" w:rsidRPr="00000000" w14:paraId="00000013">
      <w:pPr>
        <w:spacing w:after="3" w:line="258" w:lineRule="auto"/>
        <w:ind w:left="698" w:hanging="10"/>
        <w:rPr>
          <w:b w:val="1"/>
          <w:color w:val="28323c"/>
          <w:sz w:val="21"/>
          <w:szCs w:val="21"/>
        </w:rPr>
      </w:pPr>
      <w:r w:rsidDel="00000000" w:rsidR="00000000" w:rsidRPr="00000000">
        <w:rPr>
          <w:b w:val="1"/>
          <w:color w:val="28323c"/>
          <w:sz w:val="21"/>
          <w:szCs w:val="21"/>
          <w:rtl w:val="0"/>
        </w:rPr>
        <w:t xml:space="preserve">Conversion, im Sinne von: „Kunde kauft Produkt“ - oder sollen Service-Themen Traffic generieren und User gezielt auf passende Produkte verwiesen werden?</w:t>
      </w:r>
    </w:p>
    <w:p w:rsidR="00000000" w:rsidDel="00000000" w:rsidP="00000000" w:rsidRDefault="00000000" w:rsidRPr="00000000" w14:paraId="00000014">
      <w:pPr>
        <w:spacing w:after="3" w:line="258" w:lineRule="auto"/>
        <w:ind w:left="698" w:hanging="10"/>
        <w:rPr>
          <w:b w:val="1"/>
          <w:color w:val="28323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3" w:line="258" w:lineRule="auto"/>
        <w:ind w:left="698" w:hanging="10"/>
        <w:rPr>
          <w:b w:val="1"/>
          <w:color w:val="28323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73" w:lineRule="auto"/>
        <w:ind w:left="717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053330" cy="848360"/>
                <wp:effectExtent b="0" l="0" r="0" t="0"/>
                <wp:docPr id="366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14550" y="3351050"/>
                          <a:ext cx="5053330" cy="848360"/>
                          <a:chOff x="2814550" y="3351050"/>
                          <a:chExt cx="5062900" cy="857900"/>
                        </a:xfrm>
                      </wpg:grpSpPr>
                      <wpg:grpSp>
                        <wpg:cNvGrpSpPr/>
                        <wpg:grpSpPr>
                          <a:xfrm>
                            <a:off x="2819335" y="3355820"/>
                            <a:ext cx="5053330" cy="848360"/>
                            <a:chOff x="0" y="0"/>
                            <a:chExt cx="5053330" cy="8483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53325" cy="84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0" y="0"/>
                              <a:ext cx="5053330" cy="848360"/>
                            </a:xfrm>
                            <a:custGeom>
                              <a:rect b="b" l="l" r="r" t="t"/>
                              <a:pathLst>
                                <a:path extrusionOk="0" h="848360" w="5053330">
                                  <a:moveTo>
                                    <a:pt x="0" y="0"/>
                                  </a:moveTo>
                                  <a:lnTo>
                                    <a:pt x="5053330" y="0"/>
                                  </a:lnTo>
                                  <a:lnTo>
                                    <a:pt x="5053330" y="848360"/>
                                  </a:lnTo>
                                  <a:lnTo>
                                    <a:pt x="0" y="8483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053330" cy="848360"/>
                <wp:effectExtent b="0" l="0" r="0" t="0"/>
                <wp:docPr id="366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3330" cy="848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3" w:line="263.00000000000006" w:lineRule="auto"/>
        <w:ind w:left="1513" w:right="537" w:hanging="71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Gesamtzahl der zu schreibenden Wörter?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3" w:line="258" w:lineRule="auto"/>
        <w:ind w:left="698" w:hanging="10"/>
        <w:rPr>
          <w:b w:val="1"/>
          <w:color w:val="28323c"/>
          <w:sz w:val="21"/>
          <w:szCs w:val="21"/>
        </w:rPr>
      </w:pPr>
      <w:r w:rsidDel="00000000" w:rsidR="00000000" w:rsidRPr="00000000">
        <w:rPr>
          <w:b w:val="1"/>
          <w:color w:val="28323c"/>
          <w:sz w:val="21"/>
          <w:szCs w:val="21"/>
          <w:rtl w:val="0"/>
        </w:rPr>
        <w:t xml:space="preserve">Bitte geben Sie hier die (ungefähre) Gesamtzahl der zu schreibenden Wörter an. Dies hilft uns bei der Einschätzung des Aufwands und führt zu einem detaillierteren Angebot.</w:t>
      </w:r>
    </w:p>
    <w:p w:rsidR="00000000" w:rsidDel="00000000" w:rsidP="00000000" w:rsidRDefault="00000000" w:rsidRPr="00000000" w14:paraId="00000019">
      <w:pPr>
        <w:spacing w:after="3" w:line="258" w:lineRule="auto"/>
        <w:ind w:left="698" w:hanging="10"/>
        <w:rPr>
          <w:b w:val="1"/>
          <w:color w:val="28323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3" w:line="258" w:lineRule="auto"/>
        <w:ind w:left="698" w:hanging="10"/>
        <w:rPr>
          <w:b w:val="1"/>
          <w:color w:val="28323c"/>
          <w:sz w:val="21"/>
          <w:szCs w:val="21"/>
        </w:rPr>
      </w:pPr>
      <w:r w:rsidDel="00000000" w:rsidR="00000000" w:rsidRPr="00000000">
        <w:rPr>
          <w:b w:val="1"/>
          <w:color w:val="28323c"/>
          <w:sz w:val="21"/>
          <w:szCs w:val="21"/>
          <w:rtl w:val="0"/>
        </w:rPr>
        <w:t xml:space="preserve">USPs der Produkte / Services</w:t>
      </w:r>
    </w:p>
    <w:p w:rsidR="00000000" w:rsidDel="00000000" w:rsidP="00000000" w:rsidRDefault="00000000" w:rsidRPr="00000000" w14:paraId="0000001B">
      <w:pPr>
        <w:spacing w:after="3" w:line="258" w:lineRule="auto"/>
        <w:ind w:left="698" w:hanging="10"/>
        <w:rPr>
          <w:b w:val="1"/>
          <w:color w:val="28323c"/>
          <w:sz w:val="21"/>
          <w:szCs w:val="21"/>
        </w:rPr>
      </w:pPr>
      <w:r w:rsidDel="00000000" w:rsidR="00000000" w:rsidRPr="00000000">
        <w:rPr>
          <w:b w:val="1"/>
          <w:color w:val="28323c"/>
          <w:sz w:val="21"/>
          <w:szCs w:val="21"/>
          <w:rtl w:val="0"/>
        </w:rPr>
        <w:t xml:space="preserve">Auswahl / Preis / schneller Versand / etc.</w:t>
      </w:r>
    </w:p>
    <w:p w:rsidR="00000000" w:rsidDel="00000000" w:rsidP="00000000" w:rsidRDefault="00000000" w:rsidRPr="00000000" w14:paraId="0000001C">
      <w:pPr>
        <w:spacing w:after="3" w:line="258" w:lineRule="auto"/>
        <w:ind w:left="698" w:hanging="10"/>
        <w:rPr>
          <w:b w:val="1"/>
          <w:color w:val="28323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73" w:lineRule="auto"/>
        <w:ind w:left="717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053330" cy="848360"/>
                <wp:effectExtent b="0" l="0" r="0" t="0"/>
                <wp:docPr id="366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14550" y="3351050"/>
                          <a:ext cx="5053330" cy="848360"/>
                          <a:chOff x="2814550" y="3351050"/>
                          <a:chExt cx="5062900" cy="857900"/>
                        </a:xfrm>
                      </wpg:grpSpPr>
                      <wpg:grpSp>
                        <wpg:cNvGrpSpPr/>
                        <wpg:grpSpPr>
                          <a:xfrm>
                            <a:off x="2819335" y="3355820"/>
                            <a:ext cx="5053330" cy="848360"/>
                            <a:chOff x="0" y="0"/>
                            <a:chExt cx="5053330" cy="8483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53325" cy="84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0" y="0"/>
                              <a:ext cx="5053330" cy="848360"/>
                            </a:xfrm>
                            <a:custGeom>
                              <a:rect b="b" l="l" r="r" t="t"/>
                              <a:pathLst>
                                <a:path extrusionOk="0" h="848360" w="5053330">
                                  <a:moveTo>
                                    <a:pt x="0" y="0"/>
                                  </a:moveTo>
                                  <a:lnTo>
                                    <a:pt x="5053330" y="0"/>
                                  </a:lnTo>
                                  <a:lnTo>
                                    <a:pt x="5053330" y="848360"/>
                                  </a:lnTo>
                                  <a:lnTo>
                                    <a:pt x="0" y="8483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053330" cy="848360"/>
                <wp:effectExtent b="0" l="0" r="0" t="0"/>
                <wp:docPr id="366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3330" cy="848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3" w:line="263.00000000000006" w:lineRule="auto"/>
        <w:ind w:left="1513" w:right="537" w:hanging="71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Welches Ziel verfolgen die Texte?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60" w:lineRule="auto"/>
        <w:ind w:left="724" w:right="117" w:hanging="1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Conversion, im Sinne von: „Kunde kauft Produkt“ - oder sollen Service-Themen Traffic generieren und User gezielt auf passende Produkte verwiesen werden? </w:t>
      </w:r>
    </w:p>
    <w:p w:rsidR="00000000" w:rsidDel="00000000" w:rsidP="00000000" w:rsidRDefault="00000000" w:rsidRPr="00000000" w14:paraId="00000020">
      <w:pPr>
        <w:spacing w:after="0" w:line="260" w:lineRule="auto"/>
        <w:ind w:left="724" w:right="117" w:hanging="10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60" w:lineRule="auto"/>
        <w:ind w:left="724" w:right="117" w:hanging="1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Werte / Normen, die vermittelt werden sollen, in wenigen (Stich)Worten</w:t>
      </w:r>
    </w:p>
    <w:p w:rsidR="00000000" w:rsidDel="00000000" w:rsidP="00000000" w:rsidRDefault="00000000" w:rsidRPr="00000000" w14:paraId="00000022">
      <w:pPr>
        <w:spacing w:after="0" w:line="260" w:lineRule="auto"/>
        <w:ind w:left="724" w:right="117" w:hanging="1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Gemünzt auf die Zielgruppe: hochwertig, Schnäppchen, Kundenzufriedenheit, Ehrlichkeit, Transparenz...</w:t>
      </w:r>
    </w:p>
    <w:p w:rsidR="00000000" w:rsidDel="00000000" w:rsidP="00000000" w:rsidRDefault="00000000" w:rsidRPr="00000000" w14:paraId="00000023">
      <w:pPr>
        <w:spacing w:after="0" w:line="260" w:lineRule="auto"/>
        <w:ind w:left="724" w:right="117" w:hanging="10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73" w:lineRule="auto"/>
        <w:ind w:left="717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053330" cy="848360"/>
                <wp:effectExtent b="0" l="0" r="0" t="0"/>
                <wp:docPr id="366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14550" y="3351050"/>
                          <a:ext cx="5053330" cy="848360"/>
                          <a:chOff x="2814550" y="3351050"/>
                          <a:chExt cx="5062900" cy="857900"/>
                        </a:xfrm>
                      </wpg:grpSpPr>
                      <wpg:grpSp>
                        <wpg:cNvGrpSpPr/>
                        <wpg:grpSpPr>
                          <a:xfrm>
                            <a:off x="2819335" y="3355820"/>
                            <a:ext cx="5053330" cy="848360"/>
                            <a:chOff x="0" y="0"/>
                            <a:chExt cx="5053330" cy="8483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53325" cy="84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0" y="0"/>
                              <a:ext cx="5053330" cy="848360"/>
                            </a:xfrm>
                            <a:custGeom>
                              <a:rect b="b" l="l" r="r" t="t"/>
                              <a:pathLst>
                                <a:path extrusionOk="0" h="848360" w="5053330">
                                  <a:moveTo>
                                    <a:pt x="0" y="0"/>
                                  </a:moveTo>
                                  <a:lnTo>
                                    <a:pt x="5053330" y="0"/>
                                  </a:lnTo>
                                  <a:lnTo>
                                    <a:pt x="5053330" y="848360"/>
                                  </a:lnTo>
                                  <a:lnTo>
                                    <a:pt x="0" y="8483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053330" cy="848360"/>
                <wp:effectExtent b="0" l="0" r="0" t="0"/>
                <wp:docPr id="3669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3330" cy="848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3" w:line="263.00000000000006" w:lineRule="auto"/>
        <w:ind w:left="1513" w:right="537" w:hanging="71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USPs der Produkte / Services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center" w:leader="none" w:pos="2370"/>
        </w:tabs>
        <w:spacing w:after="27" w:line="260" w:lineRule="auto"/>
        <w:rPr/>
      </w:pPr>
      <w:r w:rsidDel="00000000" w:rsidR="00000000" w:rsidRPr="00000000">
        <w:rPr>
          <w:b w:val="1"/>
          <w:sz w:val="21"/>
          <w:szCs w:val="21"/>
          <w:rtl w:val="0"/>
        </w:rPr>
        <w:t xml:space="preserve"> </w:t>
        <w:tab/>
        <w:t xml:space="preserve">Auswahl / Preis / schneller Versand /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327" w:lineRule="auto"/>
        <w:ind w:left="727" w:firstLine="0"/>
        <w:rPr/>
      </w:pPr>
      <w:r w:rsidDel="00000000" w:rsidR="00000000" w:rsidRPr="00000000">
        <w:rPr>
          <w:rtl w:val="0"/>
        </w:rPr>
        <w:t xml:space="preserve">Ausrichtung der Texte</w:t>
      </w:r>
    </w:p>
    <w:p w:rsidR="00000000" w:rsidDel="00000000" w:rsidP="00000000" w:rsidRDefault="00000000" w:rsidRPr="00000000" w14:paraId="00000028">
      <w:pPr>
        <w:spacing w:after="327" w:lineRule="auto"/>
        <w:ind w:left="727" w:firstLine="0"/>
        <w:rPr/>
      </w:pPr>
      <w:r w:rsidDel="00000000" w:rsidR="00000000" w:rsidRPr="00000000">
        <w:rPr>
          <w:rtl w:val="0"/>
        </w:rPr>
        <w:t xml:space="preserve">z.B. eher werblich / ratgebend / informativ / emotional oder faktenbezogen / allgemein gehalten</w:t>
      </w:r>
    </w:p>
    <w:p w:rsidR="00000000" w:rsidDel="00000000" w:rsidP="00000000" w:rsidRDefault="00000000" w:rsidRPr="00000000" w14:paraId="00000029">
      <w:pPr>
        <w:spacing w:after="327" w:lineRule="auto"/>
        <w:ind w:left="727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053330" cy="848360"/>
                <wp:effectExtent b="0" l="0" r="0" t="0"/>
                <wp:docPr id="366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14550" y="3351050"/>
                          <a:ext cx="5053330" cy="848360"/>
                          <a:chOff x="2814550" y="3351050"/>
                          <a:chExt cx="5062900" cy="857900"/>
                        </a:xfrm>
                      </wpg:grpSpPr>
                      <wpg:grpSp>
                        <wpg:cNvGrpSpPr/>
                        <wpg:grpSpPr>
                          <a:xfrm>
                            <a:off x="2819335" y="3355820"/>
                            <a:ext cx="5053330" cy="848360"/>
                            <a:chOff x="0" y="0"/>
                            <a:chExt cx="5053330" cy="8483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53325" cy="84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0" y="0"/>
                              <a:ext cx="5053330" cy="848360"/>
                            </a:xfrm>
                            <a:custGeom>
                              <a:rect b="b" l="l" r="r" t="t"/>
                              <a:pathLst>
                                <a:path extrusionOk="0" h="848360" w="5053330">
                                  <a:moveTo>
                                    <a:pt x="0" y="0"/>
                                  </a:moveTo>
                                  <a:lnTo>
                                    <a:pt x="5053330" y="0"/>
                                  </a:lnTo>
                                  <a:lnTo>
                                    <a:pt x="5053330" y="848360"/>
                                  </a:lnTo>
                                  <a:lnTo>
                                    <a:pt x="0" y="8483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053330" cy="848360"/>
                <wp:effectExtent b="0" l="0" r="0" t="0"/>
                <wp:docPr id="3668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3330" cy="848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3" w:line="263.00000000000006" w:lineRule="auto"/>
        <w:ind w:left="1513" w:right="537" w:hanging="71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Gibt es Kooperationen mit Firmen / „Prominenten“ / Instituten / Zeitschriften / Newsportalen / Fernsehsendern etc. die erwähnt werden sollen bzw. dürfen?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ind w:left="727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053330" cy="848360"/>
                <wp:effectExtent b="0" l="0" r="0" t="0"/>
                <wp:docPr id="367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14550" y="3351050"/>
                          <a:ext cx="5053330" cy="848360"/>
                          <a:chOff x="2814550" y="3351050"/>
                          <a:chExt cx="5062900" cy="857900"/>
                        </a:xfrm>
                      </wpg:grpSpPr>
                      <wpg:grpSp>
                        <wpg:cNvGrpSpPr/>
                        <wpg:grpSpPr>
                          <a:xfrm>
                            <a:off x="2819335" y="3355820"/>
                            <a:ext cx="5053330" cy="848360"/>
                            <a:chOff x="0" y="0"/>
                            <a:chExt cx="5053330" cy="8483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53325" cy="84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0" y="0"/>
                              <a:ext cx="5053330" cy="848360"/>
                            </a:xfrm>
                            <a:custGeom>
                              <a:rect b="b" l="l" r="r" t="t"/>
                              <a:pathLst>
                                <a:path extrusionOk="0" h="848360" w="5053330">
                                  <a:moveTo>
                                    <a:pt x="0" y="0"/>
                                  </a:moveTo>
                                  <a:lnTo>
                                    <a:pt x="5053330" y="0"/>
                                  </a:lnTo>
                                  <a:lnTo>
                                    <a:pt x="5053330" y="848360"/>
                                  </a:lnTo>
                                  <a:lnTo>
                                    <a:pt x="0" y="8483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053330" cy="848360"/>
                <wp:effectExtent b="0" l="0" r="0" t="0"/>
                <wp:docPr id="367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3330" cy="848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162" w:line="420" w:lineRule="auto"/>
        <w:ind w:left="83" w:right="1447" w:firstLine="3036"/>
        <w:jc w:val="both"/>
        <w:rPr/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Textspezifische Informationen</w:t>
      </w:r>
      <w:r w:rsidDel="00000000" w:rsidR="00000000" w:rsidRPr="00000000">
        <w:rPr>
          <w:b w:val="1"/>
          <w:sz w:val="24"/>
          <w:szCs w:val="24"/>
          <w:rtl w:val="0"/>
        </w:rPr>
        <w:t xml:space="preserve">2.1 Sollen W-Fragen eruiert und in den Texten verwertet werden? </w:t>
      </w:r>
      <w:r w:rsidDel="00000000" w:rsidR="00000000" w:rsidRPr="00000000">
        <w:rPr>
          <w:b w:val="1"/>
          <w:sz w:val="21"/>
          <w:szCs w:val="21"/>
          <w:rtl w:val="0"/>
        </w:rPr>
        <w:t xml:space="preserve">Empfehlung: 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tabs>
          <w:tab w:val="center" w:leader="none" w:pos="1022"/>
          <w:tab w:val="center" w:leader="none" w:pos="2560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7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70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Ja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7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8" name="Shape 78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79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Nein</w:t>
      </w:r>
    </w:p>
    <w:p w:rsidR="00000000" w:rsidDel="00000000" w:rsidP="00000000" w:rsidRDefault="00000000" w:rsidRPr="00000000" w14:paraId="0000002E">
      <w:pPr>
        <w:spacing w:after="335" w:line="263.00000000000006" w:lineRule="auto"/>
        <w:ind w:left="698" w:right="537" w:hanging="694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2.2 Sollen Google-Suggest-Anfragen zu den Themen oder Produkten gesucht und mit in den Texten verarbeitet werden? </w:t>
      </w:r>
      <w:r w:rsidDel="00000000" w:rsidR="00000000" w:rsidRPr="00000000">
        <w:rPr>
          <w:b w:val="1"/>
          <w:sz w:val="21"/>
          <w:szCs w:val="21"/>
          <w:rtl w:val="0"/>
        </w:rPr>
        <w:t xml:space="preserve">Empfehlung: 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tabs>
          <w:tab w:val="center" w:leader="none" w:pos="1022"/>
          <w:tab w:val="center" w:leader="none" w:pos="2560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7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77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Ja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7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78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Nein</w:t>
      </w:r>
    </w:p>
    <w:p w:rsidR="00000000" w:rsidDel="00000000" w:rsidP="00000000" w:rsidRDefault="00000000" w:rsidRPr="00000000" w14:paraId="00000030">
      <w:pPr>
        <w:tabs>
          <w:tab w:val="center" w:leader="none" w:pos="2508"/>
        </w:tabs>
        <w:spacing w:after="3" w:line="263.00000000000006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2.3</w:t>
        <w:tab/>
        <w:t xml:space="preserve">Ist eine WDF*IDF-Analyse gewünscht?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326" w:line="260" w:lineRule="auto"/>
        <w:ind w:left="724" w:right="117" w:hanging="10"/>
        <w:rPr/>
      </w:pPr>
      <w:r w:rsidDel="00000000" w:rsidR="00000000" w:rsidRPr="00000000">
        <w:rPr>
          <w:b w:val="1"/>
          <w:sz w:val="21"/>
          <w:szCs w:val="21"/>
          <w:rtl w:val="0"/>
        </w:rPr>
        <w:t xml:space="preserve">Empfehlung: Eine WDF*IDF-Analyse wird für jeden Text erstellt, diese gilt jedoch als Inspiration, Recherchegrundlage sowie zur Strukturierung der Texte. Sie ist eine Basis der Optimierung.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center" w:leader="none" w:pos="1022"/>
          <w:tab w:val="center" w:leader="none" w:pos="2560"/>
        </w:tabs>
        <w:spacing w:after="344" w:line="265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7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75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Ja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7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76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center" w:leader="none" w:pos="2585"/>
        </w:tabs>
        <w:spacing w:after="320" w:line="263.00000000000006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2.4</w:t>
        <w:tab/>
        <w:t xml:space="preserve">Gibt es sprachliche / rechtliche No-Gos?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spacing w:after="563" w:lineRule="auto"/>
        <w:ind w:left="761" w:right="794" w:firstLine="747.0000000000002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7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74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Ja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978432</wp:posOffset>
                </wp:positionH>
                <wp:positionV relativeFrom="paragraph">
                  <wp:posOffset>0</wp:posOffset>
                </wp:positionV>
                <wp:extent cx="4555490" cy="888534"/>
                <wp:effectExtent b="0" l="0" r="0" t="0"/>
                <wp:wrapSquare wrapText="bothSides" distB="0" distT="0" distL="114300" distR="114300"/>
                <wp:docPr id="368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63475" y="3335725"/>
                          <a:ext cx="4555490" cy="888534"/>
                          <a:chOff x="3063475" y="3335725"/>
                          <a:chExt cx="4565050" cy="893325"/>
                        </a:xfrm>
                      </wpg:grpSpPr>
                      <wpg:grpSp>
                        <wpg:cNvGrpSpPr/>
                        <wpg:grpSpPr>
                          <a:xfrm>
                            <a:off x="3068255" y="3335733"/>
                            <a:ext cx="4555490" cy="888534"/>
                            <a:chOff x="0" y="0"/>
                            <a:chExt cx="4555490" cy="88853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555475" cy="888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0" name="Shape 100"/>
                          <wps:spPr>
                            <a:xfrm>
                              <a:off x="396240" y="19854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1" name="Shape 101"/>
                          <wps:spPr>
                            <a:xfrm>
                              <a:off x="584200" y="0"/>
                              <a:ext cx="417748" cy="2264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Nein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2" name="Shape 102"/>
                          <wps:spPr>
                            <a:xfrm>
                              <a:off x="0" y="380534"/>
                              <a:ext cx="4555490" cy="508000"/>
                            </a:xfrm>
                            <a:custGeom>
                              <a:rect b="b" l="l" r="r" t="t"/>
                              <a:pathLst>
                                <a:path extrusionOk="0" h="508000" w="4555490">
                                  <a:moveTo>
                                    <a:pt x="0" y="0"/>
                                  </a:moveTo>
                                  <a:lnTo>
                                    <a:pt x="4555490" y="0"/>
                                  </a:lnTo>
                                  <a:lnTo>
                                    <a:pt x="4555490" y="508000"/>
                                  </a:lnTo>
                                  <a:lnTo>
                                    <a:pt x="0" y="508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978432</wp:posOffset>
                </wp:positionH>
                <wp:positionV relativeFrom="paragraph">
                  <wp:posOffset>0</wp:posOffset>
                </wp:positionV>
                <wp:extent cx="4555490" cy="888534"/>
                <wp:effectExtent b="0" l="0" r="0" t="0"/>
                <wp:wrapSquare wrapText="bothSides" distB="0" distT="0" distL="114300" distR="114300"/>
                <wp:docPr id="3687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55490" cy="8885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spacing w:after="3" w:line="721" w:lineRule="auto"/>
        <w:ind w:left="4" w:right="5878" w:firstLine="710"/>
        <w:jc w:val="both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Welche:</w:t>
      </w:r>
      <w:r w:rsidDel="00000000" w:rsidR="00000000" w:rsidRPr="00000000">
        <w:rPr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2.5</w:t>
        <w:tab/>
        <w:t xml:space="preserve">Wording (Whitelist / Blacklist):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center" w:leader="none" w:pos="4818"/>
        </w:tabs>
        <w:spacing w:after="331" w:line="260" w:lineRule="auto"/>
        <w:rPr/>
      </w:pPr>
      <w:r w:rsidDel="00000000" w:rsidR="00000000" w:rsidRPr="00000000">
        <w:rPr>
          <w:b w:val="1"/>
          <w:sz w:val="21"/>
          <w:szCs w:val="21"/>
          <w:rtl w:val="0"/>
        </w:rPr>
        <w:t xml:space="preserve"> </w:t>
        <w:tab/>
        <w:t xml:space="preserve">Begriffe, die Sie per se ausschließen oder die durch Patente etc. eine besondere Schreibweise erfordern.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spacing w:after="563" w:lineRule="auto"/>
        <w:ind w:left="761" w:right="794" w:firstLine="747.0000000000002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8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0" name="Shape 90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84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Ja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978432</wp:posOffset>
                </wp:positionH>
                <wp:positionV relativeFrom="paragraph">
                  <wp:posOffset>0</wp:posOffset>
                </wp:positionV>
                <wp:extent cx="4555490" cy="888533"/>
                <wp:effectExtent b="0" l="0" r="0" t="0"/>
                <wp:wrapSquare wrapText="bothSides" distB="0" distT="0" distL="114300" distR="114300"/>
                <wp:docPr id="365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63475" y="3335725"/>
                          <a:ext cx="4555490" cy="888533"/>
                          <a:chOff x="3063475" y="3335725"/>
                          <a:chExt cx="4565050" cy="893325"/>
                        </a:xfrm>
                      </wpg:grpSpPr>
                      <wpg:grpSp>
                        <wpg:cNvGrpSpPr/>
                        <wpg:grpSpPr>
                          <a:xfrm>
                            <a:off x="3068255" y="3335734"/>
                            <a:ext cx="4555490" cy="888533"/>
                            <a:chOff x="0" y="0"/>
                            <a:chExt cx="4555490" cy="88853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555475" cy="888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396240" y="19853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584200" y="0"/>
                              <a:ext cx="417748" cy="2264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Nein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0" y="380533"/>
                              <a:ext cx="4555490" cy="508000"/>
                            </a:xfrm>
                            <a:custGeom>
                              <a:rect b="b" l="l" r="r" t="t"/>
                              <a:pathLst>
                                <a:path extrusionOk="0" h="508000" w="4555490">
                                  <a:moveTo>
                                    <a:pt x="0" y="0"/>
                                  </a:moveTo>
                                  <a:lnTo>
                                    <a:pt x="4555490" y="0"/>
                                  </a:lnTo>
                                  <a:lnTo>
                                    <a:pt x="4555490" y="508000"/>
                                  </a:lnTo>
                                  <a:lnTo>
                                    <a:pt x="0" y="508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978432</wp:posOffset>
                </wp:positionH>
                <wp:positionV relativeFrom="paragraph">
                  <wp:posOffset>0</wp:posOffset>
                </wp:positionV>
                <wp:extent cx="4555490" cy="888533"/>
                <wp:effectExtent b="0" l="0" r="0" t="0"/>
                <wp:wrapSquare wrapText="bothSides" distB="0" distT="0" distL="114300" distR="114300"/>
                <wp:docPr id="365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55490" cy="8885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spacing w:after="544" w:line="332" w:lineRule="auto"/>
        <w:ind w:left="724" w:right="794" w:hanging="1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Welche: </w:t>
      </w:r>
      <w:r w:rsidDel="00000000" w:rsidR="00000000" w:rsidRPr="00000000">
        <w:rPr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center" w:leader="none" w:pos="3676"/>
        </w:tabs>
        <w:spacing w:after="296" w:line="263.00000000000006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2.6</w:t>
        <w:tab/>
        <w:t xml:space="preserve">Sollen Call-To-Action-Aussagen in den Texten platziert werden?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tabs>
          <w:tab w:val="center" w:leader="none" w:pos="1287"/>
          <w:tab w:val="center" w:leader="none" w:pos="3381"/>
          <w:tab w:val="center" w:leader="none" w:pos="5874"/>
          <w:tab w:val="center" w:leader="none" w:pos="7524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8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8" name="Shape 88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83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im Text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53670" cy="153670"/>
                <wp:effectExtent b="0" l="0" r="0" t="0"/>
                <wp:docPr id="366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61550" y="3695550"/>
                          <a:ext cx="153670" cy="153670"/>
                          <a:chOff x="5261550" y="3695550"/>
                          <a:chExt cx="168900" cy="168900"/>
                        </a:xfrm>
                      </wpg:grpSpPr>
                      <wpg:grpSp>
                        <wpg:cNvGrpSpPr/>
                        <wpg:grpSpPr>
                          <a:xfrm>
                            <a:off x="5269165" y="3703165"/>
                            <a:ext cx="153670" cy="153670"/>
                            <a:chOff x="0" y="0"/>
                            <a:chExt cx="153670" cy="1536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53650" cy="153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0" y="0"/>
                              <a:ext cx="153670" cy="153670"/>
                            </a:xfrm>
                            <a:custGeom>
                              <a:rect b="b" l="l" r="r" t="t"/>
                              <a:pathLst>
                                <a:path extrusionOk="0" h="153670" w="153670">
                                  <a:moveTo>
                                    <a:pt x="0" y="153670"/>
                                  </a:moveTo>
                                  <a:lnTo>
                                    <a:pt x="153670" y="153670"/>
                                  </a:lnTo>
                                  <a:lnTo>
                                    <a:pt x="15367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5225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53670" cy="153670"/>
                <wp:effectExtent b="0" l="0" r="0" t="0"/>
                <wp:docPr id="366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670" cy="15367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abgesetzt vom Text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6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6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als Buttontext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5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5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Nein</w:t>
      </w:r>
    </w:p>
    <w:p w:rsidR="00000000" w:rsidDel="00000000" w:rsidP="00000000" w:rsidRDefault="00000000" w:rsidRPr="00000000" w14:paraId="0000003B">
      <w:pPr>
        <w:tabs>
          <w:tab w:val="center" w:leader="none" w:pos="2092"/>
        </w:tabs>
        <w:spacing w:after="32" w:line="263.00000000000006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2.7</w:t>
        <w:tab/>
        <w:t xml:space="preserve">Ansprache: Du / Sie / neutral </w:t>
      </w:r>
      <w:r w:rsidDel="00000000" w:rsidR="00000000" w:rsidRPr="00000000">
        <w:rPr>
          <w:rtl w:val="0"/>
        </w:rPr>
      </w:r>
    </w:p>
    <w:tbl>
      <w:tblPr>
        <w:tblStyle w:val="Table1"/>
        <w:tblW w:w="5304.0" w:type="dxa"/>
        <w:jc w:val="left"/>
        <w:tblInd w:w="19.0" w:type="dxa"/>
        <w:tblLayout w:type="fixed"/>
        <w:tblLook w:val="0400"/>
      </w:tblPr>
      <w:tblGrid>
        <w:gridCol w:w="694"/>
        <w:gridCol w:w="1748"/>
        <w:gridCol w:w="2128"/>
        <w:gridCol w:w="734"/>
        <w:tblGridChange w:id="0">
          <w:tblGrid>
            <w:gridCol w:w="694"/>
            <w:gridCol w:w="1748"/>
            <w:gridCol w:w="2128"/>
            <w:gridCol w:w="734"/>
          </w:tblGrid>
        </w:tblGridChange>
      </w:tblGrid>
      <w:tr>
        <w:trPr>
          <w:cantSplit w:val="0"/>
          <w:trHeight w:val="43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D">
            <w:pPr>
              <w:tabs>
                <w:tab w:val="right" w:leader="none" w:pos="1748"/>
              </w:tabs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0" distT="0" distL="0" distR="0">
                      <wp:extent cx="134620" cy="134620"/>
                      <wp:effectExtent b="0" l="0" r="0" t="0"/>
                      <wp:docPr id="3659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271700" y="3705700"/>
                                <a:ext cx="134620" cy="134620"/>
                                <a:chOff x="5271700" y="3705700"/>
                                <a:chExt cx="148600" cy="1486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278690" y="3712690"/>
                                  <a:ext cx="134620" cy="134620"/>
                                  <a:chOff x="0" y="0"/>
                                  <a:chExt cx="134620" cy="13462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134600" cy="134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8" name="Shape 38"/>
                                <wps:spPr>
                                  <a:xfrm>
                                    <a:off x="0" y="0"/>
                                    <a:ext cx="134620" cy="13462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34620" w="134620">
                                        <a:moveTo>
                                          <a:pt x="0" y="134620"/>
                                        </a:moveTo>
                                        <a:lnTo>
                                          <a:pt x="134620" y="134620"/>
                                        </a:lnTo>
                                        <a:lnTo>
                                          <a:pt x="134620" y="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cap="flat" cmpd="sng" w="13950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127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0" distT="0" distL="0" distR="0">
                      <wp:extent cx="134620" cy="134620"/>
                      <wp:effectExtent b="0" l="0" r="0" t="0"/>
                      <wp:docPr id="3659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4620" cy="13462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Du</w:t>
              <w:tab/>
            </w:r>
            <w:r w:rsidDel="00000000" w:rsidR="00000000" w:rsidRPr="00000000">
              <w:rPr/>
              <mc:AlternateContent>
                <mc:Choice Requires="wpg">
                  <w:drawing>
                    <wp:inline distB="0" distT="0" distL="0" distR="0">
                      <wp:extent cx="134620" cy="134620"/>
                      <wp:effectExtent b="0" l="0" r="0" t="0"/>
                      <wp:docPr id="3656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271700" y="3705700"/>
                                <a:ext cx="134620" cy="134620"/>
                                <a:chOff x="5271700" y="3705700"/>
                                <a:chExt cx="148600" cy="1486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278690" y="3712690"/>
                                  <a:ext cx="134620" cy="134620"/>
                                  <a:chOff x="0" y="0"/>
                                  <a:chExt cx="134620" cy="13462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134600" cy="134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2" name="Shape 32"/>
                                <wps:spPr>
                                  <a:xfrm>
                                    <a:off x="0" y="0"/>
                                    <a:ext cx="134620" cy="13462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34620" w="134620">
                                        <a:moveTo>
                                          <a:pt x="0" y="134620"/>
                                        </a:moveTo>
                                        <a:lnTo>
                                          <a:pt x="134620" y="134620"/>
                                        </a:lnTo>
                                        <a:lnTo>
                                          <a:pt x="134620" y="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cap="flat" cmpd="sng" w="13950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127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0" distT="0" distL="0" distR="0">
                      <wp:extent cx="134620" cy="134620"/>
                      <wp:effectExtent b="0" l="0" r="0" t="0"/>
                      <wp:docPr id="3656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4620" cy="13462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E">
            <w:pPr>
              <w:tabs>
                <w:tab w:val="right" w:leader="none" w:pos="2128"/>
              </w:tabs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Sie</w:t>
              <w:tab/>
            </w:r>
            <w:r w:rsidDel="00000000" w:rsidR="00000000" w:rsidRPr="00000000">
              <w:rPr/>
              <mc:AlternateContent>
                <mc:Choice Requires="wpg">
                  <w:drawing>
                    <wp:inline distB="0" distT="0" distL="0" distR="0">
                      <wp:extent cx="134620" cy="134620"/>
                      <wp:effectExtent b="0" l="0" r="0" t="0"/>
                      <wp:docPr id="3657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271700" y="3705700"/>
                                <a:ext cx="134620" cy="134620"/>
                                <a:chOff x="5271700" y="3705700"/>
                                <a:chExt cx="148600" cy="1486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278690" y="3712690"/>
                                  <a:ext cx="134620" cy="134620"/>
                                  <a:chOff x="0" y="0"/>
                                  <a:chExt cx="134620" cy="13462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134600" cy="134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4" name="Shape 34"/>
                                <wps:spPr>
                                  <a:xfrm>
                                    <a:off x="0" y="0"/>
                                    <a:ext cx="134620" cy="13462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34620" w="134620">
                                        <a:moveTo>
                                          <a:pt x="0" y="134620"/>
                                        </a:moveTo>
                                        <a:lnTo>
                                          <a:pt x="134620" y="134620"/>
                                        </a:lnTo>
                                        <a:lnTo>
                                          <a:pt x="134620" y="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cap="flat" cmpd="sng" w="13950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127000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0" distT="0" distL="0" distR="0">
                      <wp:extent cx="134620" cy="134620"/>
                      <wp:effectExtent b="0" l="0" r="0" t="0"/>
                      <wp:docPr id="3657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4620" cy="13462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F">
            <w:pPr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neutral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2.8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1">
            <w:pPr>
              <w:ind w:left="16" w:firstLine="0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Intonation: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Style w:val="Heading1"/>
        <w:spacing w:after="26" w:lineRule="auto"/>
        <w:ind w:left="761" w:right="794" w:firstLine="747.0000000000002"/>
        <w:rPr/>
      </w:pPr>
      <w:r w:rsidDel="00000000" w:rsidR="00000000" w:rsidRPr="00000000">
        <w:rPr>
          <w:sz w:val="22"/>
          <w:szCs w:val="22"/>
          <w:rtl w:val="0"/>
        </w:rPr>
        <w:t xml:space="preserve">"Wir bieten…“</w:t>
      </w:r>
      <w:r w:rsidDel="00000000" w:rsidR="00000000" w:rsidRPr="00000000">
        <w:rPr>
          <w:rtl w:val="0"/>
        </w:rPr>
        <w:t xml:space="preserve">"Ich biete..."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474242</wp:posOffset>
                </wp:positionH>
                <wp:positionV relativeFrom="paragraph">
                  <wp:posOffset>15880</wp:posOffset>
                </wp:positionV>
                <wp:extent cx="134620" cy="341630"/>
                <wp:effectExtent b="0" l="0" r="0" t="0"/>
                <wp:wrapSquare wrapText="bothSides" distB="0" distT="0" distL="114300" distR="114300"/>
                <wp:docPr id="368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602200"/>
                          <a:ext cx="134620" cy="341630"/>
                          <a:chOff x="5271700" y="3602200"/>
                          <a:chExt cx="148600" cy="355600"/>
                        </a:xfrm>
                      </wpg:grpSpPr>
                      <wpg:grpSp>
                        <wpg:cNvGrpSpPr/>
                        <wpg:grpSpPr>
                          <a:xfrm>
                            <a:off x="5278690" y="3609185"/>
                            <a:ext cx="134620" cy="341631"/>
                            <a:chOff x="0" y="0"/>
                            <a:chExt cx="134620" cy="34163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341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5" name="Shape 85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6" name="Shape 86"/>
                          <wps:spPr>
                            <a:xfrm>
                              <a:off x="0" y="207011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474242</wp:posOffset>
                </wp:positionH>
                <wp:positionV relativeFrom="paragraph">
                  <wp:posOffset>15880</wp:posOffset>
                </wp:positionV>
                <wp:extent cx="134620" cy="341630"/>
                <wp:effectExtent b="0" l="0" r="0" t="0"/>
                <wp:wrapSquare wrapText="bothSides" distB="0" distT="0" distL="114300" distR="114300"/>
                <wp:docPr id="3682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3416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2725953</wp:posOffset>
                </wp:positionH>
                <wp:positionV relativeFrom="paragraph">
                  <wp:posOffset>15880</wp:posOffset>
                </wp:positionV>
                <wp:extent cx="134620" cy="341630"/>
                <wp:effectExtent b="0" l="0" r="0" t="0"/>
                <wp:wrapSquare wrapText="bothSides" distB="0" distT="0" distL="114300" distR="114300"/>
                <wp:docPr id="369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602200"/>
                          <a:ext cx="134620" cy="341630"/>
                          <a:chOff x="5271700" y="3602200"/>
                          <a:chExt cx="148600" cy="355600"/>
                        </a:xfrm>
                      </wpg:grpSpPr>
                      <wpg:grpSp>
                        <wpg:cNvGrpSpPr/>
                        <wpg:grpSpPr>
                          <a:xfrm>
                            <a:off x="5278690" y="3609185"/>
                            <a:ext cx="134620" cy="341631"/>
                            <a:chOff x="0" y="0"/>
                            <a:chExt cx="134620" cy="34163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341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6" name="Shape 116"/>
                          <wps:spPr>
                            <a:xfrm>
                              <a:off x="0" y="207011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7" name="Shape 117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2725953</wp:posOffset>
                </wp:positionH>
                <wp:positionV relativeFrom="paragraph">
                  <wp:posOffset>15880</wp:posOffset>
                </wp:positionV>
                <wp:extent cx="134620" cy="341630"/>
                <wp:effectExtent b="0" l="0" r="0" t="0"/>
                <wp:wrapSquare wrapText="bothSides" distB="0" distT="0" distL="114300" distR="114300"/>
                <wp:docPr id="3694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3416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5">
      <w:pPr>
        <w:spacing w:after="406" w:lineRule="auto"/>
        <w:ind w:left="757" w:hanging="1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"Unsere-Firma.de bietet""Unsere Firma bietet"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406" w:lineRule="auto"/>
        <w:ind w:left="757" w:hanging="1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7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72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rtl w:val="0"/>
        </w:rPr>
        <w:t xml:space="preserve"> neutral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center" w:leader="none" w:pos="3562"/>
        </w:tabs>
        <w:spacing w:after="3" w:line="263.00000000000006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2.9</w:t>
        <w:tab/>
        <w:t xml:space="preserve">Sprachstil (in Abhängigkeit zu Zielgruppe und Userintention)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7" w:line="260" w:lineRule="auto"/>
        <w:ind w:left="724" w:right="117" w:hanging="10"/>
        <w:rPr/>
      </w:pPr>
      <w:r w:rsidDel="00000000" w:rsidR="00000000" w:rsidRPr="00000000">
        <w:rPr>
          <w:b w:val="1"/>
          <w:sz w:val="21"/>
          <w:szCs w:val="21"/>
          <w:rtl w:val="0"/>
        </w:rPr>
        <w:t xml:space="preserve">Hochsprachlich, jung, auf Augenhöhe, wissenschaftlich, Soziolekte (bspw. Jugendsprache, „Fußball“Sprache, einfache Sprache,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327" w:lineRule="auto"/>
        <w:ind w:left="727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053330" cy="2058671"/>
                <wp:effectExtent b="0" l="0" r="0" t="0"/>
                <wp:docPr id="367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14550" y="2745900"/>
                          <a:ext cx="5053330" cy="2058671"/>
                          <a:chOff x="2814550" y="2745900"/>
                          <a:chExt cx="5062900" cy="2068200"/>
                        </a:xfrm>
                      </wpg:grpSpPr>
                      <wpg:grpSp>
                        <wpg:cNvGrpSpPr/>
                        <wpg:grpSpPr>
                          <a:xfrm>
                            <a:off x="2819335" y="2750665"/>
                            <a:ext cx="5053330" cy="2058671"/>
                            <a:chOff x="0" y="0"/>
                            <a:chExt cx="5053330" cy="205867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53325" cy="2058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0" y="0"/>
                              <a:ext cx="5053330" cy="2058671"/>
                            </a:xfrm>
                            <a:custGeom>
                              <a:rect b="b" l="l" r="r" t="t"/>
                              <a:pathLst>
                                <a:path extrusionOk="0" h="2058671" w="5053330">
                                  <a:moveTo>
                                    <a:pt x="0" y="0"/>
                                  </a:moveTo>
                                  <a:lnTo>
                                    <a:pt x="5053330" y="0"/>
                                  </a:lnTo>
                                  <a:lnTo>
                                    <a:pt x="5053330" y="2058671"/>
                                  </a:lnTo>
                                  <a:lnTo>
                                    <a:pt x="0" y="205867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053330" cy="2058671"/>
                <wp:effectExtent b="0" l="0" r="0" t="0"/>
                <wp:docPr id="3673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3330" cy="205867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center" w:leader="none" w:pos="2839"/>
        </w:tabs>
        <w:spacing w:after="3" w:line="263.00000000000006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2.10</w:t>
        <w:tab/>
        <w:t xml:space="preserve">Sollen Abkürzungen ausgeschrieben werden?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357" w:line="260" w:lineRule="auto"/>
        <w:ind w:left="724" w:right="117" w:hanging="10"/>
        <w:rPr/>
      </w:pPr>
      <w:r w:rsidDel="00000000" w:rsidR="00000000" w:rsidRPr="00000000">
        <w:rPr>
          <w:b w:val="1"/>
          <w:sz w:val="21"/>
          <w:szCs w:val="21"/>
          <w:rtl w:val="0"/>
        </w:rPr>
        <w:t xml:space="preserve">z.B. vs. zum Beispiel; i. d. R. vs. in der Regel…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tabs>
          <w:tab w:val="center" w:leader="none" w:pos="1022"/>
          <w:tab w:val="center" w:leader="none" w:pos="2560"/>
        </w:tabs>
        <w:spacing w:after="671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5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5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Ja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5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50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Nein</w:t>
      </w:r>
    </w:p>
    <w:p w:rsidR="00000000" w:rsidDel="00000000" w:rsidP="00000000" w:rsidRDefault="00000000" w:rsidRPr="00000000" w14:paraId="0000004D">
      <w:pPr>
        <w:spacing w:after="351" w:line="263.00000000000006" w:lineRule="auto"/>
        <w:ind w:left="698" w:right="3326" w:hanging="694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2.11</w:t>
        <w:tab/>
        <w:t xml:space="preserve">Sollen Maßeinheiten ausgeschrieben werden? </w:t>
      </w:r>
      <w:r w:rsidDel="00000000" w:rsidR="00000000" w:rsidRPr="00000000">
        <w:rPr>
          <w:b w:val="1"/>
          <w:sz w:val="21"/>
          <w:szCs w:val="21"/>
          <w:rtl w:val="0"/>
        </w:rPr>
        <w:t xml:space="preserve">Zeitangaben, Währung, Entfernungen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tabs>
          <w:tab w:val="center" w:leader="none" w:pos="1022"/>
          <w:tab w:val="center" w:leader="none" w:pos="2560"/>
        </w:tabs>
        <w:spacing w:after="767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5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5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Ja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4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48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Nein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lineRule="auto"/>
        <w:ind w:left="435" w:right="1" w:hanging="273"/>
        <w:jc w:val="center"/>
        <w:rPr/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Zusätzliche Informationen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/>
      </w:pPr>
      <w:r w:rsidDel="00000000" w:rsidR="00000000" w:rsidRPr="00000000">
        <w:rPr>
          <w:b w:val="1"/>
          <w:sz w:val="25"/>
          <w:szCs w:val="25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spacing w:after="320" w:line="263.00000000000006" w:lineRule="auto"/>
        <w:ind w:left="1592" w:right="537" w:hanging="71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Werden die Hauptkeywords bzw. Nebenkeywords von Ihnen geliefert oder ist ein KWResearch gewünscht?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center" w:leader="none" w:pos="1868"/>
          <w:tab w:val="center" w:leader="none" w:pos="5769"/>
        </w:tabs>
        <w:spacing w:after="344" w:line="265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4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49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Bereits vorhanden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4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46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KW-Research erwünscht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after="320" w:line="263.00000000000006" w:lineRule="auto"/>
        <w:ind w:left="1592" w:right="537" w:hanging="71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Sind Bildmotivvorschläge gewünscht?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center" w:leader="none" w:pos="1022"/>
          <w:tab w:val="center" w:leader="none" w:pos="2560"/>
        </w:tabs>
        <w:spacing w:after="289" w:line="265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4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47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Ja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4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4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pacing w:after="322" w:line="263.00000000000006" w:lineRule="auto"/>
        <w:ind w:left="1592" w:right="537" w:hanging="71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Dürfen wir Meta-Infos (Title und Description) mit anliefern?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tabs>
          <w:tab w:val="center" w:leader="none" w:pos="1022"/>
          <w:tab w:val="center" w:leader="none" w:pos="2560"/>
        </w:tabs>
        <w:spacing w:after="27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4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4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Ja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5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5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Nein</w:t>
      </w:r>
    </w:p>
    <w:p w:rsidR="00000000" w:rsidDel="00000000" w:rsidP="00000000" w:rsidRDefault="00000000" w:rsidRPr="00000000" w14:paraId="00000057">
      <w:pPr>
        <w:spacing w:after="0" w:lineRule="auto"/>
        <w:ind w:left="713" w:firstLine="0"/>
        <w:rPr/>
      </w:pPr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297" w:lineRule="auto"/>
        <w:ind w:left="437" w:right="68" w:hanging="275"/>
        <w:jc w:val="center"/>
        <w:rPr/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Informationen bzgl. CMS: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4"/>
        </w:numPr>
        <w:spacing w:after="320" w:line="263.00000000000006" w:lineRule="auto"/>
        <w:ind w:left="1592" w:right="537" w:hanging="71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Können Tabellen abgebildet werden?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center" w:leader="none" w:pos="1022"/>
          <w:tab w:val="center" w:leader="none" w:pos="2560"/>
        </w:tabs>
        <w:spacing w:after="371" w:line="265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9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2" name="Shape 112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92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Ja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9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4" name="Shape 114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93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spacing w:after="320" w:line="263.00000000000006" w:lineRule="auto"/>
        <w:ind w:left="1592" w:right="537" w:hanging="71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Können Zitate / Blockquotes abgebildet werden?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center" w:leader="none" w:pos="1022"/>
          <w:tab w:val="center" w:leader="none" w:pos="2560"/>
        </w:tabs>
        <w:spacing w:after="371" w:line="265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9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8" name="Shape 108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90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Ja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9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0" name="Shape 110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91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spacing w:after="320" w:line="263.00000000000006" w:lineRule="auto"/>
        <w:ind w:left="1592" w:right="537" w:hanging="71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Können Aufzählungen (auch numerisch oder als Haken) abgebildet werden?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tabs>
          <w:tab w:val="center" w:leader="none" w:pos="1022"/>
          <w:tab w:val="center" w:leader="none" w:pos="2560"/>
        </w:tabs>
        <w:spacing w:after="371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8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4" name="Shape 104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88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Ja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8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6" name="Shape 106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89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Nein</w:t>
      </w:r>
    </w:p>
    <w:p w:rsidR="00000000" w:rsidDel="00000000" w:rsidP="00000000" w:rsidRDefault="00000000" w:rsidRPr="00000000" w14:paraId="0000005F">
      <w:pPr>
        <w:tabs>
          <w:tab w:val="center" w:leader="none" w:pos="2613"/>
        </w:tabs>
        <w:spacing w:after="267" w:line="263.00000000000006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4.4</w:t>
        <w:tab/>
        <w:t xml:space="preserve">Maximale Zeichenanzahl der Überschrift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" w:lineRule="auto"/>
        <w:ind w:right="4389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935480" cy="294493"/>
                <wp:effectExtent b="0" l="0" r="0" t="0"/>
                <wp:docPr id="368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71275" y="3632750"/>
                          <a:ext cx="1935480" cy="294493"/>
                          <a:chOff x="4371275" y="3632750"/>
                          <a:chExt cx="1949450" cy="299275"/>
                        </a:xfrm>
                      </wpg:grpSpPr>
                      <wpg:grpSp>
                        <wpg:cNvGrpSpPr/>
                        <wpg:grpSpPr>
                          <a:xfrm>
                            <a:off x="4378260" y="3632754"/>
                            <a:ext cx="1935480" cy="294493"/>
                            <a:chOff x="0" y="0"/>
                            <a:chExt cx="1935480" cy="29449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935475" cy="294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4" name="Shape 94"/>
                          <wps:spPr>
                            <a:xfrm>
                              <a:off x="459931" y="0"/>
                              <a:ext cx="103354" cy="2300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5" name="Shape 95"/>
                          <wps:spPr>
                            <a:xfrm>
                              <a:off x="0" y="79863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6" name="Shape 96"/>
                          <wps:spPr>
                            <a:xfrm>
                              <a:off x="187960" y="60010"/>
                              <a:ext cx="214043" cy="2264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Ja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7" name="Shape 97"/>
                          <wps:spPr>
                            <a:xfrm>
                              <a:off x="1800860" y="79863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8" name="Shape 98"/>
                          <wps:spPr>
                            <a:xfrm>
                              <a:off x="499110" y="67163"/>
                              <a:ext cx="948690" cy="227330"/>
                            </a:xfrm>
                            <a:custGeom>
                              <a:rect b="b" l="l" r="r" t="t"/>
                              <a:pathLst>
                                <a:path extrusionOk="0" h="227330" w="948690">
                                  <a:moveTo>
                                    <a:pt x="0" y="0"/>
                                  </a:moveTo>
                                  <a:lnTo>
                                    <a:pt x="948690" y="0"/>
                                  </a:lnTo>
                                  <a:lnTo>
                                    <a:pt x="948690" y="227330"/>
                                  </a:lnTo>
                                  <a:lnTo>
                                    <a:pt x="0" y="22733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935480" cy="294493"/>
                <wp:effectExtent b="0" l="0" r="0" t="0"/>
                <wp:docPr id="3686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5480" cy="29449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Nein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center" w:leader="none" w:pos="3329"/>
        </w:tabs>
        <w:spacing w:after="49" w:line="263.00000000000006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4.5</w:t>
        <w:tab/>
        <w:t xml:space="preserve">Gibt es Vorgaben hinsichtlich der Länge eines Absatzes?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center" w:leader="none" w:pos="3817"/>
        </w:tabs>
        <w:spacing w:after="297" w:line="260" w:lineRule="auto"/>
        <w:rPr/>
      </w:pPr>
      <w:r w:rsidDel="00000000" w:rsidR="00000000" w:rsidRPr="00000000">
        <w:rPr>
          <w:b w:val="1"/>
          <w:sz w:val="25"/>
          <w:szCs w:val="25"/>
          <w:rtl w:val="0"/>
        </w:rPr>
        <w:t xml:space="preserve"> </w:t>
        <w:tab/>
      </w:r>
      <w:r w:rsidDel="00000000" w:rsidR="00000000" w:rsidRPr="00000000">
        <w:rPr>
          <w:b w:val="1"/>
          <w:sz w:val="21"/>
          <w:szCs w:val="21"/>
          <w:rtl w:val="0"/>
        </w:rPr>
        <w:t xml:space="preserve">z.B. Absatz je zwischen 5 und 7 Zeilen —&gt; so schaffen wir ein einheitliches Bild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spacing w:after="563" w:lineRule="auto"/>
        <w:ind w:left="761" w:right="794" w:firstLine="747.0000000000002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34620" cy="134620"/>
                <wp:effectExtent b="0" l="0" r="0" t="0"/>
                <wp:docPr id="368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71700" y="3705700"/>
                          <a:ext cx="134620" cy="134620"/>
                          <a:chOff x="5271700" y="3705700"/>
                          <a:chExt cx="148600" cy="148600"/>
                        </a:xfrm>
                      </wpg:grpSpPr>
                      <wpg:grpSp>
                        <wpg:cNvGrpSpPr/>
                        <wpg:grpSpPr>
                          <a:xfrm>
                            <a:off x="5278690" y="3712690"/>
                            <a:ext cx="134620" cy="134620"/>
                            <a:chOff x="0" y="0"/>
                            <a:chExt cx="134620" cy="1346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34600" cy="13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2" name="Shape 92"/>
                          <wps:spPr>
                            <a:xfrm>
                              <a:off x="0" y="0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34620" cy="134620"/>
                <wp:effectExtent b="0" l="0" r="0" t="0"/>
                <wp:docPr id="3685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2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Ja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978432</wp:posOffset>
                </wp:positionH>
                <wp:positionV relativeFrom="paragraph">
                  <wp:posOffset>0</wp:posOffset>
                </wp:positionV>
                <wp:extent cx="4555490" cy="888534"/>
                <wp:effectExtent b="0" l="0" r="0" t="0"/>
                <wp:wrapSquare wrapText="bothSides" distB="0" distT="0" distL="114300" distR="114300"/>
                <wp:docPr id="365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63475" y="3335725"/>
                          <a:ext cx="4555490" cy="888534"/>
                          <a:chOff x="3063475" y="3335725"/>
                          <a:chExt cx="4565050" cy="893325"/>
                        </a:xfrm>
                      </wpg:grpSpPr>
                      <wpg:grpSp>
                        <wpg:cNvGrpSpPr/>
                        <wpg:grpSpPr>
                          <a:xfrm>
                            <a:off x="3068255" y="3335733"/>
                            <a:ext cx="4555490" cy="888534"/>
                            <a:chOff x="0" y="0"/>
                            <a:chExt cx="4555490" cy="88853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555475" cy="888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396240" y="19854"/>
                              <a:ext cx="134620" cy="134620"/>
                            </a:xfrm>
                            <a:custGeom>
                              <a:rect b="b" l="l" r="r" t="t"/>
                              <a:pathLst>
                                <a:path extrusionOk="0" h="134620" w="134620">
                                  <a:moveTo>
                                    <a:pt x="0" y="134620"/>
                                  </a:moveTo>
                                  <a:lnTo>
                                    <a:pt x="134620" y="134620"/>
                                  </a:lnTo>
                                  <a:lnTo>
                                    <a:pt x="1346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39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584200" y="0"/>
                              <a:ext cx="417748" cy="2264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Nein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0" y="380534"/>
                              <a:ext cx="4555490" cy="508000"/>
                            </a:xfrm>
                            <a:custGeom>
                              <a:rect b="b" l="l" r="r" t="t"/>
                              <a:pathLst>
                                <a:path extrusionOk="0" h="508000" w="4555490">
                                  <a:moveTo>
                                    <a:pt x="0" y="0"/>
                                  </a:moveTo>
                                  <a:lnTo>
                                    <a:pt x="4555490" y="0"/>
                                  </a:lnTo>
                                  <a:lnTo>
                                    <a:pt x="4555490" y="508000"/>
                                  </a:lnTo>
                                  <a:lnTo>
                                    <a:pt x="0" y="508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978432</wp:posOffset>
                </wp:positionH>
                <wp:positionV relativeFrom="paragraph">
                  <wp:posOffset>0</wp:posOffset>
                </wp:positionV>
                <wp:extent cx="4555490" cy="888534"/>
                <wp:effectExtent b="0" l="0" r="0" t="0"/>
                <wp:wrapSquare wrapText="bothSides" distB="0" distT="0" distL="114300" distR="114300"/>
                <wp:docPr id="365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55490" cy="8885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4">
      <w:pPr>
        <w:spacing w:after="544" w:line="332" w:lineRule="auto"/>
        <w:ind w:left="724" w:right="794" w:hanging="1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Welche: </w:t>
      </w:r>
      <w:r w:rsidDel="00000000" w:rsidR="00000000" w:rsidRPr="00000000">
        <w:rPr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center" w:leader="none" w:pos="2637"/>
        </w:tabs>
        <w:spacing w:after="324" w:line="263.00000000000006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4.6</w:t>
        <w:tab/>
        <w:t xml:space="preserve">Wie sollen die Texte angeliefert werden?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90" w:line="265" w:lineRule="auto"/>
        <w:ind w:left="761" w:right="794" w:hanging="1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Als Word-Dokument, mit entsprechend formatierten Überschriften?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476783</wp:posOffset>
                </wp:positionH>
                <wp:positionV relativeFrom="paragraph">
                  <wp:posOffset>10964</wp:posOffset>
                </wp:positionV>
                <wp:extent cx="153670" cy="383540"/>
                <wp:effectExtent b="0" l="0" r="0" t="0"/>
                <wp:wrapSquare wrapText="bothSides" distB="0" distT="0" distL="114300" distR="114300"/>
                <wp:docPr id="369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61550" y="3580600"/>
                          <a:ext cx="153670" cy="383540"/>
                          <a:chOff x="5261550" y="3580600"/>
                          <a:chExt cx="168900" cy="398800"/>
                        </a:xfrm>
                      </wpg:grpSpPr>
                      <wpg:grpSp>
                        <wpg:cNvGrpSpPr/>
                        <wpg:grpSpPr>
                          <a:xfrm>
                            <a:off x="5269165" y="3588230"/>
                            <a:ext cx="153670" cy="383540"/>
                            <a:chOff x="0" y="0"/>
                            <a:chExt cx="153670" cy="38354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53650" cy="383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9" name="Shape 119"/>
                          <wps:spPr>
                            <a:xfrm>
                              <a:off x="0" y="0"/>
                              <a:ext cx="153670" cy="153670"/>
                            </a:xfrm>
                            <a:custGeom>
                              <a:rect b="b" l="l" r="r" t="t"/>
                              <a:pathLst>
                                <a:path extrusionOk="0" h="153670" w="153670">
                                  <a:moveTo>
                                    <a:pt x="0" y="153670"/>
                                  </a:moveTo>
                                  <a:lnTo>
                                    <a:pt x="153670" y="153670"/>
                                  </a:lnTo>
                                  <a:lnTo>
                                    <a:pt x="15367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5225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0" name="Shape 120"/>
                          <wps:spPr>
                            <a:xfrm>
                              <a:off x="0" y="229870"/>
                              <a:ext cx="153670" cy="153670"/>
                            </a:xfrm>
                            <a:custGeom>
                              <a:rect b="b" l="l" r="r" t="t"/>
                              <a:pathLst>
                                <a:path extrusionOk="0" h="153670" w="153670">
                                  <a:moveTo>
                                    <a:pt x="0" y="153670"/>
                                  </a:moveTo>
                                  <a:lnTo>
                                    <a:pt x="153670" y="153670"/>
                                  </a:lnTo>
                                  <a:lnTo>
                                    <a:pt x="15367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5225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476783</wp:posOffset>
                </wp:positionH>
                <wp:positionV relativeFrom="paragraph">
                  <wp:posOffset>10964</wp:posOffset>
                </wp:positionV>
                <wp:extent cx="153670" cy="383540"/>
                <wp:effectExtent b="0" l="0" r="0" t="0"/>
                <wp:wrapSquare wrapText="bothSides" distB="0" distT="0" distL="114300" distR="114300"/>
                <wp:docPr id="3695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670" cy="383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7">
      <w:pPr>
        <w:spacing w:after="44" w:line="265" w:lineRule="auto"/>
        <w:ind w:left="761" w:right="794" w:hanging="1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Als HTML-codiertes UTF8-Dokument?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347" w:line="260" w:lineRule="auto"/>
        <w:ind w:left="724" w:right="117" w:hanging="10"/>
        <w:rPr/>
      </w:pPr>
      <w:r w:rsidDel="00000000" w:rsidR="00000000" w:rsidRPr="00000000">
        <w:rPr>
          <w:b w:val="1"/>
          <w:sz w:val="21"/>
          <w:szCs w:val="21"/>
          <w:rtl w:val="0"/>
        </w:rPr>
        <w:t xml:space="preserve">Hier wären auch Sonderzeichen bzw. Umlaute entsprechend ausgezeichnet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9" w:line="265" w:lineRule="auto"/>
        <w:ind w:left="761" w:right="794" w:hanging="1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53670" cy="153670"/>
                <wp:effectExtent b="0" l="0" r="0" t="0"/>
                <wp:docPr id="368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61550" y="3695550"/>
                          <a:ext cx="153670" cy="153670"/>
                          <a:chOff x="5261550" y="3695550"/>
                          <a:chExt cx="168900" cy="168900"/>
                        </a:xfrm>
                      </wpg:grpSpPr>
                      <wpg:grpSp>
                        <wpg:cNvGrpSpPr/>
                        <wpg:grpSpPr>
                          <a:xfrm>
                            <a:off x="5269165" y="3703165"/>
                            <a:ext cx="153670" cy="153670"/>
                            <a:chOff x="0" y="0"/>
                            <a:chExt cx="153670" cy="1536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53650" cy="153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3" name="Shape 83"/>
                          <wps:spPr>
                            <a:xfrm>
                              <a:off x="0" y="0"/>
                              <a:ext cx="153670" cy="153670"/>
                            </a:xfrm>
                            <a:custGeom>
                              <a:rect b="b" l="l" r="r" t="t"/>
                              <a:pathLst>
                                <a:path extrusionOk="0" h="153670" w="153670">
                                  <a:moveTo>
                                    <a:pt x="0" y="153670"/>
                                  </a:moveTo>
                                  <a:lnTo>
                                    <a:pt x="153670" y="153670"/>
                                  </a:lnTo>
                                  <a:lnTo>
                                    <a:pt x="15367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5225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53670" cy="153670"/>
                <wp:effectExtent b="0" l="0" r="0" t="0"/>
                <wp:docPr id="3681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670" cy="15367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Existiert bspw. ein Sonderformat an Auszeichnungen?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7" w:line="260" w:lineRule="auto"/>
        <w:ind w:left="724" w:right="117" w:hanging="10"/>
        <w:rPr/>
      </w:pPr>
      <w:r w:rsidDel="00000000" w:rsidR="00000000" w:rsidRPr="00000000">
        <w:rPr>
          <w:b w:val="1"/>
          <w:sz w:val="21"/>
          <w:szCs w:val="21"/>
          <w:rtl w:val="0"/>
        </w:rPr>
        <w:t xml:space="preserve">Bspw. um die Beiträge in Ihr CMS einzulesen?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ind w:left="3799" w:firstLine="0"/>
        <w:rPr/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5. ANMERKUNGEN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ind w:left="727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053330" cy="5488940"/>
                <wp:effectExtent b="0" l="0" r="0" t="0"/>
                <wp:docPr id="368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14550" y="1030750"/>
                          <a:ext cx="5053330" cy="5488940"/>
                          <a:chOff x="2814550" y="1030750"/>
                          <a:chExt cx="5062900" cy="5493725"/>
                        </a:xfrm>
                      </wpg:grpSpPr>
                      <wpg:grpSp>
                        <wpg:cNvGrpSpPr/>
                        <wpg:grpSpPr>
                          <a:xfrm>
                            <a:off x="2819335" y="1035530"/>
                            <a:ext cx="5053330" cy="5488925"/>
                            <a:chOff x="0" y="0"/>
                            <a:chExt cx="5053330" cy="54889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53325" cy="5488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80" name="Shape 80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92452" y="4970019"/>
                              <a:ext cx="1030224" cy="5181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81" name="Shape 81"/>
                          <wps:spPr>
                            <a:xfrm>
                              <a:off x="0" y="0"/>
                              <a:ext cx="5053330" cy="4767581"/>
                            </a:xfrm>
                            <a:custGeom>
                              <a:rect b="b" l="l" r="r" t="t"/>
                              <a:pathLst>
                                <a:path extrusionOk="0" h="4767581" w="5053330">
                                  <a:moveTo>
                                    <a:pt x="0" y="0"/>
                                  </a:moveTo>
                                  <a:lnTo>
                                    <a:pt x="5053330" y="0"/>
                                  </a:lnTo>
                                  <a:lnTo>
                                    <a:pt x="5053330" y="4767581"/>
                                  </a:lnTo>
                                  <a:lnTo>
                                    <a:pt x="0" y="47675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0C0C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053330" cy="5488940"/>
                <wp:effectExtent b="0" l="0" r="0" t="0"/>
                <wp:docPr id="3680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3330" cy="54889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843" w:top="1135" w:left="1117" w:right="1274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83" w:hanging="83"/>
      </w:pPr>
      <w:rPr>
        <w:rFonts w:ascii="Calibri" w:cs="Calibri" w:eastAsia="Calibri" w:hAnsi="Calibri"/>
        <w:b w:val="1"/>
        <w:i w:val="0"/>
        <w:strike w:val="0"/>
        <w:color w:val="000000"/>
        <w:sz w:val="28"/>
        <w:szCs w:val="28"/>
        <w:u w:val="single"/>
        <w:shd w:fill="auto" w:val="clear"/>
        <w:vertAlign w:val="baseline"/>
      </w:rPr>
    </w:lvl>
    <w:lvl w:ilvl="1">
      <w:start w:val="4"/>
      <w:numFmt w:val="decimal"/>
      <w:lvlText w:val="%1.%2"/>
      <w:lvlJc w:val="left"/>
      <w:pPr>
        <w:ind w:left="1513" w:hanging="1513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080" w:hanging="1080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1800" w:hanging="1800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2520" w:hanging="2520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240" w:hanging="3240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3960" w:hanging="3960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4680" w:hanging="4680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5400" w:hanging="5400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"/>
      <w:lvlJc w:val="left"/>
      <w:pPr>
        <w:ind w:left="360" w:hanging="360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decimal"/>
      <w:lvlText w:val="%1.%2"/>
      <w:lvlJc w:val="left"/>
      <w:pPr>
        <w:ind w:left="714" w:hanging="714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080" w:hanging="1080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1800" w:hanging="1800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2520" w:hanging="2520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240" w:hanging="3240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3960" w:hanging="3960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4680" w:hanging="4680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5400" w:hanging="5400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3">
    <w:lvl w:ilvl="0">
      <w:start w:val="3"/>
      <w:numFmt w:val="decimal"/>
      <w:lvlText w:val="%1."/>
      <w:lvlJc w:val="left"/>
      <w:pPr>
        <w:ind w:left="435" w:hanging="435"/>
      </w:pPr>
      <w:rPr>
        <w:rFonts w:ascii="Calibri" w:cs="Calibri" w:eastAsia="Calibri" w:hAnsi="Calibri"/>
        <w:b w:val="1"/>
        <w:i w:val="0"/>
        <w:strike w:val="0"/>
        <w:color w:val="000000"/>
        <w:sz w:val="28"/>
        <w:szCs w:val="28"/>
        <w:u w:val="single"/>
        <w:shd w:fill="auto" w:val="clear"/>
        <w:vertAlign w:val="baseline"/>
      </w:rPr>
    </w:lvl>
    <w:lvl w:ilvl="1">
      <w:start w:val="1"/>
      <w:numFmt w:val="decimal"/>
      <w:lvlText w:val="%1.%2"/>
      <w:lvlJc w:val="left"/>
      <w:pPr>
        <w:ind w:left="1592" w:hanging="1592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099" w:hanging="1099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1819" w:hanging="1819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2539" w:hanging="2539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259" w:hanging="3259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3979" w:hanging="3979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4699" w:hanging="4699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5419" w:hanging="5419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4">
    <w:lvl w:ilvl="0">
      <w:start w:val="4"/>
      <w:numFmt w:val="decimal"/>
      <w:lvlText w:val="%1."/>
      <w:lvlJc w:val="left"/>
      <w:pPr>
        <w:ind w:left="437" w:hanging="437"/>
      </w:pPr>
      <w:rPr>
        <w:rFonts w:ascii="Calibri" w:cs="Calibri" w:eastAsia="Calibri" w:hAnsi="Calibri"/>
        <w:b w:val="1"/>
        <w:i w:val="0"/>
        <w:strike w:val="0"/>
        <w:color w:val="000000"/>
        <w:sz w:val="28"/>
        <w:szCs w:val="28"/>
        <w:u w:val="single"/>
        <w:shd w:fill="auto" w:val="clear"/>
        <w:vertAlign w:val="baseline"/>
      </w:rPr>
    </w:lvl>
    <w:lvl w:ilvl="1">
      <w:start w:val="1"/>
      <w:numFmt w:val="decimal"/>
      <w:lvlText w:val="%1.%2"/>
      <w:lvlJc w:val="left"/>
      <w:pPr>
        <w:ind w:left="1592" w:hanging="1592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099" w:hanging="1099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1819" w:hanging="1819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2539" w:hanging="2539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259" w:hanging="3259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3979" w:hanging="3979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4699" w:hanging="4699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5419" w:hanging="5419"/>
      </w:pPr>
      <w:rPr>
        <w:rFonts w:ascii="Calibri" w:cs="Calibri" w:eastAsia="Calibri" w:hAnsi="Calibri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44" w:before="0" w:line="265" w:lineRule="auto"/>
      <w:ind w:left="757" w:right="0" w:hanging="1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Absatz-Standardschriftart" w:default="1">
    <w:name w:val="Default Paragraph Font"/>
    <w:uiPriority w:val="1"/>
    <w:semiHidden w:val="1"/>
    <w:unhideWhenUsed w:val="1"/>
  </w:style>
  <w:style w:type="table" w:styleId="NormaleTabel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eineListe" w:default="1">
    <w:name w:val="No List"/>
    <w:uiPriority w:val="99"/>
    <w:semiHidden w:val="1"/>
    <w:unhideWhenUsed w:val="1"/>
  </w:style>
  <w:style w:type="character" w:styleId="berschrift1Zchn" w:customStyle="1">
    <w:name w:val="Überschrift 1 Zchn"/>
    <w:link w:val="berschrift1"/>
    <w:rPr>
      <w:rFonts w:ascii="Arial" w:cs="Arial" w:eastAsia="Arial" w:hAnsi="Arial"/>
      <w:color w:val="000000"/>
      <w:sz w:val="24"/>
    </w:rPr>
  </w:style>
  <w:style w:type="table" w:styleId="TableGrid" w:customStyle="1">
    <w:name w:val="TableGrid"/>
    <w:pPr>
      <w:spacing w:after="0" w:line="240" w:lineRule="auto"/>
    </w:p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4.png"/><Relationship Id="rId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ryRJ3Q4GoMdZbH5A+gCiHtchDA==">CgMxLjA4AHIhMWZxMVlnY1FSMnlNNUFEU3RBaFc0WjF0YngxRFhrR2lO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2025-08-19T10:20:00Z</dcterms:created>
  <dc:creator>Romain Hill</dc:creator>
</cp:coreProperties>
</file>