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AAA7B" w14:textId="77777777" w:rsidR="00ED38DE" w:rsidRPr="00ED38DE" w:rsidRDefault="00ED38DE" w:rsidP="00ED38DE">
      <w:pPr>
        <w:spacing w:before="161" w:after="161"/>
        <w:outlineLvl w:val="0"/>
        <w:rPr>
          <w:rFonts w:ascii="Arial" w:eastAsia="Times New Roman" w:hAnsi="Arial" w:cs="Arial"/>
          <w:b/>
          <w:bCs/>
          <w:color w:val="282828"/>
          <w:kern w:val="36"/>
          <w:sz w:val="43"/>
          <w:szCs w:val="43"/>
          <w:lang w:val="ru-RU" w:eastAsia="en-GB"/>
        </w:rPr>
      </w:pPr>
      <w:bookmarkStart w:id="0" w:name="_GoBack"/>
      <w:bookmarkEnd w:id="0"/>
    </w:p>
    <w:p w14:paraId="5F7CDE64" w14:textId="77777777" w:rsidR="00ED38DE" w:rsidRPr="00ED38DE" w:rsidRDefault="00ED38DE" w:rsidP="00482325">
      <w:pPr>
        <w:spacing w:before="161" w:after="161"/>
        <w:jc w:val="center"/>
        <w:outlineLvl w:val="0"/>
        <w:rPr>
          <w:rFonts w:ascii="Arial" w:eastAsia="Times New Roman" w:hAnsi="Arial" w:cs="Arial"/>
          <w:b/>
          <w:bCs/>
          <w:color w:val="282828"/>
          <w:kern w:val="36"/>
          <w:sz w:val="43"/>
          <w:szCs w:val="43"/>
          <w:lang w:val="ru-RU" w:eastAsia="en-GB"/>
        </w:rPr>
      </w:pPr>
    </w:p>
    <w:p w14:paraId="65033FD4" w14:textId="77777777" w:rsidR="00ED38DE" w:rsidRPr="00ED38DE" w:rsidRDefault="00ED38DE" w:rsidP="00482325">
      <w:pPr>
        <w:spacing w:before="161" w:after="161"/>
        <w:jc w:val="center"/>
        <w:outlineLvl w:val="0"/>
        <w:rPr>
          <w:rFonts w:ascii="Arial" w:eastAsia="Times New Roman" w:hAnsi="Arial" w:cs="Arial"/>
          <w:b/>
          <w:bCs/>
          <w:color w:val="282828"/>
          <w:kern w:val="36"/>
          <w:sz w:val="43"/>
          <w:szCs w:val="43"/>
          <w:lang w:val="ru-RU" w:eastAsia="en-GB"/>
        </w:rPr>
      </w:pPr>
    </w:p>
    <w:p w14:paraId="0A86A02A" w14:textId="546C97AA" w:rsidR="00482325" w:rsidRPr="00ED38DE" w:rsidRDefault="00482325" w:rsidP="00482325">
      <w:pPr>
        <w:spacing w:before="161" w:after="161"/>
        <w:jc w:val="center"/>
        <w:outlineLvl w:val="0"/>
        <w:rPr>
          <w:rFonts w:ascii="Arial" w:eastAsia="Times New Roman" w:hAnsi="Arial" w:cs="Arial"/>
          <w:b/>
          <w:bCs/>
          <w:color w:val="282828"/>
          <w:kern w:val="36"/>
          <w:sz w:val="43"/>
          <w:szCs w:val="43"/>
          <w:lang w:val="ru-RU" w:eastAsia="en-GB"/>
        </w:rPr>
      </w:pPr>
      <w:r w:rsidRPr="00482325">
        <w:rPr>
          <w:rFonts w:ascii="Arial" w:eastAsia="Times New Roman" w:hAnsi="Arial" w:cs="Arial"/>
          <w:b/>
          <w:bCs/>
          <w:color w:val="282828"/>
          <w:kern w:val="36"/>
          <w:sz w:val="43"/>
          <w:szCs w:val="43"/>
          <w:lang w:eastAsia="en-GB"/>
        </w:rPr>
        <w:t>CSS</w:t>
      </w:r>
      <w:r w:rsidRPr="00ED38DE">
        <w:rPr>
          <w:rFonts w:ascii="Arial" w:eastAsia="Times New Roman" w:hAnsi="Arial" w:cs="Arial"/>
          <w:b/>
          <w:bCs/>
          <w:color w:val="282828"/>
          <w:kern w:val="36"/>
          <w:sz w:val="43"/>
          <w:szCs w:val="43"/>
          <w:lang w:val="ru-RU" w:eastAsia="en-GB"/>
        </w:rPr>
        <w:t xml:space="preserve"> справочник</w:t>
      </w:r>
    </w:p>
    <w:p w14:paraId="69BB2720" w14:textId="77777777" w:rsidR="00482325" w:rsidRPr="00482325" w:rsidRDefault="00482325" w:rsidP="00482325">
      <w:pPr>
        <w:spacing w:before="180" w:after="180"/>
        <w:jc w:val="both"/>
        <w:outlineLvl w:val="1"/>
        <w:rPr>
          <w:rFonts w:ascii="Arial" w:eastAsia="Times New Roman" w:hAnsi="Arial" w:cs="Arial"/>
          <w:b/>
          <w:bCs/>
          <w:color w:val="282828"/>
          <w:sz w:val="36"/>
          <w:szCs w:val="36"/>
          <w:lang w:eastAsia="en-GB"/>
        </w:rPr>
      </w:pPr>
      <w:r w:rsidRPr="00482325">
        <w:rPr>
          <w:rFonts w:ascii="Arial" w:eastAsia="Times New Roman" w:hAnsi="Arial" w:cs="Arial"/>
          <w:b/>
          <w:bCs/>
          <w:color w:val="282828"/>
          <w:sz w:val="36"/>
          <w:szCs w:val="36"/>
          <w:lang w:eastAsia="en-GB"/>
        </w:rPr>
        <w:t>Цвет</w:t>
      </w:r>
    </w:p>
    <w:tbl>
      <w:tblPr>
        <w:tblW w:w="12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3971"/>
        <w:gridCol w:w="1158"/>
        <w:gridCol w:w="1158"/>
        <w:gridCol w:w="1158"/>
        <w:gridCol w:w="1158"/>
        <w:gridCol w:w="1164"/>
        <w:gridCol w:w="1158"/>
      </w:tblGrid>
      <w:tr w:rsidR="00482325" w:rsidRPr="00482325" w14:paraId="48D87604" w14:textId="77777777" w:rsidTr="00482325">
        <w:tc>
          <w:tcPr>
            <w:tcW w:w="189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D8D57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Свойство</w:t>
            </w:r>
          </w:p>
        </w:tc>
        <w:tc>
          <w:tcPr>
            <w:tcW w:w="484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82CE3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Описание</w:t>
            </w:r>
          </w:p>
        </w:tc>
        <w:tc>
          <w:tcPr>
            <w:tcW w:w="10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2ECBFC" w14:textId="21B097D4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"https://basicweb.ru/images/chrome.png"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4A2B0C55" wp14:editId="27451E85">
                  <wp:extent cx="640080" cy="640080"/>
                  <wp:effectExtent l="0" t="0" r="0" b="0"/>
                  <wp:docPr id="280" name="Picture 280" descr="Chr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r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Chrome</w:t>
            </w:r>
          </w:p>
        </w:tc>
        <w:tc>
          <w:tcPr>
            <w:tcW w:w="93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544382" w14:textId="6295FDC6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"https://basicweb.ru/images/mozilla.png"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7084FDBB" wp14:editId="7FAB1D75">
                  <wp:extent cx="640080" cy="640080"/>
                  <wp:effectExtent l="0" t="0" r="0" b="0"/>
                  <wp:docPr id="279" name="Picture 279" descr="Firef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iref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Firefox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AEBE92" w14:textId="11A93FFB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"https://basicweb.ru/images/opera.png"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3906DB81" wp14:editId="415C6C08">
                  <wp:extent cx="640080" cy="640080"/>
                  <wp:effectExtent l="0" t="0" r="0" b="0"/>
                  <wp:docPr id="278" name="Picture 278" descr="Ope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pe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Opera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D1DA0E" w14:textId="62F6F30D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"https://basicweb.ru/images/safari.png"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571FC558" wp14:editId="4BDC7164">
                  <wp:extent cx="640080" cy="640080"/>
                  <wp:effectExtent l="0" t="0" r="0" b="0"/>
                  <wp:docPr id="277" name="Picture 277" descr="Safar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afar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Safari</w:t>
            </w:r>
          </w:p>
        </w:tc>
        <w:tc>
          <w:tcPr>
            <w:tcW w:w="114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A71E09" w14:textId="4464B755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"https://basicweb.ru/images/explorer.png"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78E2A6DE" wp14:editId="6B29F9E5">
                  <wp:extent cx="640080" cy="640080"/>
                  <wp:effectExtent l="0" t="0" r="0" b="0"/>
                  <wp:docPr id="276" name="Picture 276" descr="Internet Explo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nternet Explo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IExplorer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37F5AB" w14:textId="5AA1CD39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"https://basicweb.ru/images/edge.png"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2A28940D" wp14:editId="161C66D6">
                  <wp:extent cx="640080" cy="640080"/>
                  <wp:effectExtent l="0" t="0" r="0" b="0"/>
                  <wp:docPr id="275" name="Picture 275" descr="Microsoft E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icrosoft E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Edge</w:t>
            </w:r>
          </w:p>
        </w:tc>
      </w:tr>
      <w:tr w:rsidR="00482325" w:rsidRPr="00482325" w14:paraId="62083D3A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344993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0" w:tooltip="CSS свойство color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color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F7693C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Задает цвет текста.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8D250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D2255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EEF2A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E033D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32391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C4193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6046D354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21C9A3" w14:textId="460A8EA8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1" w:tooltip="CSS свойство opacity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opacity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71C484DF" wp14:editId="71A0EF55">
                    <wp:extent cx="182880" cy="182880"/>
                    <wp:effectExtent l="0" t="0" r="0" b="0"/>
                    <wp:docPr id="274" name="Picture 274" descr="css3">
                      <a:hlinkClick xmlns:a="http://schemas.openxmlformats.org/drawingml/2006/main" r:id="rId11" tooltip="&quot;CSS свойство opacity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" descr="css3">
                              <a:hlinkClick r:id="rId11" tooltip="&quot;CSS свойство opacity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415DD0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уровень прозрачности для элемента.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B8C81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E1A1F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0EE7E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E46A9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3.1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D996C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7ABA3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</w:tbl>
    <w:p w14:paraId="18262751" w14:textId="77777777" w:rsidR="00482325" w:rsidRPr="00482325" w:rsidRDefault="00482325" w:rsidP="00482325">
      <w:pPr>
        <w:spacing w:before="180" w:after="180"/>
        <w:jc w:val="both"/>
        <w:outlineLvl w:val="1"/>
        <w:rPr>
          <w:rFonts w:ascii="Arial" w:eastAsia="Times New Roman" w:hAnsi="Arial" w:cs="Arial"/>
          <w:b/>
          <w:bCs/>
          <w:color w:val="282828"/>
          <w:sz w:val="36"/>
          <w:szCs w:val="36"/>
          <w:lang w:eastAsia="en-GB"/>
        </w:rPr>
      </w:pPr>
      <w:r w:rsidRPr="00482325">
        <w:rPr>
          <w:rFonts w:ascii="Arial" w:eastAsia="Times New Roman" w:hAnsi="Arial" w:cs="Arial"/>
          <w:b/>
          <w:bCs/>
          <w:color w:val="282828"/>
          <w:sz w:val="36"/>
          <w:szCs w:val="36"/>
          <w:lang w:eastAsia="en-GB"/>
        </w:rPr>
        <w:t>Фон и границы</w:t>
      </w:r>
    </w:p>
    <w:tbl>
      <w:tblPr>
        <w:tblW w:w="12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9"/>
        <w:gridCol w:w="4002"/>
        <w:gridCol w:w="1158"/>
        <w:gridCol w:w="1158"/>
        <w:gridCol w:w="1158"/>
        <w:gridCol w:w="1158"/>
        <w:gridCol w:w="1164"/>
        <w:gridCol w:w="1158"/>
      </w:tblGrid>
      <w:tr w:rsidR="00482325" w:rsidRPr="00482325" w14:paraId="349FE55F" w14:textId="77777777" w:rsidTr="00482325">
        <w:tc>
          <w:tcPr>
            <w:tcW w:w="196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BF143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Свойство</w:t>
            </w:r>
          </w:p>
        </w:tc>
        <w:tc>
          <w:tcPr>
            <w:tcW w:w="477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762D0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Описание</w:t>
            </w:r>
          </w:p>
        </w:tc>
        <w:tc>
          <w:tcPr>
            <w:tcW w:w="10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AA8391" w14:textId="2EBB6586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"https://basicweb.ru/images/chrome.png"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1B2A4A29" wp14:editId="0EF02B57">
                  <wp:extent cx="640080" cy="640080"/>
                  <wp:effectExtent l="0" t="0" r="0" b="0"/>
                  <wp:docPr id="273" name="Picture 273" descr="Chr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hr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Chrome</w:t>
            </w:r>
          </w:p>
        </w:tc>
        <w:tc>
          <w:tcPr>
            <w:tcW w:w="93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862E96" w14:textId="05AB5205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"https://basicweb.ru/images/mozilla.png"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406BD725" wp14:editId="75E8F927">
                  <wp:extent cx="640080" cy="640080"/>
                  <wp:effectExtent l="0" t="0" r="0" b="0"/>
                  <wp:docPr id="272" name="Picture 272" descr="Firef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ref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Firefox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B61352" w14:textId="0FBFBF11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"https://basicweb.ru/images/opera.png"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04296E87" wp14:editId="51D266D4">
                  <wp:extent cx="640080" cy="640080"/>
                  <wp:effectExtent l="0" t="0" r="0" b="0"/>
                  <wp:docPr id="271" name="Picture 271" descr="Ope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Ope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Opera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102109" w14:textId="2F00D530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"https://basicweb.ru/images/safari.png"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4481DA7A" wp14:editId="3D6D8E82">
                  <wp:extent cx="640080" cy="640080"/>
                  <wp:effectExtent l="0" t="0" r="0" b="0"/>
                  <wp:docPr id="270" name="Picture 270" descr="Safar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afar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Safari</w:t>
            </w:r>
          </w:p>
        </w:tc>
        <w:tc>
          <w:tcPr>
            <w:tcW w:w="114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D00D7E" w14:textId="43BC842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"https://basicweb.ru/images/explorer.png"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44A76551" wp14:editId="7B3F3AB7">
                  <wp:extent cx="640080" cy="640080"/>
                  <wp:effectExtent l="0" t="0" r="0" b="0"/>
                  <wp:docPr id="269" name="Picture 269" descr="Internet Explo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nternet Explo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IExplorer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A26F98" w14:textId="1204A724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"https://basicweb.ru/images/edge.png"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64E6BCF3" wp14:editId="2BC3CFB9">
                  <wp:extent cx="640080" cy="640080"/>
                  <wp:effectExtent l="0" t="0" r="0" b="0"/>
                  <wp:docPr id="268" name="Picture 268" descr="Microsoft E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icrosoft E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Edge</w:t>
            </w:r>
          </w:p>
        </w:tc>
      </w:tr>
      <w:tr w:rsidR="00482325" w:rsidRPr="00482325" w14:paraId="3ED29AF9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2F4E77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3" w:tooltip="CSS свойство background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background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E22D15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Позволяет установить все свойства фона в одном объявлении (универсальное свойство).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E8503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5A937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D91B1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F23FA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80461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0D3C6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23ED5E09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9029B6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4" w:tooltip="CSS свойство background-attachment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background-attachment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9CEA22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Устанавливает, поведение фонового изображения во время прокрутки (фиксированное или прокручивается с остальной частью страницы).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CEEAF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193D6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5493C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B6BF9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E1E75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73DCE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4ED591FF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3D3EE2" w14:textId="05FBA03C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5" w:tooltip="CSS свойство background-blend-mode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background-blend-mode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02EB9F08" wp14:editId="5DC91370">
                    <wp:extent cx="182880" cy="182880"/>
                    <wp:effectExtent l="0" t="0" r="0" b="0"/>
                    <wp:docPr id="267" name="Picture 267" descr="css3">
                      <a:hlinkClick xmlns:a="http://schemas.openxmlformats.org/drawingml/2006/main" r:id="rId15" tooltip="&quot;CSS свойство background-blend-mode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" descr="css3">
                              <a:hlinkClick r:id="rId15" tooltip="&quot;CSS свойство background-blend-mode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A2461C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режим смешивания слоя каждого фонового цвета ( и / или изображения).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686A2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35.0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BC322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30.0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DDDF6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22.0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D08AB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7.1*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67A5C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501F8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</w:tr>
      <w:tr w:rsidR="00482325" w:rsidRPr="00482325" w14:paraId="7635B48F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4EC052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6" w:tooltip="CSS свойство background-color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background-color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34FE14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Определяет цвет фона элемента.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041B8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A026A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F90D5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80E57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F00EF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7B534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42371E69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5CCAE3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7" w:tooltip="CSS свойство background-image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background-image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E02089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Задает одно или несколько фоновых изображений для элемента.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4CF8D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F33E7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B0972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A37BE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D5F4E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206E5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262B1EFA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966B33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8" w:tooltip="CSS свойство background-position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background-position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9B6130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Задает положение (позицию) фонового изображения.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EC4A3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E85A1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D578C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87424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05C16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D98E0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73963FE8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5034A2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9" w:tooltip="CSS свойство background-repeat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background-repeat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00268F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Устанавливает, как будет повторяться фоновое изображение.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D4118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B0DF6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7836B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D79CF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AE6A9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3B937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3A3E6E25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1EA023" w14:textId="15C79E90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0" w:tooltip="CSS свойство background-clip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background-clip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2440A6D6" wp14:editId="3143EC29">
                    <wp:extent cx="182880" cy="182880"/>
                    <wp:effectExtent l="0" t="0" r="0" b="0"/>
                    <wp:docPr id="266" name="Picture 266" descr="css3">
                      <a:hlinkClick xmlns:a="http://schemas.openxmlformats.org/drawingml/2006/main" r:id="rId20" tooltip="&quot;CSS свойство background-clip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" descr="css3">
                              <a:hlinkClick r:id="rId20" tooltip="&quot;CSS свойство background-clip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F25E78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область элемента для которой будет задан задний фон.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1EEFD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E3170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F7CCF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7F4D5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C6D72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37BC4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549EB84D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145B6F" w14:textId="6930BCCB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1" w:tooltip="CSS свойство background-origin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background-origin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5F4D2AAC" wp14:editId="311E0EF6">
                    <wp:extent cx="182880" cy="182880"/>
                    <wp:effectExtent l="0" t="0" r="0" b="0"/>
                    <wp:docPr id="265" name="Picture 265" descr="css3">
                      <a:hlinkClick xmlns:a="http://schemas.openxmlformats.org/drawingml/2006/main" r:id="rId21" tooltip="&quot;CSS свойство background-origin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6" descr="css3">
                              <a:hlinkClick r:id="rId21" tooltip="&quot;CSS свойство background-origin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046A93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как позиционируется фоновое изображение/-я относительно элемента.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79343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D3E46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EE7B3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F9DC7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8BF29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E63C2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02B0FB57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113FC8" w14:textId="10D9191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2" w:tooltip="CSS свойство background-size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background-size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2E6AEB8A" wp14:editId="439D9E92">
                    <wp:extent cx="182880" cy="182880"/>
                    <wp:effectExtent l="0" t="0" r="0" b="0"/>
                    <wp:docPr id="264" name="Picture 264" descr="css3">
                      <a:hlinkClick xmlns:a="http://schemas.openxmlformats.org/drawingml/2006/main" r:id="rId22" tooltip="&quot;CSS свойство background-size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7" descr="css3">
                              <a:hlinkClick r:id="rId22" tooltip="&quot;CSS свойство background-size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C8C560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размер фонового изображения/-ий.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48FF6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7A819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3.6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C929C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10.5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10.0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-o-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55C26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3.0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0F482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4FC12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7E1506EC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A6DEBE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3" w:tooltip="CSS свойство border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border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BC0A53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Позволяет установить все свойства границ в одном объявлении.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E4E0D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91F43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52BB9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F3995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4ED12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BAE5F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0545694B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B795E8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4" w:tooltip="CSS свойство border-bottom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border-bottom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FE96A9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Устанавливает все свойства нижней границы в одном объявлении.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E69FC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8C224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0B01B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4D84B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EA873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528F0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59CAE93E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E517BE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5" w:tooltip="CSS свойство border-bottom-color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border-bottom-color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CCC863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Устанавливает цвет нижней границы.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305B2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26A5B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AF30B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EC0A2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4DA2A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65B48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32907B77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62DFD7" w14:textId="1693DF08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6" w:tooltip="CSS свойство border-bottom-left-radius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border-bottom-left-radius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56DAEBEB" wp14:editId="1F04CF5D">
                    <wp:extent cx="182880" cy="182880"/>
                    <wp:effectExtent l="0" t="0" r="0" b="0"/>
                    <wp:docPr id="263" name="Picture 263" descr="css3">
                      <a:hlinkClick xmlns:a="http://schemas.openxmlformats.org/drawingml/2006/main" r:id="rId26" tooltip="&quot;CSS свойство border-bottom-left-radiu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8" descr="css3">
                              <a:hlinkClick r:id="rId26" tooltip="&quot;CSS свойство border-bottom-left-radiu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321FA8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форму границы нижнего левого угла.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F5671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80CF3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3.0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9B815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BD141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3.1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B9508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5373D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7881E650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DD5513" w14:textId="43120E3D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7" w:tooltip="CSS свойство border-bottom-right-radius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border-bottom-right-radius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27996798" wp14:editId="0CAC24F2">
                    <wp:extent cx="182880" cy="182880"/>
                    <wp:effectExtent l="0" t="0" r="0" b="0"/>
                    <wp:docPr id="262" name="Picture 262" descr="css3">
                      <a:hlinkClick xmlns:a="http://schemas.openxmlformats.org/drawingml/2006/main" r:id="rId27" tooltip="&quot;CSS свойство border-bottom-right-radiu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9" descr="css3">
                              <a:hlinkClick r:id="rId27" tooltip="&quot;CSS свойство border-bottom-right-radiu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15B9BB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форму границы нижнего правого угла.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83104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14495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3.0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4F38E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46874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3.1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C1743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93E9E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6E315481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6D7443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8" w:tooltip="CSS свойство border-bottom-style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border-bottom-style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120914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Устанавливает стиль нижней границы.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F31CD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A5E5A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6916E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9.2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A1ADA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90EAC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8B330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7412B98F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83C535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9" w:tooltip="CSS свойство border-bottom-width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border-bottom-width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317544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Устанавливает ширину нижней границы.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6CAB0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E96ED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4E761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15227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D87F2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92FD7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1CFA7DBC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65A28E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30" w:tooltip="CSS свойство border-color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border-color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19E1F4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Устанавливает цвет для всех границ в одном объявлении.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FE023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A8CBA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98C7D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38441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99529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0341A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3B027590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B65582" w14:textId="4C4491BB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31" w:tooltip="CSS свойство border-image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border-image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43280829" wp14:editId="1F319597">
                    <wp:extent cx="182880" cy="182880"/>
                    <wp:effectExtent l="0" t="0" r="0" b="0"/>
                    <wp:docPr id="261" name="Picture 261" descr="css3">
                      <a:hlinkClick xmlns:a="http://schemas.openxmlformats.org/drawingml/2006/main" r:id="rId31" tooltip="&quot;CSS свойство border-image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0" descr="css3">
                              <a:hlinkClick r:id="rId31" tooltip="&quot;CSS свойство border-image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FB4F9D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Позволяет указать изображение, которое будет использовано вместо границы вокруг элемента. Свойство является универсальным и позоляет установить значения для всех 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border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-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image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-* свойств в одном объявлении.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2A2FC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769A0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3.5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FF46F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15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11.0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-o-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51944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3.1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B2EE0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62EBF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5A4C932A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64D633" w14:textId="6B651AF3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32" w:tooltip="CSS свойство border-image-outset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border-image-outset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71CDF3D8" wp14:editId="6FD577E2">
                    <wp:extent cx="182880" cy="182880"/>
                    <wp:effectExtent l="0" t="0" r="0" b="0"/>
                    <wp:docPr id="260" name="Picture 260" descr="css3">
                      <a:hlinkClick xmlns:a="http://schemas.openxmlformats.org/drawingml/2006/main" r:id="rId32" tooltip="&quot;CSS свойство border-image-outset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" descr="css3">
                              <a:hlinkClick r:id="rId32" tooltip="&quot;CSS свойство border-image-outset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7A47E7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величину, на которую область границы изображения выходит за пределы блока границы.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255FE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15.0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DD0BD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15.0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1C18A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15.0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EAF84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6.0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431FB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23C51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0D58E063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B6989C" w14:textId="4C72CE9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33" w:tooltip="CSS свойство border-image-repeat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border-image-repeat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05109557" wp14:editId="7AAFFC66">
                    <wp:extent cx="182880" cy="182880"/>
                    <wp:effectExtent l="0" t="0" r="0" b="0"/>
                    <wp:docPr id="259" name="Picture 259" descr="css3">
                      <a:hlinkClick xmlns:a="http://schemas.openxmlformats.org/drawingml/2006/main" r:id="rId33" tooltip="&quot;CSS свойство border-image-repeat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" descr="css3">
                              <a:hlinkClick r:id="rId33" tooltip="&quot;CSS свойство border-image-repeat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097728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Определяет, должна ли граница изображения быть повторена, масштабируема или растянута.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2D153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15.0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94D1F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15.0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473CB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15.0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F1A98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6.0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01607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DF309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54F4F99C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A4F848" w14:textId="3ACED2AD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34" w:tooltip="CSS свойство border-image-slice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border-image-slice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683DE56C" wp14:editId="1E443C6D">
                    <wp:extent cx="182880" cy="182880"/>
                    <wp:effectExtent l="0" t="0" r="0" b="0"/>
                    <wp:docPr id="258" name="Picture 258" descr="css3">
                      <a:hlinkClick xmlns:a="http://schemas.openxmlformats.org/drawingml/2006/main" r:id="rId34" tooltip="&quot;CSS свойство border-image-slice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" descr="css3">
                              <a:hlinkClick r:id="rId34" tooltip="&quot;CSS свойство border-image-slice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D5979E" w14:textId="601C872C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Определяет, как разделить изображение, используемое в роли изображения-границы и указанное в свойстве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hyperlink r:id="rId35" w:tooltip="CSS свойство border-image-source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border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image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source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INCLUDEPICTURE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 "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https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://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basicweb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.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ru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/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images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/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mini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3.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png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" \*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MERGEFORMATINET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299750A1" wp14:editId="0E4DF77F">
                    <wp:extent cx="182880" cy="182880"/>
                    <wp:effectExtent l="0" t="0" r="0" b="0"/>
                    <wp:docPr id="257" name="Picture 257" descr="css3">
                      <a:hlinkClick xmlns:a="http://schemas.openxmlformats.org/drawingml/2006/main" r:id="rId35" tooltip="&quot;CSS свойство border-image-source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" descr="css3">
                              <a:hlinkClick r:id="rId35" tooltip="&quot;CSS свойство border-image-source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26661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15.0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27993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15.0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2D751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15.0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F1262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6.0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52891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6294D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3E48AE23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18B907" w14:textId="66720A5A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36" w:tooltip="CSS свойство border-image-source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border-image-source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2CFCF5A6" wp14:editId="7CDDDCF1">
                    <wp:extent cx="182880" cy="182880"/>
                    <wp:effectExtent l="0" t="0" r="0" b="0"/>
                    <wp:docPr id="256" name="Picture 256" descr="css3">
                      <a:hlinkClick xmlns:a="http://schemas.openxmlformats.org/drawingml/2006/main" r:id="rId36" tooltip="&quot;CSS свойство border-image-source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" descr="css3">
                              <a:hlinkClick r:id="rId36" tooltip="&quot;CSS свойство border-image-source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7F15D7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Указывает путь к изображению, которое будет использовано в качестве границы. 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Допускается использование градиентов вместо изображения.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7599D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15.0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9BCAE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15.0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C4258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15.0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DFD66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6.0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30EFA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66C96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704F4F57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4D402C" w14:textId="088646A0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37" w:tooltip="CSS свойство border-image-width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border-image-width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7F68ADE1" wp14:editId="42C48745">
                    <wp:extent cx="182880" cy="182880"/>
                    <wp:effectExtent l="0" t="0" r="0" b="0"/>
                    <wp:docPr id="255" name="Picture 255" descr="css3">
                      <a:hlinkClick xmlns:a="http://schemas.openxmlformats.org/drawingml/2006/main" r:id="rId37" tooltip="&quot;CSS свойство border-image-width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" descr="css3">
                              <a:hlinkClick r:id="rId37" tooltip="&quot;CSS свойство border-image-width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A38816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Задает ширину границы-изображения путем определения смещения (внутрь элемента от края границы).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A8A55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15.0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DC8D8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13.0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2DEBA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15.0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B6325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6.0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B546B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67770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452B9369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A3B517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38" w:tooltip="CSS свойство border-left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border-left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671030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Устанавливает все свойства левой границы в одном объявлении.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E503A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CA5EE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A7D56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B3AD0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02F8F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15BE2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6204310B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C30F6B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39" w:tooltip="CSS свойство border-left-color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border-left-color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334167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Устанавливает цвет левой границы.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60FBD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AA1E6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5D313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35854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4722D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10DD3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56CBF861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DA6290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40" w:tooltip="CSS свойство border-left-style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border-left-style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0419E9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Устанавливает стиль левой границы.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62D33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4CC69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6B1C6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9.2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2E09F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4215F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5068A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765124E2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048B1C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41" w:tooltip="CSS свойство border-left-width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border-left-width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59A443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Устанавливает ширину левой границы.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FF782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B24E6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75DEF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F8848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FFEE4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63FF9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5B9B6C23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00FAFF" w14:textId="59BD25F5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42" w:tooltip="CSS свойство border-radius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border-radius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6DE38300" wp14:editId="457FFA96">
                    <wp:extent cx="182880" cy="182880"/>
                    <wp:effectExtent l="0" t="0" r="0" b="0"/>
                    <wp:docPr id="254" name="Picture 254" descr="css3">
                      <a:hlinkClick xmlns:a="http://schemas.openxmlformats.org/drawingml/2006/main" r:id="rId42" tooltip="&quot;CSS свойство border-radiu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" descr="css3">
                              <a:hlinkClick r:id="rId42" tooltip="&quot;CSS свойство border-radiu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A9DD15" w14:textId="7C98F30E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Позволяет определить форму границ элемента. 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Это свойство является короткой записью для свойств </w:t>
            </w:r>
            <w:hyperlink r:id="rId43" w:tooltip="CSS свойство border-bottom-left-radius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border-bottom-left-radius</w:t>
              </w:r>
            </w:hyperlink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"https://basicweb.ru/images/mini3.png" \* MERGEFORMATINET 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4C25975A" wp14:editId="10E00127">
                  <wp:extent cx="182880" cy="182880"/>
                  <wp:effectExtent l="0" t="0" r="0" b="0"/>
                  <wp:docPr id="253" name="Picture 253" descr="c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s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, </w:t>
            </w:r>
            <w:hyperlink r:id="rId44" w:tooltip="CSS свойство border-bottom-right-radius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border-bottom-right-radius</w:t>
              </w:r>
            </w:hyperlink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"https://basicweb.ru/images/mini3.png" \* MERGEFORMATINET 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592C3761" wp14:editId="51B155AD">
                  <wp:extent cx="182880" cy="182880"/>
                  <wp:effectExtent l="0" t="0" r="0" b="0"/>
                  <wp:docPr id="252" name="Picture 252" descr="c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s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, </w:t>
            </w:r>
            <w:hyperlink r:id="rId45" w:tooltip="CSS свойство border-top-left-radius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border-top-left-radius</w:t>
              </w:r>
            </w:hyperlink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"https://basicweb.ru/images/mini3.png" \* MERGEFORMATINET 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10555C5B" wp14:editId="5F00909E">
                  <wp:extent cx="182880" cy="182880"/>
                  <wp:effectExtent l="0" t="0" r="0" b="0"/>
                  <wp:docPr id="251" name="Picture 251" descr="c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s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и </w:t>
            </w:r>
            <w:hyperlink r:id="rId46" w:tooltip="CSS свойство border-top-right-radius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border-top-right-radius</w:t>
              </w:r>
            </w:hyperlink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"https://basicweb.ru/images/mini3.png" \* MERGEFORMATINET 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35C4D9EA" wp14:editId="0E7412D6">
                  <wp:extent cx="182880" cy="182880"/>
                  <wp:effectExtent l="0" t="0" r="0" b="0"/>
                  <wp:docPr id="250" name="Picture 250" descr="c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s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933D4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A3A88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3.0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85696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28C33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3.1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D6A2D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31B93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639C2508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906FE6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47" w:tooltip="CSS свойство border-right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border-right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21CE0D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Устанавливает все свойства правой границы в одном объявлении.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EAC08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E90C4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87F45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B5F95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2B2D8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7DC93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754A0F49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4581A3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48" w:tooltip="CSS свойство border-right-color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border-right-color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8B5356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Устанавливает цвет правой границы.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08CD4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B8F29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40639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39DA5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7B36A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ED14F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46D7C6A4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394F58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49" w:tooltip="CSS свойство border-right-style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border-right-style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A5A521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Устанавливает стиль правой границы.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BCCBB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E0E91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5B634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FDB7D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83DA1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51F2A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0905F5B2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EC5BB7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50" w:tooltip="CSS свойство border-right-width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border-right-width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876907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Устанавливает ширину правой границы.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D4FA7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98DD8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765B8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A236B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18E67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4E259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4B9A9A4C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AF523B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51" w:tooltip="CSS свойство border-style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border-style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F26D7D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Устанавливает стиль для всех границ в одном объявлении.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5F15E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D7E8F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10AEA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0950F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73660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1DD5A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583F436B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1E30A7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52" w:tooltip="CSS свойство border-top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border-top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3D1E61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Устанавливает все свойства верхней границы в одном объявлении.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C3536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64042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00A65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FAEED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AA6D2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2A34F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4AB30D0E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0A4F98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53" w:tooltip="CSS свойство border-top-color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border-top-color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9C2707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Устанавливает цвет верхней границы.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9202D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84075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1B4E0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8D5B4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F297F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BDBAC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2C1DAFE3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08A4BB" w14:textId="51E9AB41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54" w:tooltip="CSS свойство border-top-left-radius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border-top-left-radius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5BE8AB17" wp14:editId="774FF7FD">
                    <wp:extent cx="182880" cy="182880"/>
                    <wp:effectExtent l="0" t="0" r="0" b="0"/>
                    <wp:docPr id="249" name="Picture 249" descr="css3">
                      <a:hlinkClick xmlns:a="http://schemas.openxmlformats.org/drawingml/2006/main" r:id="rId45" tooltip="&quot;CSS свойство border-top-left-radiu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" descr="css3">
                              <a:hlinkClick r:id="rId45" tooltip="&quot;CSS свойство border-top-left-radiu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A48130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форму границы в верхнем левом углу.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FCCD7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62ABC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3.0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6442C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62146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3.1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B5539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53923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2BD4EDAB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F151C3" w14:textId="37A45D32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55" w:tooltip="CSS свойство border-top-right-radius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border-top-right-radius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07F87D55" wp14:editId="52CDAE4B">
                    <wp:extent cx="182880" cy="182880"/>
                    <wp:effectExtent l="0" t="0" r="0" b="0"/>
                    <wp:docPr id="248" name="Picture 248" descr="css3">
                      <a:hlinkClick xmlns:a="http://schemas.openxmlformats.org/drawingml/2006/main" r:id="rId55" tooltip="&quot;CSS свойство border-top-right-radiu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3" descr="css3">
                              <a:hlinkClick r:id="rId55" tooltip="&quot;CSS свойство border-top-right-radiu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DA6575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форму границы в верхнем правом углу.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72F52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337CC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3.0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46030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EF1A9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3.1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DC77D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EE2A2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1C85EC98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AE937D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56" w:tooltip="CSS свойство border-top-style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border-top-style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5CD823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Устанавливает стиль верхней границы.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DC734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3E7BD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21273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9.2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E95EF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ECED3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56304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33355FF6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D23D2D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57" w:tooltip="CSS свойство border-top-width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border-top-width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81C127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Устанавливает ширину верхней границы.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DBB03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03E68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B08E6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53134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1858A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0EA75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31830287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AF32AE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58" w:tooltip="CSS свойство border-width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border-width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37F1EC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Устанавливает ширину для всех границ в одном объявлении.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48CF7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4C4A4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CB0A5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57B4E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C4800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6F57A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3039A9A8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04D2DB" w14:textId="521EDAA3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box-decoration-break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"https://basicweb.ru/images/mini3.png" \* MERGEFORMATINET 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62ECCF8A" wp14:editId="091A5440">
                  <wp:extent cx="182880" cy="182880"/>
                  <wp:effectExtent l="0" t="0" r="0" b="0"/>
                  <wp:docPr id="247" name="Picture 247" descr="c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s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19DEEB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Устанавливает поведение фона и границы элемента на разрыве страницы, или для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r w:rsidRPr="00482325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inline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элементов при разрыве строки.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89C28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F870E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42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10798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34.0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12220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B144E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AD5F9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</w:tr>
      <w:tr w:rsidR="00482325" w:rsidRPr="00482325" w14:paraId="562FFBA8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2E5E89" w14:textId="1EFA9659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59" w:tooltip="CSS свойство box-shadow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box-shadow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31E2BAAC" wp14:editId="53F5FD13">
                    <wp:extent cx="182880" cy="182880"/>
                    <wp:effectExtent l="0" t="0" r="0" b="0"/>
                    <wp:docPr id="246" name="Picture 246" descr="css3">
                      <a:hlinkClick xmlns:a="http://schemas.openxmlformats.org/drawingml/2006/main" r:id="rId59" tooltip="&quot;CSS свойство box-shado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" descr="css3">
                              <a:hlinkClick r:id="rId59" tooltip="&quot;CSS свойство box-shado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ED72B5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Добавляет одну или несколько теней к элементу.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56416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18CAD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3.5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2B591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05111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5.1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3.1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6E258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A29B6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</w:tbl>
    <w:p w14:paraId="09D63BF2" w14:textId="77777777" w:rsidR="00482325" w:rsidRPr="00482325" w:rsidRDefault="00482325" w:rsidP="00482325">
      <w:pPr>
        <w:spacing w:before="180" w:after="180"/>
        <w:jc w:val="both"/>
        <w:outlineLvl w:val="1"/>
        <w:rPr>
          <w:rFonts w:ascii="Arial" w:eastAsia="Times New Roman" w:hAnsi="Arial" w:cs="Arial"/>
          <w:b/>
          <w:bCs/>
          <w:color w:val="282828"/>
          <w:sz w:val="36"/>
          <w:szCs w:val="36"/>
          <w:lang w:eastAsia="en-GB"/>
        </w:rPr>
      </w:pPr>
      <w:r w:rsidRPr="00482325">
        <w:rPr>
          <w:rFonts w:ascii="Arial" w:eastAsia="Times New Roman" w:hAnsi="Arial" w:cs="Arial"/>
          <w:b/>
          <w:bCs/>
          <w:color w:val="282828"/>
          <w:sz w:val="36"/>
          <w:szCs w:val="36"/>
          <w:lang w:eastAsia="en-GB"/>
        </w:rPr>
        <w:t>Основные свойства</w:t>
      </w:r>
    </w:p>
    <w:tbl>
      <w:tblPr>
        <w:tblW w:w="12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4353"/>
        <w:gridCol w:w="1158"/>
        <w:gridCol w:w="1158"/>
        <w:gridCol w:w="1158"/>
        <w:gridCol w:w="1158"/>
        <w:gridCol w:w="1164"/>
        <w:gridCol w:w="1158"/>
      </w:tblGrid>
      <w:tr w:rsidR="00482325" w:rsidRPr="00482325" w14:paraId="70FA247E" w14:textId="77777777" w:rsidTr="00482325">
        <w:tc>
          <w:tcPr>
            <w:tcW w:w="183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C65EA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Свойство</w:t>
            </w:r>
          </w:p>
        </w:tc>
        <w:tc>
          <w:tcPr>
            <w:tcW w:w="490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2AC95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Описание</w:t>
            </w:r>
          </w:p>
        </w:tc>
        <w:tc>
          <w:tcPr>
            <w:tcW w:w="10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7A2ABA" w14:textId="59F7FBCB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"https://basicweb.ru/images/chrome.png"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622034A5" wp14:editId="442BA8D0">
                  <wp:extent cx="640080" cy="640080"/>
                  <wp:effectExtent l="0" t="0" r="0" b="0"/>
                  <wp:docPr id="245" name="Picture 245" descr="Chr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hr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Chrome</w:t>
            </w:r>
          </w:p>
        </w:tc>
        <w:tc>
          <w:tcPr>
            <w:tcW w:w="93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C5F689" w14:textId="79F9199E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"https://basicweb.ru/images/mozilla.png"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089087D2" wp14:editId="4DF63918">
                  <wp:extent cx="640080" cy="640080"/>
                  <wp:effectExtent l="0" t="0" r="0" b="0"/>
                  <wp:docPr id="244" name="Picture 244" descr="Firef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Firef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Firefox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8FE539" w14:textId="2ED650AD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"https://basicweb.ru/images/opera.png"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2BB729A7" wp14:editId="4A836C15">
                  <wp:extent cx="640080" cy="640080"/>
                  <wp:effectExtent l="0" t="0" r="0" b="0"/>
                  <wp:docPr id="243" name="Picture 243" descr="Ope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Ope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Opera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599480" w14:textId="1063A9F9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"https://basicweb.ru/images/safari.png"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2CC5C582" wp14:editId="5BF2E5B8">
                  <wp:extent cx="640080" cy="640080"/>
                  <wp:effectExtent l="0" t="0" r="0" b="0"/>
                  <wp:docPr id="242" name="Picture 242" descr="Safar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afar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Safari</w:t>
            </w:r>
          </w:p>
        </w:tc>
        <w:tc>
          <w:tcPr>
            <w:tcW w:w="114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A2AF58" w14:textId="5FE2BE24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"https://basicweb.ru/images/explorer.png"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3A36DDE6" wp14:editId="1305C852">
                  <wp:extent cx="640080" cy="640080"/>
                  <wp:effectExtent l="0" t="0" r="0" b="0"/>
                  <wp:docPr id="241" name="Picture 241" descr="Internet Explo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Internet Explo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IExplorer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2D8953" w14:textId="45D31EBA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"https://basicweb.ru/images/edge.png"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65EB99F1" wp14:editId="3AED89FA">
                  <wp:extent cx="640080" cy="640080"/>
                  <wp:effectExtent l="0" t="0" r="0" b="0"/>
                  <wp:docPr id="240" name="Picture 240" descr="Microsoft E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Microsoft E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Edge</w:t>
            </w:r>
          </w:p>
        </w:tc>
      </w:tr>
      <w:tr w:rsidR="00482325" w:rsidRPr="00482325" w14:paraId="2F48C9F5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56F2D4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60" w:tooltip="CSS свойство bottom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bottom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AE8EFF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смещение позиционированного элемента относительно нижнего края.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B0C0A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DA9AD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73B08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6.0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4722C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0CEA2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7FC22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3BFABBD1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7889C8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61" w:tooltip="CSS свойство clear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clear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4A85F7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с какой стороны текущего элемента не допускаются плавающие элементы (у которых свойство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hyperlink r:id="rId62" w:tooltip="CSS свойство float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float</w:t>
              </w:r>
            </w:hyperlink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имеет значение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color w:val="6A5ACD"/>
                <w:lang w:eastAsia="en-GB"/>
              </w:rPr>
              <w:t>left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или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color w:val="6A5ACD"/>
                <w:lang w:eastAsia="en-GB"/>
              </w:rPr>
              <w:t>right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).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02131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A2782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E919A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6.0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893A0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84517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365F8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304ABCC5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04269B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63" w:tooltip="CSS свойство clip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clip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49CE71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размеры абсолютно позиционированного элемента, в пределах которого содержимое будет видимым (остальное обрезается).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19F7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D0617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37F10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7.0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26032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534A0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8.0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4ADE9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1EAC8D7E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38B0F4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64" w:tooltip="CSS свойство display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display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E94863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Определяет, как должен отображаться определенный элемент 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HTML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8AC18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3011E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2C3A1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7.0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BD566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3.1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A8834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8.0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C1678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44711013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BCD524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65" w:tooltip="CSS свойство float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float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49B306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будет ли элемент плавающим.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65CB1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2C158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41D6E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7.0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DDF1A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8C3AB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B4FD9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4AA45008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8285AA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66" w:tooltip="CSS свойство height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height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4E9FA6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Устанавливает высоту области содержимого элемента.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4F9BC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18713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BC4D3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7.0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EAB84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AB72D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60E0F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772AD664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9F21FE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67" w:tooltip="CSS свойство left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left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E7D402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Указывает направление смещения позиционированного элемента от левого края.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BD163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08F18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26837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8E214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9F91B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A5C2B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412B5964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6FAF37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68" w:tooltip="CSS свойство margin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margin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A1B89A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Устанавливает величину отступа от каждого края элемента в одном объявлении.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33F42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2AD1C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BF06D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75C1B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9472A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6.0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FF31E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7CF4D9FC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113AAE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69" w:tooltip="CSS свойство margin-bottom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margin-bottom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04E786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Устанавливает величину отступа от нижнего края элемента.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32D00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62856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A4FF4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E1795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F7F94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6.0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24203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7D5CD124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5B89FD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70" w:tooltip="CSS свойство margin-left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margin-left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C9890C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Устанавливает величину отступа от левого края элемента.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9B7EE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60532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64282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6590E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759A6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6.0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B07A9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4E4C55FD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D058CC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71" w:tooltip="CSS свойство margin-right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margin-right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EB7ABB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Устанавливает величину отступа от правого края элемента.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D00BB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5E0C4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0AAEE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E3BD7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E83BE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6.0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4EACE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521B7943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8BA1C0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72" w:tooltip="CSS свойство margin-top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margin-top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C93098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Устанавливает величину отступа от верхнего края элемента.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5A1BF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F0EB3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7D68B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26068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D418D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6.0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C8EC3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06E84834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07D36A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73" w:tooltip="CSS свойство max-height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max-height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463557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Устанавливает максимальную высоту элемента.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792E6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F660E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EFD02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7.0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10A93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2.0.2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39001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7.0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C5736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0779D78F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269EF4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74" w:tooltip="CSS свойство max-width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max-width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ACA2A0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Устанавливает максимальную ширину элемента.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E79F8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DEE75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5EA9E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7.0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A9224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2.0.2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95582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7.0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62F5B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4A7D66E1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4F4D82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75" w:tooltip="CSS свойство min-height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min-height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5D55C8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Устанавливает минимальную высоту элемента.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B0C68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BCFFF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B44ED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40889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2.0.2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C4A21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7.0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8BC7D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1992C77C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E0AA4B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76" w:tooltip="CSS свойство min-width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min-width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F1CFF2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Устанавливает минимальную ширину элемента.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C3427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D8C67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43704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37C0A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2.0.2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E633D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7.0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60686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067C3BC6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FBA834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77" w:tooltip="CSS свойство overflow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overflow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70A9A9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Указывает, что произойдёт, если содержимое переполняет размеры элемента.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2978E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10452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3ADAF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7.0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EE123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3E7AF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00103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69B70F26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0DCA35" w14:textId="7731E93E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78" w:tooltip="CSS свойство overflow-x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overflow-x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1A7DA724" wp14:editId="03B2A35D">
                    <wp:extent cx="182880" cy="182880"/>
                    <wp:effectExtent l="0" t="0" r="0" b="0"/>
                    <wp:docPr id="239" name="Picture 239" descr="css3">
                      <a:hlinkClick xmlns:a="http://schemas.openxmlformats.org/drawingml/2006/main" r:id="rId78" tooltip="&quot;CSS свойство overflow-x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2" descr="css3">
                              <a:hlinkClick r:id="rId78" tooltip="&quot;CSS свойство overflow-x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1344B3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Указывает, что произойдёт, если содержимое переполняет левый, либо правый край элемента.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3F3AA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B9F84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768CF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09C88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5EA7C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56603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29D30BC8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CD22D6" w14:textId="3215ABE6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79" w:tooltip="CSS свойство overflow-y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overflow-y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6181DBD4" wp14:editId="74F69095">
                    <wp:extent cx="182880" cy="182880"/>
                    <wp:effectExtent l="0" t="0" r="0" b="0"/>
                    <wp:docPr id="238" name="Picture 238" descr="css3">
                      <a:hlinkClick xmlns:a="http://schemas.openxmlformats.org/drawingml/2006/main" r:id="rId79" tooltip="&quot;CSS свойство overflow-y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" descr="css3">
                              <a:hlinkClick r:id="rId79" tooltip="&quot;CSS свойство overflow-y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BE3E9E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Указывает, что произойдёт, если содержимое переполняет верхний, либо нижний край элемента.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74E2D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2EB80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56DCA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5BD30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BB7DA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D0156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5CE79DC7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77C3EF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80" w:tooltip="CSS свойство padding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padding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A47E38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Устанавливает величину внутренних отступов элемента в одном объявлении.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8AEE6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E7D66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182A9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26DD8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0CD1C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D82A9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2985EA0F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9CC5D8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81" w:tooltip="CSS свойство padding-bottom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padding-bottom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5EC52F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Устанавливает нижний внутренний отступ элемента.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BF947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B02EE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04A72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8CEBB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3BAAF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19A2C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355ED4EF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711C6A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82" w:tooltip="CSS свойство padding-left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padding-left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5BD59E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Устанавливает левый внутренний отступ элемента.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1ED05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2B471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52FAA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667C1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B414C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8E625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48F53C58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1B92F1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83" w:tooltip="CSS свойство padding-right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padding-right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E0F148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Устанавливает правый внутренний отступ элемента.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9526C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FE89E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FD06F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00CD1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C85D9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BA73B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61391812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18DD28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84" w:tooltip="CSS свойство padding-top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padding-top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E8EB32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Устанавливает верхний внутренний отступ элемента.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93C8B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86EB8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06102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A682E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F8D6D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57112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6B9E25D4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5D58C2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85" w:tooltip="CSS свойство position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position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2302BD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Указывает какой тип позиционирования используется для элемента (статический, относительный, абсолютный или фиксированный).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2CD49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E48D1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052B8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62DBA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90EC0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7.0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BAE2D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364EF7C2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1E2549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86" w:tooltip="CSS свойство right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right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893151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Указывает направление смещения позиционированного элемента от правого края.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35DB6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2FA6C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1D493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8F0D5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0073B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63FF8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6952D2AE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83AC87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87" w:tooltip="CSS свойство top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top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7E6725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Указывает направление смещения позиционированного элемента от верхнего края.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47E7C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94C34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14FEF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6.0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85569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56CB8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CB8FA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68CBE1CB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695553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88" w:tooltip="CSS свойство visibility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visibility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FB0B26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Определяет, является ли элемент видимым.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E77AE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6308C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545C6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690E3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5436E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CB997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568D1683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A207FA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89" w:tooltip="CSS свойство width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width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18FCDB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Устанавливает ширину области содержимого элемента.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A91AE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7AC6D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2C2B8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8DF38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C4E2C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3BD5F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010E4468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A583FE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90" w:tooltip="CSS свойство vertical-align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vertical-align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C59066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вертикальное позиционирование встроенных строчных (</w:t>
            </w:r>
            <w:r w:rsidRPr="00482325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inline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) элементов или ячеек таблицы (</w:t>
            </w:r>
            <w:r w:rsidRPr="00482325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table</w:t>
            </w:r>
            <w:r w:rsidRPr="00482325">
              <w:rPr>
                <w:rFonts w:ascii="Times New Roman" w:eastAsia="Times New Roman" w:hAnsi="Times New Roman" w:cs="Times New Roman"/>
                <w:i/>
                <w:iCs/>
                <w:lang w:val="ru-RU" w:eastAsia="en-GB"/>
              </w:rPr>
              <w:t>-</w:t>
            </w:r>
            <w:r w:rsidRPr="00482325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cell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).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416CE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FB973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E4BC6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1D51D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D9F12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04967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1D25C90E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62FB16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91" w:tooltip="CSS свойство z-index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z-index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474267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Определяет порядок расположения позиционированных элементов по оси 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Z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 (порядок наложения элементов друг на друга).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CB2C5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71E41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49482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62310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FE9A4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706D8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</w:tbl>
    <w:p w14:paraId="4D9ED3BC" w14:textId="77777777" w:rsidR="00482325" w:rsidRPr="00482325" w:rsidRDefault="00482325" w:rsidP="00482325">
      <w:pPr>
        <w:spacing w:before="180" w:after="180"/>
        <w:jc w:val="both"/>
        <w:outlineLvl w:val="1"/>
        <w:rPr>
          <w:rFonts w:ascii="Arial" w:eastAsia="Times New Roman" w:hAnsi="Arial" w:cs="Arial"/>
          <w:b/>
          <w:bCs/>
          <w:color w:val="282828"/>
          <w:sz w:val="36"/>
          <w:szCs w:val="36"/>
          <w:lang w:eastAsia="en-GB"/>
        </w:rPr>
      </w:pPr>
      <w:r w:rsidRPr="00482325">
        <w:rPr>
          <w:rFonts w:ascii="Arial" w:eastAsia="Times New Roman" w:hAnsi="Arial" w:cs="Arial"/>
          <w:b/>
          <w:bCs/>
          <w:color w:val="282828"/>
          <w:sz w:val="36"/>
          <w:szCs w:val="36"/>
          <w:lang w:eastAsia="en-GB"/>
        </w:rPr>
        <w:lastRenderedPageBreak/>
        <w:t>Flexible Box Layout</w:t>
      </w:r>
    </w:p>
    <w:p w14:paraId="612DAF3B" w14:textId="77777777" w:rsidR="00482325" w:rsidRPr="00482325" w:rsidRDefault="00482325" w:rsidP="00482325">
      <w:pPr>
        <w:spacing w:before="199" w:after="199"/>
        <w:jc w:val="both"/>
        <w:outlineLvl w:val="2"/>
        <w:rPr>
          <w:rFonts w:ascii="Arial" w:eastAsia="Times New Roman" w:hAnsi="Arial" w:cs="Arial"/>
          <w:b/>
          <w:bCs/>
          <w:color w:val="5A5A5A"/>
          <w:sz w:val="28"/>
          <w:szCs w:val="28"/>
          <w:lang w:val="ru-RU" w:eastAsia="en-GB"/>
        </w:rPr>
      </w:pPr>
      <w:r w:rsidRPr="00482325">
        <w:rPr>
          <w:rFonts w:ascii="Arial" w:eastAsia="Times New Roman" w:hAnsi="Arial" w:cs="Arial"/>
          <w:b/>
          <w:bCs/>
          <w:color w:val="5A5A5A"/>
          <w:sz w:val="28"/>
          <w:szCs w:val="28"/>
          <w:lang w:val="ru-RU" w:eastAsia="en-GB"/>
        </w:rPr>
        <w:t xml:space="preserve">Свойства для работы с </w:t>
      </w:r>
      <w:r w:rsidRPr="00482325">
        <w:rPr>
          <w:rFonts w:ascii="Arial" w:eastAsia="Times New Roman" w:hAnsi="Arial" w:cs="Arial"/>
          <w:b/>
          <w:bCs/>
          <w:color w:val="5A5A5A"/>
          <w:sz w:val="28"/>
          <w:szCs w:val="28"/>
          <w:lang w:eastAsia="en-GB"/>
        </w:rPr>
        <w:t>flex</w:t>
      </w:r>
      <w:r w:rsidRPr="00482325">
        <w:rPr>
          <w:rFonts w:ascii="Arial" w:eastAsia="Times New Roman" w:hAnsi="Arial" w:cs="Arial"/>
          <w:b/>
          <w:bCs/>
          <w:color w:val="5A5A5A"/>
          <w:sz w:val="28"/>
          <w:szCs w:val="28"/>
          <w:lang w:val="ru-RU" w:eastAsia="en-GB"/>
        </w:rPr>
        <w:t>-контейнером</w:t>
      </w:r>
    </w:p>
    <w:tbl>
      <w:tblPr>
        <w:tblW w:w="12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245"/>
        <w:gridCol w:w="1158"/>
        <w:gridCol w:w="1158"/>
        <w:gridCol w:w="1158"/>
        <w:gridCol w:w="1158"/>
        <w:gridCol w:w="1164"/>
        <w:gridCol w:w="1158"/>
      </w:tblGrid>
      <w:tr w:rsidR="00482325" w:rsidRPr="00482325" w14:paraId="42040414" w14:textId="77777777" w:rsidTr="00482325">
        <w:tc>
          <w:tcPr>
            <w:tcW w:w="186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A865C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Свойство</w:t>
            </w:r>
          </w:p>
        </w:tc>
        <w:tc>
          <w:tcPr>
            <w:tcW w:w="487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54E94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Описание</w:t>
            </w:r>
          </w:p>
        </w:tc>
        <w:tc>
          <w:tcPr>
            <w:tcW w:w="10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86BAF7" w14:textId="6A2149CD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"https://basicweb.ru/images/chrome.png"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4DDB465B" wp14:editId="158D55CD">
                  <wp:extent cx="640080" cy="640080"/>
                  <wp:effectExtent l="0" t="0" r="0" b="0"/>
                  <wp:docPr id="237" name="Picture 237" descr="Chr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hr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Chrome</w:t>
            </w:r>
          </w:p>
        </w:tc>
        <w:tc>
          <w:tcPr>
            <w:tcW w:w="93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BF4B9B" w14:textId="1475970A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"https://basicweb.ru/images/mozilla.png"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7026F1F0" wp14:editId="3E4FBF95">
                  <wp:extent cx="640080" cy="640080"/>
                  <wp:effectExtent l="0" t="0" r="0" b="0"/>
                  <wp:docPr id="236" name="Picture 236" descr="Firef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Firef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Firefox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C443C9" w14:textId="77B0F492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"https://basicweb.ru/images/opera.png"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211C7F12" wp14:editId="1D6CF2F2">
                  <wp:extent cx="640080" cy="640080"/>
                  <wp:effectExtent l="0" t="0" r="0" b="0"/>
                  <wp:docPr id="235" name="Picture 235" descr="Ope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Ope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Opera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6964FE" w14:textId="3964DBD6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"https://basicweb.ru/images/safari.png"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5D43AB2E" wp14:editId="6963EC15">
                  <wp:extent cx="640080" cy="640080"/>
                  <wp:effectExtent l="0" t="0" r="0" b="0"/>
                  <wp:docPr id="234" name="Picture 234" descr="Safar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afar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Safari</w:t>
            </w:r>
          </w:p>
        </w:tc>
        <w:tc>
          <w:tcPr>
            <w:tcW w:w="114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541820" w14:textId="3C271F71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"https://basicweb.ru/images/explorer.png"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080AF528" wp14:editId="2AA5F7FB">
                  <wp:extent cx="640080" cy="640080"/>
                  <wp:effectExtent l="0" t="0" r="0" b="0"/>
                  <wp:docPr id="233" name="Picture 233" descr="Internet Explo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Internet Explo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IExplorer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2E51C7" w14:textId="6069464A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"https://basicweb.ru/images/edge.png"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276BB329" wp14:editId="5FA1E208">
                  <wp:extent cx="640080" cy="640080"/>
                  <wp:effectExtent l="0" t="0" r="0" b="0"/>
                  <wp:docPr id="232" name="Picture 232" descr="Microsoft E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Microsoft E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Edge</w:t>
            </w:r>
          </w:p>
        </w:tc>
      </w:tr>
      <w:tr w:rsidR="00482325" w:rsidRPr="00482325" w14:paraId="7CC0388E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1D435E" w14:textId="6D7F146E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92" w:tooltip="CSS свойство align-content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align-content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69C4E523" wp14:editId="07F8C3E0">
                    <wp:extent cx="182880" cy="182880"/>
                    <wp:effectExtent l="0" t="0" r="0" b="0"/>
                    <wp:docPr id="231" name="Picture 231" descr="css3">
                      <a:hlinkClick xmlns:a="http://schemas.openxmlformats.org/drawingml/2006/main" r:id="rId92" tooltip="&quot;CSS свойство align-content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0" descr="css3">
                              <a:hlinkClick r:id="rId92" tooltip="&quot;CSS свойство align-content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AE274C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Определяет как браузер распределяет пространство между и вокруг флекс элементов вдоль поперечной оси контейнера (вертикально), или производит выравнивание всего макета сетки по оси столбца 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grid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-контейнера.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26404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7D1AC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28.0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78C0C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12.1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88312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7.0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D2EBC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AD05B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3161072E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4696F2" w14:textId="5E3CE80F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93" w:tooltip="CSS свойство align-items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align-items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4197673A" wp14:editId="25D101C0">
                    <wp:extent cx="182880" cy="182880"/>
                    <wp:effectExtent l="0" t="0" r="0" b="0"/>
                    <wp:docPr id="230" name="Picture 230" descr="css3">
                      <a:hlinkClick xmlns:a="http://schemas.openxmlformats.org/drawingml/2006/main" r:id="rId93" tooltip="&quot;CSS свойство align-item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1" descr="css3">
                              <a:hlinkClick r:id="rId93" tooltip="&quot;CSS свойство align-item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19A964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Производит выравнивание всех элементов внутри флекс контейнера вдоль поперечной оси, или производит выравнивание всех элементов макета сетки по оси столбца.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84355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FE7C6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20.0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F67D2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12.1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2C8B9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7.0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F54B2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51ACD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64651A01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5D3D55" w14:textId="0490AC56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94" w:tooltip="CSS свойство flex-direction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flex-direction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685FEB0B" wp14:editId="2C77A20E">
                    <wp:extent cx="182880" cy="182880"/>
                    <wp:effectExtent l="0" t="0" r="0" b="0"/>
                    <wp:docPr id="229" name="Picture 229" descr="css3">
                      <a:hlinkClick xmlns:a="http://schemas.openxmlformats.org/drawingml/2006/main" r:id="rId94" tooltip="&quot;CSS свойство flex-direction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2" descr="css3">
                              <a:hlinkClick r:id="rId94" tooltip="&quot;CSS свойство flex-direction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06ECF9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Указывает направление, в соответствии с которым располагаются флекс элементы внутри контейнера.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BDF97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21.0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18A24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28.0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18.0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153E6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17.0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08B8E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6.1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A9957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D898A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684A75A9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A38251" w14:textId="5FB520C5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95" w:tooltip="CSS свойство flex-flow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flex-flow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42C8F012" wp14:editId="0790F935">
                    <wp:extent cx="182880" cy="182880"/>
                    <wp:effectExtent l="0" t="0" r="0" b="0"/>
                    <wp:docPr id="228" name="Picture 228" descr="css3">
                      <a:hlinkClick xmlns:a="http://schemas.openxmlformats.org/drawingml/2006/main" r:id="rId95" tooltip="&quot;CSS свойство flex-flo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3" descr="css3">
                              <a:hlinkClick r:id="rId95" tooltip="&quot;CSS свойство flex-flo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CB0AC2" w14:textId="351FC26F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Свойство позволяет в одном объявлении указать значения свойств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hyperlink r:id="rId96" w:tooltip="CSS свойство flex-direction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flex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direction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INCLUDEPICTURE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 "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https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://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basicweb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.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ru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/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images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/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mini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3.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png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" \*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MERGEFORMATINET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31AEABAC" wp14:editId="225BC19F">
                    <wp:extent cx="182880" cy="182880"/>
                    <wp:effectExtent l="0" t="0" r="0" b="0"/>
                    <wp:docPr id="227" name="Picture 227" descr="css3">
                      <a:hlinkClick xmlns:a="http://schemas.openxmlformats.org/drawingml/2006/main" r:id="rId96" tooltip="&quot;CSS свойство flex-direction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4" descr="css3">
                              <a:hlinkClick r:id="rId96" tooltip="&quot;CSS свойство flex-direction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(направление, в соответствии с которым располагаются флекс элементы внутри контейнера) и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hyperlink r:id="rId97" w:tooltip="CSS свойство flex-wrap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flex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lastRenderedPageBreak/>
                <w:t>wrap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INCLUDEPICTURE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 "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https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://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basicweb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.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ru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/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images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/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mini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3.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png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" \*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MERGEFORMATINET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14FCA3C1" wp14:editId="0BB8557C">
                    <wp:extent cx="182880" cy="182880"/>
                    <wp:effectExtent l="0" t="0" r="0" b="0"/>
                    <wp:docPr id="226" name="Picture 226" descr="css3">
                      <a:hlinkClick xmlns:a="http://schemas.openxmlformats.org/drawingml/2006/main" r:id="rId97" tooltip="&quot;CSS свойство flex-wrap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5" descr="css3">
                              <a:hlinkClick r:id="rId97" tooltip="&quot;CSS свойство flex-wrap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(определяет, будет ли флекс контейнер однострочным или многострочным).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688A3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lastRenderedPageBreak/>
              <w:t>29.0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21.0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8A723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28.0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18.0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4C577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17.0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C5100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6.1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04D08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C0D22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417F713E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90B249" w14:textId="5D0F9DF0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98" w:tooltip="CSS свойство flex-wrap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flex-wrap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3B22D46B" wp14:editId="1F355BCE">
                    <wp:extent cx="182880" cy="182880"/>
                    <wp:effectExtent l="0" t="0" r="0" b="0"/>
                    <wp:docPr id="225" name="Picture 225" descr="css3">
                      <a:hlinkClick xmlns:a="http://schemas.openxmlformats.org/drawingml/2006/main" r:id="rId97" tooltip="&quot;CSS свойство flex-wrap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6" descr="css3">
                              <a:hlinkClick r:id="rId97" tooltip="&quot;CSS свойство flex-wrap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143E7C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Определяет, будет ли флекс контейнер однострочным или многострочным. Если в контейнере разрешена многострочность, то это свойство также позволяет контролировать направление, в котором размещаются флекс элементы.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ADFC1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21.0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AC6DB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28.0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18.0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FA1F9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17.0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9B6F8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6.1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11547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E1762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04BC1201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2829A5" w14:textId="15CDA42E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99" w:tooltip="CSS свойство justify-content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justify-content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423BD447" wp14:editId="262FE0BE">
                    <wp:extent cx="182880" cy="182880"/>
                    <wp:effectExtent l="0" t="0" r="0" b="0"/>
                    <wp:docPr id="224" name="Picture 224" descr="css3">
                      <a:hlinkClick xmlns:a="http://schemas.openxmlformats.org/drawingml/2006/main" r:id="rId99" tooltip="&quot;CSS свойство justify-content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7" descr="css3">
                              <a:hlinkClick r:id="rId99" tooltip="&quot;CSS свойство justify-content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D292C9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Определяет как браузер распределяет пространство между и вокруг флекс элементов вдоль главной оси контейнера (горизонтально), или производит выравнивание всего макета сетки по оси строки 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grid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-контейнера.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55D57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21.0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EA91F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28.0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18.0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EE8DD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17.0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C54F0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6.1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7556B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8BC97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5B524927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0B5FF1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00" w:tooltip="CSS свойство place-content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place-content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6C8780" w14:textId="2FD7DCDD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Определяет как браузер распределяет пространство между и вокруг флекс элементов вдоль поперечной оси контейнера (вертикально) и вдоль главной оси контейнера (горизонтально), или производит выравнивание всего макета сетки по оси столбца и по оси строки 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grid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-контейнера (является сокращенным свойством для свойств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hyperlink r:id="rId101" w:tooltip="CSS свойство align-content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align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content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INCLUDEPICTURE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 "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https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://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basicweb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.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ru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/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images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/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mini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3.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png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" \*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MERGEFORMATINET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0C4B859B" wp14:editId="62CEBA8F">
                    <wp:extent cx="182880" cy="182880"/>
                    <wp:effectExtent l="0" t="0" r="0" b="0"/>
                    <wp:docPr id="223" name="Picture 223" descr="css3">
                      <a:hlinkClick xmlns:a="http://schemas.openxmlformats.org/drawingml/2006/main" r:id="rId101" tooltip="&quot;CSS свойство align-content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8" descr="css3">
                              <a:hlinkClick r:id="rId101" tooltip="&quot;CSS свойство align-content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и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hyperlink r:id="rId102" w:tooltip="CSS свойство justify-content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justify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content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INCLUDEPICTURE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 "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https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://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basicweb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.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ru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/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images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/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mini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3.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png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" \*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MERGEFORMATINET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48514EAB" wp14:editId="0EB569C6">
                    <wp:extent cx="182880" cy="182880"/>
                    <wp:effectExtent l="0" t="0" r="0" b="0"/>
                    <wp:docPr id="222" name="Picture 222" descr="css3">
                      <a:hlinkClick xmlns:a="http://schemas.openxmlformats.org/drawingml/2006/main" r:id="rId102" tooltip="&quot;CSS свойство justify-content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9" descr="css3">
                              <a:hlinkClick r:id="rId102" tooltip="&quot;CSS свойство justify-content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).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97295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54.0*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1ADC4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52.0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80930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95AFE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10.3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8A703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10.0*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FF970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12.0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</w:tr>
    </w:tbl>
    <w:p w14:paraId="7ECD33EE" w14:textId="77777777" w:rsidR="00482325" w:rsidRPr="00482325" w:rsidRDefault="00482325" w:rsidP="00482325">
      <w:pPr>
        <w:spacing w:before="199" w:after="199"/>
        <w:jc w:val="both"/>
        <w:outlineLvl w:val="2"/>
        <w:rPr>
          <w:rFonts w:ascii="Arial" w:eastAsia="Times New Roman" w:hAnsi="Arial" w:cs="Arial"/>
          <w:b/>
          <w:bCs/>
          <w:color w:val="5A5A5A"/>
          <w:sz w:val="28"/>
          <w:szCs w:val="28"/>
          <w:lang w:val="ru-RU" w:eastAsia="en-GB"/>
        </w:rPr>
      </w:pPr>
      <w:r w:rsidRPr="00482325">
        <w:rPr>
          <w:rFonts w:ascii="Arial" w:eastAsia="Times New Roman" w:hAnsi="Arial" w:cs="Arial"/>
          <w:b/>
          <w:bCs/>
          <w:color w:val="5A5A5A"/>
          <w:sz w:val="28"/>
          <w:szCs w:val="28"/>
          <w:lang w:val="ru-RU" w:eastAsia="en-GB"/>
        </w:rPr>
        <w:t xml:space="preserve">Свойства для работы с </w:t>
      </w:r>
      <w:r w:rsidRPr="00482325">
        <w:rPr>
          <w:rFonts w:ascii="Arial" w:eastAsia="Times New Roman" w:hAnsi="Arial" w:cs="Arial"/>
          <w:b/>
          <w:bCs/>
          <w:color w:val="5A5A5A"/>
          <w:sz w:val="28"/>
          <w:szCs w:val="28"/>
          <w:lang w:eastAsia="en-GB"/>
        </w:rPr>
        <w:t>flex</w:t>
      </w:r>
      <w:r w:rsidRPr="00482325">
        <w:rPr>
          <w:rFonts w:ascii="Arial" w:eastAsia="Times New Roman" w:hAnsi="Arial" w:cs="Arial"/>
          <w:b/>
          <w:bCs/>
          <w:color w:val="5A5A5A"/>
          <w:sz w:val="28"/>
          <w:szCs w:val="28"/>
          <w:lang w:val="ru-RU" w:eastAsia="en-GB"/>
        </w:rPr>
        <w:t>-элементом</w:t>
      </w:r>
    </w:p>
    <w:tbl>
      <w:tblPr>
        <w:tblW w:w="12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2"/>
        <w:gridCol w:w="4379"/>
        <w:gridCol w:w="1158"/>
        <w:gridCol w:w="1158"/>
        <w:gridCol w:w="1158"/>
        <w:gridCol w:w="1158"/>
        <w:gridCol w:w="1164"/>
        <w:gridCol w:w="1158"/>
      </w:tblGrid>
      <w:tr w:rsidR="00482325" w:rsidRPr="00482325" w14:paraId="0E6D4E16" w14:textId="77777777" w:rsidTr="00482325">
        <w:tc>
          <w:tcPr>
            <w:tcW w:w="187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4E3EB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lastRenderedPageBreak/>
              <w:t>Свойство</w:t>
            </w:r>
          </w:p>
        </w:tc>
        <w:tc>
          <w:tcPr>
            <w:tcW w:w="486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C8420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Описание</w:t>
            </w:r>
          </w:p>
        </w:tc>
        <w:tc>
          <w:tcPr>
            <w:tcW w:w="10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98E633" w14:textId="314A8F62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"https://basicweb.ru/images/chrome.png"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7243DB46" wp14:editId="2940AD71">
                  <wp:extent cx="640080" cy="640080"/>
                  <wp:effectExtent l="0" t="0" r="0" b="0"/>
                  <wp:docPr id="221" name="Picture 221" descr="Chr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hr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Chrome</w:t>
            </w:r>
          </w:p>
        </w:tc>
        <w:tc>
          <w:tcPr>
            <w:tcW w:w="93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C3F118" w14:textId="1252D98A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"https://basicweb.ru/images/mozilla.png"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303FEE83" wp14:editId="30BE5F18">
                  <wp:extent cx="640080" cy="640080"/>
                  <wp:effectExtent l="0" t="0" r="0" b="0"/>
                  <wp:docPr id="220" name="Picture 220" descr="Firef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Firef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Firefox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04F2E5" w14:textId="2ECC5EDD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"https://basicweb.ru/images/opera.png"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1FADE897" wp14:editId="401633C2">
                  <wp:extent cx="640080" cy="640080"/>
                  <wp:effectExtent l="0" t="0" r="0" b="0"/>
                  <wp:docPr id="219" name="Picture 219" descr="Ope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Ope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Opera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E7187A" w14:textId="5F9704EA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"https://basicweb.ru/images/safari.png"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6DC0A9E4" wp14:editId="0C9C3482">
                  <wp:extent cx="640080" cy="640080"/>
                  <wp:effectExtent l="0" t="0" r="0" b="0"/>
                  <wp:docPr id="218" name="Picture 218" descr="Safar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Safar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Safari</w:t>
            </w:r>
          </w:p>
        </w:tc>
        <w:tc>
          <w:tcPr>
            <w:tcW w:w="114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A2DFA1" w14:textId="6563AC16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"https://basicweb.ru/images/explorer.png"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13428325" wp14:editId="33EEA604">
                  <wp:extent cx="640080" cy="640080"/>
                  <wp:effectExtent l="0" t="0" r="0" b="0"/>
                  <wp:docPr id="217" name="Picture 217" descr="Internet Explo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Internet Explo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IExplorer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69FF20" w14:textId="63ECB4F6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"https://basicweb.ru/images/edge.png"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79ADEAE5" wp14:editId="4FBEC086">
                  <wp:extent cx="640080" cy="640080"/>
                  <wp:effectExtent l="0" t="0" r="0" b="0"/>
                  <wp:docPr id="216" name="Picture 216" descr="Microsoft E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Microsoft E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Edge</w:t>
            </w:r>
          </w:p>
        </w:tc>
      </w:tr>
      <w:tr w:rsidR="00482325" w:rsidRPr="00482325" w14:paraId="13434671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596535" w14:textId="14174CC9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03" w:tooltip="CSS свойство align-self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align-self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201945D5" wp14:editId="298FFE30">
                    <wp:extent cx="182880" cy="182880"/>
                    <wp:effectExtent l="0" t="0" r="0" b="0"/>
                    <wp:docPr id="215" name="Picture 215" descr="css3">
                      <a:hlinkClick xmlns:a="http://schemas.openxmlformats.org/drawingml/2006/main" r:id="rId103" tooltip="&quot;CSS свойство align-self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6" descr="css3">
                              <a:hlinkClick r:id="rId103" tooltip="&quot;CSS свойство align-self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8C531C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Задает выравнивание отдельных элементов строки внутри флекс контейнера, или производит выравнивание элемента макета сетки внутри ячейки по оси столбца 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grid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-контейнера.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5D1D2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33718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20.0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97092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12.1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47177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7.0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5B816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80121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2D1EE0ED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F20C2F" w14:textId="2D297340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04" w:tooltip="CSS свойство flex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flex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0498D2ED" wp14:editId="7CDFB4D6">
                    <wp:extent cx="182880" cy="182880"/>
                    <wp:effectExtent l="0" t="0" r="0" b="0"/>
                    <wp:docPr id="214" name="Picture 214" descr="css3">
                      <a:hlinkClick xmlns:a="http://schemas.openxmlformats.org/drawingml/2006/main" r:id="rId104" tooltip="&quot;CSS свойство flex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7" descr="css3">
                              <a:hlinkClick r:id="rId104" tooltip="&quot;CSS свойство flex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CA2437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Это свойство является короткой записью для свойств, которые позволяют определить размер для флекс элемента, установленный по умолчанию, указать на сколько элемент может увеличиться, либо уменьшится по отношению к остальным флекс элементам в одном контейнере.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DC343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21.0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CBDA7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28.0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18.0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89528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17.0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2F3D6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6.1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53CC7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11.0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10.0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D8040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120F022A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A7A4EA" w14:textId="4F376804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05" w:tooltip="CSS свойство flex-basis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flex-basis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75E079B4" wp14:editId="24BF0534">
                    <wp:extent cx="182880" cy="182880"/>
                    <wp:effectExtent l="0" t="0" r="0" b="0"/>
                    <wp:docPr id="213" name="Picture 213" descr="css3">
                      <a:hlinkClick xmlns:a="http://schemas.openxmlformats.org/drawingml/2006/main" r:id="rId105" tooltip="&quot;CSS свойство flex-basi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8" descr="css3">
                              <a:hlinkClick r:id="rId105" tooltip="&quot;CSS свойство flex-basi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6E5D0D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размер для флекс элемента, установленный по умолчанию перед распределением пространства в контейнере.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F4B6D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21.0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16CDA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28.0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18.0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DBD25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17.0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210B3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6.1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B79B3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C95D5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144BF836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D2CF23" w14:textId="7685D212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06" w:tooltip="CSS свойство flex-grow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flex-grow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3FA9E3A7" wp14:editId="6F7F023D">
                    <wp:extent cx="182880" cy="182880"/>
                    <wp:effectExtent l="0" t="0" r="0" b="0"/>
                    <wp:docPr id="212" name="Picture 212" descr="css3">
                      <a:hlinkClick xmlns:a="http://schemas.openxmlformats.org/drawingml/2006/main" r:id="rId106" tooltip="&quot;CSS свойство flex-gro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9" descr="css3">
                              <a:hlinkClick r:id="rId106" tooltip="&quot;CSS свойство flex-gro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614F4E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Указывает на сколько элемент может увеличиться по отношению к остальным флекс элементам в одном контейнере.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2C11C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21.0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B363E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28.0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18.0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0C4F8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17.0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53301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6.1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6840C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8A50D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131CB330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7DFA9F" w14:textId="3626FB70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07" w:tooltip="CSS свойство flex-shrink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flex-shrink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738F61D8" wp14:editId="275D021E">
                    <wp:extent cx="182880" cy="182880"/>
                    <wp:effectExtent l="0" t="0" r="0" b="0"/>
                    <wp:docPr id="211" name="Picture 211" descr="css3">
                      <a:hlinkClick xmlns:a="http://schemas.openxmlformats.org/drawingml/2006/main" r:id="rId107" tooltip="&quot;CSS свойство flex-shri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0" descr="css3">
                              <a:hlinkClick r:id="rId107" tooltip="&quot;CSS свойство flex-shri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0478C9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Определяет, как элемент будет сжиматься относительно остальных 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lastRenderedPageBreak/>
              <w:t>флекс элементов в контейнере (при недостатке свободного пространства).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9A746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lastRenderedPageBreak/>
              <w:t>29.0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21.0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6FCAB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28.0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18.0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C1872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17.0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6AE2D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6.1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8D661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92503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19021A7B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13046A" w14:textId="3982409E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08" w:tooltip="CSS свойство order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order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5EA9960D" wp14:editId="6F520B23">
                    <wp:extent cx="182880" cy="182880"/>
                    <wp:effectExtent l="0" t="0" r="0" b="0"/>
                    <wp:docPr id="210" name="Picture 210" descr="css3">
                      <a:hlinkClick xmlns:a="http://schemas.openxmlformats.org/drawingml/2006/main" r:id="rId108" tooltip="&quot;CSS свойство order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1" descr="css3">
                              <a:hlinkClick r:id="rId108" tooltip="&quot;CSS свойство order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9D3764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Устанавливает порядок следования флекс элемента в контейнере относительно остальных.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62CBD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21.0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33197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28.0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18.0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65286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17.0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CBAB0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6.1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6DA49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509F7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</w:tbl>
    <w:p w14:paraId="00BEA58C" w14:textId="77777777" w:rsidR="00482325" w:rsidRPr="00482325" w:rsidRDefault="00482325" w:rsidP="00482325">
      <w:pPr>
        <w:spacing w:before="180" w:after="180"/>
        <w:jc w:val="both"/>
        <w:outlineLvl w:val="1"/>
        <w:rPr>
          <w:rFonts w:ascii="Arial" w:eastAsia="Times New Roman" w:hAnsi="Arial" w:cs="Arial"/>
          <w:b/>
          <w:bCs/>
          <w:color w:val="282828"/>
          <w:sz w:val="36"/>
          <w:szCs w:val="36"/>
          <w:lang w:eastAsia="en-GB"/>
        </w:rPr>
      </w:pPr>
      <w:r w:rsidRPr="00482325">
        <w:rPr>
          <w:rFonts w:ascii="Arial" w:eastAsia="Times New Roman" w:hAnsi="Arial" w:cs="Arial"/>
          <w:b/>
          <w:bCs/>
          <w:color w:val="282828"/>
          <w:sz w:val="36"/>
          <w:szCs w:val="36"/>
          <w:lang w:eastAsia="en-GB"/>
        </w:rPr>
        <w:t>CSS Grid Layout</w:t>
      </w:r>
    </w:p>
    <w:p w14:paraId="2CE19C90" w14:textId="77777777" w:rsidR="00482325" w:rsidRPr="00482325" w:rsidRDefault="00482325" w:rsidP="00482325">
      <w:pPr>
        <w:spacing w:before="199" w:after="199"/>
        <w:jc w:val="both"/>
        <w:outlineLvl w:val="2"/>
        <w:rPr>
          <w:rFonts w:ascii="Arial" w:eastAsia="Times New Roman" w:hAnsi="Arial" w:cs="Arial"/>
          <w:b/>
          <w:bCs/>
          <w:color w:val="5A5A5A"/>
          <w:sz w:val="28"/>
          <w:szCs w:val="28"/>
          <w:lang w:val="ru-RU" w:eastAsia="en-GB"/>
        </w:rPr>
      </w:pPr>
      <w:r w:rsidRPr="00482325">
        <w:rPr>
          <w:rFonts w:ascii="Arial" w:eastAsia="Times New Roman" w:hAnsi="Arial" w:cs="Arial"/>
          <w:b/>
          <w:bCs/>
          <w:color w:val="5A5A5A"/>
          <w:sz w:val="28"/>
          <w:szCs w:val="28"/>
          <w:lang w:val="ru-RU" w:eastAsia="en-GB"/>
        </w:rPr>
        <w:t xml:space="preserve">Свойства для работы с </w:t>
      </w:r>
      <w:r w:rsidRPr="00482325">
        <w:rPr>
          <w:rFonts w:ascii="Arial" w:eastAsia="Times New Roman" w:hAnsi="Arial" w:cs="Arial"/>
          <w:b/>
          <w:bCs/>
          <w:color w:val="5A5A5A"/>
          <w:sz w:val="28"/>
          <w:szCs w:val="28"/>
          <w:lang w:eastAsia="en-GB"/>
        </w:rPr>
        <w:t>grid</w:t>
      </w:r>
      <w:r w:rsidRPr="00482325">
        <w:rPr>
          <w:rFonts w:ascii="Arial" w:eastAsia="Times New Roman" w:hAnsi="Arial" w:cs="Arial"/>
          <w:b/>
          <w:bCs/>
          <w:color w:val="5A5A5A"/>
          <w:sz w:val="28"/>
          <w:szCs w:val="28"/>
          <w:lang w:val="ru-RU" w:eastAsia="en-GB"/>
        </w:rPr>
        <w:t>-контейнером</w:t>
      </w:r>
    </w:p>
    <w:tbl>
      <w:tblPr>
        <w:tblW w:w="12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4111"/>
        <w:gridCol w:w="1158"/>
        <w:gridCol w:w="1158"/>
        <w:gridCol w:w="1158"/>
        <w:gridCol w:w="1158"/>
        <w:gridCol w:w="1164"/>
        <w:gridCol w:w="1158"/>
      </w:tblGrid>
      <w:tr w:rsidR="00482325" w:rsidRPr="00482325" w14:paraId="63AD73B2" w14:textId="77777777" w:rsidTr="00482325">
        <w:tc>
          <w:tcPr>
            <w:tcW w:w="186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401CB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Свойство</w:t>
            </w:r>
          </w:p>
        </w:tc>
        <w:tc>
          <w:tcPr>
            <w:tcW w:w="487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99E2F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Описание</w:t>
            </w:r>
          </w:p>
        </w:tc>
        <w:tc>
          <w:tcPr>
            <w:tcW w:w="10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A42CE3" w14:textId="3873C12D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"https://basicweb.ru/images/chrome.png"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2AEE50DB" wp14:editId="17732C36">
                  <wp:extent cx="640080" cy="640080"/>
                  <wp:effectExtent l="0" t="0" r="0" b="0"/>
                  <wp:docPr id="209" name="Picture 209" descr="Chr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hr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Chrome</w:t>
            </w:r>
          </w:p>
        </w:tc>
        <w:tc>
          <w:tcPr>
            <w:tcW w:w="93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5AEB89" w14:textId="18BA37B2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"https://basicweb.ru/images/mozilla.png"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13A0BD20" wp14:editId="45A9A8B6">
                  <wp:extent cx="640080" cy="640080"/>
                  <wp:effectExtent l="0" t="0" r="0" b="0"/>
                  <wp:docPr id="208" name="Picture 208" descr="Firef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Firef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Firefox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0AD643" w14:textId="09BEAF41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"https://basicweb.ru/images/opera.png"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188426C1" wp14:editId="3D47E23A">
                  <wp:extent cx="640080" cy="640080"/>
                  <wp:effectExtent l="0" t="0" r="0" b="0"/>
                  <wp:docPr id="207" name="Picture 207" descr="Ope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Ope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Opera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CAACF9" w14:textId="44058B8F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"https://basicweb.ru/images/safari.png"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20CF8172" wp14:editId="3DB78211">
                  <wp:extent cx="640080" cy="640080"/>
                  <wp:effectExtent l="0" t="0" r="0" b="0"/>
                  <wp:docPr id="206" name="Picture 206" descr="Safar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afar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Safari</w:t>
            </w:r>
          </w:p>
        </w:tc>
        <w:tc>
          <w:tcPr>
            <w:tcW w:w="114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5A7DC3" w14:textId="2F2B010A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"https://basicweb.ru/images/explorer.png"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53A5C941" wp14:editId="1A22412C">
                  <wp:extent cx="640080" cy="640080"/>
                  <wp:effectExtent l="0" t="0" r="0" b="0"/>
                  <wp:docPr id="205" name="Picture 205" descr="Internet Explo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Internet Explo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IExplorer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97693E" w14:textId="370F33D2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"https://basicweb.ru/images/edge.png"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1A26B076" wp14:editId="5D9EFAFA">
                  <wp:extent cx="640080" cy="640080"/>
                  <wp:effectExtent l="0" t="0" r="0" b="0"/>
                  <wp:docPr id="204" name="Picture 204" descr="Microsoft E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Microsoft E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Edge</w:t>
            </w:r>
          </w:p>
        </w:tc>
      </w:tr>
      <w:tr w:rsidR="00482325" w:rsidRPr="00482325" w14:paraId="0B8FAA58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3C5D64" w14:textId="60463629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09" w:tooltip="CSS свойство align-content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align-content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594C5D48" wp14:editId="6AAF4064">
                    <wp:extent cx="182880" cy="182880"/>
                    <wp:effectExtent l="0" t="0" r="0" b="0"/>
                    <wp:docPr id="203" name="Picture 203" descr="css3">
                      <a:hlinkClick xmlns:a="http://schemas.openxmlformats.org/drawingml/2006/main" r:id="rId101" tooltip="&quot;CSS свойство align-content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8" descr="css3">
                              <a:hlinkClick r:id="rId101" tooltip="&quot;CSS свойство align-content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D7841D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Определяет как браузер распределяет пространство между и вокруг флекс элементов вдоль поперечной оси контейнера (вертикально), или производит выравнивание всего макета сетки по оси столбца 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grid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-контейнера.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F454F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54.0*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6CF22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52.0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93B61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BE437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10.3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2FDAC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10.0*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E9633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12.0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</w:tr>
      <w:tr w:rsidR="00482325" w:rsidRPr="00482325" w14:paraId="0BDC9FFD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86AD64" w14:textId="6F4DF928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10" w:tooltip="CSS свойство align-items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align-items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61A378C2" wp14:editId="4219B553">
                    <wp:extent cx="182880" cy="182880"/>
                    <wp:effectExtent l="0" t="0" r="0" b="0"/>
                    <wp:docPr id="202" name="Picture 202" descr="css3">
                      <a:hlinkClick xmlns:a="http://schemas.openxmlformats.org/drawingml/2006/main" r:id="rId110" tooltip="&quot;CSS свойство align-item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9" descr="css3">
                              <a:hlinkClick r:id="rId110" tooltip="&quot;CSS свойство align-item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B68A61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Производит выравнивание всех элементов внутри флекс контейнера вдоль поперечной оси, или производит выравнивание всех элементов макета сетки по оси столбца 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grid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-контейнера.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E775C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54.0*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9EBC5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52.0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AB6BE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568BA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10.3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3760C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10.0*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879E9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12.0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</w:tr>
      <w:tr w:rsidR="00482325" w:rsidRPr="00482325" w14:paraId="73514104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F2742B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11" w:tooltip="CSS свойство grid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grid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5F657E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количество, наименование и ширину столбцов и строк в макете сетки, задает шаблон макета сетки, ссылаясь при этом на имена областей элементов, которые задаются с помощью свойства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hyperlink r:id="rId112" w:tooltip="CSS свойство grid-area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grid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area</w:t>
              </w:r>
            </w:hyperlink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, задает размер неявно созданных строк и столбцов в контейнере сетки макета, а так же позволяет указать как работает алгоритм автоматического размещения для неявно созданных элементов макета, указывая как они будут размещены в сетке макета. 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Является сокращенным свойством для свойств </w:t>
            </w:r>
            <w:hyperlink r:id="rId113" w:tooltip="CSS свойство grid-template-rows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grid-template-rows</w:t>
              </w:r>
            </w:hyperlink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, </w:t>
            </w:r>
            <w:hyperlink r:id="rId114" w:tooltip="CSS свойство grid-template-columns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grid-template-columns</w:t>
              </w:r>
            </w:hyperlink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, </w:t>
            </w:r>
            <w:hyperlink r:id="rId115" w:tooltip="CSS свойство grid-template-areas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grid-template-areas</w:t>
              </w:r>
            </w:hyperlink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, </w:t>
            </w:r>
            <w:hyperlink r:id="rId116" w:tooltip="CSS свойство grid-auto-rows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grid-auto-rows</w:t>
              </w:r>
            </w:hyperlink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, </w:t>
            </w:r>
            <w:hyperlink r:id="rId117" w:tooltip="CSS свойство grid-auto-columns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grid-auto-columns</w:t>
              </w:r>
            </w:hyperlink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и </w:t>
            </w:r>
            <w:hyperlink r:id="rId118" w:tooltip="CSS свойство grid-auto-flow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grid-auto-flow</w:t>
              </w:r>
            </w:hyperlink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C584B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54.0*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822B0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52.0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BAEDF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46E40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10.3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A6EA9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10.0*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81601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12.0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</w:tr>
      <w:tr w:rsidR="00482325" w:rsidRPr="00482325" w14:paraId="6BC0A920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381E15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19" w:tooltip="CSS свойство grid-auto-columns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grid-auto-columns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E6C732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Задает размер неявно созданных столбцов в контейнере сетки макета.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74B28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54.0*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F1346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52.0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74A4C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E1E06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10.3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698F4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10.0*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AB614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12.0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</w:tr>
      <w:tr w:rsidR="00482325" w:rsidRPr="00482325" w14:paraId="49D7F65D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252EE1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20" w:tooltip="CSS свойство grid-auto-flow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grid-auto-flow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844A21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Определяет, как работает алгоритм автоматического размещения для неявно созданных элементов макета, указывая как они будут размещены в сетке макета.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1C860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54.0*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4F145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52.0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CCFF6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6E5D5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10.3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00C84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10.0*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0FF93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12.0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</w:tr>
      <w:tr w:rsidR="00482325" w:rsidRPr="00482325" w14:paraId="74098C9D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1329A5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21" w:tooltip="CSS свойство grid-auto-rows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grid-auto-rows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31934E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Задает размер неявно созданных строк в контейнере сетки макета.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ECF49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54.0*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71571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52.0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26292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0682C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10.3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D5026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10.0*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CA4D7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12.0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</w:tr>
      <w:tr w:rsidR="00482325" w:rsidRPr="00482325" w14:paraId="6A34ADB9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645574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22" w:tooltip="CSS свойство grid-column-gap (column-gap)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grid-column-gap</w:t>
              </w:r>
            </w:hyperlink>
            <w:r w:rsidR="00482325" w:rsidRPr="00482325">
              <w:rPr>
                <w:rFonts w:ascii="Times New Roman" w:eastAsia="Times New Roman" w:hAnsi="Times New Roman" w:cs="Times New Roman"/>
                <w:lang w:eastAsia="en-GB"/>
              </w:rPr>
              <w:t>(column-gap)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2F04B3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расстояние (промежуток) между столбцами в макете сетки.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D444C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54.0*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5E988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52.0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0E228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5034D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10.3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08101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10.0*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5E497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12.0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</w:tr>
      <w:tr w:rsidR="00482325" w:rsidRPr="00482325" w14:paraId="19788D55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F97019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23" w:tooltip="CSS свойство grid-gap (gap)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grid-gap</w:t>
              </w:r>
            </w:hyperlink>
            <w:r w:rsidR="00482325" w:rsidRPr="00482325">
              <w:rPr>
                <w:rFonts w:ascii="Times New Roman" w:eastAsia="Times New Roman" w:hAnsi="Times New Roman" w:cs="Times New Roman"/>
                <w:lang w:eastAsia="en-GB"/>
              </w:rPr>
              <w:t>(gap)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4E130C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расстояние (промежуток) между строками и столбцами в макете сетки и является сокращенным свойством для свойств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hyperlink r:id="rId124" w:tooltip="CSS свойство grid-row-gap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grid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row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gap</w:t>
              </w:r>
            </w:hyperlink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и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hyperlink r:id="rId125" w:tooltip="CSS свойство grid-column-gap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grid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column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gap</w:t>
              </w:r>
            </w:hyperlink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3D946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54.0*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72B9C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52.0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4E3EB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C8E57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10.3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190C0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10.0*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EE7E8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12.0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</w:tr>
      <w:tr w:rsidR="00482325" w:rsidRPr="00482325" w14:paraId="18B3AF20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D2C7A0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26" w:tooltip="CSS свойство grid-row-gap (row-gap)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grid-row-gap</w:t>
              </w:r>
            </w:hyperlink>
            <w:r w:rsidR="00482325" w:rsidRPr="00482325">
              <w:rPr>
                <w:rFonts w:ascii="Times New Roman" w:eastAsia="Times New Roman" w:hAnsi="Times New Roman" w:cs="Times New Roman"/>
                <w:lang w:eastAsia="en-GB"/>
              </w:rPr>
              <w:t>(row-gap)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41257B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расстояние (промежуток) между строками в макете сетки.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47D02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54.0*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09345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52.0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2AF00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46723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10.3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987AA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10.0*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A5337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12.0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</w:tr>
      <w:tr w:rsidR="00482325" w:rsidRPr="00482325" w14:paraId="0BE5B2DA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522B47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27" w:tooltip="CSS свойство grid-template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grid-template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5315AA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количество, наименование и ширину столбцов и строк в макете сетки, задает шаблон макета сетки, ссылаясь при этом на имена областей элементов, которые задаются с помощью свойства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hyperlink r:id="rId128" w:tooltip="CSS свойство grid-area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grid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area</w:t>
              </w:r>
            </w:hyperlink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. 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Является сокращенным свойством для свойств </w:t>
            </w:r>
            <w:hyperlink r:id="rId129" w:tooltip="CSS свойство grid-template-rows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grid-template-rows</w:t>
              </w:r>
            </w:hyperlink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, </w:t>
            </w:r>
            <w:hyperlink r:id="rId130" w:tooltip="CSS свойство grid-template-columns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grid-template-columns</w:t>
              </w:r>
            </w:hyperlink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и </w:t>
            </w:r>
            <w:hyperlink r:id="rId131" w:tooltip="CSS свойство grid-template-areas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grid-template-areas</w:t>
              </w:r>
            </w:hyperlink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72F08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54.0*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832A3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52.0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F837E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859FA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10.3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4A20A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10.0*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D4A5B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12.0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</w:tr>
      <w:tr w:rsidR="00482325" w:rsidRPr="00482325" w14:paraId="2F083F56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0AFB1D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32" w:tooltip="CSS свойство grid-template-areas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grid-template-areas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503790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шаблон макета сетки, ссылаясь при этом на имена областей элементов, которые задаются с помощью свойства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hyperlink r:id="rId133" w:tooltip="CSS свойство grid-area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grid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area</w:t>
              </w:r>
            </w:hyperlink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7079B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54.0*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FA124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52.0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9B515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8BFE5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10.3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A884D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10.0*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FC885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12.0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</w:tr>
      <w:tr w:rsidR="00482325" w:rsidRPr="00482325" w14:paraId="4F4E8665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72A147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34" w:tooltip="CSS свойство grid-template-columns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grid-template-columns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A2153B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количество, наименование и размер столбцов (дорожек) в макете сетки.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155C9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54.0*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8EC74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52.0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7EE8C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B3C2F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10.3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4ABCC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10.0*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3898E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12.0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</w:tr>
      <w:tr w:rsidR="00482325" w:rsidRPr="00482325" w14:paraId="5ECA6FF9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86BE8A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35" w:tooltip="CSS свойство grid-template-rows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grid-template-rows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48728C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количество, наименование и размер строк в макете сетки.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5F4A7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54.0*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B8766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52.0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A2DF4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5B7CE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10.3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D498C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10.0*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F57D0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12.0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</w:tr>
      <w:tr w:rsidR="00482325" w:rsidRPr="00482325" w14:paraId="4C880A9C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369C05" w14:textId="18BF51CC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36" w:tooltip="CSS свойство justify-content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justify-content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575C9001" wp14:editId="6EC1B811">
                    <wp:extent cx="182880" cy="182880"/>
                    <wp:effectExtent l="0" t="0" r="0" b="0"/>
                    <wp:docPr id="201" name="Picture 201" descr="css3">
                      <a:hlinkClick xmlns:a="http://schemas.openxmlformats.org/drawingml/2006/main" r:id="rId102" tooltip="&quot;CSS свойство justify-content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0" descr="css3">
                              <a:hlinkClick r:id="rId102" tooltip="&quot;CSS свойство justify-content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0C2942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Определяет как браузер распределяет пространство между и вокруг флекс элементов вдоль главной оси контейнера (горизонтально), или производит выравнивание всего макета сетки по оси строки 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grid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-контейнера.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97A0B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54.0*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FD813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52.0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531B0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40EC1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10.3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ADA3D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10.0*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74450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12.0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</w:tr>
      <w:tr w:rsidR="00482325" w:rsidRPr="00482325" w14:paraId="3B73513B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0BD4F2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37" w:tooltip="CSS свойство justify-items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justify-items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F50C53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Производит выравнивание всех элементов макета сетки по оси строки 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grid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-контейнера.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E69FC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54.0*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8C3DA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52.0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27126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F8E8B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10.3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05317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10.0*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4677E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12.0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</w:tr>
      <w:tr w:rsidR="00482325" w:rsidRPr="00482325" w14:paraId="054F6F1A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001CA0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38" w:tooltip="CSS свойство place-content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place-content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56F7F2" w14:textId="7D3E9D54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Определяет как браузер распределяет пространство между и вокруг флекс элементов вдоль поперечной оси контейнера (вертикально) и вдоль главной оси контейнера (горизонтально), или производит выравнивание всего макета сетки по оси столбца и по оси строки 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grid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-контейнера (является сокращенным свойством для свойств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hyperlink r:id="rId139" w:tooltip="CSS свойство align-content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align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content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INCLUDEPICTURE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 "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https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://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basicweb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.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ru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/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images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/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mini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3.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png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" \*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MERGEFORMATINET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150D54ED" wp14:editId="5628FB54">
                    <wp:extent cx="182880" cy="182880"/>
                    <wp:effectExtent l="0" t="0" r="0" b="0"/>
                    <wp:docPr id="200" name="Picture 200" descr="css3">
                      <a:hlinkClick xmlns:a="http://schemas.openxmlformats.org/drawingml/2006/main" r:id="rId139" tooltip="&quot;CSS свойство align-content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1" descr="css3">
                              <a:hlinkClick r:id="rId139" tooltip="&quot;CSS свойство align-content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и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hyperlink r:id="rId140" w:tooltip="CSS свойство justify-content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justify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content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INCLUDEPICTURE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 "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https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://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basicweb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.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ru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/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images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/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mini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3.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png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" \*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MERGEFORMATINET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3B7FC46A" wp14:editId="7BFD1EF0">
                    <wp:extent cx="182880" cy="182880"/>
                    <wp:effectExtent l="0" t="0" r="0" b="0"/>
                    <wp:docPr id="199" name="Picture 199" descr="css3">
                      <a:hlinkClick xmlns:a="http://schemas.openxmlformats.org/drawingml/2006/main" r:id="rId102" tooltip="&quot;CSS свойство justify-content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2" descr="css3">
                              <a:hlinkClick r:id="rId102" tooltip="&quot;CSS свойство justify-content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).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72E63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54.0*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F79E8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52.0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88ADB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7DA3F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10.3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07398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10.0*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37D0B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12.0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</w:tr>
      <w:tr w:rsidR="00482325" w:rsidRPr="00482325" w14:paraId="164713AD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65F1EA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41" w:tooltip="CSS свойство place-items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place-items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FE8410" w14:textId="64E37C50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Производит выравнивание всех элементов макета сетки по оси столбца и по оси строки 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grid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-контейнера (является сокращенным 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lastRenderedPageBreak/>
              <w:t>свойством для свойств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hyperlink r:id="rId142" w:tooltip="CSS свойство align-items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align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items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INCLUDEPICTURE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 "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https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://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basicweb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.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ru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/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images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/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mini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3.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png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" \*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MERGEFORMATINET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2F9EF8D1" wp14:editId="2A06E09C">
                    <wp:extent cx="182880" cy="182880"/>
                    <wp:effectExtent l="0" t="0" r="0" b="0"/>
                    <wp:docPr id="198" name="Picture 198" descr="css3">
                      <a:hlinkClick xmlns:a="http://schemas.openxmlformats.org/drawingml/2006/main" r:id="rId110" tooltip="&quot;CSS свойство align-item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3" descr="css3">
                              <a:hlinkClick r:id="rId110" tooltip="&quot;CSS свойство align-item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и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hyperlink r:id="rId143" w:tooltip="CSS свойство justify-items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justify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items</w:t>
              </w:r>
            </w:hyperlink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).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1D1C6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lastRenderedPageBreak/>
              <w:t>54.0*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D8476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52.0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392BE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55970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10.3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8EDEA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10.0*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00659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12.0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</w:tr>
    </w:tbl>
    <w:p w14:paraId="3FCA8CF1" w14:textId="77777777" w:rsidR="00482325" w:rsidRPr="00482325" w:rsidRDefault="00482325" w:rsidP="00482325">
      <w:pPr>
        <w:spacing w:before="199" w:after="199"/>
        <w:jc w:val="both"/>
        <w:outlineLvl w:val="2"/>
        <w:rPr>
          <w:rFonts w:ascii="Arial" w:eastAsia="Times New Roman" w:hAnsi="Arial" w:cs="Arial"/>
          <w:b/>
          <w:bCs/>
          <w:color w:val="5A5A5A"/>
          <w:sz w:val="28"/>
          <w:szCs w:val="28"/>
          <w:lang w:val="ru-RU" w:eastAsia="en-GB"/>
        </w:rPr>
      </w:pPr>
      <w:r w:rsidRPr="00482325">
        <w:rPr>
          <w:rFonts w:ascii="Arial" w:eastAsia="Times New Roman" w:hAnsi="Arial" w:cs="Arial"/>
          <w:b/>
          <w:bCs/>
          <w:color w:val="5A5A5A"/>
          <w:sz w:val="28"/>
          <w:szCs w:val="28"/>
          <w:lang w:val="ru-RU" w:eastAsia="en-GB"/>
        </w:rPr>
        <w:t xml:space="preserve">Свойства для работы с </w:t>
      </w:r>
      <w:r w:rsidRPr="00482325">
        <w:rPr>
          <w:rFonts w:ascii="Arial" w:eastAsia="Times New Roman" w:hAnsi="Arial" w:cs="Arial"/>
          <w:b/>
          <w:bCs/>
          <w:color w:val="5A5A5A"/>
          <w:sz w:val="28"/>
          <w:szCs w:val="28"/>
          <w:lang w:eastAsia="en-GB"/>
        </w:rPr>
        <w:t>grid</w:t>
      </w:r>
      <w:r w:rsidRPr="00482325">
        <w:rPr>
          <w:rFonts w:ascii="Arial" w:eastAsia="Times New Roman" w:hAnsi="Arial" w:cs="Arial"/>
          <w:b/>
          <w:bCs/>
          <w:color w:val="5A5A5A"/>
          <w:sz w:val="28"/>
          <w:szCs w:val="28"/>
          <w:lang w:val="ru-RU" w:eastAsia="en-GB"/>
        </w:rPr>
        <w:t>-элементом</w:t>
      </w:r>
    </w:p>
    <w:tbl>
      <w:tblPr>
        <w:tblW w:w="12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0"/>
        <w:gridCol w:w="4361"/>
        <w:gridCol w:w="1158"/>
        <w:gridCol w:w="1158"/>
        <w:gridCol w:w="1158"/>
        <w:gridCol w:w="1158"/>
        <w:gridCol w:w="1164"/>
        <w:gridCol w:w="1158"/>
      </w:tblGrid>
      <w:tr w:rsidR="00482325" w:rsidRPr="00482325" w14:paraId="62DDE80F" w14:textId="77777777" w:rsidTr="00482325">
        <w:tc>
          <w:tcPr>
            <w:tcW w:w="189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8DE32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Свойство</w:t>
            </w:r>
          </w:p>
        </w:tc>
        <w:tc>
          <w:tcPr>
            <w:tcW w:w="484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4F19D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Описание</w:t>
            </w:r>
          </w:p>
        </w:tc>
        <w:tc>
          <w:tcPr>
            <w:tcW w:w="10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9F376E" w14:textId="14A53D08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"https://basicweb.ru/images/chrome.png"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00BC2965" wp14:editId="471F3E48">
                  <wp:extent cx="640080" cy="640080"/>
                  <wp:effectExtent l="0" t="0" r="0" b="0"/>
                  <wp:docPr id="197" name="Picture 197" descr="Chr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hr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Chrome</w:t>
            </w:r>
          </w:p>
        </w:tc>
        <w:tc>
          <w:tcPr>
            <w:tcW w:w="93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1E4721" w14:textId="16C358A3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"https://basicweb.ru/images/mozilla.png"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4D8CB566" wp14:editId="529E1CCA">
                  <wp:extent cx="640080" cy="640080"/>
                  <wp:effectExtent l="0" t="0" r="0" b="0"/>
                  <wp:docPr id="196" name="Picture 196" descr="Firef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Firef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Firefox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9BCAD3" w14:textId="02F07056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"https://basicweb.ru/images/opera.png"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2A17DC41" wp14:editId="6F3943F1">
                  <wp:extent cx="640080" cy="640080"/>
                  <wp:effectExtent l="0" t="0" r="0" b="0"/>
                  <wp:docPr id="195" name="Picture 195" descr="Ope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Ope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Opera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C0FB02" w14:textId="137A9028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"https://basicweb.ru/images/safari.png"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70697284" wp14:editId="6DE8B527">
                  <wp:extent cx="640080" cy="640080"/>
                  <wp:effectExtent l="0" t="0" r="0" b="0"/>
                  <wp:docPr id="194" name="Picture 194" descr="Safar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Safar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Safari</w:t>
            </w:r>
          </w:p>
        </w:tc>
        <w:tc>
          <w:tcPr>
            <w:tcW w:w="114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6A6D52" w14:textId="3F62E75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"https://basicweb.ru/images/explorer.png"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185B280B" wp14:editId="6D3C5A59">
                  <wp:extent cx="640080" cy="640080"/>
                  <wp:effectExtent l="0" t="0" r="0" b="0"/>
                  <wp:docPr id="193" name="Picture 193" descr="Internet Explo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Internet Explo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IExplorer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F0A45B" w14:textId="148C660E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"https://basicweb.ru/images/edge.png"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7C1BEBA9" wp14:editId="5474812C">
                  <wp:extent cx="640080" cy="640080"/>
                  <wp:effectExtent l="0" t="0" r="0" b="0"/>
                  <wp:docPr id="192" name="Picture 192" descr="Microsoft E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Microsoft E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Edge</w:t>
            </w:r>
          </w:p>
        </w:tc>
      </w:tr>
      <w:tr w:rsidR="00482325" w:rsidRPr="00482325" w14:paraId="214A849F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1C7FB5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44" w:tooltip="CSS свойство align-self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align-self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5C310C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Задает выравнивание отдельных элементов строки внутри флекс контейнера, или производит выравнивание элемента макета сетки внутри ячейки по оси столбца 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grid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-контейнера.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D2819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54.0*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C2245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52.0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FA121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943A4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10.3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8C3AF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10.0*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BEDDA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12.0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</w:tr>
      <w:tr w:rsidR="00482325" w:rsidRPr="00482325" w14:paraId="281B0B41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CE94A3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45" w:tooltip="CSS свойство grid-area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grid-area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2918FE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Задает элементу имя, на которое можно сослаться при определении шаблона сетки, созданного с помощью свойства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hyperlink r:id="rId146" w:tooltip="CSS свойство grid-template-areas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grid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template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areas</w:t>
              </w:r>
            </w:hyperlink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. Является сокращенным свойством для свойств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hyperlink r:id="rId147" w:tooltip="CSS свойство grid-row-start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grid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row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start</w:t>
              </w:r>
            </w:hyperlink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,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hyperlink r:id="rId148" w:tooltip="CSS свойство grid-row-end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grid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row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end</w:t>
              </w:r>
            </w:hyperlink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,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hyperlink r:id="rId149" w:tooltip="CSS свойство grid-column-start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grid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column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start</w:t>
              </w:r>
            </w:hyperlink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и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hyperlink r:id="rId150" w:tooltip="CSS свойство grid-column-end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grid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column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end</w:t>
              </w:r>
            </w:hyperlink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B091B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54.0*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D2808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52.0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99A89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E571C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10.3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4A159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10.0*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2A195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12.0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</w:tr>
      <w:tr w:rsidR="00482325" w:rsidRPr="00482325" w14:paraId="1C1B1294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8B7EA0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51" w:tooltip="CSS свойство grid-column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grid-column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859AEF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Определяет с какого столбца будет начинаться элемент, сколько столбцов будет занимать элемент, или на каком столбце завершится элемент. Является сокращенным свойством для 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lastRenderedPageBreak/>
              <w:t>свойств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hyperlink r:id="rId152" w:tooltip="CSS свойство grid-column-start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grid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column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start</w:t>
              </w:r>
            </w:hyperlink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и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hyperlink r:id="rId153" w:tooltip="CSS свойство grid-column-end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grid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column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end</w:t>
              </w:r>
            </w:hyperlink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95C8B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lastRenderedPageBreak/>
              <w:t>54.0*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422B7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52.0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8A27E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2ABC0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10.3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7C98A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10.0*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F95AB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12.0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</w:tr>
      <w:tr w:rsidR="00482325" w:rsidRPr="00482325" w14:paraId="46DD9D6D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A46C70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54" w:tooltip="CSS свойство grid-column-end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grid-column-end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E0F921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сколько столбцов будет занимать элемент, или на какой строке столбца завершится элемент.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C224C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54.0*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0AC70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52.0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83443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DCF3F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10.3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88C3B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10.0*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C9340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12.0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</w:tr>
      <w:tr w:rsidR="00482325" w:rsidRPr="00482325" w14:paraId="3B231948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ED30DF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55" w:tooltip="CSS свойство grid-column-start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grid-column-start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789F6C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с какого столбца будет расположен элемент в макете сетки, или какое количество столбцов будет охватывать элемент.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88C5D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54.0*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1B314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52.0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3F79D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330F2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10.3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D8BB9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10.0*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A1255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12.0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</w:tr>
      <w:tr w:rsidR="00482325" w:rsidRPr="00482325" w14:paraId="0954DF26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8DB759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56" w:tooltip="CSS свойство grid-row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grid-row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BFA327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с какой строки в макете сетки будет начинаться элемент, сколько строк будет занимать элемент, или на какой строке завершится элемент в макете сетки. Является сокращенным свойством для свойств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hyperlink r:id="rId157" w:tooltip="CSS свойство grid-row-start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grid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row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start</w:t>
              </w:r>
            </w:hyperlink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и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hyperlink r:id="rId158" w:tooltip="CSS свойство grid-row-end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grid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row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end</w:t>
              </w:r>
            </w:hyperlink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E2F67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54.0*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172C3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52.0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074DA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3A270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10.3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F815F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10.0*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6F066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12.0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</w:tr>
      <w:tr w:rsidR="00482325" w:rsidRPr="00482325" w14:paraId="08710317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015B2C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59" w:tooltip="CSS свойство grid-row-start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grid-row-start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135A77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сколько строк будет занимать элемент, или на какой строке начинается элемент в макете сетки.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82328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54.0*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D9B18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52.0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7C2FE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46A30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10.3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E95C4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10.0*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84BDC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12.0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</w:tr>
      <w:tr w:rsidR="00482325" w:rsidRPr="00482325" w14:paraId="40FBD9E2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9038A2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60" w:tooltip="CSS свойство grid-row-end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grid-row-end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D9904C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сколько строк будет занимать элемент, или на какой строке завершится элемент в макете сетки.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81676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54.0*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68082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52.0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0D62B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90AFD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10.3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B6AF2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10.0*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69981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12.0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</w:tr>
      <w:tr w:rsidR="00482325" w:rsidRPr="00482325" w14:paraId="1BB8B7F3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E289F2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61" w:tooltip="CSS свойство justify-self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justify-self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D2D065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Производит выравнивание элемента макета сетки внутри ячейки по оси строки 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grid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-контенера.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91977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54.0*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6CBC3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52.0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7CAFB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6CF7D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10.3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6D959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10.0*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11175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12.0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</w:tr>
      <w:tr w:rsidR="00482325" w:rsidRPr="00482325" w14:paraId="75470BF5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75B53B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62" w:tooltip="CSS свойство place-self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place-self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B644A3" w14:textId="775D348F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Производит выравнивание элемента макета сетки внутри ячейки по оси столбца и по оси строки 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grid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-контенера. 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lastRenderedPageBreak/>
              <w:t>Является сокращенным свойством для свойств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hyperlink r:id="rId163" w:tooltip="CSS свойство align-self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align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self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INCLUDEPICTURE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 "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https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://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basicweb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.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ru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/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images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/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mini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3.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png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" \*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MERGEFORMATINET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562C9F0A" wp14:editId="72E286E0">
                    <wp:extent cx="182880" cy="182880"/>
                    <wp:effectExtent l="0" t="0" r="0" b="0"/>
                    <wp:docPr id="191" name="Picture 191" descr="css3">
                      <a:hlinkClick xmlns:a="http://schemas.openxmlformats.org/drawingml/2006/main" r:id="rId103" tooltip="&quot;CSS свойство align-self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0" descr="css3">
                              <a:hlinkClick r:id="rId103" tooltip="&quot;CSS свойство align-self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и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hyperlink r:id="rId164" w:tooltip="CSS свойство justify-self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justify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self</w:t>
              </w:r>
            </w:hyperlink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7427D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lastRenderedPageBreak/>
              <w:t>54.0*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2A0C8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52.0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2E3B5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A7D60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10.3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CA4DF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10.0*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1ECA6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12.0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</w:tr>
    </w:tbl>
    <w:p w14:paraId="41A2A798" w14:textId="77777777" w:rsidR="00482325" w:rsidRPr="00482325" w:rsidRDefault="00482325" w:rsidP="00482325">
      <w:pPr>
        <w:spacing w:before="180" w:after="180"/>
        <w:jc w:val="both"/>
        <w:outlineLvl w:val="1"/>
        <w:rPr>
          <w:rFonts w:ascii="Arial" w:eastAsia="Times New Roman" w:hAnsi="Arial" w:cs="Arial"/>
          <w:b/>
          <w:bCs/>
          <w:color w:val="282828"/>
          <w:sz w:val="36"/>
          <w:szCs w:val="36"/>
          <w:lang w:eastAsia="en-GB"/>
        </w:rPr>
      </w:pPr>
      <w:r w:rsidRPr="00482325">
        <w:rPr>
          <w:rFonts w:ascii="Arial" w:eastAsia="Times New Roman" w:hAnsi="Arial" w:cs="Arial"/>
          <w:b/>
          <w:bCs/>
          <w:color w:val="282828"/>
          <w:sz w:val="36"/>
          <w:szCs w:val="36"/>
          <w:lang w:eastAsia="en-GB"/>
        </w:rPr>
        <w:t>Текст</w:t>
      </w:r>
    </w:p>
    <w:tbl>
      <w:tblPr>
        <w:tblW w:w="12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5"/>
        <w:gridCol w:w="4006"/>
        <w:gridCol w:w="1158"/>
        <w:gridCol w:w="1158"/>
        <w:gridCol w:w="1158"/>
        <w:gridCol w:w="1158"/>
        <w:gridCol w:w="1164"/>
        <w:gridCol w:w="1158"/>
      </w:tblGrid>
      <w:tr w:rsidR="00482325" w:rsidRPr="00482325" w14:paraId="17C146C2" w14:textId="77777777" w:rsidTr="00482325">
        <w:tc>
          <w:tcPr>
            <w:tcW w:w="19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045A2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Свойство</w:t>
            </w:r>
          </w:p>
        </w:tc>
        <w:tc>
          <w:tcPr>
            <w:tcW w:w="48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0314C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Описание</w:t>
            </w:r>
          </w:p>
        </w:tc>
        <w:tc>
          <w:tcPr>
            <w:tcW w:w="10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421B18" w14:textId="3E9C8DD5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"https://basicweb.ru/images/chrome.png"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08DE2B29" wp14:editId="16AE7A75">
                  <wp:extent cx="640080" cy="640080"/>
                  <wp:effectExtent l="0" t="0" r="0" b="0"/>
                  <wp:docPr id="190" name="Picture 190" descr="Chr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hr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Chrome</w:t>
            </w:r>
          </w:p>
        </w:tc>
        <w:tc>
          <w:tcPr>
            <w:tcW w:w="93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165616" w14:textId="16B99ECE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"https://basicweb.ru/images/mozilla.png"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4E2A8648" wp14:editId="45A64533">
                  <wp:extent cx="640080" cy="640080"/>
                  <wp:effectExtent l="0" t="0" r="0" b="0"/>
                  <wp:docPr id="189" name="Picture 189" descr="Firef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Firef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Firefox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F17930" w14:textId="2F74B701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"https://basicweb.ru/images/opera.png"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506E4F72" wp14:editId="6C5C63FC">
                  <wp:extent cx="640080" cy="640080"/>
                  <wp:effectExtent l="0" t="0" r="0" b="0"/>
                  <wp:docPr id="188" name="Picture 188" descr="Ope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Ope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Opera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C2EF31" w14:textId="5DEADD12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"https://basicweb.ru/images/safari.png"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32EAB9B5" wp14:editId="27575F2C">
                  <wp:extent cx="640080" cy="640080"/>
                  <wp:effectExtent l="0" t="0" r="0" b="0"/>
                  <wp:docPr id="187" name="Picture 187" descr="Safar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Safar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Safari</w:t>
            </w:r>
          </w:p>
        </w:tc>
        <w:tc>
          <w:tcPr>
            <w:tcW w:w="114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5F12F3" w14:textId="07F4953B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"https://basicweb.ru/images/explorer.png"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71E320CE" wp14:editId="645ABC3E">
                  <wp:extent cx="640080" cy="640080"/>
                  <wp:effectExtent l="0" t="0" r="0" b="0"/>
                  <wp:docPr id="186" name="Picture 186" descr="Internet Explo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Internet Explo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IExplorer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66E08D" w14:textId="515BD576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"https://basicweb.ru/images/edge.png"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316E66B0" wp14:editId="53F74D43">
                  <wp:extent cx="640080" cy="640080"/>
                  <wp:effectExtent l="0" t="0" r="0" b="0"/>
                  <wp:docPr id="185" name="Picture 185" descr="Microsoft E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Microsoft E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Edge</w:t>
            </w:r>
          </w:p>
        </w:tc>
      </w:tr>
      <w:tr w:rsidR="00482325" w:rsidRPr="00482325" w14:paraId="5BC556F6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C44987" w14:textId="43A9B0AE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hanging-punctuation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"https://basicweb.ru/images/mini3.png" \* MERGEFORMATINET 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73663E7C" wp14:editId="400CBC89">
                  <wp:extent cx="182880" cy="182880"/>
                  <wp:effectExtent l="0" t="0" r="0" b="0"/>
                  <wp:docPr id="184" name="Picture 184" descr="c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cs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45C411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Свойство указывает, может ли знак препинания быть вынесен за пределы линейного блока в начале и в конце полной строки текста.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7F9C1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94D98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6902F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A3235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90364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7FCC1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</w:tr>
      <w:tr w:rsidR="00482325" w:rsidRPr="00482325" w14:paraId="3D91EF90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A5F595" w14:textId="560232CC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hyphens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"https://basicweb.ru/images/mini3.png" \* MERGEFORMATINET 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3477FF01" wp14:editId="13AFB011">
                  <wp:extent cx="182880" cy="182880"/>
                  <wp:effectExtent l="0" t="0" r="0" b="0"/>
                  <wp:docPr id="183" name="Picture 183" descr="c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cs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CB2347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Сообщает браузеру, как расставлять переносы слов в блоке текста.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1545F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13.0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28FEA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43.0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BE06D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18319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5.1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33CB3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10.0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07068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?</w:t>
            </w:r>
          </w:p>
        </w:tc>
      </w:tr>
      <w:tr w:rsidR="00482325" w:rsidRPr="00482325" w14:paraId="354D9CC7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A03996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65" w:tooltip="CSS свойство letter-spacing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letter-spacing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CDF3E6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Увеличивает или уменьшает интервал между символами в тексте.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12B88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3E54E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4B384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BA84B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82053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0E292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281912AB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844F70" w14:textId="3556084C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line-break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"https://basicweb.ru/images/mini3.png" \* MERGEFORMATINET 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7A7E88D3" wp14:editId="64D0B253">
                  <wp:extent cx="182880" cy="182880"/>
                  <wp:effectExtent l="0" t="0" r="0" b="0"/>
                  <wp:docPr id="182" name="Picture 182" descr="c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cs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E87106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Сообщает браузеру, как осуществлять разрыв строк.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44DE6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14EC7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C12D6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Да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F8D3D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Да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E2C05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F95AB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376A00D1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EDDFFE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66" w:tooltip="CSS свойство line-height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line-height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B7041E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Устанавливает межстрочный интервал (интерлиньяж).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25BB8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971E1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69B36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7.0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14D4A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2F012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4B2F8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2F4A562B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AE180E" w14:textId="6DF77E6A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67" w:tooltip="CSS свойство overflow-wrap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overflow-wrap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63540115" wp14:editId="08A646D1">
                    <wp:extent cx="182880" cy="182880"/>
                    <wp:effectExtent l="0" t="0" r="0" b="0"/>
                    <wp:docPr id="181" name="Picture 181" descr="css3">
                      <a:hlinkClick xmlns:a="http://schemas.openxmlformats.org/drawingml/2006/main" r:id="rId167" tooltip="&quot;CSS свойство overflow-wrap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0" descr="css3">
                              <a:hlinkClick r:id="rId167" tooltip="&quot;CSS свойство overflow-wrap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DDD1E3" w14:textId="2542B051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Указывает браузеру, переносить или нет длинные слова, которые не помещаются по ширине в заданную область (разрешается ли разрывать строки внутри слов). 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 xml:space="preserve">Свойство имеет 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ограниченную поддержку - используйте альтернативное свойство </w:t>
            </w:r>
            <w:hyperlink r:id="rId168" w:tooltip="CSS свойство word-wrap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word-wrap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28BA7B57" wp14:editId="3750791A">
                    <wp:extent cx="182880" cy="182880"/>
                    <wp:effectExtent l="0" t="0" r="0" b="0"/>
                    <wp:docPr id="180" name="Picture 180" descr="css3">
                      <a:hlinkClick xmlns:a="http://schemas.openxmlformats.org/drawingml/2006/main" r:id="rId168" tooltip="&quot;CSS свойство word-wrap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1" descr="css3">
                              <a:hlinkClick r:id="rId168" tooltip="&quot;CSS свойство word-wrap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C9D49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lastRenderedPageBreak/>
              <w:t>23.0*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EDB0F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Нет*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AB0D9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12.1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33FD4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7.0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87FD2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Нет*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06DC9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Нет*</w:t>
            </w:r>
          </w:p>
        </w:tc>
      </w:tr>
      <w:tr w:rsidR="00482325" w:rsidRPr="00482325" w14:paraId="662E5B77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D86F16" w14:textId="08268FA6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69" w:tooltip="CSS свойство tab-size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tab-size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151A83FC" wp14:editId="30B0C29B">
                    <wp:extent cx="182880" cy="182880"/>
                    <wp:effectExtent l="0" t="0" r="0" b="0"/>
                    <wp:docPr id="179" name="Picture 179" descr="css3">
                      <a:hlinkClick xmlns:a="http://schemas.openxmlformats.org/drawingml/2006/main" r:id="rId169" tooltip="&quot;CSS свойство tab-size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2" descr="css3">
                              <a:hlinkClick r:id="rId169" tooltip="&quot;CSS свойство tab-size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2A730F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Изменяет ширину отступа, заданного с помощью символа табуляции (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Tab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, Юникод - 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U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+0009).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8CFF0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21.0*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1FD39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05C00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10.6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-o-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A44A1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7.0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BA6EA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34D07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</w:tr>
      <w:tr w:rsidR="00482325" w:rsidRPr="00482325" w14:paraId="23D388A6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77D633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70" w:tooltip="CSS свойство text-align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text-align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612091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Задает горизонтальное выравнивание текста.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2B43C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D4E33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1E9E3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A84B8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66E9B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21D41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3077C587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2E048D" w14:textId="7953F8D2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71" w:tooltip="CSS свойство text-align-last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text-align-last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35462A0C" wp14:editId="0E1FE9AB">
                    <wp:extent cx="182880" cy="182880"/>
                    <wp:effectExtent l="0" t="0" r="0" b="0"/>
                    <wp:docPr id="178" name="Picture 178" descr="css3">
                      <a:hlinkClick xmlns:a="http://schemas.openxmlformats.org/drawingml/2006/main" r:id="rId171" tooltip="&quot;CSS свойство text-align-last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3" descr="css3">
                              <a:hlinkClick r:id="rId171" tooltip="&quot;CSS свойство text-align-last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714A32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Задает горизонтальное выравнивание последней строки текста, а так же тексту перед принудительным разрывом строки. Свойство применяется только к тексту, который имеет горизонтальном выравнивании по ширине (свойство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hyperlink r:id="rId172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text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align</w:t>
              </w:r>
            </w:hyperlink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со значением 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justify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).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384A1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47.0*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800E3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12.0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AEC32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34.0*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81983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B9694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5.5*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09511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0E115E2A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E1A97A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73" w:tooltip="CSS свойство text-indent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text-indent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2F9A91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Задает отступ первой строки в текстовом блоке.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49803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C8D27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3FDFB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75AB2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33917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60791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4CDDB199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5634B1" w14:textId="6856E734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text-justify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"https://basicweb.ru/images/mini3.png" \* MERGEFORMATINET 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5FC7DD7B" wp14:editId="69C93DDB">
                  <wp:extent cx="182880" cy="182880"/>
                  <wp:effectExtent l="0" t="0" r="0" b="0"/>
                  <wp:docPr id="177" name="Picture 177" descr="c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cs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30566C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Определяет, как текст с выравниванием 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justify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 должен быть выровнен и разнесен.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704B3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018E7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C321C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F3B21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053F8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5.5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62157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6BBB4C47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F305BC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74" w:tooltip="CSS свойство text-transform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text-transform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2FDE41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Управляет регистром текста.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6E3F4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7D59B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E75E5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7.0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1A93B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A2574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FA4F2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64791922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6A3A14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75" w:tooltip="CSS свойство user-select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user-select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42D587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может ли пользователь выделить текст элемента.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0661B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DFF39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69.0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lastRenderedPageBreak/>
              <w:t>49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8FB0C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lastRenderedPageBreak/>
              <w:t>15.0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7EB25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8C95D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10.0</w:t>
            </w:r>
            <w:r w:rsidRPr="00482325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br/>
              <w:t>-ms-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5D119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Да</w:t>
            </w:r>
            <w:r w:rsidRPr="00482325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br/>
              <w:t>-ms- или</w:t>
            </w:r>
            <w:r w:rsidRPr="00482325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br/>
              <w:t>-webkit-</w:t>
            </w:r>
          </w:p>
        </w:tc>
      </w:tr>
      <w:tr w:rsidR="00482325" w:rsidRPr="00482325" w14:paraId="0EA72E5D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C6258A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76" w:tooltip="CSS свойство white-space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white-space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9AE019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как отображать пробелы внутри элемента.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93E51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C789A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F99D2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0E727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4A8A9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8.0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B3754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0FCA5845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AA6C25" w14:textId="53860006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77" w:tooltip="CSS свойство word-break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word-break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1188B0B2" wp14:editId="09DF3878">
                    <wp:extent cx="182880" cy="182880"/>
                    <wp:effectExtent l="0" t="0" r="0" b="0"/>
                    <wp:docPr id="176" name="Picture 176" descr="css3">
                      <a:hlinkClick xmlns:a="http://schemas.openxmlformats.org/drawingml/2006/main" r:id="rId177" tooltip="&quot;CSS свойство word-brea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5" descr="css3">
                              <a:hlinkClick r:id="rId177" tooltip="&quot;CSS свойство word-brea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03906C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Указывает, как делать перенос строк внутри слов, которые не помещаются по ширине в заданную область. Свойство используется для определения правил переноса, когда в тексте встречается одновременно как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CJK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, так и не-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CJK 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текст(Китайский, Японский, Корейский).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C855E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95450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15.0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85246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15.0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D1A87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3.1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3856D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69255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033CFC97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A9047D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78" w:tooltip="CSS свойство word-spacing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word-spacing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1E1CCE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Увеличивает или уменьшает пробел между словами в тексте.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43EC2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C8059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8B2EC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8E2F4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B7BBD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6.0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ADD7D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30E8C713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B2DEE8" w14:textId="3A87D972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79" w:tooltip="CSS свойство word-wrap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word-wrap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43EF5D8D" wp14:editId="6A222239">
                    <wp:extent cx="182880" cy="182880"/>
                    <wp:effectExtent l="0" t="0" r="0" b="0"/>
                    <wp:docPr id="175" name="Picture 175" descr="css3">
                      <a:hlinkClick xmlns:a="http://schemas.openxmlformats.org/drawingml/2006/main" r:id="rId168" tooltip="&quot;CSS свойство word-wrap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6" descr="css3">
                              <a:hlinkClick r:id="rId168" tooltip="&quot;CSS свойство word-wrap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1E5103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Указывает браузеру, переносить или нет длинные слова, которые не помещаются по ширине в заданную область (разрешается ли разрывать строки внутри слов).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16ABB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C589B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40A78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6746B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3.1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11040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D4F5D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</w:tbl>
    <w:p w14:paraId="6D29E8AF" w14:textId="77777777" w:rsidR="00482325" w:rsidRPr="00482325" w:rsidRDefault="00482325" w:rsidP="00482325">
      <w:pPr>
        <w:spacing w:before="180" w:after="180"/>
        <w:jc w:val="both"/>
        <w:outlineLvl w:val="1"/>
        <w:rPr>
          <w:rFonts w:ascii="Arial" w:eastAsia="Times New Roman" w:hAnsi="Arial" w:cs="Arial"/>
          <w:b/>
          <w:bCs/>
          <w:color w:val="282828"/>
          <w:sz w:val="36"/>
          <w:szCs w:val="36"/>
          <w:lang w:eastAsia="en-GB"/>
        </w:rPr>
      </w:pPr>
      <w:r w:rsidRPr="00482325">
        <w:rPr>
          <w:rFonts w:ascii="Arial" w:eastAsia="Times New Roman" w:hAnsi="Arial" w:cs="Arial"/>
          <w:b/>
          <w:bCs/>
          <w:color w:val="282828"/>
          <w:sz w:val="36"/>
          <w:szCs w:val="36"/>
          <w:lang w:eastAsia="en-GB"/>
        </w:rPr>
        <w:t>Оформление текста</w:t>
      </w:r>
    </w:p>
    <w:tbl>
      <w:tblPr>
        <w:tblW w:w="12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7"/>
        <w:gridCol w:w="4154"/>
        <w:gridCol w:w="1158"/>
        <w:gridCol w:w="1158"/>
        <w:gridCol w:w="1158"/>
        <w:gridCol w:w="1158"/>
        <w:gridCol w:w="1164"/>
        <w:gridCol w:w="1158"/>
      </w:tblGrid>
      <w:tr w:rsidR="00482325" w:rsidRPr="00482325" w14:paraId="345FD9DE" w14:textId="77777777" w:rsidTr="00482325">
        <w:tc>
          <w:tcPr>
            <w:tcW w:w="19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D0780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Свойство</w:t>
            </w:r>
          </w:p>
        </w:tc>
        <w:tc>
          <w:tcPr>
            <w:tcW w:w="48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99D1D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Описание</w:t>
            </w:r>
          </w:p>
        </w:tc>
        <w:tc>
          <w:tcPr>
            <w:tcW w:w="10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147748" w14:textId="51F868EA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"https://basicweb.ru/images/chrome.png"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50E4CF9A" wp14:editId="37E4720F">
                  <wp:extent cx="640080" cy="640080"/>
                  <wp:effectExtent l="0" t="0" r="0" b="0"/>
                  <wp:docPr id="174" name="Picture 174" descr="Chr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Chr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Chrome</w:t>
            </w:r>
          </w:p>
        </w:tc>
        <w:tc>
          <w:tcPr>
            <w:tcW w:w="93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30CBE4" w14:textId="1C064BA1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"https://basicweb.ru/images/mozilla.png"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74FD1791" wp14:editId="5907D1BE">
                  <wp:extent cx="640080" cy="640080"/>
                  <wp:effectExtent l="0" t="0" r="0" b="0"/>
                  <wp:docPr id="173" name="Picture 173" descr="Firef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Firef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Firefox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0AAF49" w14:textId="021A2256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"https://basicweb.ru/images/opera.png"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2C7E009A" wp14:editId="033E24E5">
                  <wp:extent cx="640080" cy="640080"/>
                  <wp:effectExtent l="0" t="0" r="0" b="0"/>
                  <wp:docPr id="172" name="Picture 172" descr="Ope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Ope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Opera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F36BF9" w14:textId="6E65A74D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"https://basicweb.ru/images/safari.png"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78E9CF36" wp14:editId="2FD08AB2">
                  <wp:extent cx="640080" cy="640080"/>
                  <wp:effectExtent l="0" t="0" r="0" b="0"/>
                  <wp:docPr id="171" name="Picture 171" descr="Safar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Safar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Safari</w:t>
            </w:r>
          </w:p>
        </w:tc>
        <w:tc>
          <w:tcPr>
            <w:tcW w:w="114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81EB06" w14:textId="35006EEA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"https://basicweb.ru/images/explorer.png"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3CBF3E75" wp14:editId="2C257B85">
                  <wp:extent cx="640080" cy="640080"/>
                  <wp:effectExtent l="0" t="0" r="0" b="0"/>
                  <wp:docPr id="170" name="Picture 170" descr="Internet Explo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Internet Explo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IExplorer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222E87" w14:textId="1454029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"https://basicweb.ru/images/edge.png"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0FCBE174" wp14:editId="65FF75B8">
                  <wp:extent cx="640080" cy="640080"/>
                  <wp:effectExtent l="0" t="0" r="0" b="0"/>
                  <wp:docPr id="169" name="Picture 169" descr="Microsoft E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Microsoft E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Edge</w:t>
            </w:r>
          </w:p>
        </w:tc>
      </w:tr>
      <w:tr w:rsidR="00482325" w:rsidRPr="00482325" w14:paraId="5848542F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35F7E8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80" w:tooltip="CSS свойство text-decoration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text-decoration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746C74" w14:textId="2226EDA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Добавляет декорирование текста (подчеркивание, перечеркивание, линия над текстом). 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В CSS3 является короткой записью для свойств </w:t>
            </w:r>
            <w:hyperlink r:id="rId181" w:tooltip="CSS свойство text-decoration-color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text-decoration-color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1B94D58B" wp14:editId="125D58DE">
                    <wp:extent cx="182880" cy="182880"/>
                    <wp:effectExtent l="0" t="0" r="0" b="0"/>
                    <wp:docPr id="168" name="Picture 168" descr="css3">
                      <a:hlinkClick xmlns:a="http://schemas.openxmlformats.org/drawingml/2006/main" r:id="rId181" tooltip="&quot;CSS свойство text-decoration-color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3" descr="css3">
                              <a:hlinkClick r:id="rId181" tooltip="&quot;CSS свойство text-decoration-color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, </w:t>
            </w:r>
            <w:hyperlink r:id="rId182" w:tooltip="CSS свойство text-decoration-line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text-decoration-line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37D0E407" wp14:editId="3CBE3AC2">
                    <wp:extent cx="182880" cy="182880"/>
                    <wp:effectExtent l="0" t="0" r="0" b="0"/>
                    <wp:docPr id="167" name="Picture 167" descr="css3">
                      <a:hlinkClick xmlns:a="http://schemas.openxmlformats.org/drawingml/2006/main" r:id="rId182" tooltip="&quot;CSS свойство text-decoration-line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4" descr="css3">
                              <a:hlinkClick r:id="rId182" tooltip="&quot;CSS свойство text-decoration-line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и </w:t>
            </w:r>
            <w:hyperlink r:id="rId183" w:tooltip="CSS свойство text-decoration-style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text-decoration-style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63C8B2AA" wp14:editId="640C314B">
                    <wp:extent cx="182880" cy="182880"/>
                    <wp:effectExtent l="0" t="0" r="0" b="0"/>
                    <wp:docPr id="166" name="Picture 166" descr="css3">
                      <a:hlinkClick xmlns:a="http://schemas.openxmlformats.org/drawingml/2006/main" r:id="rId183" tooltip="&quot;CSS свойство text-decoration-style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5" descr="css3">
                              <a:hlinkClick r:id="rId183" tooltip="&quot;CSS свойство text-decoration-style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716A9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12210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89058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A5973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A6A89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9D942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273F7C23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D270A1" w14:textId="4760C58C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84" w:tooltip="CSS свойство text-decoration-color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text-decoration-color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257B0099" wp14:editId="29C6B6D5">
                    <wp:extent cx="182880" cy="182880"/>
                    <wp:effectExtent l="0" t="0" r="0" b="0"/>
                    <wp:docPr id="165" name="Picture 165" descr="css3">
                      <a:hlinkClick xmlns:a="http://schemas.openxmlformats.org/drawingml/2006/main" r:id="rId181" tooltip="&quot;CSS свойство text-decoration-color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6" descr="css3">
                              <a:hlinkClick r:id="rId181" tooltip="&quot;CSS свойство text-decoration-color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37BD5C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Устанавливает цвет декоративной линии, которая добавляется через свойство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hyperlink r:id="rId185" w:tooltip="CSS свойство text-decoration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text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decoration</w:t>
              </w:r>
            </w:hyperlink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68495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57.0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D25D0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40.0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6.0*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48C2D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66B8D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7.1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CF20E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2DE1E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</w:tr>
      <w:tr w:rsidR="00482325" w:rsidRPr="00482325" w14:paraId="5C1133FD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8A06CF" w14:textId="55F04516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86" w:tooltip="CSS свойство text-decoration-line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text-decoration-line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7AD2A314" wp14:editId="507FE7E6">
                    <wp:extent cx="182880" cy="182880"/>
                    <wp:effectExtent l="0" t="0" r="0" b="0"/>
                    <wp:docPr id="164" name="Picture 164" descr="css3">
                      <a:hlinkClick xmlns:a="http://schemas.openxmlformats.org/drawingml/2006/main" r:id="rId182" tooltip="&quot;CSS свойство text-decoration-line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7" descr="css3">
                              <a:hlinkClick r:id="rId182" tooltip="&quot;CSS свойство text-decoration-line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340099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тип декоративной линии. В настоящее время свойство имеет ограниченную поддержку, используйте короткую запись -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hyperlink r:id="rId187" w:tooltip="CSS свойство text-decoration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text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decoration</w:t>
              </w:r>
            </w:hyperlink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07DFC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57.0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2081E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40.0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6.0*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234B2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06529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7.1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9BFCC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3DD49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</w:tr>
      <w:tr w:rsidR="00482325" w:rsidRPr="00482325" w14:paraId="78058B9A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046547" w14:textId="29026756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88" w:tooltip="CSS свойство text-decoration-style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text-decoration-style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7DC72AA0" wp14:editId="0C86C363">
                    <wp:extent cx="182880" cy="182880"/>
                    <wp:effectExtent l="0" t="0" r="0" b="0"/>
                    <wp:docPr id="163" name="Picture 163" descr="css3">
                      <a:hlinkClick xmlns:a="http://schemas.openxmlformats.org/drawingml/2006/main" r:id="rId188" tooltip="&quot;CSS свойство text-decoration-style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8" descr="css3">
                              <a:hlinkClick r:id="rId188" tooltip="&quot;CSS свойство text-decoration-style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AE0BA5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Устанавливает стиль декоративной линии, которая добавляется через свойство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hyperlink r:id="rId189" w:tooltip="CSS свойство text-decoration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text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decoration</w:t>
              </w:r>
            </w:hyperlink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016AE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57.0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6F992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40.0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6.0*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52661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22ADA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7.1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6C0BA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08ADE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</w:tr>
      <w:tr w:rsidR="00482325" w:rsidRPr="00482325" w14:paraId="29CD3914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C994BA" w14:textId="20ACFFEC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90" w:tooltip="CSS свойство text-shadow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text-shadow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5CBB3FC6" wp14:editId="774156D4">
                    <wp:extent cx="182880" cy="182880"/>
                    <wp:effectExtent l="0" t="0" r="0" b="0"/>
                    <wp:docPr id="162" name="Picture 162" descr="css3">
                      <a:hlinkClick xmlns:a="http://schemas.openxmlformats.org/drawingml/2006/main" r:id="rId190" tooltip="&quot;CSS свойство text-shado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9" descr="css3">
                              <a:hlinkClick r:id="rId190" tooltip="&quot;CSS свойство text-shado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5B47C2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Добавляет тень к тексту.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DCD36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A75F9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0B657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9.6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40943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830A3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2B28E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7EF8E9CE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138437" w14:textId="201EBA5E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text-underline-position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"https://basicweb.ru/images/mini3.png" \* MERGEFORMATINET 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168A6E51" wp14:editId="7B199965">
                  <wp:extent cx="182880" cy="182880"/>
                  <wp:effectExtent l="0" t="0" r="0" b="0"/>
                  <wp:docPr id="161" name="Picture 161" descr="c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cs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C41B8E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Указывает положение линии, которая добавляется через свойство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hyperlink r:id="rId191" w:tooltip="CSS свойство text-decoration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text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decoration</w:t>
              </w:r>
            </w:hyperlink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61EDC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33.0*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ECBBC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ED514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541EA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2800C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6.0*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B2872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?</w:t>
            </w:r>
          </w:p>
        </w:tc>
      </w:tr>
    </w:tbl>
    <w:p w14:paraId="2E2E7042" w14:textId="77777777" w:rsidR="00482325" w:rsidRPr="00482325" w:rsidRDefault="00482325" w:rsidP="00482325">
      <w:pPr>
        <w:spacing w:before="180" w:after="180"/>
        <w:jc w:val="both"/>
        <w:outlineLvl w:val="1"/>
        <w:rPr>
          <w:rFonts w:ascii="Arial" w:eastAsia="Times New Roman" w:hAnsi="Arial" w:cs="Arial"/>
          <w:b/>
          <w:bCs/>
          <w:color w:val="282828"/>
          <w:sz w:val="36"/>
          <w:szCs w:val="36"/>
          <w:lang w:eastAsia="en-GB"/>
        </w:rPr>
      </w:pPr>
      <w:r w:rsidRPr="00482325">
        <w:rPr>
          <w:rFonts w:ascii="Arial" w:eastAsia="Times New Roman" w:hAnsi="Arial" w:cs="Arial"/>
          <w:b/>
          <w:bCs/>
          <w:color w:val="282828"/>
          <w:sz w:val="36"/>
          <w:szCs w:val="36"/>
          <w:lang w:eastAsia="en-GB"/>
        </w:rPr>
        <w:t>Свойства шрифта</w:t>
      </w:r>
    </w:p>
    <w:tbl>
      <w:tblPr>
        <w:tblW w:w="12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1"/>
        <w:gridCol w:w="4140"/>
        <w:gridCol w:w="1158"/>
        <w:gridCol w:w="1158"/>
        <w:gridCol w:w="1158"/>
        <w:gridCol w:w="1158"/>
        <w:gridCol w:w="1164"/>
        <w:gridCol w:w="1158"/>
      </w:tblGrid>
      <w:tr w:rsidR="00482325" w:rsidRPr="00482325" w14:paraId="1B8772A6" w14:textId="77777777" w:rsidTr="00482325">
        <w:tc>
          <w:tcPr>
            <w:tcW w:w="186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95678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lastRenderedPageBreak/>
              <w:t>Свойство</w:t>
            </w:r>
          </w:p>
        </w:tc>
        <w:tc>
          <w:tcPr>
            <w:tcW w:w="487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B1477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Описание</w:t>
            </w:r>
          </w:p>
        </w:tc>
        <w:tc>
          <w:tcPr>
            <w:tcW w:w="10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0F5427" w14:textId="7E9976F6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"https://basicweb.ru/images/chrome.png"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57B6D5AB" wp14:editId="0A79D2D2">
                  <wp:extent cx="640080" cy="640080"/>
                  <wp:effectExtent l="0" t="0" r="0" b="0"/>
                  <wp:docPr id="160" name="Picture 160" descr="Chr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Chr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Chrome</w:t>
            </w:r>
          </w:p>
        </w:tc>
        <w:tc>
          <w:tcPr>
            <w:tcW w:w="93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1C57BA" w14:textId="323A91CD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"https://basicweb.ru/images/mozilla.png"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1C2FDC76" wp14:editId="737031FC">
                  <wp:extent cx="640080" cy="640080"/>
                  <wp:effectExtent l="0" t="0" r="0" b="0"/>
                  <wp:docPr id="159" name="Picture 159" descr="Firef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Firef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Firefox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5E4233" w14:textId="563C9A4C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"https://basicweb.ru/images/opera.png"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73295E73" wp14:editId="08BD0384">
                  <wp:extent cx="640080" cy="640080"/>
                  <wp:effectExtent l="0" t="0" r="0" b="0"/>
                  <wp:docPr id="158" name="Picture 158" descr="Ope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Ope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Opera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1E913E" w14:textId="75434CCC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"https://basicweb.ru/images/safari.png"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15195BD7" wp14:editId="54EBCDCE">
                  <wp:extent cx="640080" cy="640080"/>
                  <wp:effectExtent l="0" t="0" r="0" b="0"/>
                  <wp:docPr id="157" name="Picture 157" descr="Safar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Safar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Safari</w:t>
            </w:r>
          </w:p>
        </w:tc>
        <w:tc>
          <w:tcPr>
            <w:tcW w:w="114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B6D4F6" w14:textId="436E7FAC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"https://basicweb.ru/images/explorer.png"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08E4F68A" wp14:editId="5A09C244">
                  <wp:extent cx="640080" cy="640080"/>
                  <wp:effectExtent l="0" t="0" r="0" b="0"/>
                  <wp:docPr id="156" name="Picture 156" descr="Internet Explo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Internet Explo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IExplorer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14A841" w14:textId="3D3BC6C8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"https://basicweb.ru/images/edge.png"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52D2BEC9" wp14:editId="2CE73728">
                  <wp:extent cx="640080" cy="640080"/>
                  <wp:effectExtent l="0" t="0" r="0" b="0"/>
                  <wp:docPr id="155" name="Picture 155" descr="Microsoft E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Microsoft E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Edge</w:t>
            </w:r>
          </w:p>
        </w:tc>
      </w:tr>
      <w:tr w:rsidR="00482325" w:rsidRPr="00482325" w14:paraId="2E314364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460426" w14:textId="2E2F9221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92" w:tooltip="CSS правило @font-face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@font-face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79EDF6C3" wp14:editId="0F2F8C8C">
                    <wp:extent cx="182880" cy="182880"/>
                    <wp:effectExtent l="0" t="0" r="0" b="0"/>
                    <wp:docPr id="154" name="Picture 154" descr="css3">
                      <a:hlinkClick xmlns:a="http://schemas.openxmlformats.org/drawingml/2006/main" r:id="rId192" tooltip="&quot;CSS правило @font-face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7" descr="css3">
                              <a:hlinkClick r:id="rId192" tooltip="&quot;CSS правило @font-face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1A0856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Правило, которое позволяет веб-сайтам скачать и использовать шрифты, отличные от "безопасных веб-шрифтов".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BE9F9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4.0*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FE11B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3.5*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FB796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9.0*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6DDE1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3.1*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ED87C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6.0*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7F717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12.0*</w:t>
            </w:r>
          </w:p>
        </w:tc>
      </w:tr>
      <w:tr w:rsidR="00482325" w:rsidRPr="00482325" w14:paraId="526483A1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F326A6" w14:textId="25228DAC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@font-feature-values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"https://basicweb.ru/images/mini3.png" \* MERGEFORMATINET 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39209D90" wp14:editId="7D544686">
                  <wp:extent cx="182880" cy="182880"/>
                  <wp:effectExtent l="0" t="0" r="0" b="0"/>
                  <wp:docPr id="153" name="Picture 153" descr="c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cs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1E878C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Позволяет использовать общее название в 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font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-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variant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-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alternate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 (активируются по-разному в шрифтах 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OpenType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). 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Это позволяет упростить CSS при использовании нескольких шрифтов.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42C62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B873C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34.0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3F4AC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247CE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D85DC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921CB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</w:tr>
      <w:tr w:rsidR="00482325" w:rsidRPr="00482325" w14:paraId="7B95F4A4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1A87BC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93" w:tooltip="CSS свойство font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font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D625BE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Устанавливает все свойства шрифта в одном объявлении.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72B9F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55580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1EE4D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3D5C3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07F44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337ED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0E4D0CD9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D71F0E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94" w:tooltip="CSS свойство font-family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font-family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CF3014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Задает шрифт для элемента.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7460D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B4997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71016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50116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B88AB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AE505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43B2A881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F2A23F" w14:textId="0A8AA398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font-feature-settings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"https://basicweb.ru/images/mini3.png" \* MERGEFORMATINET 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33496791" wp14:editId="55110F73">
                  <wp:extent cx="182880" cy="182880"/>
                  <wp:effectExtent l="0" t="0" r="0" b="0"/>
                  <wp:docPr id="152" name="Picture 152" descr="c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cs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471451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Позволяет контролировать расширенные типографские возможности шрифтов 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OpenType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E3419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48.0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31.0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571ED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43.0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25.0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47A6D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33.0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D7E2B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9.1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2250B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7E5C9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13.0</w:t>
            </w:r>
          </w:p>
        </w:tc>
      </w:tr>
      <w:tr w:rsidR="00482325" w:rsidRPr="00482325" w14:paraId="43F7B700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F737AD" w14:textId="50F1ACAC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font-kerning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"https://basicweb.ru/images/mini3.png" \* MERGEFORMATINET 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2216FFBE" wp14:editId="7E16EF92">
                  <wp:extent cx="182880" cy="182880"/>
                  <wp:effectExtent l="0" t="0" r="0" b="0"/>
                  <wp:docPr id="151" name="Picture 151" descr="c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cs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1FC762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Контролирует использование кернинга (изменение интервала между буквами в зависимости от их формы).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30C4C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43.0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31.0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F9FFC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42.0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D5537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33.0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EF2F6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8.4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FB61D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E4FE2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</w:tr>
      <w:tr w:rsidR="00482325" w:rsidRPr="00482325" w14:paraId="281A7559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344CC0" w14:textId="63F23631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font-language-override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"https://basicweb.ru/images/mini3.png" \* MERGEFORMATINET 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675DDC3C" wp14:editId="307DC4C3">
                  <wp:extent cx="182880" cy="182880"/>
                  <wp:effectExtent l="0" t="0" r="0" b="0"/>
                  <wp:docPr id="150" name="Picture 150" descr="c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cs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711BBF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Управляет использованием языковых специфических символов в шрифте.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42387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7E05E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B5376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1A2A2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CFF08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4C886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</w:tr>
      <w:tr w:rsidR="00482325" w:rsidRPr="00482325" w14:paraId="5A78AA41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149035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95" w:tooltip="CSS свойство font-size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font-size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ECEF90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Задает размер шрифта элемента.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AF248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19383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8F7D4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7.0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C54BF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00B17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A47DB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4D1793DD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285D59" w14:textId="52E8EF03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font-size-adjust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"https://basicweb.ru/images/mini3.png" \* MERGEFORMATINET 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16D6DD30" wp14:editId="6730B6FD">
                  <wp:extent cx="182880" cy="182880"/>
                  <wp:effectExtent l="0" t="0" r="0" b="0"/>
                  <wp:docPr id="149" name="Picture 149" descr="c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cs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920216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Сохраняет читаемость текста, когда возникает подмена шрифта (браузер будет регулировать размер шрифта, чтобы быть тем же самым независимо от шрифта).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66EF4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F5E56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3.0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6EC19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058C8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ED0C9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096FE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</w:tr>
      <w:tr w:rsidR="00482325" w:rsidRPr="00482325" w14:paraId="4F8D28C6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906B0A" w14:textId="3DC4B892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font-stretch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"https://basicweb.ru/images/mini3.png" \* MERGEFORMATINET 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4BF049C9" wp14:editId="58C94E11">
                  <wp:extent cx="182880" cy="182880"/>
                  <wp:effectExtent l="0" t="0" r="0" b="0"/>
                  <wp:docPr id="148" name="Picture 148" descr="c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cs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672BBB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Устанавливает узкое, нормальное или широкое начертание шрифта.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05A19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15E77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5D9B9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25F3A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0014D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2B920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</w:tr>
      <w:tr w:rsidR="00482325" w:rsidRPr="00482325" w14:paraId="10ACB223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6209CB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96" w:tooltip="CSS свойство font-style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font-style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1EB718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Задает стиль шрифта для элемента.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62E16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6EAD9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05A2D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7.0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45D68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447FA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E28F9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4E99370F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3AA76E" w14:textId="19120589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font-synthesis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"https://basicweb.ru/images/mini3.png" \* MERGEFORMATINET 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5C4B8B92" wp14:editId="4F916D11">
                  <wp:extent cx="182880" cy="182880"/>
                  <wp:effectExtent l="0" t="0" r="0" b="0"/>
                  <wp:docPr id="147" name="Picture 147" descr="c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cs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360214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Управляет тем, какие отсутствующие шрифты (жирный шрифт или курсив), могут быть синтезированы с помощью браузера.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FA67F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728EF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34.0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E3C68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44FA7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4A2E6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E3860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</w:tr>
      <w:tr w:rsidR="00482325" w:rsidRPr="00482325" w14:paraId="374F2FF0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E2164F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97" w:tooltip="CSS свойство font-variant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font-variant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7EC911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Указывает, должен ли текст быть выведен в капители (оставить без модификаций строчные буквы или установить строчные знаки как уменьшенные заглавные).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F4480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7BE68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475C1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A423F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057EA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D862B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1D943B66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EEEBF7" w14:textId="62F2511F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font-variant-alternates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"https://basicweb.ru/images/mini3.png" \* MERGEFORMATINET 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59363AED" wp14:editId="1B5D3CCD">
                  <wp:extent cx="182880" cy="182880"/>
                  <wp:effectExtent l="0" t="0" r="0" b="0"/>
                  <wp:docPr id="146" name="Picture 146" descr="c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cs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DF6482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Контролирует использование альтернативных символов, связанных альтернативным именем, определенных в @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font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-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feature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-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values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.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1F99C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5B5D3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34.0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14768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13E79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A78D4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E4A4D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</w:tr>
      <w:tr w:rsidR="00482325" w:rsidRPr="00482325" w14:paraId="1A7DA9D9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B77E7C" w14:textId="3BDD5896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font-variant-caps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"https://basicweb.ru/images/mini3.png" \* MERGEFORMATINET 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107F7C9A" wp14:editId="2B141103">
                  <wp:extent cx="182880" cy="182880"/>
                  <wp:effectExtent l="0" t="0" r="0" b="0"/>
                  <wp:docPr id="145" name="Picture 145" descr="c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cs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7C515C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Управляет использованием альтернативных символов для прописных букв.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4A08F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47D88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34.0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4BA91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A2813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44EFA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ABBCF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</w:tr>
      <w:tr w:rsidR="00482325" w:rsidRPr="00482325" w14:paraId="3497BEDE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E9BA4E" w14:textId="1F9BD215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font-variant-east-asian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"https://basicweb.ru/images/mini3.png" \* MERGEFORMATINET 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05DBE602" wp14:editId="4F739159">
                  <wp:extent cx="182880" cy="182880"/>
                  <wp:effectExtent l="0" t="0" r="0" b="0"/>
                  <wp:docPr id="144" name="Picture 144" descr="c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cs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9D1F52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Управляет использование альтернативных символов для 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lastRenderedPageBreak/>
              <w:t>сценариев Восточной Азии (например, Японский и Китайский).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C7769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lastRenderedPageBreak/>
              <w:t>Нет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1D449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34.0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DE18F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71BFE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DD10B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D7DF2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</w:tr>
      <w:tr w:rsidR="00482325" w:rsidRPr="00482325" w14:paraId="5F471114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82283C" w14:textId="677B87F4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font-variant-ligatures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"https://basicweb.ru/images/mini3.png" \* MERGEFORMATINET 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601387D5" wp14:editId="3809B542">
                  <wp:extent cx="182880" cy="182880"/>
                  <wp:effectExtent l="0" t="0" r="0" b="0"/>
                  <wp:docPr id="143" name="Picture 143" descr="c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cs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4E5A9D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Контролирует какие лигатуры и контекстные формы используются в текстовом содержимом элемента (возможность включить автоматическую подстановку лигатур для шрифтов, поддерживающих данное свойство).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F72A8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31.0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28442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CC743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929A0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7.0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2CB02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6F84D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</w:tr>
      <w:tr w:rsidR="00482325" w:rsidRPr="00482325" w14:paraId="4ED8AA46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670D39" w14:textId="4FF45D8E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font-variant-numeric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"https://basicweb.ru/images/mini3.png" \* MERGEFORMATINET 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684EDD8E" wp14:editId="6D5423F5">
                  <wp:extent cx="182880" cy="182880"/>
                  <wp:effectExtent l="0" t="0" r="0" b="0"/>
                  <wp:docPr id="142" name="Picture 142" descr="c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cs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731F32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Управляет использованием альтернативных символов для чисел, дробей и порядковых маркеров.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8092B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88356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34.0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7513C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85441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92DF8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972E5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</w:tr>
      <w:tr w:rsidR="00482325" w:rsidRPr="00482325" w14:paraId="0E30D044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0918F8" w14:textId="63470902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font-variant-position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"https://basicweb.ru/images/mini3.png" \* MERGEFORMATINET 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34966EFF" wp14:editId="522EAA45">
                  <wp:extent cx="182880" cy="182880"/>
                  <wp:effectExtent l="0" t="0" r="0" b="0"/>
                  <wp:docPr id="141" name="Picture 141" descr="c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cs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0FBE42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Управляет использование альтернативных символов меньшего размера, позиционируемых как с верхним или нижним индексом относительно базовой линии шрифта.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02AD7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C6612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34.0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89558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A4081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D75A7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B711C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</w:tr>
      <w:tr w:rsidR="00482325" w:rsidRPr="00482325" w14:paraId="1FDD41FB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B26832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98" w:tooltip="CSS свойство font-weight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font-weight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53EF13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Устанавливает насколько жирным будет выглядеть текст в элементе.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078C7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A5671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6F878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AE76F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1.3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17D64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8419C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</w:tbl>
    <w:p w14:paraId="0639027E" w14:textId="77777777" w:rsidR="00482325" w:rsidRPr="00482325" w:rsidRDefault="00482325" w:rsidP="00482325">
      <w:pPr>
        <w:spacing w:before="180" w:after="180"/>
        <w:jc w:val="both"/>
        <w:outlineLvl w:val="1"/>
        <w:rPr>
          <w:rFonts w:ascii="Arial" w:eastAsia="Times New Roman" w:hAnsi="Arial" w:cs="Arial"/>
          <w:b/>
          <w:bCs/>
          <w:color w:val="282828"/>
          <w:sz w:val="36"/>
          <w:szCs w:val="36"/>
          <w:lang w:eastAsia="en-GB"/>
        </w:rPr>
      </w:pPr>
      <w:r w:rsidRPr="00482325">
        <w:rPr>
          <w:rFonts w:ascii="Arial" w:eastAsia="Times New Roman" w:hAnsi="Arial" w:cs="Arial"/>
          <w:b/>
          <w:bCs/>
          <w:color w:val="282828"/>
          <w:sz w:val="36"/>
          <w:szCs w:val="36"/>
          <w:lang w:eastAsia="en-GB"/>
        </w:rPr>
        <w:t>Режимы написания</w:t>
      </w:r>
    </w:p>
    <w:tbl>
      <w:tblPr>
        <w:tblW w:w="12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5"/>
        <w:gridCol w:w="4036"/>
        <w:gridCol w:w="1158"/>
        <w:gridCol w:w="1158"/>
        <w:gridCol w:w="1158"/>
        <w:gridCol w:w="1158"/>
        <w:gridCol w:w="1164"/>
        <w:gridCol w:w="1158"/>
      </w:tblGrid>
      <w:tr w:rsidR="00482325" w:rsidRPr="00482325" w14:paraId="7A002E3F" w14:textId="77777777" w:rsidTr="00482325">
        <w:tc>
          <w:tcPr>
            <w:tcW w:w="190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215A1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Свойство</w:t>
            </w:r>
          </w:p>
        </w:tc>
        <w:tc>
          <w:tcPr>
            <w:tcW w:w="483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8AE92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Описание</w:t>
            </w:r>
          </w:p>
        </w:tc>
        <w:tc>
          <w:tcPr>
            <w:tcW w:w="10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200045" w14:textId="376DD510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"https://basicweb.ru/images/chrome.png"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0A2D0162" wp14:editId="448B84AE">
                  <wp:extent cx="640080" cy="640080"/>
                  <wp:effectExtent l="0" t="0" r="0" b="0"/>
                  <wp:docPr id="140" name="Picture 140" descr="Chr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Chr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Chrome</w:t>
            </w:r>
          </w:p>
        </w:tc>
        <w:tc>
          <w:tcPr>
            <w:tcW w:w="93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B73541" w14:textId="03BFDC0C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"https://basicweb.ru/images/mozilla.png"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7B9AD0C8" wp14:editId="2EF8396D">
                  <wp:extent cx="640080" cy="640080"/>
                  <wp:effectExtent l="0" t="0" r="0" b="0"/>
                  <wp:docPr id="139" name="Picture 139" descr="Firef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Firef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Firefox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82BE73" w14:textId="1577C0AE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"https://basicweb.ru/images/opera.png"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7D489418" wp14:editId="6977013F">
                  <wp:extent cx="640080" cy="640080"/>
                  <wp:effectExtent l="0" t="0" r="0" b="0"/>
                  <wp:docPr id="138" name="Picture 138" descr="Ope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Ope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Opera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D138B0" w14:textId="29CCD3F1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"https://basicweb.ru/images/safari.png"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64665E45" wp14:editId="25C5A161">
                  <wp:extent cx="640080" cy="640080"/>
                  <wp:effectExtent l="0" t="0" r="0" b="0"/>
                  <wp:docPr id="137" name="Picture 137" descr="Safar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Safar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Safari</w:t>
            </w:r>
          </w:p>
        </w:tc>
        <w:tc>
          <w:tcPr>
            <w:tcW w:w="114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789BF7" w14:textId="4B6F8773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"https://basicweb.ru/images/explorer.png"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463B5927" wp14:editId="4CF0C2D7">
                  <wp:extent cx="640080" cy="640080"/>
                  <wp:effectExtent l="0" t="0" r="0" b="0"/>
                  <wp:docPr id="136" name="Picture 136" descr="Internet Explo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Internet Explo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IExplorer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043F60" w14:textId="05DCEE3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"https://basicweb.ru/images/edge.png"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6DD81012" wp14:editId="79E29E39">
                  <wp:extent cx="640080" cy="640080"/>
                  <wp:effectExtent l="0" t="0" r="0" b="0"/>
                  <wp:docPr id="135" name="Picture 135" descr="Microsoft E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Microsoft E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Edge</w:t>
            </w:r>
          </w:p>
        </w:tc>
      </w:tr>
      <w:tr w:rsidR="00482325" w:rsidRPr="00482325" w14:paraId="4331C023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FB2823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99" w:tooltip="CSS свойство direction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direction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3FAD4C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Указывает направление текста/направление письма.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E7E35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09A3A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D7FAB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9.2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BAD99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1.3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3925E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70F34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160754D6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A4D45B" w14:textId="47C766F8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text-orientation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"https://basicweb.ru/images/mini3.png" \* MERGEFORMATINET 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14ED79C1" wp14:editId="3238CAC3">
                  <wp:extent cx="182880" cy="182880"/>
                  <wp:effectExtent l="0" t="0" r="0" b="0"/>
                  <wp:docPr id="134" name="Picture 134" descr="c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cs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739880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ориентацию текста в строке.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AE407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48.0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?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ECDB0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9B1FF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?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2615B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1B859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E1AF1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</w:tr>
      <w:tr w:rsidR="00482325" w:rsidRPr="00482325" w14:paraId="05428969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4E47CC" w14:textId="7203E171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text-combine-upright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"https://basicweb.ru/images/mini3.png" \* MERGEFORMATINET 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75649449" wp14:editId="6511AC17">
                  <wp:extent cx="182880" cy="182880"/>
                  <wp:effectExtent l="0" t="0" r="0" b="0"/>
                  <wp:docPr id="133" name="Picture 133" descr="c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cs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251D7A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Указывает браузеру, что необходимо размещать текст (символы) в пространстве одного символа (для вертикальных текстов сверху-вниз).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E885E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48.0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?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6675D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C3AFC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?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3BCDC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?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52D6C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11.0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06C86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?</w:t>
            </w:r>
          </w:p>
        </w:tc>
      </w:tr>
      <w:tr w:rsidR="00482325" w:rsidRPr="00482325" w14:paraId="5C6246FB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9E35E4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00" w:tooltip="CSS свойство unicode-bidi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unicode-bidi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86673D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Свойство используется совместно со свойством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hyperlink r:id="rId201" w:tooltip="CSS свойство direction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direction</w:t>
              </w:r>
            </w:hyperlink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, чтобы установить должен ли текст быть переопределен для поддержки нескольких языков в одном документе.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3348D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7ECE2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B78AC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9.2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53E19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1.3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031E6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B20B2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7E11AD60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4A0265" w14:textId="4CFFE5EB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writing-mode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"https://basicweb.ru/images/mini3.png" \* MERGEFORMATINET 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2E99B70C" wp14:editId="33011E9B">
                  <wp:extent cx="182880" cy="182880"/>
                  <wp:effectExtent l="0" t="0" r="0" b="0"/>
                  <wp:docPr id="132" name="Picture 132" descr="c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cs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4AB628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как будут располагаться строки текста, горизонтально или вертикально, а также направление, в котором блоки формируются.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3AF1B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31.0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58343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41.0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18.0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D77B4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33.0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9FE55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2E496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8.0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C386A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13.0</w:t>
            </w:r>
          </w:p>
        </w:tc>
      </w:tr>
    </w:tbl>
    <w:p w14:paraId="07352D9F" w14:textId="77777777" w:rsidR="00482325" w:rsidRPr="00482325" w:rsidRDefault="00482325" w:rsidP="00482325">
      <w:pPr>
        <w:spacing w:before="180" w:after="180"/>
        <w:jc w:val="both"/>
        <w:outlineLvl w:val="1"/>
        <w:rPr>
          <w:rFonts w:ascii="Arial" w:eastAsia="Times New Roman" w:hAnsi="Arial" w:cs="Arial"/>
          <w:b/>
          <w:bCs/>
          <w:color w:val="282828"/>
          <w:sz w:val="36"/>
          <w:szCs w:val="36"/>
          <w:lang w:eastAsia="en-GB"/>
        </w:rPr>
      </w:pPr>
      <w:r w:rsidRPr="00482325">
        <w:rPr>
          <w:rFonts w:ascii="Arial" w:eastAsia="Times New Roman" w:hAnsi="Arial" w:cs="Arial"/>
          <w:b/>
          <w:bCs/>
          <w:color w:val="282828"/>
          <w:sz w:val="36"/>
          <w:szCs w:val="36"/>
          <w:lang w:eastAsia="en-GB"/>
        </w:rPr>
        <w:t>Таблицы</w:t>
      </w:r>
    </w:p>
    <w:tbl>
      <w:tblPr>
        <w:tblW w:w="12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5"/>
        <w:gridCol w:w="4246"/>
        <w:gridCol w:w="1158"/>
        <w:gridCol w:w="1158"/>
        <w:gridCol w:w="1158"/>
        <w:gridCol w:w="1158"/>
        <w:gridCol w:w="1164"/>
        <w:gridCol w:w="1158"/>
      </w:tblGrid>
      <w:tr w:rsidR="00482325" w:rsidRPr="00482325" w14:paraId="0EA92E49" w14:textId="77777777" w:rsidTr="00482325">
        <w:tc>
          <w:tcPr>
            <w:tcW w:w="187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23D60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Свойство</w:t>
            </w:r>
          </w:p>
        </w:tc>
        <w:tc>
          <w:tcPr>
            <w:tcW w:w="486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D7676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Описание</w:t>
            </w:r>
          </w:p>
        </w:tc>
        <w:tc>
          <w:tcPr>
            <w:tcW w:w="10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A764A3" w14:textId="11E9266E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"https://basicweb.ru/images/chrome.png"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5A100B05" wp14:editId="6D41D72F">
                  <wp:extent cx="640080" cy="640080"/>
                  <wp:effectExtent l="0" t="0" r="0" b="0"/>
                  <wp:docPr id="131" name="Picture 131" descr="Chr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Chr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Chrome</w:t>
            </w:r>
          </w:p>
        </w:tc>
        <w:tc>
          <w:tcPr>
            <w:tcW w:w="93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CCA937" w14:textId="7E6EE4AE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"https://basicweb.ru/images/mozilla.png"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3483997B" wp14:editId="16455F8A">
                  <wp:extent cx="640080" cy="640080"/>
                  <wp:effectExtent l="0" t="0" r="0" b="0"/>
                  <wp:docPr id="130" name="Picture 130" descr="Firef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Firef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Firefox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848152" w14:textId="71044196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"https://basicweb.ru/images/opera.png"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37A3D548" wp14:editId="4CFBC012">
                  <wp:extent cx="640080" cy="640080"/>
                  <wp:effectExtent l="0" t="0" r="0" b="0"/>
                  <wp:docPr id="129" name="Picture 129" descr="Ope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Ope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Opera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61CE34" w14:textId="419C82DE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"https://basicweb.ru/images/safari.png"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2339FD94" wp14:editId="75E3DCDA">
                  <wp:extent cx="640080" cy="640080"/>
                  <wp:effectExtent l="0" t="0" r="0" b="0"/>
                  <wp:docPr id="128" name="Picture 128" descr="Safar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Safar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Safari</w:t>
            </w:r>
          </w:p>
        </w:tc>
        <w:tc>
          <w:tcPr>
            <w:tcW w:w="114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306931" w14:textId="3578AF1F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"https://basicweb.ru/images/explorer.png"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02C1E91E" wp14:editId="6C2729BA">
                  <wp:extent cx="640080" cy="640080"/>
                  <wp:effectExtent l="0" t="0" r="0" b="0"/>
                  <wp:docPr id="127" name="Picture 127" descr="Internet Explo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Internet Explo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IExplorer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4087DE" w14:textId="419EA72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"https://basicweb.ru/images/edge.png"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6418C8E9" wp14:editId="6D932927">
                  <wp:extent cx="640080" cy="640080"/>
                  <wp:effectExtent l="0" t="0" r="0" b="0"/>
                  <wp:docPr id="126" name="Picture 126" descr="Microsoft E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Microsoft E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Edge</w:t>
            </w:r>
          </w:p>
        </w:tc>
      </w:tr>
      <w:tr w:rsidR="00482325" w:rsidRPr="00482325" w14:paraId="000A4D4A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6169CF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02" w:tooltip="CSS свойство border-collapse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border-collapse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24E206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Устанавливает, как отображать границы вокруг ячеек таблицы.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FFC00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76505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F5E3B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2EAF7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1.2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0F227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AA9B0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1927144D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43B905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03" w:tooltip="CSS свойство border-spacing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border-spacing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1DC3F2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Задает расстояние между границами соседних ячеек.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F2D4D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DBD8E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1BFFF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3854F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21641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8.0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08F18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7A6039FA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42874C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04" w:tooltip="CSS свойство caption-side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caption-side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4D205D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Устанавливает расположение заголовка таблицы (над/под таблицей).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DF5AA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A50AA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96E15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50A32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90A88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8.0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9DF8D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269D6D94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9D1EE9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05" w:tooltip="CSS свойство empty-cells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empty-cells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B7AA7C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Устанавливает, следует ли отображать границы и фон пустых ячеек в таблице.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1428B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6AF43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28700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5E61E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1.2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DFD9C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8.0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B36E5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4EF6D74D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819C6A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06" w:tooltip="CSS свойство table-layout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table-layout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5A333A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Определяет, как браузер должен вычислять ширину ячеек таблицы, основываясь на ее содержимом.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6BEBB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3DF6C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30E9B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7.0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8353F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38B5D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A57E9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</w:tbl>
    <w:p w14:paraId="6EAE7A63" w14:textId="77777777" w:rsidR="00482325" w:rsidRPr="00482325" w:rsidRDefault="00482325" w:rsidP="00482325">
      <w:pPr>
        <w:spacing w:before="180" w:after="180"/>
        <w:jc w:val="both"/>
        <w:outlineLvl w:val="1"/>
        <w:rPr>
          <w:rFonts w:ascii="Arial" w:eastAsia="Times New Roman" w:hAnsi="Arial" w:cs="Arial"/>
          <w:b/>
          <w:bCs/>
          <w:color w:val="282828"/>
          <w:sz w:val="36"/>
          <w:szCs w:val="36"/>
          <w:lang w:eastAsia="en-GB"/>
        </w:rPr>
      </w:pPr>
      <w:r w:rsidRPr="00482325">
        <w:rPr>
          <w:rFonts w:ascii="Arial" w:eastAsia="Times New Roman" w:hAnsi="Arial" w:cs="Arial"/>
          <w:b/>
          <w:bCs/>
          <w:color w:val="282828"/>
          <w:sz w:val="36"/>
          <w:szCs w:val="36"/>
          <w:lang w:eastAsia="en-GB"/>
        </w:rPr>
        <w:t>Списки и счетчики</w:t>
      </w:r>
    </w:p>
    <w:tbl>
      <w:tblPr>
        <w:tblW w:w="12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3"/>
        <w:gridCol w:w="4308"/>
        <w:gridCol w:w="1158"/>
        <w:gridCol w:w="1158"/>
        <w:gridCol w:w="1158"/>
        <w:gridCol w:w="1158"/>
        <w:gridCol w:w="1164"/>
        <w:gridCol w:w="1158"/>
      </w:tblGrid>
      <w:tr w:rsidR="00482325" w:rsidRPr="00482325" w14:paraId="3AF54D30" w14:textId="77777777" w:rsidTr="00482325">
        <w:tc>
          <w:tcPr>
            <w:tcW w:w="189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9A2AD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Свойство</w:t>
            </w:r>
          </w:p>
        </w:tc>
        <w:tc>
          <w:tcPr>
            <w:tcW w:w="484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6B46B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Описание</w:t>
            </w:r>
          </w:p>
        </w:tc>
        <w:tc>
          <w:tcPr>
            <w:tcW w:w="10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849992" w14:textId="0279653F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"https://basicweb.ru/images/chrome.png"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25E08883" wp14:editId="2D2F165B">
                  <wp:extent cx="640080" cy="640080"/>
                  <wp:effectExtent l="0" t="0" r="0" b="0"/>
                  <wp:docPr id="125" name="Picture 125" descr="Chr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Chr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Chrome</w:t>
            </w:r>
          </w:p>
        </w:tc>
        <w:tc>
          <w:tcPr>
            <w:tcW w:w="93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044DA1" w14:textId="19CFB2AB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"https://basicweb.ru/images/mozilla.png"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31E1C95B" wp14:editId="4C093F56">
                  <wp:extent cx="640080" cy="640080"/>
                  <wp:effectExtent l="0" t="0" r="0" b="0"/>
                  <wp:docPr id="124" name="Picture 124" descr="Firef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Firef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Firefox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23004A" w14:textId="1809F05D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"https://basicweb.ru/images/opera.png"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3DF671A3" wp14:editId="73301E5E">
                  <wp:extent cx="640080" cy="640080"/>
                  <wp:effectExtent l="0" t="0" r="0" b="0"/>
                  <wp:docPr id="123" name="Picture 123" descr="Ope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Ope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Opera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CEF8D1" w14:textId="33FC11F6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"https://basicweb.ru/images/safari.png"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3272624B" wp14:editId="505DA7D2">
                  <wp:extent cx="640080" cy="640080"/>
                  <wp:effectExtent l="0" t="0" r="0" b="0"/>
                  <wp:docPr id="122" name="Picture 122" descr="Safar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Safar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Safari</w:t>
            </w:r>
          </w:p>
        </w:tc>
        <w:tc>
          <w:tcPr>
            <w:tcW w:w="114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2C2CE9" w14:textId="0932EE5B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"https://basicweb.ru/images/explorer.png"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6931962F" wp14:editId="191D0419">
                  <wp:extent cx="640080" cy="640080"/>
                  <wp:effectExtent l="0" t="0" r="0" b="0"/>
                  <wp:docPr id="121" name="Picture 121" descr="Internet Explo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Internet Explo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IExplorer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C3CF51" w14:textId="35908B01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"https://basicweb.ru/images/edge.png"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2E5B7918" wp14:editId="1F30FE17">
                  <wp:extent cx="640080" cy="640080"/>
                  <wp:effectExtent l="0" t="0" r="0" b="0"/>
                  <wp:docPr id="120" name="Picture 120" descr="Microsoft E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Microsoft E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Edge</w:t>
            </w:r>
          </w:p>
        </w:tc>
      </w:tr>
      <w:tr w:rsidR="00482325" w:rsidRPr="00482325" w14:paraId="13786019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9F0074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07" w:tooltip="CSS свойство counter-increment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counter-increment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E15010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Увеличивает одно или более значений счетчика. Чаще всего используется вместе со свойствами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hyperlink r:id="rId208" w:tooltip="CSS свойство counter-reset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counter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reset</w:t>
              </w:r>
            </w:hyperlink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и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hyperlink r:id="rId209" w:tooltip="CSS свойство content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content</w:t>
              </w:r>
            </w:hyperlink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C93B4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F3AE8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7ADFE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9.6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EBCA8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3.1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C5665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8.0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F34A5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62FCD9F5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0B6D29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10" w:tooltip="CSS свойство counter-reset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counter-reset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677BB6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Создает или сбрасывает один, либо несколько счетчиков. Чаще всего используется вместе со свойствами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hyperlink r:id="rId211" w:tooltip="CSS свойство counter-increment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counter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increment</w:t>
              </w:r>
            </w:hyperlink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и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hyperlink r:id="rId212" w:tooltip="CSS свойство content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content</w:t>
              </w:r>
            </w:hyperlink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01C95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95C86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34E68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9.6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7C0F0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3.1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5A28F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8.0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E1300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53F6086C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426A91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13" w:tooltip="CSS свойство list-style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list-style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FEF8FF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Устанавливает все свойства списка в одном объявлении.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A30A9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D9B59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185C4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7.0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99551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61C42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AE9E2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2E76426A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ADF14D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14" w:tooltip="CSS свойство list-style-image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list-style-image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0ED730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Позволяет задать изображение в качестве маркера элемента списка.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62197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77B99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174A6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7.0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8DC04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158D5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DB91D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5E65C2B5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DEB287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15" w:tooltip="CSS свойство list-style-position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list-style-position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73AC9A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расположение маркера относительно элемента списка (внутри элемента списка вместе с содержимым, либо за границей элемента списка).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B1555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2358F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1A148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92CD2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D5DF0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DB26A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071DDA77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EB79E4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16" w:tooltip="CSS свойство list-style-type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list-style-type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AFD506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Указывает тип маркера элемента списка.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8C460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679A1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8E4D0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2CD62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1FCE1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4.0*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32060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</w:tbl>
    <w:p w14:paraId="1F52C93F" w14:textId="77777777" w:rsidR="00482325" w:rsidRPr="00482325" w:rsidRDefault="00482325" w:rsidP="00482325">
      <w:pPr>
        <w:spacing w:before="180" w:after="180"/>
        <w:jc w:val="both"/>
        <w:outlineLvl w:val="1"/>
        <w:rPr>
          <w:rFonts w:ascii="Arial" w:eastAsia="Times New Roman" w:hAnsi="Arial" w:cs="Arial"/>
          <w:b/>
          <w:bCs/>
          <w:color w:val="282828"/>
          <w:sz w:val="36"/>
          <w:szCs w:val="36"/>
          <w:lang w:eastAsia="en-GB"/>
        </w:rPr>
      </w:pPr>
      <w:r w:rsidRPr="00482325">
        <w:rPr>
          <w:rFonts w:ascii="Arial" w:eastAsia="Times New Roman" w:hAnsi="Arial" w:cs="Arial"/>
          <w:b/>
          <w:bCs/>
          <w:color w:val="282828"/>
          <w:sz w:val="36"/>
          <w:szCs w:val="36"/>
          <w:lang w:eastAsia="en-GB"/>
        </w:rPr>
        <w:t>Анимация</w:t>
      </w:r>
    </w:p>
    <w:tbl>
      <w:tblPr>
        <w:tblW w:w="12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5"/>
        <w:gridCol w:w="3806"/>
        <w:gridCol w:w="1158"/>
        <w:gridCol w:w="1158"/>
        <w:gridCol w:w="1158"/>
        <w:gridCol w:w="1158"/>
        <w:gridCol w:w="1164"/>
        <w:gridCol w:w="1158"/>
      </w:tblGrid>
      <w:tr w:rsidR="00482325" w:rsidRPr="00482325" w14:paraId="261AA287" w14:textId="77777777" w:rsidTr="00482325">
        <w:tc>
          <w:tcPr>
            <w:tcW w:w="19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FF2A5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Свойство</w:t>
            </w:r>
          </w:p>
        </w:tc>
        <w:tc>
          <w:tcPr>
            <w:tcW w:w="478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0804C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Описание</w:t>
            </w:r>
          </w:p>
        </w:tc>
        <w:tc>
          <w:tcPr>
            <w:tcW w:w="10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AC1078" w14:textId="5A14C818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"https://basicweb.ru/images/chrome.png"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06415667" wp14:editId="50C96AD8">
                  <wp:extent cx="640080" cy="640080"/>
                  <wp:effectExtent l="0" t="0" r="0" b="0"/>
                  <wp:docPr id="119" name="Picture 119" descr="Chr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Chr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Chrome</w:t>
            </w:r>
          </w:p>
        </w:tc>
        <w:tc>
          <w:tcPr>
            <w:tcW w:w="93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00C50E" w14:textId="59FAF8C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"https://basicweb.ru/images/mozilla.png"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139C683D" wp14:editId="1CCC057B">
                  <wp:extent cx="640080" cy="640080"/>
                  <wp:effectExtent l="0" t="0" r="0" b="0"/>
                  <wp:docPr id="118" name="Picture 118" descr="Firef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Firef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Firefox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946E7F" w14:textId="4D0632D1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"https://basicweb.ru/images/opera.png"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7257B630" wp14:editId="3B0F1786">
                  <wp:extent cx="640080" cy="640080"/>
                  <wp:effectExtent l="0" t="0" r="0" b="0"/>
                  <wp:docPr id="117" name="Picture 117" descr="Ope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Ope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Opera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5FD1C1" w14:textId="61886FAC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"https://basicweb.ru/images/safari.png"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29F53AF6" wp14:editId="1D22F7C8">
                  <wp:extent cx="640080" cy="640080"/>
                  <wp:effectExtent l="0" t="0" r="0" b="0"/>
                  <wp:docPr id="116" name="Picture 116" descr="Safar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Safar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Safari</w:t>
            </w:r>
          </w:p>
        </w:tc>
        <w:tc>
          <w:tcPr>
            <w:tcW w:w="114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FECE3B" w14:textId="106120BF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"https://basicweb.ru/images/explorer.png"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3FE3BC05" wp14:editId="5B8ECD26">
                  <wp:extent cx="640080" cy="640080"/>
                  <wp:effectExtent l="0" t="0" r="0" b="0"/>
                  <wp:docPr id="115" name="Picture 115" descr="Internet Explo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Internet Explo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IExplorer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3A5D50" w14:textId="7C7F46E1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"https://basicweb.ru/images/edge.png"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1EB0DEB1" wp14:editId="630972A0">
                  <wp:extent cx="640080" cy="640080"/>
                  <wp:effectExtent l="0" t="0" r="0" b="0"/>
                  <wp:docPr id="114" name="Picture 114" descr="Microsoft E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Microsoft E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Edge</w:t>
            </w:r>
          </w:p>
        </w:tc>
      </w:tr>
      <w:tr w:rsidR="00482325" w:rsidRPr="00482325" w14:paraId="391DF968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D9CE10" w14:textId="4A8E93CD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17" w:tooltip="CSS правило @keyframes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@keyframes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025BDBBC" wp14:editId="42798275">
                    <wp:extent cx="182880" cy="182880"/>
                    <wp:effectExtent l="0" t="0" r="0" b="0"/>
                    <wp:docPr id="113" name="Picture 113" descr="css3">
                      <a:hlinkClick xmlns:a="http://schemas.openxmlformats.org/drawingml/2006/main" r:id="rId217" tooltip="&quot;CSS правило @keyfram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68" descr="css3">
                              <a:hlinkClick r:id="rId217" tooltip="&quot;CSS правило @keyfram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C31E6B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Позволяет контролировать промежуточные этапы анимации путем создания ключевых кадров (или точки) в процессе анимации.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72CA3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43.0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C43D3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6CC7B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30.0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375B0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ABEC6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9891C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45A909B3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F5CA65" w14:textId="12A224F8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18" w:tooltip="CSS свойство animation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animation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19096DF3" wp14:editId="0ED4BEA3">
                    <wp:extent cx="182880" cy="182880"/>
                    <wp:effectExtent l="0" t="0" r="0" b="0"/>
                    <wp:docPr id="112" name="Picture 112" descr="css3">
                      <a:hlinkClick xmlns:a="http://schemas.openxmlformats.org/drawingml/2006/main" r:id="rId218" tooltip="&quot;CSS свойство animation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69" descr="css3">
                              <a:hlinkClick r:id="rId218" tooltip="&quot;CSS свойство animation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6266B2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Позволяет задать все свойства анимации в одном объявлении.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0AAAF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43.0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4E43B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897A8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30.0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2DA6B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60A9A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58F48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128FA1C3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E5F624" w14:textId="3430F78D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19" w:tooltip="CSS свойство animation-delay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animation-delay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19CBD507" wp14:editId="23DB6EA8">
                    <wp:extent cx="182880" cy="182880"/>
                    <wp:effectExtent l="0" t="0" r="0" b="0"/>
                    <wp:docPr id="111" name="Picture 111" descr="css3">
                      <a:hlinkClick xmlns:a="http://schemas.openxmlformats.org/drawingml/2006/main" r:id="rId219" tooltip="&quot;CSS свойство animation-delay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70" descr="css3">
                              <a:hlinkClick r:id="rId219" tooltip="&quot;CSS свойство animation-delay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207BF4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задержку для запуска анимации.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3FEDF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43.0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984BF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A8471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30.0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BD4B7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0456C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825F5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381578AA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D6891" w14:textId="16243F1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20" w:tooltip="CSS свойство animation-direction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animation-direction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3BB83E8B" wp14:editId="42ECEBF0">
                    <wp:extent cx="182880" cy="182880"/>
                    <wp:effectExtent l="0" t="0" r="0" b="0"/>
                    <wp:docPr id="110" name="Picture 110" descr="css3">
                      <a:hlinkClick xmlns:a="http://schemas.openxmlformats.org/drawingml/2006/main" r:id="rId220" tooltip="&quot;CSS свойство animation-direction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71" descr="css3">
                              <a:hlinkClick r:id="rId220" tooltip="&quot;CSS свойство animation-direction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E15B63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будет ли анимация воспроизводиться в обратном направлении, или в виде чередующихся циклов.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7BE79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43.0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6F703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31571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30.0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E69DB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3C59B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4A366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662E8232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C2DF89" w14:textId="7446F4F3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21" w:tooltip="CSS свойство animation-duration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animation-duration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26441B89" wp14:editId="2D641A05">
                    <wp:extent cx="182880" cy="182880"/>
                    <wp:effectExtent l="0" t="0" r="0" b="0"/>
                    <wp:docPr id="109" name="Picture 109" descr="css3">
                      <a:hlinkClick xmlns:a="http://schemas.openxmlformats.org/drawingml/2006/main" r:id="rId221" tooltip="&quot;CSS свойство animation-duration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72" descr="css3">
                              <a:hlinkClick r:id="rId221" tooltip="&quot;CSS свойство animation-duration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065314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Определяет, сколько секунд или миллисекунд затрачивается на выполнение одного цикла анимации.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ADE49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43.0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27ECF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B9C33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30.0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8259B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B8815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45F75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78AE22FA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459DD8" w14:textId="02F83236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22" w:tooltip="CSS свойство animation-fill-mode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animation-fill-mode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1DE123B9" wp14:editId="740BC7AD">
                    <wp:extent cx="182880" cy="182880"/>
                    <wp:effectExtent l="0" t="0" r="0" b="0"/>
                    <wp:docPr id="108" name="Picture 108" descr="css3">
                      <a:hlinkClick xmlns:a="http://schemas.openxmlformats.org/drawingml/2006/main" r:id="rId222" tooltip="&quot;CSS свойство animation-fill-mode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73" descr="css3">
                              <a:hlinkClick r:id="rId222" tooltip="&quot;CSS свойство animation-fill-mode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C52D9B" w14:textId="530CC482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Задает стиль для элемента, когда анимация не воспроизводится (когда она будет закончена, или когда она имеет задержку, установленную свойством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hyperlink r:id="rId223" w:tooltip="CSS свойство animation-delay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animation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delay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INCLUDEPICTURE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 "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https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://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basicweb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.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ru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/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images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/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mini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3.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png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" \*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MERGEFORMATINET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61243896" wp14:editId="45E3E674">
                    <wp:extent cx="182880" cy="182880"/>
                    <wp:effectExtent l="0" t="0" r="0" b="0"/>
                    <wp:docPr id="107" name="Picture 107" descr="css3">
                      <a:hlinkClick xmlns:a="http://schemas.openxmlformats.org/drawingml/2006/main" r:id="rId219" tooltip="&quot;CSS свойство animation-delay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74" descr="css3">
                              <a:hlinkClick r:id="rId219" tooltip="&quot;CSS свойство animation-delay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).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73476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43.0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865DA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C3D4D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30.0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C8272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92B2C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E0306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50674A09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80D42B" w14:textId="1FFBD6B4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24" w:tooltip="CSS свойство animation-iteration-count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animation-iteration-count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459BBE2A" wp14:editId="26A84215">
                    <wp:extent cx="182880" cy="182880"/>
                    <wp:effectExtent l="0" t="0" r="0" b="0"/>
                    <wp:docPr id="106" name="Picture 106" descr="css3">
                      <a:hlinkClick xmlns:a="http://schemas.openxmlformats.org/drawingml/2006/main" r:id="rId224" tooltip="&quot;CSS свойство animation-iteration-count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75" descr="css3">
                              <a:hlinkClick r:id="rId224" tooltip="&quot;CSS свойство animation-iteration-count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585F7F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Указывает, сколько раз анимация должна быть воспроизведена.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5457D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43.0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BB931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08044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30.0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99B12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2DDAF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361F9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5A33AB08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90151C" w14:textId="38642AC6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25" w:tooltip="CSS свойство animation-name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animation-name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02DB2BC6" wp14:editId="0ECBB825">
                    <wp:extent cx="182880" cy="182880"/>
                    <wp:effectExtent l="0" t="0" r="0" b="0"/>
                    <wp:docPr id="105" name="Picture 105" descr="css3">
                      <a:hlinkClick xmlns:a="http://schemas.openxmlformats.org/drawingml/2006/main" r:id="rId225" tooltip="&quot;CSS свойство animation-name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76" descr="css3">
                              <a:hlinkClick r:id="rId225" tooltip="&quot;CSS свойство animation-name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86A4D9" w14:textId="546ED9FD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Указывает имя анимации/список анимаций, которые должны быть применены к выбранному элементу. Каждое имя указывает на правило (</w:t>
            </w:r>
            <w:hyperlink r:id="rId226" w:tooltip="CSS правило @keyframes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@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keyframes</w:t>
              </w:r>
            </w:hyperlink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instrText xml:space="preserve"> 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>INCLUDEPICTURE</w:instrTex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instrText xml:space="preserve"> "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>https</w:instrTex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instrText>://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>basicweb</w:instrTex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instrText>.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>ru</w:instrTex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instrText>/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>images</w:instrTex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instrText>/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>mini</w:instrTex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instrText>3.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>png</w:instrTex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instrText xml:space="preserve">" \* 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>MERGEFORMATINET</w:instrTex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instrText xml:space="preserve"> 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2D2B0E97" wp14:editId="23E2F21C">
                  <wp:extent cx="182880" cy="182880"/>
                  <wp:effectExtent l="0" t="0" r="0" b="0"/>
                  <wp:docPr id="104" name="Picture 104" descr="c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cs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), которое определяет значения свойств анимации.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6ECBD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43.0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8F852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F3CE8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30.0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480FE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97D7F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458CB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407717A9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35436D" w14:textId="085CC6A1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27" w:tooltip="CSS свойство animation-play-state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animation-play-state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67DB9185" wp14:editId="6021B655">
                    <wp:extent cx="182880" cy="182880"/>
                    <wp:effectExtent l="0" t="0" r="0" b="0"/>
                    <wp:docPr id="103" name="Picture 103" descr="css3">
                      <a:hlinkClick xmlns:a="http://schemas.openxmlformats.org/drawingml/2006/main" r:id="rId227" tooltip="&quot;CSS свойство animation-play-state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78" descr="css3">
                              <a:hlinkClick r:id="rId227" tooltip="&quot;CSS свойство animation-play-state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686732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состояние анимации (анимация воспроизводится, либо приостановлена).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4B9E4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43.0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044E6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40B73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30.0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C24F4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67AEB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A628C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1DF974A0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D37F2B" w14:textId="41D7D73E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28" w:tooltip="CSS свойство animation-timing-function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animation-timing-function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6D6A83EA" wp14:editId="220C02E5">
                    <wp:extent cx="182880" cy="182880"/>
                    <wp:effectExtent l="0" t="0" r="0" b="0"/>
                    <wp:docPr id="102" name="Picture 102" descr="css3">
                      <a:hlinkClick xmlns:a="http://schemas.openxmlformats.org/drawingml/2006/main" r:id="rId228" tooltip="&quot;CSS свойство animation-timing-function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79" descr="css3">
                              <a:hlinkClick r:id="rId228" tooltip="&quot;CSS свойство animation-timing-function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C2671E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Определяет кривую скорости для анимации (используется математическая функция - кубическая кривая Безье). Кривая скорости определяет время 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lastRenderedPageBreak/>
              <w:t xml:space="preserve">анимации, используемое, чтобы изменить один набор стилей 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CSS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 на другой.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FAC33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lastRenderedPageBreak/>
              <w:t>43.0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1FDC3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50E00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30.0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AF84D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89436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EC22A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</w:tbl>
    <w:p w14:paraId="05FBD474" w14:textId="77777777" w:rsidR="00482325" w:rsidRPr="00482325" w:rsidRDefault="00482325" w:rsidP="00482325">
      <w:pPr>
        <w:spacing w:before="180" w:after="180"/>
        <w:jc w:val="both"/>
        <w:outlineLvl w:val="1"/>
        <w:rPr>
          <w:rFonts w:ascii="Arial" w:eastAsia="Times New Roman" w:hAnsi="Arial" w:cs="Arial"/>
          <w:b/>
          <w:bCs/>
          <w:color w:val="282828"/>
          <w:sz w:val="36"/>
          <w:szCs w:val="36"/>
          <w:lang w:eastAsia="en-GB"/>
        </w:rPr>
      </w:pPr>
      <w:r w:rsidRPr="00482325">
        <w:rPr>
          <w:rFonts w:ascii="Arial" w:eastAsia="Times New Roman" w:hAnsi="Arial" w:cs="Arial"/>
          <w:b/>
          <w:bCs/>
          <w:color w:val="282828"/>
          <w:sz w:val="36"/>
          <w:szCs w:val="36"/>
          <w:lang w:eastAsia="en-GB"/>
        </w:rPr>
        <w:t>Трансформация</w:t>
      </w:r>
    </w:p>
    <w:tbl>
      <w:tblPr>
        <w:tblW w:w="12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6"/>
        <w:gridCol w:w="3895"/>
        <w:gridCol w:w="1158"/>
        <w:gridCol w:w="1158"/>
        <w:gridCol w:w="1158"/>
        <w:gridCol w:w="1158"/>
        <w:gridCol w:w="1164"/>
        <w:gridCol w:w="1158"/>
      </w:tblGrid>
      <w:tr w:rsidR="00482325" w:rsidRPr="00482325" w14:paraId="704576EF" w14:textId="77777777" w:rsidTr="00482325">
        <w:tc>
          <w:tcPr>
            <w:tcW w:w="193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120DB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Свойство</w:t>
            </w:r>
          </w:p>
        </w:tc>
        <w:tc>
          <w:tcPr>
            <w:tcW w:w="48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A488A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Описание</w:t>
            </w:r>
          </w:p>
        </w:tc>
        <w:tc>
          <w:tcPr>
            <w:tcW w:w="10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1A8B51" w14:textId="2F43D13B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"https://basicweb.ru/images/chrome.png"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2A5397BA" wp14:editId="38264578">
                  <wp:extent cx="640080" cy="640080"/>
                  <wp:effectExtent l="0" t="0" r="0" b="0"/>
                  <wp:docPr id="101" name="Picture 101" descr="Chr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Chr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Chrome</w:t>
            </w:r>
          </w:p>
        </w:tc>
        <w:tc>
          <w:tcPr>
            <w:tcW w:w="93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5F5B72" w14:textId="7B37FD3B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"https://basicweb.ru/images/mozilla.png"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63F08DD0" wp14:editId="7EA0D5D3">
                  <wp:extent cx="640080" cy="640080"/>
                  <wp:effectExtent l="0" t="0" r="0" b="0"/>
                  <wp:docPr id="100" name="Picture 100" descr="Firef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Firef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Firefox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440706" w14:textId="0F282639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"https://basicweb.ru/images/opera.png"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1E7D5D33" wp14:editId="1A8C305D">
                  <wp:extent cx="640080" cy="640080"/>
                  <wp:effectExtent l="0" t="0" r="0" b="0"/>
                  <wp:docPr id="99" name="Picture 99" descr="Ope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Ope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Opera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CE2628" w14:textId="04F180CF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"https://basicweb.ru/images/safari.png"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4A6D31F0" wp14:editId="4B2C7E2E">
                  <wp:extent cx="640080" cy="640080"/>
                  <wp:effectExtent l="0" t="0" r="0" b="0"/>
                  <wp:docPr id="98" name="Picture 98" descr="Safar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Safar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Safari</w:t>
            </w:r>
          </w:p>
        </w:tc>
        <w:tc>
          <w:tcPr>
            <w:tcW w:w="114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9A901E" w14:textId="6F1BDFCA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"https://basicweb.ru/images/explorer.png"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5A2197CE" wp14:editId="6539A27F">
                  <wp:extent cx="640080" cy="640080"/>
                  <wp:effectExtent l="0" t="0" r="0" b="0"/>
                  <wp:docPr id="97" name="Picture 97" descr="Internet Explo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Internet Explo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IExplorer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97A298" w14:textId="079C61B0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"https://basicweb.ru/images/edge.png"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55C9AEF3" wp14:editId="4B61F261">
                  <wp:extent cx="640080" cy="640080"/>
                  <wp:effectExtent l="0" t="0" r="0" b="0"/>
                  <wp:docPr id="96" name="Picture 96" descr="Microsoft E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Microsoft E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Edge</w:t>
            </w:r>
          </w:p>
        </w:tc>
      </w:tr>
      <w:tr w:rsidR="00482325" w:rsidRPr="00482325" w14:paraId="43D811C7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F0A73C" w14:textId="7B2F6C50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29" w:tooltip="CSS свойство backface-visibility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backface-visibility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35497672" wp14:editId="4D88263A">
                    <wp:extent cx="182880" cy="182880"/>
                    <wp:effectExtent l="0" t="0" r="0" b="0"/>
                    <wp:docPr id="95" name="Picture 95" descr="css3">
                      <a:hlinkClick xmlns:a="http://schemas.openxmlformats.org/drawingml/2006/main" r:id="rId229" tooltip="&quot;CSS свойство backface-visibility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86" descr="css3">
                              <a:hlinkClick r:id="rId229" tooltip="&quot;CSS свойство backface-visibility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4C7EBE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Определяет, должна ли быть видна задняя сторона элемента или нет.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A6FF9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12.0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A8F38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10.0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93D63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23.0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8ECB9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2502C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E8322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6EB089E9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2EC773" w14:textId="4CA5B75D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30" w:tooltip="CSS свойство perspective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perspective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5E51C8E8" wp14:editId="0801EB1F">
                    <wp:extent cx="182880" cy="182880"/>
                    <wp:effectExtent l="0" t="0" r="0" b="0"/>
                    <wp:docPr id="94" name="Picture 94" descr="css3">
                      <a:hlinkClick xmlns:a="http://schemas.openxmlformats.org/drawingml/2006/main" r:id="rId230" tooltip="&quot;CSS свойство perspective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87" descr="css3">
                              <a:hlinkClick r:id="rId230" tooltip="&quot;CSS свойство perspective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A6748C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на сколько элемент удален от точки обзора.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D1FCA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12.0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D715D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10.0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6DE4A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23.0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E889D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3.2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FCF46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3880C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10EFA483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A79E05" w14:textId="5154F606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31" w:tooltip="CSS свойство perspective-origin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perspective-origin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02954FCA" wp14:editId="24A7B845">
                    <wp:extent cx="182880" cy="182880"/>
                    <wp:effectExtent l="0" t="0" r="0" b="0"/>
                    <wp:docPr id="93" name="Picture 93" descr="css3">
                      <a:hlinkClick xmlns:a="http://schemas.openxmlformats.org/drawingml/2006/main" r:id="rId231" tooltip="&quot;CSS свойство perspective-origin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88" descr="css3">
                              <a:hlinkClick r:id="rId231" tooltip="&quot;CSS свойство perspective-origin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65C85D" w14:textId="217277D2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Устанавливает начало координат для свойства перспективы (</w:t>
            </w:r>
            <w:hyperlink r:id="rId232" w:tooltip="CSS свойство perspective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perspective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INCLUDEPICTURE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 "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https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://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basicweb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.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ru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/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images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/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mini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3.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png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" \*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MERGEFORMATINET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3522B440" wp14:editId="7B48585A">
                    <wp:extent cx="182880" cy="182880"/>
                    <wp:effectExtent l="0" t="0" r="0" b="0"/>
                    <wp:docPr id="92" name="Picture 92" descr="css3">
                      <a:hlinkClick xmlns:a="http://schemas.openxmlformats.org/drawingml/2006/main" r:id="rId230" tooltip="&quot;CSS свойство perspective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89" descr="css3">
                              <a:hlinkClick r:id="rId230" tooltip="&quot;CSS свойство perspective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).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C4412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12.0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040C7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10.0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5F445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23.0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CCA07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4.03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356C5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8A47C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05BC73E7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86F08F" w14:textId="552D74AD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33" w:tooltip="CSS свойство transform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transform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0F69DA1D" wp14:editId="03A7BDEA">
                    <wp:extent cx="182880" cy="182880"/>
                    <wp:effectExtent l="0" t="0" r="0" b="0"/>
                    <wp:docPr id="91" name="Picture 91" descr="css3">
                      <a:hlinkClick xmlns:a="http://schemas.openxmlformats.org/drawingml/2006/main" r:id="rId233" tooltip="&quot;CSS свойство transform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90" descr="css3">
                              <a:hlinkClick r:id="rId233" tooltip="&quot;CSS свойство transform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C775EA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Применяет двухмерные или трехмерные трансформации к элементу (функции преобразования элемента).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03754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12.0*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B7653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10.0*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B28D7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23.0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EA586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3.2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4DAA5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9.0*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8D171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195E5D82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B71998" w14:textId="05D8B166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34" w:tooltip="CSS свойство transform-origin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transform-origin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6AE1535D" wp14:editId="47E70C89">
                    <wp:extent cx="182880" cy="182880"/>
                    <wp:effectExtent l="0" t="0" r="0" b="0"/>
                    <wp:docPr id="90" name="Picture 90" descr="css3">
                      <a:hlinkClick xmlns:a="http://schemas.openxmlformats.org/drawingml/2006/main" r:id="rId234" tooltip="&quot;CSS свойство transform-origin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91" descr="css3">
                              <a:hlinkClick r:id="rId234" tooltip="&quot;CSS свойство transform-origin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5DAA4B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Указывает начало координат преобразования (трансформации) элемента.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5AE36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12.0*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D3A0E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10.0*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D031E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23.0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184EE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97CCD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9.0*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-ms-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9ADEB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089C707A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360DF5" w14:textId="63B43072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35" w:tooltip="CSS свойство transform-style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transform-style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614805E7" wp14:editId="1BDF61B5">
                    <wp:extent cx="182880" cy="182880"/>
                    <wp:effectExtent l="0" t="0" r="0" b="0"/>
                    <wp:docPr id="89" name="Picture 89" descr="css3">
                      <a:hlinkClick xmlns:a="http://schemas.openxmlformats.org/drawingml/2006/main" r:id="rId235" tooltip="&quot;CSS свойство transform-style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92" descr="css3">
                              <a:hlinkClick r:id="rId235" tooltip="&quot;CSS свойство transform-style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C23FA7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как вложенные элементы(дочерние элементы) отображаются в трехмерном пространстве.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10C6B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12.0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A4BE5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10.0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26D13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23.0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3615D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F166C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11.0*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00893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</w:tbl>
    <w:p w14:paraId="7493B0F7" w14:textId="77777777" w:rsidR="00482325" w:rsidRPr="00482325" w:rsidRDefault="00482325" w:rsidP="00482325">
      <w:pPr>
        <w:spacing w:before="180" w:after="180"/>
        <w:jc w:val="both"/>
        <w:outlineLvl w:val="1"/>
        <w:rPr>
          <w:rFonts w:ascii="Arial" w:eastAsia="Times New Roman" w:hAnsi="Arial" w:cs="Arial"/>
          <w:b/>
          <w:bCs/>
          <w:color w:val="282828"/>
          <w:sz w:val="36"/>
          <w:szCs w:val="36"/>
          <w:lang w:eastAsia="en-GB"/>
        </w:rPr>
      </w:pPr>
      <w:r w:rsidRPr="00482325">
        <w:rPr>
          <w:rFonts w:ascii="Arial" w:eastAsia="Times New Roman" w:hAnsi="Arial" w:cs="Arial"/>
          <w:b/>
          <w:bCs/>
          <w:color w:val="282828"/>
          <w:sz w:val="36"/>
          <w:szCs w:val="36"/>
          <w:lang w:eastAsia="en-GB"/>
        </w:rPr>
        <w:t>Переходные эффекты</w:t>
      </w:r>
    </w:p>
    <w:tbl>
      <w:tblPr>
        <w:tblW w:w="12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2"/>
        <w:gridCol w:w="4109"/>
        <w:gridCol w:w="1158"/>
        <w:gridCol w:w="1158"/>
        <w:gridCol w:w="1158"/>
        <w:gridCol w:w="1158"/>
        <w:gridCol w:w="1164"/>
        <w:gridCol w:w="1158"/>
      </w:tblGrid>
      <w:tr w:rsidR="00482325" w:rsidRPr="00482325" w14:paraId="644C2102" w14:textId="77777777" w:rsidTr="00482325">
        <w:tc>
          <w:tcPr>
            <w:tcW w:w="187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F8D9D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Свойство</w:t>
            </w:r>
          </w:p>
        </w:tc>
        <w:tc>
          <w:tcPr>
            <w:tcW w:w="486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CA969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Описание</w:t>
            </w:r>
          </w:p>
        </w:tc>
        <w:tc>
          <w:tcPr>
            <w:tcW w:w="10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FF7473" w14:textId="095C7038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"https://basicweb.ru/images/chrome.png"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23175725" wp14:editId="345704B5">
                  <wp:extent cx="640080" cy="640080"/>
                  <wp:effectExtent l="0" t="0" r="0" b="0"/>
                  <wp:docPr id="88" name="Picture 88" descr="Chr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Chr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Chrome</w:t>
            </w:r>
          </w:p>
        </w:tc>
        <w:tc>
          <w:tcPr>
            <w:tcW w:w="93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231A98" w14:textId="6F66F455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"https://basicweb.ru/images/mozilla.png"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5176F351" wp14:editId="551DB2F3">
                  <wp:extent cx="640080" cy="640080"/>
                  <wp:effectExtent l="0" t="0" r="0" b="0"/>
                  <wp:docPr id="87" name="Picture 87" descr="Firef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Firef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Firefox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C0299C" w14:textId="568C2CBF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"https://basicweb.ru/images/opera.png"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5B615233" wp14:editId="38E8D04F">
                  <wp:extent cx="640080" cy="640080"/>
                  <wp:effectExtent l="0" t="0" r="0" b="0"/>
                  <wp:docPr id="86" name="Picture 86" descr="Ope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Ope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Opera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093133" w14:textId="722BC8C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"https://basicweb.ru/images/safari.png"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3F9B5E52" wp14:editId="5E36AA2F">
                  <wp:extent cx="640080" cy="640080"/>
                  <wp:effectExtent l="0" t="0" r="0" b="0"/>
                  <wp:docPr id="85" name="Picture 85" descr="Safar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afar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Safari</w:t>
            </w:r>
          </w:p>
        </w:tc>
        <w:tc>
          <w:tcPr>
            <w:tcW w:w="114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B117BE" w14:textId="6918D1C8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"https://basicweb.ru/images/explorer.png"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467E49ED" wp14:editId="573360E3">
                  <wp:extent cx="640080" cy="640080"/>
                  <wp:effectExtent l="0" t="0" r="0" b="0"/>
                  <wp:docPr id="84" name="Picture 84" descr="Internet Explo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Internet Explo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IExplorer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E89FED" w14:textId="2AE48B99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"https://basicweb.ru/images/edge.png"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75E6F6A4" wp14:editId="48CAE5F4">
                  <wp:extent cx="640080" cy="640080"/>
                  <wp:effectExtent l="0" t="0" r="0" b="0"/>
                  <wp:docPr id="83" name="Picture 83" descr="Microsoft E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Microsoft E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Edge</w:t>
            </w:r>
          </w:p>
        </w:tc>
      </w:tr>
      <w:tr w:rsidR="00482325" w:rsidRPr="00482325" w14:paraId="556AF93F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9B48BB" w14:textId="59C3D7A8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36" w:tooltip="CSS свойство transition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transition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3890E0D9" wp14:editId="41C5BBD6">
                    <wp:extent cx="182880" cy="182880"/>
                    <wp:effectExtent l="0" t="0" r="0" b="0"/>
                    <wp:docPr id="82" name="Picture 82" descr="css3">
                      <a:hlinkClick xmlns:a="http://schemas.openxmlformats.org/drawingml/2006/main" r:id="rId236" tooltip="&quot;CSS свойство transition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99" descr="css3">
                              <a:hlinkClick r:id="rId236" tooltip="&quot;CSS свойство transition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420333" w14:textId="7674F9B3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Позволяет задать все свойства эффекта перехода (переход между двумя состояниями элемента) в одном объявлении. 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Это свойство является короткой записью для свойств </w:t>
            </w:r>
            <w:hyperlink r:id="rId237" w:tooltip="CSS свойство transition-delay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transition-delay</w:t>
              </w:r>
            </w:hyperlink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"https://basicweb.ru/images/mini3.png" \* MERGEFORMATINET 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290EB4A2" wp14:editId="633B5692">
                  <wp:extent cx="182880" cy="182880"/>
                  <wp:effectExtent l="0" t="0" r="0" b="0"/>
                  <wp:docPr id="81" name="Picture 81" descr="c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cs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, </w:t>
            </w:r>
            <w:hyperlink r:id="rId238" w:tooltip="CSS свойство transition-duration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transition-duration</w:t>
              </w:r>
            </w:hyperlink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"https://basicweb.ru/images/mini3.png" \* MERGEFORMATINET 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34346F7D" wp14:editId="198C6625">
                  <wp:extent cx="182880" cy="182880"/>
                  <wp:effectExtent l="0" t="0" r="0" b="0"/>
                  <wp:docPr id="80" name="Picture 80" descr="c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cs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, </w:t>
            </w:r>
            <w:hyperlink r:id="rId239" w:tooltip="CSS свойство transition-property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transition-property</w:t>
              </w:r>
            </w:hyperlink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"https://basicweb.ru/images/mini3.png" \* MERGEFORMATINET 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5AA5D092" wp14:editId="54449D1A">
                  <wp:extent cx="182880" cy="182880"/>
                  <wp:effectExtent l="0" t="0" r="0" b="0"/>
                  <wp:docPr id="79" name="Picture 79" descr="c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cs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и </w:t>
            </w:r>
            <w:hyperlink r:id="rId240" w:tooltip="CSS свойство transition-timing-function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transition-timing-function</w:t>
              </w:r>
            </w:hyperlink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"https://basicweb.ru/images/mini3.png" \* MERGEFORMATINET 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263F59CA" wp14:editId="1A6297B6">
                  <wp:extent cx="182880" cy="182880"/>
                  <wp:effectExtent l="0" t="0" r="0" b="0"/>
                  <wp:docPr id="78" name="Picture 78" descr="c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cs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81B07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5C9A1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8FD5F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10.5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-o-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1069B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6.1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3.1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B4EE3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23B88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1E76E87F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E8B670" w14:textId="6AB43DA1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41" w:tooltip="CSS свойство transition-duration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transition-duration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676471AC" wp14:editId="349246D6">
                    <wp:extent cx="182880" cy="182880"/>
                    <wp:effectExtent l="0" t="0" r="0" b="0"/>
                    <wp:docPr id="77" name="Picture 77" descr="css3">
                      <a:hlinkClick xmlns:a="http://schemas.openxmlformats.org/drawingml/2006/main" r:id="rId238" tooltip="&quot;CSS свойство transition-duration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04" descr="css3">
                              <a:hlinkClick r:id="rId238" tooltip="&quot;CSS свойство transition-duration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ABA448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Определяет, сколько секунд или миллисекунд эффект перехода занимает времени.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CA1D7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D9711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D459C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10.5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-o-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85AF4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6.1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3.1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A19A7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AFD47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313F366A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C20F00" w14:textId="586959E2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42" w:tooltip="CSS свойство transition-property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transition-property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1369C4C7" wp14:editId="0F44AB39">
                    <wp:extent cx="182880" cy="182880"/>
                    <wp:effectExtent l="0" t="0" r="0" b="0"/>
                    <wp:docPr id="76" name="Picture 76" descr="css3">
                      <a:hlinkClick xmlns:a="http://schemas.openxmlformats.org/drawingml/2006/main" r:id="rId239" tooltip="&quot;CSS свойство transition-property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05" descr="css3">
                              <a:hlinkClick r:id="rId239" tooltip="&quot;CSS свойство transition-property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C65C0C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Указывает имя свойства 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CSS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 для которого используется переходный эффект.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C62B8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80949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D02CD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10.5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-o-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54BD0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6.1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3.1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E45A4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676FF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3345D569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17589F" w14:textId="269E3451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43" w:tooltip="CSS свойство transition-timing-function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transition-timing-function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5BAED258" wp14:editId="709F3416">
                    <wp:extent cx="182880" cy="182880"/>
                    <wp:effectExtent l="0" t="0" r="0" b="0"/>
                    <wp:docPr id="75" name="Picture 75" descr="css3">
                      <a:hlinkClick xmlns:a="http://schemas.openxmlformats.org/drawingml/2006/main" r:id="rId240" tooltip="&quot;CSS свойство transition-timing-function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06" descr="css3">
                              <a:hlinkClick r:id="rId240" tooltip="&quot;CSS свойство transition-timing-function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AFBCFA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Используется, чтобы описать, как рассчитываются промежуточные значения 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CSS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 свойства, которое находится под воздействием эффекта перехода, используя при этом математическую функцию (кубическую кривую Безье). Это, по сути, позволяет создать кривую "разгона", так что скорость перехода может меняться в течение длительности эффекта перехода.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F1AE4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B752A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EB86E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10.5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-o-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A1F28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6.1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3.1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E2E76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D38FF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23518264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18F437" w14:textId="61B3D86E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44" w:tooltip="CSS свойство transition-delay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transition-delay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5CC861D1" wp14:editId="4F67F1CB">
                    <wp:extent cx="182880" cy="182880"/>
                    <wp:effectExtent l="0" t="0" r="0" b="0"/>
                    <wp:docPr id="74" name="Picture 74" descr="css3">
                      <a:hlinkClick xmlns:a="http://schemas.openxmlformats.org/drawingml/2006/main" r:id="rId237" tooltip="&quot;CSS свойство transition-delay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07" descr="css3">
                              <a:hlinkClick r:id="rId237" tooltip="&quot;CSS свойство transition-delay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5D9800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Указывает, когда эффект перехода начнется (выступает в роли задержки начала эффекта).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9D36C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4B570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5635C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10.5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-o-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5A00C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6.1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3.1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DC212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F035E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</w:tbl>
    <w:p w14:paraId="09040023" w14:textId="77777777" w:rsidR="00482325" w:rsidRPr="00482325" w:rsidRDefault="00482325" w:rsidP="00482325">
      <w:pPr>
        <w:spacing w:before="180" w:after="180"/>
        <w:jc w:val="both"/>
        <w:outlineLvl w:val="1"/>
        <w:rPr>
          <w:rFonts w:ascii="Arial" w:eastAsia="Times New Roman" w:hAnsi="Arial" w:cs="Arial"/>
          <w:b/>
          <w:bCs/>
          <w:color w:val="282828"/>
          <w:sz w:val="36"/>
          <w:szCs w:val="36"/>
          <w:lang w:eastAsia="en-GB"/>
        </w:rPr>
      </w:pPr>
      <w:r w:rsidRPr="00482325">
        <w:rPr>
          <w:rFonts w:ascii="Arial" w:eastAsia="Times New Roman" w:hAnsi="Arial" w:cs="Arial"/>
          <w:b/>
          <w:bCs/>
          <w:color w:val="282828"/>
          <w:sz w:val="36"/>
          <w:szCs w:val="36"/>
          <w:lang w:eastAsia="en-GB"/>
        </w:rPr>
        <w:t>Пользовательский интерфейс</w:t>
      </w:r>
    </w:p>
    <w:tbl>
      <w:tblPr>
        <w:tblW w:w="12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4289"/>
        <w:gridCol w:w="1158"/>
        <w:gridCol w:w="1158"/>
        <w:gridCol w:w="1158"/>
        <w:gridCol w:w="1158"/>
        <w:gridCol w:w="1164"/>
        <w:gridCol w:w="1158"/>
      </w:tblGrid>
      <w:tr w:rsidR="00482325" w:rsidRPr="00482325" w14:paraId="68970C62" w14:textId="77777777" w:rsidTr="00482325">
        <w:tc>
          <w:tcPr>
            <w:tcW w:w="184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85EEF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Свойство</w:t>
            </w:r>
          </w:p>
        </w:tc>
        <w:tc>
          <w:tcPr>
            <w:tcW w:w="489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2D790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Описание</w:t>
            </w:r>
          </w:p>
        </w:tc>
        <w:tc>
          <w:tcPr>
            <w:tcW w:w="10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89191F" w14:textId="419812A3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"https://basicweb.ru/images/chrome.png"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0E5D85B1" wp14:editId="5136E265">
                  <wp:extent cx="640080" cy="640080"/>
                  <wp:effectExtent l="0" t="0" r="0" b="0"/>
                  <wp:docPr id="73" name="Picture 73" descr="Chr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Chr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Chrome</w:t>
            </w:r>
          </w:p>
        </w:tc>
        <w:tc>
          <w:tcPr>
            <w:tcW w:w="93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95A5B6" w14:textId="57F2F3A9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"https://basicweb.ru/images/mozilla.png"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34DE86F5" wp14:editId="463E1D32">
                  <wp:extent cx="640080" cy="640080"/>
                  <wp:effectExtent l="0" t="0" r="0" b="0"/>
                  <wp:docPr id="72" name="Picture 72" descr="Firef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Firef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Firefox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02FCBB" w14:textId="75459432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"https://basicweb.ru/images/opera.png"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57EC2C8F" wp14:editId="7B834045">
                  <wp:extent cx="640080" cy="640080"/>
                  <wp:effectExtent l="0" t="0" r="0" b="0"/>
                  <wp:docPr id="71" name="Picture 71" descr="Ope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Ope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Opera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A63B99" w14:textId="032EC86A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"https://basicweb.ru/images/safari.png"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1A7655B3" wp14:editId="0CA0782B">
                  <wp:extent cx="640080" cy="640080"/>
                  <wp:effectExtent l="0" t="0" r="0" b="0"/>
                  <wp:docPr id="70" name="Picture 70" descr="Safar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Safar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Safari</w:t>
            </w:r>
          </w:p>
        </w:tc>
        <w:tc>
          <w:tcPr>
            <w:tcW w:w="114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490FC3" w14:textId="07E687B5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"https://basicweb.ru/images/explorer.png"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48C26F25" wp14:editId="34D5C4AA">
                  <wp:extent cx="640080" cy="640080"/>
                  <wp:effectExtent l="0" t="0" r="0" b="0"/>
                  <wp:docPr id="69" name="Picture 69" descr="Internet Explo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Internet Explo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IExplorer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EE78A4" w14:textId="38907203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"https://basicweb.ru/images/edge.png"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662EC458" wp14:editId="524EEABF">
                  <wp:extent cx="640080" cy="640080"/>
                  <wp:effectExtent l="0" t="0" r="0" b="0"/>
                  <wp:docPr id="68" name="Picture 68" descr="Microsoft E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Microsoft E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Edge</w:t>
            </w:r>
          </w:p>
        </w:tc>
      </w:tr>
      <w:tr w:rsidR="00482325" w:rsidRPr="00482325" w14:paraId="10C5CA23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C2FF85" w14:textId="05ACF03F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45" w:tooltip="CSS свойство box-sizing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box-sizing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2B2F3F02" wp14:editId="53CD4A6C">
                    <wp:extent cx="182880" cy="182880"/>
                    <wp:effectExtent l="0" t="0" r="0" b="0"/>
                    <wp:docPr id="67" name="Picture 67" descr="css3">
                      <a:hlinkClick xmlns:a="http://schemas.openxmlformats.org/drawingml/2006/main" r:id="rId245" tooltip="&quot;CSS свойство box-sizing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4" descr="css3">
                              <a:hlinkClick r:id="rId245" tooltip="&quot;CSS свойство box-sizing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D144B8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Используется для изменения, применяемой по умолчанию 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CSS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 модели, с помощью которой вычисляются ширина и высота элементов.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46118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1C055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2.0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06DB5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1A4E0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5.1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3.2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31760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8.0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89EFE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1C46DD9B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E86A4C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46" w:tooltip="CSS свойство content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content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42A753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Используется с псевдоэлементами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hyperlink r:id="rId247" w:tooltip="CSS псевдоэлемент :before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: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before</w:t>
              </w:r>
            </w:hyperlink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и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hyperlink r:id="rId248" w:tooltip="CSS псевдоэлемент :after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: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after</w:t>
              </w:r>
            </w:hyperlink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для вставки сгенерированного контента.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19DA1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D0946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D8EF8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6AFBC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497E9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8.0*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8A78B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76E06E5E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B03FD9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49" w:tooltip="CSS свойство cursor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cursor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8E5F0B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Определяет тип, отображаемого курсора.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E1027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283E1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E1B37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9.6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ADE8C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C7849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356E9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6F36F5C6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F71259" w14:textId="75795CAF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ime-mode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"https://basicweb.ru/images/mini3.png" \* MERGEFORMATINET 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4E90FDCD" wp14:editId="466A422C">
                  <wp:extent cx="182880" cy="182880"/>
                  <wp:effectExtent l="0" t="0" r="0" b="0"/>
                  <wp:docPr id="66" name="Picture 66" descr="c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cs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87A019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Контролирует состояние редактора метода ввода для текстовых полей.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15A8A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F4437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3.0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CD37E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E63C3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A0AC4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FEC0C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?</w:t>
            </w:r>
          </w:p>
        </w:tc>
      </w:tr>
      <w:tr w:rsidR="00482325" w:rsidRPr="00482325" w14:paraId="3738333C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7F9874" w14:textId="5B1F46F6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nav-down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"https://basicweb.ru/images/mini3.png" \* MERGEFORMATINET 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2B6585A7" wp14:editId="1550E2F3">
                  <wp:extent cx="182880" cy="182880"/>
                  <wp:effectExtent l="0" t="0" r="0" b="0"/>
                  <wp:docPr id="65" name="Picture 65" descr="c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cs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0866CA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Указывает, куда перемещаться (при использовании навигационной клавиши со стрелкой вниз).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5C4C9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F41F5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63338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Нет*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BDBE7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40495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49BF2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</w:tr>
      <w:tr w:rsidR="00482325" w:rsidRPr="00482325" w14:paraId="59842AFF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125161" w14:textId="3DC1D296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nav-index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"https://basicweb.ru/images/mini3.png" \* MERGEFORMATINET 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70C52BE2" wp14:editId="55F1F145">
                  <wp:extent cx="182880" cy="182880"/>
                  <wp:effectExtent l="0" t="0" r="0" b="0"/>
                  <wp:docPr id="64" name="Picture 64" descr="c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cs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C89BC8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порядок табуляции для элемента.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0CFB3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0E0FE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84B6C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Нет*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63FFE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5D091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31F4A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</w:tr>
      <w:tr w:rsidR="00482325" w:rsidRPr="00482325" w14:paraId="3CE21785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726189" w14:textId="27BAC93C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nav-left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"https://basicweb.ru/images/mini3.png" \* MERGEFORMATINET 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57318399" wp14:editId="31E48B25">
                  <wp:extent cx="182880" cy="182880"/>
                  <wp:effectExtent l="0" t="0" r="0" b="0"/>
                  <wp:docPr id="63" name="Picture 63" descr="c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cs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14A9FF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Указывает, куда перемещаться (при использовании навигационной клавиши со стрелкой влево).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CA84B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5120B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61D37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Нет*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FA702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AD153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135CF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</w:tr>
      <w:tr w:rsidR="00482325" w:rsidRPr="00482325" w14:paraId="23E44931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AD0E2D" w14:textId="6003441A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nav-right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"https://basicweb.ru/images/mini3.png" \* MERGEFORMATINET 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21926039" wp14:editId="7BE01E9C">
                  <wp:extent cx="182880" cy="182880"/>
                  <wp:effectExtent l="0" t="0" r="0" b="0"/>
                  <wp:docPr id="62" name="Picture 62" descr="c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cs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05AB6A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Указывает, куда перемещаться (при использовании навигационной клавиши со стрелкой вправо).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8DDDE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86729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E78B0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Нет*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CDB33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61CBE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D8453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</w:tr>
      <w:tr w:rsidR="00482325" w:rsidRPr="00482325" w14:paraId="50320097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D89A19" w14:textId="5694CB42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nav-up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"https://basicweb.ru/images/mini3.png" \* MERGEFORMATINET 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078223CE" wp14:editId="3E5178D1">
                  <wp:extent cx="182880" cy="182880"/>
                  <wp:effectExtent l="0" t="0" r="0" b="0"/>
                  <wp:docPr id="61" name="Picture 61" descr="c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cs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9C5487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Указывает, куда перемещаться (при использовании навигационной клавиши со стрелкой вверх).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636F4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B18F8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DCDF0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Нет*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63E77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B4236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BF692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</w:tr>
      <w:tr w:rsidR="00482325" w:rsidRPr="00482325" w14:paraId="1C37CC82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4D91A0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50" w:tooltip="CSS свойство outline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outline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D868C4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Устанавливает все свойства контура элемента в одном объявлении (контур не является частью элемента и не влияет на его ширину).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37DF2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798F2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7486E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7.0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693D2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1.2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5C52E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8.0*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E4DE7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0D82BC46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AD5711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51" w:tooltip="CSS свойство outline-color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outline-color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F1F7B9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Устанавливает цвет контура элемента.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B9582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78029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07878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7.0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E76D3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1.2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556D5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8.0*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4F4E7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714CE54D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7D7902" w14:textId="26CF58FA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52" w:tooltip="CSS свойство outline-offset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outline-offset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26A4590C" wp14:editId="54FDC730">
                    <wp:extent cx="182880" cy="182880"/>
                    <wp:effectExtent l="0" t="0" r="0" b="0"/>
                    <wp:docPr id="60" name="Picture 60" descr="css3">
                      <a:hlinkClick xmlns:a="http://schemas.openxmlformats.org/drawingml/2006/main" r:id="rId252" tooltip="&quot;CSS свойство outline-offset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1" descr="css3">
                              <a:hlinkClick r:id="rId252" tooltip="&quot;CSS свойство outline-offset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9828AE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Добавляет пространство между контуром и краем элемента или его границы (при наличии).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5D64D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F3615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E9B4B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C6010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3.1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23619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646A3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</w:tr>
      <w:tr w:rsidR="00482325" w:rsidRPr="00482325" w14:paraId="636DD104" w14:textId="77777777" w:rsidTr="00482325">
        <w:tc>
          <w:tcPr>
            <w:tcW w:w="0" w:type="auto"/>
            <w:shd w:val="clear" w:color="auto" w:fill="E8E8FF"/>
            <w:vAlign w:val="center"/>
            <w:hideMark/>
          </w:tcPr>
          <w:p w14:paraId="2E05A2D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</w:p>
        </w:tc>
        <w:tc>
          <w:tcPr>
            <w:tcW w:w="0" w:type="auto"/>
            <w:shd w:val="clear" w:color="auto" w:fill="E8E8FF"/>
            <w:vAlign w:val="center"/>
            <w:hideMark/>
          </w:tcPr>
          <w:p w14:paraId="29444934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E8E8FF"/>
            <w:vAlign w:val="center"/>
            <w:hideMark/>
          </w:tcPr>
          <w:p w14:paraId="3BB90D7B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E8E8FF"/>
            <w:vAlign w:val="center"/>
            <w:hideMark/>
          </w:tcPr>
          <w:p w14:paraId="45470D5C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E8E8FF"/>
            <w:vAlign w:val="center"/>
            <w:hideMark/>
          </w:tcPr>
          <w:p w14:paraId="51D86EEB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E8E8FF"/>
            <w:vAlign w:val="center"/>
            <w:hideMark/>
          </w:tcPr>
          <w:p w14:paraId="772407CE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E8E8FF"/>
            <w:vAlign w:val="center"/>
            <w:hideMark/>
          </w:tcPr>
          <w:p w14:paraId="3C4C7341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E8E8FF"/>
            <w:vAlign w:val="center"/>
            <w:hideMark/>
          </w:tcPr>
          <w:p w14:paraId="5BEE638C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82325" w:rsidRPr="00482325" w14:paraId="3F93C8D5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F87A85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53" w:tooltip="CSS свойство outline-style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outline-style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8101A8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Устанавливает стиль контура элемента (за пределами границы).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294C7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685C0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9F8C1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7.0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CDA7B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1.2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A715A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8.0*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F5A3A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29F4540C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8C6FB1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54" w:tooltip="CSS свойство outline-width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outline-width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A5AABF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Задает ширину контура элемента.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944C3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3D746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A6C49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7.0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D0D1C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1.2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0BF7C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8.0*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2EB57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4A2D03BC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492495" w14:textId="7A113A19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55" w:tooltip="CSS свойство resize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resize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09F8F894" wp14:editId="1B2BCAD6">
                    <wp:extent cx="182880" cy="182880"/>
                    <wp:effectExtent l="0" t="0" r="0" b="0"/>
                    <wp:docPr id="59" name="Picture 59" descr="css3">
                      <a:hlinkClick xmlns:a="http://schemas.openxmlformats.org/drawingml/2006/main" r:id="rId255" tooltip="&quot;CSS свойство resize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2" descr="css3">
                              <a:hlinkClick r:id="rId255" tooltip="&quot;CSS свойство resize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0D21E7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Указывает, может ли размер элемента изменяться пользователем.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DA501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40676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CB2EA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15.0*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C9E03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AC4BA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DEB75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</w:tr>
      <w:tr w:rsidR="00482325" w:rsidRPr="00482325" w14:paraId="0453E2EA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F52FCB" w14:textId="12C857A6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56" w:tooltip="CSS свойство text-overflow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text-overflow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2F6509BA" wp14:editId="670A5769">
                    <wp:extent cx="182880" cy="182880"/>
                    <wp:effectExtent l="0" t="0" r="0" b="0"/>
                    <wp:docPr id="58" name="Picture 58" descr="css3">
                      <a:hlinkClick xmlns:a="http://schemas.openxmlformats.org/drawingml/2006/main" r:id="rId256" tooltip="&quot;CSS свойство text-overflo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3" descr="css3">
                              <a:hlinkClick r:id="rId256" tooltip="&quot;CSS свойство text-overflo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37592F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Указывает, что должно произойти, когда текст переполняет, содержащий элемент.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65432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CD27C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7.0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7BA82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11.0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-o-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EEB61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3.1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CD371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6.0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C8904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</w:tbl>
    <w:p w14:paraId="2134ECCC" w14:textId="77777777" w:rsidR="00482325" w:rsidRPr="00482325" w:rsidRDefault="00482325" w:rsidP="00482325">
      <w:pPr>
        <w:spacing w:before="180" w:after="180"/>
        <w:jc w:val="both"/>
        <w:outlineLvl w:val="1"/>
        <w:rPr>
          <w:rFonts w:ascii="Arial" w:eastAsia="Times New Roman" w:hAnsi="Arial" w:cs="Arial"/>
          <w:b/>
          <w:bCs/>
          <w:color w:val="282828"/>
          <w:sz w:val="36"/>
          <w:szCs w:val="36"/>
          <w:lang w:eastAsia="en-GB"/>
        </w:rPr>
      </w:pPr>
      <w:r w:rsidRPr="00482325">
        <w:rPr>
          <w:rFonts w:ascii="Arial" w:eastAsia="Times New Roman" w:hAnsi="Arial" w:cs="Arial"/>
          <w:b/>
          <w:bCs/>
          <w:color w:val="282828"/>
          <w:sz w:val="36"/>
          <w:szCs w:val="36"/>
          <w:lang w:eastAsia="en-GB"/>
        </w:rPr>
        <w:t>Свойства столбцов</w:t>
      </w:r>
    </w:p>
    <w:tbl>
      <w:tblPr>
        <w:tblW w:w="12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3"/>
        <w:gridCol w:w="4238"/>
        <w:gridCol w:w="1158"/>
        <w:gridCol w:w="1158"/>
        <w:gridCol w:w="1158"/>
        <w:gridCol w:w="1158"/>
        <w:gridCol w:w="1164"/>
        <w:gridCol w:w="1158"/>
      </w:tblGrid>
      <w:tr w:rsidR="00482325" w:rsidRPr="00482325" w14:paraId="1F9BD4C4" w14:textId="77777777" w:rsidTr="00482325">
        <w:tc>
          <w:tcPr>
            <w:tcW w:w="186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6D140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Свойство</w:t>
            </w:r>
          </w:p>
        </w:tc>
        <w:tc>
          <w:tcPr>
            <w:tcW w:w="487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A5C95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Описание</w:t>
            </w:r>
          </w:p>
        </w:tc>
        <w:tc>
          <w:tcPr>
            <w:tcW w:w="10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2A4ABF" w14:textId="7DF3D8E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"https://basicweb.ru/images/chrome.png"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5232F4BE" wp14:editId="385A5ECE">
                  <wp:extent cx="640080" cy="640080"/>
                  <wp:effectExtent l="0" t="0" r="0" b="0"/>
                  <wp:docPr id="57" name="Picture 57" descr="Chr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Chr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Chrome</w:t>
            </w:r>
          </w:p>
        </w:tc>
        <w:tc>
          <w:tcPr>
            <w:tcW w:w="93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82856A" w14:textId="15C9534C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"https://basicweb.ru/images/mozilla.png"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07E40481" wp14:editId="265B4095">
                  <wp:extent cx="640080" cy="640080"/>
                  <wp:effectExtent l="0" t="0" r="0" b="0"/>
                  <wp:docPr id="56" name="Picture 56" descr="Firef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Firef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Firefox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44E915" w14:textId="17AC32A5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"https://basicweb.ru/images/opera.png"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518D766B" wp14:editId="51A3E59A">
                  <wp:extent cx="640080" cy="640080"/>
                  <wp:effectExtent l="0" t="0" r="0" b="0"/>
                  <wp:docPr id="55" name="Picture 55" descr="Ope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Ope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Opera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AE9F9A" w14:textId="0493E394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"https://basicweb.ru/images/safari.png"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3B04D17F" wp14:editId="3F719CA9">
                  <wp:extent cx="640080" cy="640080"/>
                  <wp:effectExtent l="0" t="0" r="0" b="0"/>
                  <wp:docPr id="54" name="Picture 54" descr="Safar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Safar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Safari</w:t>
            </w:r>
          </w:p>
        </w:tc>
        <w:tc>
          <w:tcPr>
            <w:tcW w:w="114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2D89AC" w14:textId="70A1E736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"https://basicweb.ru/images/explorer.png"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42E5BAD2" wp14:editId="6BCE9E75">
                  <wp:extent cx="640080" cy="640080"/>
                  <wp:effectExtent l="0" t="0" r="0" b="0"/>
                  <wp:docPr id="53" name="Picture 53" descr="Internet Explo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Internet Explo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IExplorer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076432" w14:textId="5E9A044D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"https://basicweb.ru/images/edge.png"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023CE149" wp14:editId="75627E73">
                  <wp:extent cx="640080" cy="640080"/>
                  <wp:effectExtent l="0" t="0" r="0" b="0"/>
                  <wp:docPr id="52" name="Picture 52" descr="Microsoft E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Microsoft E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Edge</w:t>
            </w:r>
          </w:p>
        </w:tc>
      </w:tr>
      <w:tr w:rsidR="00482325" w:rsidRPr="00482325" w14:paraId="5109255E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3E2DC2" w14:textId="21839B32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57" w:tooltip="CSS свойство break-after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break-after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749B5C92" wp14:editId="13077E43">
                    <wp:extent cx="182880" cy="182880"/>
                    <wp:effectExtent l="0" t="0" r="0" b="0"/>
                    <wp:docPr id="51" name="Picture 51" descr="css3">
                      <a:hlinkClick xmlns:a="http://schemas.openxmlformats.org/drawingml/2006/main" r:id="rId257" tooltip="&quot;CSS свойство break-after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0" descr="css3">
                              <a:hlinkClick r:id="rId257" tooltip="&quot;CSS свойство break-after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6E3B0D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как прои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c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ходят разрывы страниц(при печати), колонок или определённых областей после указанного элемента.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DC37D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561B7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67F26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Нет*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CB3B4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ADCEF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10.0*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E987B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12.0*</w:t>
            </w:r>
          </w:p>
        </w:tc>
      </w:tr>
      <w:tr w:rsidR="00482325" w:rsidRPr="00482325" w14:paraId="5460F2B3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EB5A77" w14:textId="698111AE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58" w:tooltip="CSS свойство break-before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break-before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073B4FF2" wp14:editId="6B850797">
                    <wp:extent cx="182880" cy="182880"/>
                    <wp:effectExtent l="0" t="0" r="0" b="0"/>
                    <wp:docPr id="50" name="Picture 50" descr="css3">
                      <a:hlinkClick xmlns:a="http://schemas.openxmlformats.org/drawingml/2006/main" r:id="rId258" tooltip="&quot;CSS свойство break-before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1" descr="css3">
                              <a:hlinkClick r:id="rId258" tooltip="&quot;CSS свойство break-before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FA86D5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как прои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c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ходят разрывы страниц(при печати), колонок или 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lastRenderedPageBreak/>
              <w:t>определённых областей перед указанным элементом.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13800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lastRenderedPageBreak/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23870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00D6E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Нет*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40A22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9963F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10.0*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9DFF8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12.0*</w:t>
            </w:r>
          </w:p>
        </w:tc>
      </w:tr>
      <w:tr w:rsidR="00482325" w:rsidRPr="00482325" w14:paraId="65BA4F39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4BA541" w14:textId="16AE43DA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59" w:tooltip="CSS свойство break-inside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break-inside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0976A78C" wp14:editId="622A954B">
                    <wp:extent cx="182880" cy="182880"/>
                    <wp:effectExtent l="0" t="0" r="0" b="0"/>
                    <wp:docPr id="49" name="Picture 49" descr="css3">
                      <a:hlinkClick xmlns:a="http://schemas.openxmlformats.org/drawingml/2006/main" r:id="rId259" tooltip="&quot;CSS свойство break-inside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2" descr="css3">
                              <a:hlinkClick r:id="rId259" tooltip="&quot;CSS свойство break-inside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0F7B7D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как прои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c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ходят разрывы страниц(при печати), колонок или определённых областей внутри указанного элемента.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01522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BAC4D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1F52C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Нет*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B7D69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AF419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73C0D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474FA662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7E2A5B" w14:textId="45CED254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60" w:tooltip="CSS свойство column-count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column-count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280654EB" wp14:editId="5767D7CE">
                    <wp:extent cx="182880" cy="182880"/>
                    <wp:effectExtent l="0" t="0" r="0" b="0"/>
                    <wp:docPr id="48" name="Picture 48" descr="css3">
                      <a:hlinkClick xmlns:a="http://schemas.openxmlformats.org/drawingml/2006/main" r:id="rId260" tooltip="&quot;CSS свойство column-count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3" descr="css3">
                              <a:hlinkClick r:id="rId260" tooltip="&quot;CSS свойство column-count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2BA711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количество колонок, на которое следует разделить элемент.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B5385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50.0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3FB43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2.0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F205B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37.0*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D10B0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3.1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9FE59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37374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7DED054A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AEDB69" w14:textId="4CD5BB9B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61" w:tooltip="CSS свойство column-fill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column-fill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15F4718C" wp14:editId="76E1BB27">
                    <wp:extent cx="182880" cy="182880"/>
                    <wp:effectExtent l="0" t="0" r="0" b="0"/>
                    <wp:docPr id="47" name="Picture 47" descr="css3">
                      <a:hlinkClick xmlns:a="http://schemas.openxmlformats.org/drawingml/2006/main" r:id="rId261" tooltip="&quot;CSS свойство column-fill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4" descr="css3">
                              <a:hlinkClick r:id="rId261" tooltip="&quot;CSS свойство column-fill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2434DF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Указывает, как содержимое заполняется внутри столбцов (содержимое во всех столбцах будет иметь одинаковую высоту, либо занимает столько прострванства сколько ему потребуется).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0D0DC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D7538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13.0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AD3F9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6D1E8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39145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CED5C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</w:tr>
      <w:tr w:rsidR="00482325" w:rsidRPr="00482325" w14:paraId="4FE7AEAF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F0F6B3" w14:textId="6CF3B410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62" w:tooltip="CSS свойство column-gap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column-gap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5DB4C7D9" wp14:editId="432491A1">
                    <wp:extent cx="182880" cy="182880"/>
                    <wp:effectExtent l="0" t="0" r="0" b="0"/>
                    <wp:docPr id="46" name="Picture 46" descr="css3">
                      <a:hlinkClick xmlns:a="http://schemas.openxmlformats.org/drawingml/2006/main" r:id="rId262" tooltip="&quot;CSS свойство column-gap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5" descr="css3">
                              <a:hlinkClick r:id="rId262" tooltip="&quot;CSS свойство column-gap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34EC99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Указывает величину зазора (промежуток) между колонками элемента, который отображается в виде многоколоночного текста.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656C9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50.0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02DF5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2.0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3F500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37.0*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ED9ED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3.1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F4765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6C398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3E41FB3C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2543B9" w14:textId="3C07EA59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63" w:tooltip="CSS свойство column-rule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column-rule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7B63AE50" wp14:editId="5698B942">
                    <wp:extent cx="182880" cy="182880"/>
                    <wp:effectExtent l="0" t="0" r="0" b="0"/>
                    <wp:docPr id="45" name="Picture 45" descr="css3">
                      <a:hlinkClick xmlns:a="http://schemas.openxmlformats.org/drawingml/2006/main" r:id="rId263" tooltip="&quot;CSS свойство column-rule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6" descr="css3">
                              <a:hlinkClick r:id="rId263" tooltip="&quot;CSS свойство column-rule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A3C302" w14:textId="5BA11BC9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Позволяет в одном объявлении указать следующие значения разделительной линии: ширина (</w:t>
            </w:r>
            <w:hyperlink r:id="rId264" w:tooltip="CSS свойство column-rule-width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column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rule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width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INCLUDEPICTURE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 "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https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://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basicweb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.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ru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/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images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/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mini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3.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png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" \*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MERGEFORMATINET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3A233524" wp14:editId="59383048">
                    <wp:extent cx="182880" cy="182880"/>
                    <wp:effectExtent l="0" t="0" r="0" b="0"/>
                    <wp:docPr id="44" name="Picture 44" descr="css3">
                      <a:hlinkClick xmlns:a="http://schemas.openxmlformats.org/drawingml/2006/main" r:id="rId264" tooltip="&quot;CSS свойство column-rule-width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7" descr="css3">
                              <a:hlinkClick r:id="rId264" tooltip="&quot;CSS свойство column-rule-width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), стиль (</w:t>
            </w:r>
            <w:hyperlink r:id="rId265" w:tooltip="CSS свойство column-rule-style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column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rule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style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INCLUDEPICTURE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 "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https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://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basicweb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.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ru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/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images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/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mini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3.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png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" \*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MERGEFORMATINET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73BA6624" wp14:editId="7BF9AF86">
                    <wp:extent cx="182880" cy="182880"/>
                    <wp:effectExtent l="0" t="0" r="0" b="0"/>
                    <wp:docPr id="43" name="Picture 43" descr="css3">
                      <a:hlinkClick xmlns:a="http://schemas.openxmlformats.org/drawingml/2006/main" r:id="rId265" tooltip="&quot;CSS свойство column-rule-style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8" descr="css3">
                              <a:hlinkClick r:id="rId265" tooltip="&quot;CSS свойство column-rule-style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) и цвет (</w:t>
            </w:r>
            <w:hyperlink r:id="rId266" w:tooltip="CSS свойство column-rule-color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column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rule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color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INCLUDEPICTURE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 "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https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://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basicweb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.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ru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/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images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/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mini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3.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png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" \*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MERGEFORMATINET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50ED5888" wp14:editId="06A25370">
                    <wp:extent cx="182880" cy="182880"/>
                    <wp:effectExtent l="0" t="0" r="0" b="0"/>
                    <wp:docPr id="42" name="Picture 42" descr="css3">
                      <a:hlinkClick xmlns:a="http://schemas.openxmlformats.org/drawingml/2006/main" r:id="rId266" tooltip="&quot;CSS свойство column-rule-color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9" descr="css3">
                              <a:hlinkClick r:id="rId266" tooltip="&quot;CSS свойство column-rule-color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).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7D036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50.0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F8AB4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2.0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CEF43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37.0*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7AE74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3.1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06480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0552B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1C8446A6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5009B6" w14:textId="62584D12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67" w:tooltip="CSS свойство column-rule-color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column-rule-color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3C6A3126" wp14:editId="2D7E538E">
                    <wp:extent cx="182880" cy="182880"/>
                    <wp:effectExtent l="0" t="0" r="0" b="0"/>
                    <wp:docPr id="41" name="Picture 41" descr="css3">
                      <a:hlinkClick xmlns:a="http://schemas.openxmlformats.org/drawingml/2006/main" r:id="rId266" tooltip="&quot;CSS свойство column-rule-color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0" descr="css3">
                              <a:hlinkClick r:id="rId266" tooltip="&quot;CSS свойство column-rule-color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914796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цвет разделительной линии между колонками.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740F6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50.0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7E8D1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2.0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F7CCE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37.0*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7C851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3.1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09E47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8FB79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16BA962A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9719C3" w14:textId="395B37AA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68" w:tooltip="CSS свойство column-rule-style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column-rule-style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50EC4D2E" wp14:editId="0A6E024F">
                    <wp:extent cx="182880" cy="182880"/>
                    <wp:effectExtent l="0" t="0" r="0" b="0"/>
                    <wp:docPr id="40" name="Picture 40" descr="css3">
                      <a:hlinkClick xmlns:a="http://schemas.openxmlformats.org/drawingml/2006/main" r:id="rId268" tooltip="&quot;CSS свойство column-rule-style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1" descr="css3">
                              <a:hlinkClick r:id="rId268" tooltip="&quot;CSS свойство column-rule-style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C3FDF1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стиль разделительной линии между колонками.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F1F7E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50.0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C0C56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2.0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61710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37.0*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3B1D3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3.1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DCE65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7DF20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6CA98714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1F95C3" w14:textId="49AB68A3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69" w:tooltip="CSS свойство column-rule-width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column-rule-width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1459B767" wp14:editId="4E590F43">
                    <wp:extent cx="182880" cy="182880"/>
                    <wp:effectExtent l="0" t="0" r="0" b="0"/>
                    <wp:docPr id="39" name="Picture 39" descr="css3">
                      <a:hlinkClick xmlns:a="http://schemas.openxmlformats.org/drawingml/2006/main" r:id="rId269" tooltip="&quot;CSS свойство column-rule-width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2" descr="css3">
                              <a:hlinkClick r:id="rId269" tooltip="&quot;CSS свойство column-rule-width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C11EC6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ширину разделительной линии между колонками.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C66FF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50.0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C22EF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2.0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91C56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37.0*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4FC9C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3.1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FDAA3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77093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4F9DB301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AFED06" w14:textId="4B5A20D9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70" w:tooltip="CSS свойство column-span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column-span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50DDAE27" wp14:editId="455790C8">
                    <wp:extent cx="182880" cy="182880"/>
                    <wp:effectExtent l="0" t="0" r="0" b="0"/>
                    <wp:docPr id="38" name="Picture 38" descr="css3">
                      <a:hlinkClick xmlns:a="http://schemas.openxmlformats.org/drawingml/2006/main" r:id="rId270" tooltip="&quot;CSS свойство column-span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3" descr="css3">
                              <a:hlinkClick r:id="rId270" tooltip="&quot;CSS свойство column-span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24C23D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Определяет, должен ли элемент пересекать все колонки, либо позиционируется в одной из них.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3C8DC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50.0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18E43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F6E2C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37.0*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67926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3.1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67B77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F6C98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740D7F49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E91656" w14:textId="0E99D95F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71" w:tooltip="CSS свойство column-width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column-width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636EEFCC" wp14:editId="2A8A16CF">
                    <wp:extent cx="182880" cy="182880"/>
                    <wp:effectExtent l="0" t="0" r="0" b="0"/>
                    <wp:docPr id="37" name="Picture 37" descr="css3">
                      <a:hlinkClick xmlns:a="http://schemas.openxmlformats.org/drawingml/2006/main" r:id="rId271" tooltip="&quot;CSS свойство column-width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4" descr="css3">
                              <a:hlinkClick r:id="rId271" tooltip="&quot;CSS свойство column-width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0ACD70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Задает оптимальную ширину для колонок.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78269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50.0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6E489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2.0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E30CB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37.0*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6A9B3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3.1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D29B8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A5432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3F1B229C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D91119" w14:textId="6E0B19FD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72" w:tooltip="CSS свойство columns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columns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31F258F3" wp14:editId="0E18F210">
                    <wp:extent cx="182880" cy="182880"/>
                    <wp:effectExtent l="0" t="0" r="0" b="0"/>
                    <wp:docPr id="36" name="Picture 36" descr="css3">
                      <a:hlinkClick xmlns:a="http://schemas.openxmlformats.org/drawingml/2006/main" r:id="rId272" tooltip="&quot;CSS свойство column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5" descr="css3">
                              <a:hlinkClick r:id="rId272" tooltip="&quot;CSS свойство column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71D667" w14:textId="555E89FE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Позволяет указать в одном объявлении значения свойств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hyperlink r:id="rId273" w:tooltip="CSS свойство column-width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column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width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INCLUDEPICTURE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 "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https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://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basicweb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.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ru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/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images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/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mini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3.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png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" \*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MERGEFORMATINET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394B3513" wp14:editId="3F811063">
                    <wp:extent cx="182880" cy="182880"/>
                    <wp:effectExtent l="0" t="0" r="0" b="0"/>
                    <wp:docPr id="35" name="Picture 35" descr="css3">
                      <a:hlinkClick xmlns:a="http://schemas.openxmlformats.org/drawingml/2006/main" r:id="rId271" tooltip="&quot;CSS свойство column-width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6" descr="css3">
                              <a:hlinkClick r:id="rId271" tooltip="&quot;CSS свойство column-width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(оптимальная ширина колонок) и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hyperlink r:id="rId274" w:tooltip="CSS свойство column-count" w:history="1"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column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val="ru-RU" w:eastAsia="en-GB"/>
                </w:rPr>
                <w:t>-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count</w: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INCLUDEPICTURE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 "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https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://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basicweb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.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ru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/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images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/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mini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>3.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png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" \*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>MERGEFORMATINET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val="ru-RU" w:eastAsia="en-GB"/>
                </w:rPr>
                <w:instrText xml:space="preserve"> </w:instrText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153FE8BB" wp14:editId="6E3C86CD">
                    <wp:extent cx="182880" cy="182880"/>
                    <wp:effectExtent l="0" t="0" r="0" b="0"/>
                    <wp:docPr id="34" name="Picture 34" descr="css3">
                      <a:hlinkClick xmlns:a="http://schemas.openxmlformats.org/drawingml/2006/main" r:id="rId260" tooltip="&quot;CSS свойство column-count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7" descr="css3">
                              <a:hlinkClick r:id="rId260" tooltip="&quot;CSS свойство column-count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(оптимальное количество колонок).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3B23F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50.0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4.0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DF2F1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2.0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1F65D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37.0*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91ED8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3.1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52FFF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331E3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531821A4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0B9377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75" w:tooltip="CSS свойство widows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widows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24F912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Задает минимальное число строк текста, которое располагается на следующей странице при печати документа, когда происходит разрыв страницы внутри элемента (работает при условии, что текст размещается на двух и более страницах).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74144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25.0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3A175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9D7B7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9.2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96FD9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8B76E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8.0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5C543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</w:tbl>
    <w:p w14:paraId="5FCF71FC" w14:textId="77777777" w:rsidR="00482325" w:rsidRPr="00482325" w:rsidRDefault="00482325" w:rsidP="00482325">
      <w:pPr>
        <w:spacing w:before="180" w:after="180"/>
        <w:jc w:val="both"/>
        <w:outlineLvl w:val="1"/>
        <w:rPr>
          <w:rFonts w:ascii="Arial" w:eastAsia="Times New Roman" w:hAnsi="Arial" w:cs="Arial"/>
          <w:b/>
          <w:bCs/>
          <w:color w:val="282828"/>
          <w:sz w:val="36"/>
          <w:szCs w:val="36"/>
          <w:lang w:eastAsia="en-GB"/>
        </w:rPr>
      </w:pPr>
      <w:r w:rsidRPr="00482325">
        <w:rPr>
          <w:rFonts w:ascii="Arial" w:eastAsia="Times New Roman" w:hAnsi="Arial" w:cs="Arial"/>
          <w:b/>
          <w:bCs/>
          <w:color w:val="282828"/>
          <w:sz w:val="36"/>
          <w:szCs w:val="36"/>
          <w:lang w:eastAsia="en-GB"/>
        </w:rPr>
        <w:t>Постраничный вывод</w:t>
      </w:r>
    </w:p>
    <w:tbl>
      <w:tblPr>
        <w:tblW w:w="12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7"/>
        <w:gridCol w:w="4344"/>
        <w:gridCol w:w="1158"/>
        <w:gridCol w:w="1158"/>
        <w:gridCol w:w="1158"/>
        <w:gridCol w:w="1158"/>
        <w:gridCol w:w="1164"/>
        <w:gridCol w:w="1158"/>
      </w:tblGrid>
      <w:tr w:rsidR="00482325" w:rsidRPr="00482325" w14:paraId="6AB83908" w14:textId="77777777" w:rsidTr="00482325">
        <w:tc>
          <w:tcPr>
            <w:tcW w:w="189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54AF7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lastRenderedPageBreak/>
              <w:t>Свойство</w:t>
            </w:r>
          </w:p>
        </w:tc>
        <w:tc>
          <w:tcPr>
            <w:tcW w:w="484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DCE0D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Описание</w:t>
            </w:r>
          </w:p>
        </w:tc>
        <w:tc>
          <w:tcPr>
            <w:tcW w:w="10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AA8C2B" w14:textId="0DF79EB5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"https://basicweb.ru/images/chrome.png"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4FD004B5" wp14:editId="61E0F3D8">
                  <wp:extent cx="640080" cy="640080"/>
                  <wp:effectExtent l="0" t="0" r="0" b="0"/>
                  <wp:docPr id="33" name="Picture 33" descr="Chr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Chr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Chrome</w:t>
            </w:r>
          </w:p>
        </w:tc>
        <w:tc>
          <w:tcPr>
            <w:tcW w:w="93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D03552" w14:textId="7CA349ED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"https://basicweb.ru/images/mozilla.png"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7A51651F" wp14:editId="035F5DEF">
                  <wp:extent cx="640080" cy="640080"/>
                  <wp:effectExtent l="0" t="0" r="0" b="0"/>
                  <wp:docPr id="32" name="Picture 32" descr="Firef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Firef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Firefox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9A739C" w14:textId="053241B0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"https://basicweb.ru/images/opera.png"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1FA16082" wp14:editId="205C04D6">
                  <wp:extent cx="640080" cy="640080"/>
                  <wp:effectExtent l="0" t="0" r="0" b="0"/>
                  <wp:docPr id="31" name="Picture 31" descr="Ope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Ope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Opera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522C5F" w14:textId="04178CC4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"https://basicweb.ru/images/safari.png"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0D0013A7" wp14:editId="12B3502D">
                  <wp:extent cx="640080" cy="640080"/>
                  <wp:effectExtent l="0" t="0" r="0" b="0"/>
                  <wp:docPr id="30" name="Picture 30" descr="Safar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Safar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Safari</w:t>
            </w:r>
          </w:p>
        </w:tc>
        <w:tc>
          <w:tcPr>
            <w:tcW w:w="114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7D065D" w14:textId="3B393626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"https://basicweb.ru/images/explorer.png"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56FE9887" wp14:editId="547C2F8E">
                  <wp:extent cx="640080" cy="640080"/>
                  <wp:effectExtent l="0" t="0" r="0" b="0"/>
                  <wp:docPr id="29" name="Picture 29" descr="Internet Explo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Internet Explo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IExplorer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69ED10" w14:textId="3FC1ADE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"https://basicweb.ru/images/edge.png"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002E48FD" wp14:editId="36539681">
                  <wp:extent cx="640080" cy="640080"/>
                  <wp:effectExtent l="0" t="0" r="0" b="0"/>
                  <wp:docPr id="28" name="Picture 28" descr="Microsoft E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Microsoft E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Edge</w:t>
            </w:r>
          </w:p>
        </w:tc>
      </w:tr>
      <w:tr w:rsidR="00482325" w:rsidRPr="00482325" w14:paraId="1DDEB599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70C6EB" w14:textId="51E4B9CD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marks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"https://basicweb.ru/images/mini3.png" \* MERGEFORMATINET 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0AB2D280" wp14:editId="3AEA845D">
                  <wp:extent cx="182880" cy="182880"/>
                  <wp:effectExtent l="0" t="0" r="0" b="0"/>
                  <wp:docPr id="27" name="Picture 27" descr="c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cs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8BE522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Свойство, которое отвечает за выравнивание и обрезку печатаемого элемента.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E2394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BCDA5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10611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699F6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13EE8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B39EC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</w:tr>
      <w:tr w:rsidR="00482325" w:rsidRPr="00482325" w14:paraId="2C68F026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E973BF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76" w:tooltip="CSS свойство orphans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orphans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0A0C9A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Задает минимальное число строк текста, которое располагается в нижней части страницы при печати документа, когда происходит разрыв страницы внутри элемента (работает при условии, что текст размещается на двух и более страницах).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923BD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25.0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0ECDB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F7F10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9.2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E66ED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35F02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8.0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4B437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090538BA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D19E32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77" w:tooltip="CSS свойство page-break-after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page-break-after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AECD71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наличие или отсутствие разрыва страницы после заданного элемента при печати документа.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0C236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1.0*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B6AE23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1.0*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43436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7.0*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7D228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1.2*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A26EA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10.0*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7C062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66A89889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5DE547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78" w:tooltip="CSS свойство page-break-before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page-break-before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31A6FE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наличие или отсутствие разрыва страницы перед заданным элементом при печати документа.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E01BB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1.0*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94133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1.0*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B2401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7.0*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513F5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1.2*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F6F08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10.0*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76265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05E23708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F0B8ED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79" w:tooltip="CSS свойство page-break-inside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page-break-inside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F35149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наличие или отсутствие разрыва страницы внутри заданного элемента при печати документа.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823AA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11106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19.0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AF234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7.0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E9F95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1.3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0E890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8.0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AC450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  <w:tr w:rsidR="00482325" w:rsidRPr="00482325" w14:paraId="2CBF2BED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65D492" w14:textId="7777777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80" w:tooltip="CSS свойство quotes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quotes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98B464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Определяет тип кавычек для встраиваемых цитат.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4D218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0B9FD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1.5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FFE19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7EE3B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5.1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F3506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8.0*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607D9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12.0</w:t>
            </w:r>
          </w:p>
        </w:tc>
      </w:tr>
    </w:tbl>
    <w:p w14:paraId="3D04F8AB" w14:textId="77777777" w:rsidR="00482325" w:rsidRPr="00482325" w:rsidRDefault="00482325" w:rsidP="00482325">
      <w:pPr>
        <w:spacing w:before="180" w:after="180"/>
        <w:jc w:val="both"/>
        <w:outlineLvl w:val="1"/>
        <w:rPr>
          <w:rFonts w:ascii="Arial" w:eastAsia="Times New Roman" w:hAnsi="Arial" w:cs="Arial"/>
          <w:b/>
          <w:bCs/>
          <w:color w:val="282828"/>
          <w:sz w:val="36"/>
          <w:szCs w:val="36"/>
          <w:lang w:eastAsia="en-GB"/>
        </w:rPr>
      </w:pPr>
      <w:r w:rsidRPr="00482325">
        <w:rPr>
          <w:rFonts w:ascii="Arial" w:eastAsia="Times New Roman" w:hAnsi="Arial" w:cs="Arial"/>
          <w:b/>
          <w:bCs/>
          <w:color w:val="282828"/>
          <w:sz w:val="36"/>
          <w:szCs w:val="36"/>
          <w:lang w:eastAsia="en-GB"/>
        </w:rPr>
        <w:t>Фильтры</w:t>
      </w:r>
    </w:p>
    <w:tbl>
      <w:tblPr>
        <w:tblW w:w="12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8"/>
        <w:gridCol w:w="4243"/>
        <w:gridCol w:w="1158"/>
        <w:gridCol w:w="1158"/>
        <w:gridCol w:w="1158"/>
        <w:gridCol w:w="1158"/>
        <w:gridCol w:w="1164"/>
        <w:gridCol w:w="1158"/>
      </w:tblGrid>
      <w:tr w:rsidR="00482325" w:rsidRPr="00482325" w14:paraId="48BE0B0B" w14:textId="77777777" w:rsidTr="00482325">
        <w:tc>
          <w:tcPr>
            <w:tcW w:w="189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C47C3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lastRenderedPageBreak/>
              <w:t>Свойство</w:t>
            </w:r>
          </w:p>
        </w:tc>
        <w:tc>
          <w:tcPr>
            <w:tcW w:w="484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DEC18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Описание</w:t>
            </w:r>
          </w:p>
        </w:tc>
        <w:tc>
          <w:tcPr>
            <w:tcW w:w="10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B3D0BB" w14:textId="33FCEDCA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"https://basicweb.ru/images/chrome.png"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09424203" wp14:editId="13D02A8C">
                  <wp:extent cx="640080" cy="640080"/>
                  <wp:effectExtent l="0" t="0" r="0" b="0"/>
                  <wp:docPr id="26" name="Picture 26" descr="Chr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Chr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Chrome</w:t>
            </w:r>
          </w:p>
        </w:tc>
        <w:tc>
          <w:tcPr>
            <w:tcW w:w="93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5B819C" w14:textId="7B0B6864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"https://basicweb.ru/images/mozilla.png"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4DEB0FD9" wp14:editId="695EF5DF">
                  <wp:extent cx="640080" cy="640080"/>
                  <wp:effectExtent l="0" t="0" r="0" b="0"/>
                  <wp:docPr id="25" name="Picture 25" descr="Firef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Firef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Firefox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87F1D2" w14:textId="47BA1ADD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"https://basicweb.ru/images/opera.png"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4DCBCD34" wp14:editId="0E78B4BB">
                  <wp:extent cx="640080" cy="640080"/>
                  <wp:effectExtent l="0" t="0" r="0" b="0"/>
                  <wp:docPr id="24" name="Picture 24" descr="Ope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Ope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Opera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54EF50" w14:textId="522138C9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"https://basicweb.ru/images/safari.png"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1E8C20E1" wp14:editId="460F4044">
                  <wp:extent cx="640080" cy="640080"/>
                  <wp:effectExtent l="0" t="0" r="0" b="0"/>
                  <wp:docPr id="23" name="Picture 23" descr="Safar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Safar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Safari</w:t>
            </w:r>
          </w:p>
        </w:tc>
        <w:tc>
          <w:tcPr>
            <w:tcW w:w="114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6DAABB" w14:textId="3ACFC782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"https://basicweb.ru/images/explorer.png"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00D61B2E" wp14:editId="26FC5EDB">
                  <wp:extent cx="640080" cy="640080"/>
                  <wp:effectExtent l="0" t="0" r="0" b="0"/>
                  <wp:docPr id="22" name="Picture 22" descr="Internet Explo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Internet Explo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IExplorer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3B732C" w14:textId="02F7F2C6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"https://basicweb.ru/images/edge.png"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30DD531B" wp14:editId="5B55BB1B">
                  <wp:extent cx="640080" cy="640080"/>
                  <wp:effectExtent l="0" t="0" r="0" b="0"/>
                  <wp:docPr id="21" name="Picture 21" descr="Microsoft E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Microsoft E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Edge</w:t>
            </w:r>
          </w:p>
        </w:tc>
      </w:tr>
      <w:tr w:rsidR="00482325" w:rsidRPr="00482325" w14:paraId="1975553B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BA7758" w14:textId="7AE67717" w:rsidR="00482325" w:rsidRPr="00482325" w:rsidRDefault="00317C1F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81" w:tooltip="CSS свойство filter" w:history="1"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u w:val="single"/>
                  <w:lang w:eastAsia="en-GB"/>
                </w:rPr>
                <w:t>filter</w: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begin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instrText xml:space="preserve"> INCLUDEPICTURE "https://basicweb.ru/images/mini3.png" \* MERGEFORMATINET </w:instrText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separate"/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1647B"/>
                  <w:lang w:eastAsia="en-GB"/>
                </w:rPr>
                <w:drawing>
                  <wp:inline distT="0" distB="0" distL="0" distR="0" wp14:anchorId="35CA10C5" wp14:editId="6EF9A972">
                    <wp:extent cx="182880" cy="182880"/>
                    <wp:effectExtent l="0" t="0" r="0" b="0"/>
                    <wp:docPr id="20" name="Picture 20" descr="css3">
                      <a:hlinkClick xmlns:a="http://schemas.openxmlformats.org/drawingml/2006/main" r:id="rId281" tooltip="&quot;CSS свойство filter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1" descr="css3">
                              <a:hlinkClick r:id="rId281" tooltip="&quot;CSS свойство filter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82325" w:rsidRPr="00482325">
                <w:rPr>
                  <w:rFonts w:ascii="Times New Roman" w:eastAsia="Times New Roman" w:hAnsi="Times New Roman" w:cs="Times New Roman"/>
                  <w:b/>
                  <w:bCs/>
                  <w:color w:val="01647B"/>
                  <w:lang w:eastAsia="en-GB"/>
                </w:rPr>
                <w:fldChar w:fldCharType="end"/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813659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Устанавливает визуальный эффект (фильтр) для элемента (например, размытие или изменение цвета).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0EC3D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18.0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7B918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35.0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89D48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15.0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AA667A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9.1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2A3BB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4112A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13.0*</w:t>
            </w:r>
          </w:p>
        </w:tc>
      </w:tr>
    </w:tbl>
    <w:p w14:paraId="455373A0" w14:textId="77777777" w:rsidR="00482325" w:rsidRPr="00482325" w:rsidRDefault="00482325" w:rsidP="00482325">
      <w:pPr>
        <w:spacing w:before="180" w:after="180"/>
        <w:jc w:val="both"/>
        <w:outlineLvl w:val="1"/>
        <w:rPr>
          <w:rFonts w:ascii="Arial" w:eastAsia="Times New Roman" w:hAnsi="Arial" w:cs="Arial"/>
          <w:b/>
          <w:bCs/>
          <w:color w:val="282828"/>
          <w:sz w:val="36"/>
          <w:szCs w:val="36"/>
          <w:lang w:eastAsia="en-GB"/>
        </w:rPr>
      </w:pPr>
      <w:r w:rsidRPr="00482325">
        <w:rPr>
          <w:rFonts w:ascii="Arial" w:eastAsia="Times New Roman" w:hAnsi="Arial" w:cs="Arial"/>
          <w:b/>
          <w:bCs/>
          <w:color w:val="282828"/>
          <w:sz w:val="36"/>
          <w:szCs w:val="36"/>
          <w:lang w:eastAsia="en-GB"/>
        </w:rPr>
        <w:t>Изображения и замещаемое содержимое</w:t>
      </w:r>
    </w:p>
    <w:tbl>
      <w:tblPr>
        <w:tblW w:w="12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8"/>
        <w:gridCol w:w="4093"/>
        <w:gridCol w:w="1158"/>
        <w:gridCol w:w="1158"/>
        <w:gridCol w:w="1158"/>
        <w:gridCol w:w="1158"/>
        <w:gridCol w:w="1164"/>
        <w:gridCol w:w="1158"/>
      </w:tblGrid>
      <w:tr w:rsidR="00482325" w:rsidRPr="00482325" w14:paraId="70218248" w14:textId="77777777" w:rsidTr="00482325">
        <w:tc>
          <w:tcPr>
            <w:tcW w:w="186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87ADF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Свойство</w:t>
            </w:r>
          </w:p>
        </w:tc>
        <w:tc>
          <w:tcPr>
            <w:tcW w:w="487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2AE68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Описание</w:t>
            </w:r>
          </w:p>
        </w:tc>
        <w:tc>
          <w:tcPr>
            <w:tcW w:w="10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DBA40A" w14:textId="2CE303A2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"https://basicweb.ru/images/chrome.png"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23F2325E" wp14:editId="0FD3013C">
                  <wp:extent cx="640080" cy="640080"/>
                  <wp:effectExtent l="0" t="0" r="0" b="0"/>
                  <wp:docPr id="19" name="Picture 19" descr="Chr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Chr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Chrome</w:t>
            </w:r>
          </w:p>
        </w:tc>
        <w:tc>
          <w:tcPr>
            <w:tcW w:w="93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30CDED" w14:textId="1623E06E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"https://basicweb.ru/images/mozilla.png"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1D830562" wp14:editId="7D5A8EC4">
                  <wp:extent cx="640080" cy="640080"/>
                  <wp:effectExtent l="0" t="0" r="0" b="0"/>
                  <wp:docPr id="18" name="Picture 18" descr="Firef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Firef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Firefox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58E313" w14:textId="56FDD7E1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"https://basicweb.ru/images/opera.png"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46725426" wp14:editId="7FCF83BD">
                  <wp:extent cx="640080" cy="640080"/>
                  <wp:effectExtent l="0" t="0" r="0" b="0"/>
                  <wp:docPr id="17" name="Picture 17" descr="Ope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Ope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Opera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0C31E8" w14:textId="43E1C391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"https://basicweb.ru/images/safari.png"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2B12FD96" wp14:editId="44C7E67B">
                  <wp:extent cx="640080" cy="640080"/>
                  <wp:effectExtent l="0" t="0" r="0" b="0"/>
                  <wp:docPr id="16" name="Picture 16" descr="Safar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Safar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Safari</w:t>
            </w:r>
          </w:p>
        </w:tc>
        <w:tc>
          <w:tcPr>
            <w:tcW w:w="114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E38199" w14:textId="45CA74FE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"https://basicweb.ru/images/explorer.png"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12973DC9" wp14:editId="57ADE8D7">
                  <wp:extent cx="640080" cy="640080"/>
                  <wp:effectExtent l="0" t="0" r="0" b="0"/>
                  <wp:docPr id="15" name="Picture 15" descr="Internet Explo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Internet Explo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IExplorer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EFAF35" w14:textId="4E6C6E79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"https://basicweb.ru/images/edge.png"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4F29F6C6" wp14:editId="31777266">
                  <wp:extent cx="640080" cy="640080"/>
                  <wp:effectExtent l="0" t="0" r="0" b="0"/>
                  <wp:docPr id="14" name="Picture 14" descr="Microsoft E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Microsoft E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Edge</w:t>
            </w:r>
          </w:p>
        </w:tc>
      </w:tr>
      <w:tr w:rsidR="00482325" w:rsidRPr="00482325" w14:paraId="56CBC889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8FF213" w14:textId="592E89B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image-orientation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"https://basicweb.ru/images/mini3.png" \* MERGEFORMATINET 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17ECF0F5" wp14:editId="55452879">
                  <wp:extent cx="182880" cy="182880"/>
                  <wp:effectExtent l="0" t="0" r="0" b="0"/>
                  <wp:docPr id="13" name="Picture 13" descr="c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cs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46AEBA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Задает вращение (направление по часовой стрелке) по умолчанию.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A9D7A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C329D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42.0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27EBF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94A06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D9527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3CDBDF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</w:tr>
      <w:tr w:rsidR="00482325" w:rsidRPr="00482325" w14:paraId="79F8AA5A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D91765" w14:textId="6BAF19D3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image-rendering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"https://basicweb.ru/images/mini3.png" \* MERGEFORMATINET 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77E4B779" wp14:editId="31F6FF5B">
                  <wp:extent cx="182880" cy="182880"/>
                  <wp:effectExtent l="0" t="0" r="0" b="0"/>
                  <wp:docPr id="12" name="Picture 12" descr="c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cs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635F8C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Сообщает браузеру, какой алгоритм следует использовать для масштабирования изображений. Это относится и к самому элементу, а также любых изображений, поставляемых в другие свойства для элемента.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55603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41.0*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59F0F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3.6*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-moz-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7DB6F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26.0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11.60*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-o-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E0814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Да*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CCB4C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3FCF1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</w:tr>
      <w:tr w:rsidR="00482325" w:rsidRPr="00482325" w14:paraId="11EC6325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AC2858" w14:textId="6EBA055D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image-resolution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"https://basicweb.ru/images/mini3.png" \* MERGEFORMATINET 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1C5FA04F" wp14:editId="5D4D04B2">
                  <wp:extent cx="182880" cy="182880"/>
                  <wp:effectExtent l="0" t="0" r="0" b="0"/>
                  <wp:docPr id="11" name="Picture 11" descr="c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cs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94964F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Позволяет изменить разрешение конкретных изображений (пользовательское масштабирование).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56FC1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?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12ACD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?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7D98E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?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5EFBB4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?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EB0DE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?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81CEE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?</w:t>
            </w:r>
          </w:p>
        </w:tc>
      </w:tr>
      <w:tr w:rsidR="00482325" w:rsidRPr="00482325" w14:paraId="0B89241E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A43E63" w14:textId="5BD4A823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object-fit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"https://basicweb.ru/images/mini3.png" \* MERGEFORMATINET 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1B95BA36" wp14:editId="5FEE80EB">
                  <wp:extent cx="182880" cy="182880"/>
                  <wp:effectExtent l="0" t="0" r="0" b="0"/>
                  <wp:docPr id="10" name="Picture 10" descr="c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cs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FA1B6E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Управляет соотношением сторон заменяемых элементов (изображения/видео), когда у них задана ширина или высота, а также способом их масштабирования на странице.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FB1F0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E2481B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36.0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F4F140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11.60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-o-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D7FBF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Да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EB0DA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77732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</w:tr>
      <w:tr w:rsidR="00482325" w:rsidRPr="00482325" w14:paraId="22E5A404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3B45ED" w14:textId="00DFA03F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object-position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"https://basicweb.ru/images/mini3.png" \* MERGEFORMATINET 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5A157658" wp14:editId="23AB621C">
                  <wp:extent cx="182880" cy="182880"/>
                  <wp:effectExtent l="0" t="0" r="0" b="0"/>
                  <wp:docPr id="9" name="Picture 9" descr="c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cs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F66353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Устанавливает положение контента внутри заменяемого элемента (изображения/видео) по горизонтали и вертикали.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4D32E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31.0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A6BA4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36.0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4456DC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19.0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11.60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-o-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C50A7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2E66B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2685B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</w:tr>
    </w:tbl>
    <w:p w14:paraId="5ED1E6B2" w14:textId="77777777" w:rsidR="00482325" w:rsidRPr="00482325" w:rsidRDefault="00482325" w:rsidP="00482325">
      <w:pPr>
        <w:spacing w:before="180" w:after="180"/>
        <w:jc w:val="both"/>
        <w:outlineLvl w:val="1"/>
        <w:rPr>
          <w:rFonts w:ascii="Arial" w:eastAsia="Times New Roman" w:hAnsi="Arial" w:cs="Arial"/>
          <w:b/>
          <w:bCs/>
          <w:color w:val="282828"/>
          <w:sz w:val="36"/>
          <w:szCs w:val="36"/>
          <w:lang w:eastAsia="en-GB"/>
        </w:rPr>
      </w:pPr>
      <w:r w:rsidRPr="00482325">
        <w:rPr>
          <w:rFonts w:ascii="Arial" w:eastAsia="Times New Roman" w:hAnsi="Arial" w:cs="Arial"/>
          <w:b/>
          <w:bCs/>
          <w:color w:val="282828"/>
          <w:sz w:val="36"/>
          <w:szCs w:val="36"/>
          <w:lang w:eastAsia="en-GB"/>
        </w:rPr>
        <w:t>Свойства маски</w:t>
      </w:r>
    </w:p>
    <w:tbl>
      <w:tblPr>
        <w:tblW w:w="12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2"/>
        <w:gridCol w:w="4349"/>
        <w:gridCol w:w="1158"/>
        <w:gridCol w:w="1158"/>
        <w:gridCol w:w="1158"/>
        <w:gridCol w:w="1158"/>
        <w:gridCol w:w="1164"/>
        <w:gridCol w:w="1158"/>
      </w:tblGrid>
      <w:tr w:rsidR="00482325" w:rsidRPr="00482325" w14:paraId="3BFFD95D" w14:textId="77777777" w:rsidTr="00482325">
        <w:tc>
          <w:tcPr>
            <w:tcW w:w="187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8C322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Свойство</w:t>
            </w:r>
          </w:p>
        </w:tc>
        <w:tc>
          <w:tcPr>
            <w:tcW w:w="486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6DB752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Описание</w:t>
            </w:r>
          </w:p>
        </w:tc>
        <w:tc>
          <w:tcPr>
            <w:tcW w:w="10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1EAFDD" w14:textId="1C52825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"https://basicweb.ru/images/chrome.png"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0469E7D0" wp14:editId="6A38B3B1">
                  <wp:extent cx="640080" cy="640080"/>
                  <wp:effectExtent l="0" t="0" r="0" b="0"/>
                  <wp:docPr id="8" name="Picture 8" descr="Chr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Chr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Chrome</w:t>
            </w:r>
          </w:p>
        </w:tc>
        <w:tc>
          <w:tcPr>
            <w:tcW w:w="93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4D7A6A" w14:textId="58BB3F84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"https://basicweb.ru/images/mozilla.png"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6DEEC1DE" wp14:editId="5B153C68">
                  <wp:extent cx="640080" cy="640080"/>
                  <wp:effectExtent l="0" t="0" r="0" b="0"/>
                  <wp:docPr id="7" name="Picture 7" descr="Firef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Firef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Firefox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5E1923" w14:textId="3B3ACDBA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"https://basicweb.ru/images/opera.png"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7B906166" wp14:editId="6AF10431">
                  <wp:extent cx="640080" cy="640080"/>
                  <wp:effectExtent l="0" t="0" r="0" b="0"/>
                  <wp:docPr id="6" name="Picture 6" descr="Ope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Ope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Opera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F72B61" w14:textId="2552454B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"https://basicweb.ru/images/safari.png"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6CF57AB7" wp14:editId="3749CD35">
                  <wp:extent cx="640080" cy="640080"/>
                  <wp:effectExtent l="0" t="0" r="0" b="0"/>
                  <wp:docPr id="5" name="Picture 5" descr="Safar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Safar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Safari</w:t>
            </w:r>
          </w:p>
        </w:tc>
        <w:tc>
          <w:tcPr>
            <w:tcW w:w="114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481603" w14:textId="40702642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"https://basicweb.ru/images/explorer.png"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2071B7A4" wp14:editId="50ED7361">
                  <wp:extent cx="640080" cy="640080"/>
                  <wp:effectExtent l="0" t="0" r="0" b="0"/>
                  <wp:docPr id="4" name="Picture 4" descr="Internet Explo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Internet Explo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IExplorer</w:t>
            </w:r>
          </w:p>
        </w:tc>
        <w:tc>
          <w:tcPr>
            <w:tcW w:w="9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81289C" w14:textId="2938F18E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instrText xml:space="preserve"> INCLUDEPICTURE "https://basicweb.ru/images/edge.png" \* MERGEFORMATINET </w:instrTex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459EDD7A" wp14:editId="45780A89">
                  <wp:extent cx="640080" cy="640080"/>
                  <wp:effectExtent l="0" t="0" r="0" b="0"/>
                  <wp:docPr id="3" name="Picture 3" descr="Microsoft E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Microsoft E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fldChar w:fldCharType="end"/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br/>
              <w:t>Edge</w:t>
            </w:r>
          </w:p>
        </w:tc>
      </w:tr>
      <w:tr w:rsidR="00482325" w:rsidRPr="00482325" w14:paraId="53CD674B" w14:textId="77777777" w:rsidTr="00482325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42A5D1" w14:textId="3319DD94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mask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"https://basicweb.ru/images/mini3.png" \* MERGEFORMATINET 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7AA3756C" wp14:editId="2C5E2763">
                  <wp:extent cx="182880" cy="182880"/>
                  <wp:effectExtent l="0" t="0" r="0" b="0"/>
                  <wp:docPr id="2" name="Picture 2" descr="c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cs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E02561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Позволяет пользователям изменять видимость элемента, либо частично или полностью скрывает элемент. Это достигается путем маскировки или обрезки изображения в определенных точках.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06EE0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Да*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E5683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Да*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DAF2BE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Да*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9F6625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Да*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1E94D9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?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4128F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?</w:t>
            </w:r>
          </w:p>
        </w:tc>
      </w:tr>
      <w:tr w:rsidR="00482325" w:rsidRPr="00482325" w14:paraId="758C6188" w14:textId="77777777" w:rsidTr="00482325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0080E4" w14:textId="3F047902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mask-type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"https://basicweb.ru/images/mini3.png" \* MERGEFORMATINET </w:instrTex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482325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6BDCA3D9" wp14:editId="2C3D1968">
                  <wp:extent cx="182880" cy="182880"/>
                  <wp:effectExtent l="0" t="0" r="0" b="0"/>
                  <wp:docPr id="1" name="Picture 1" descr="c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cs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5D59BC" w14:textId="77777777" w:rsidR="00482325" w:rsidRPr="00482325" w:rsidRDefault="00482325" w:rsidP="00482325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Свойство, которое определяет какое значение (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luminance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/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alpha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 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mask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) имеет 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SVG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 xml:space="preserve"> элемент (&lt;</w:t>
            </w:r>
            <w:r w:rsidRPr="00482325">
              <w:rPr>
                <w:rFonts w:ascii="Times New Roman" w:eastAsia="Times New Roman" w:hAnsi="Times New Roman" w:cs="Times New Roman"/>
                <w:lang w:eastAsia="en-GB"/>
              </w:rPr>
              <w:t>mask</w:t>
            </w:r>
            <w:r w:rsidRPr="00482325">
              <w:rPr>
                <w:rFonts w:ascii="Times New Roman" w:eastAsia="Times New Roman" w:hAnsi="Times New Roman" w:cs="Times New Roman"/>
                <w:lang w:val="ru-RU" w:eastAsia="en-GB"/>
              </w:rPr>
              <w:t>&gt;).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484FE6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24.0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2DF2C8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35.0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C7E6C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15.0</w:t>
            </w:r>
          </w:p>
        </w:tc>
        <w:tc>
          <w:tcPr>
            <w:tcW w:w="0" w:type="auto"/>
            <w:shd w:val="clear" w:color="auto" w:fill="D5F2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EC5CF1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7.0</w:t>
            </w:r>
            <w:r w:rsidRPr="0048232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-webkit-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B679DD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  <w:tc>
          <w:tcPr>
            <w:tcW w:w="0" w:type="auto"/>
            <w:shd w:val="clear" w:color="auto" w:fill="FFBAB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6E1E47" w14:textId="77777777" w:rsidR="00482325" w:rsidRPr="00482325" w:rsidRDefault="00482325" w:rsidP="004823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232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Нет</w:t>
            </w:r>
          </w:p>
        </w:tc>
      </w:tr>
    </w:tbl>
    <w:p w14:paraId="09DE400D" w14:textId="77777777" w:rsidR="00FB7CC2" w:rsidRDefault="00FB7CC2"/>
    <w:sectPr w:rsidR="00FB7CC2" w:rsidSect="00482325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25"/>
    <w:rsid w:val="00317C1F"/>
    <w:rsid w:val="003A2E5E"/>
    <w:rsid w:val="00482325"/>
    <w:rsid w:val="00C037FB"/>
    <w:rsid w:val="00ED38DE"/>
    <w:rsid w:val="00FB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6AF31"/>
  <w15:chartTrackingRefBased/>
  <w15:docId w15:val="{93E70F92-4061-E448-B82A-473DD1C31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232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8232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8232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32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8232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8232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msonormal0">
    <w:name w:val="msonormal"/>
    <w:basedOn w:val="Normal"/>
    <w:rsid w:val="004823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823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2325"/>
    <w:rPr>
      <w:color w:val="800080"/>
      <w:u w:val="single"/>
    </w:rPr>
  </w:style>
  <w:style w:type="character" w:customStyle="1" w:styleId="tmf">
    <w:name w:val="tmf"/>
    <w:basedOn w:val="DefaultParagraphFont"/>
    <w:rsid w:val="00482325"/>
  </w:style>
  <w:style w:type="character" w:customStyle="1" w:styleId="zna">
    <w:name w:val="zna"/>
    <w:basedOn w:val="DefaultParagraphFont"/>
    <w:rsid w:val="00482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1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basicweb.ru/css/css_pr_grid-auto-columns.php" TargetMode="External"/><Relationship Id="rId21" Type="http://schemas.openxmlformats.org/officeDocument/2006/relationships/hyperlink" Target="https://basicweb.ru/css/css_pr_background-origin.php" TargetMode="External"/><Relationship Id="rId63" Type="http://schemas.openxmlformats.org/officeDocument/2006/relationships/hyperlink" Target="https://basicweb.ru/css/css_pr_clip.php" TargetMode="External"/><Relationship Id="rId159" Type="http://schemas.openxmlformats.org/officeDocument/2006/relationships/hyperlink" Target="https://basicweb.ru/css/css_pr_grid-row-start.php" TargetMode="External"/><Relationship Id="rId170" Type="http://schemas.openxmlformats.org/officeDocument/2006/relationships/hyperlink" Target="https://basicweb.ru/css/css_pr_text-align.php" TargetMode="External"/><Relationship Id="rId226" Type="http://schemas.openxmlformats.org/officeDocument/2006/relationships/hyperlink" Target="https://basicweb.ru/css/css_pr_keyframes.php" TargetMode="External"/><Relationship Id="rId268" Type="http://schemas.openxmlformats.org/officeDocument/2006/relationships/hyperlink" Target="https://basicweb.ru/css/css_pr_column-rule-style.php" TargetMode="External"/><Relationship Id="rId32" Type="http://schemas.openxmlformats.org/officeDocument/2006/relationships/hyperlink" Target="https://basicweb.ru/css/css_pr_border-image-outset.php" TargetMode="External"/><Relationship Id="rId74" Type="http://schemas.openxmlformats.org/officeDocument/2006/relationships/hyperlink" Target="https://basicweb.ru/css/css_pr_max-width.php" TargetMode="External"/><Relationship Id="rId128" Type="http://schemas.openxmlformats.org/officeDocument/2006/relationships/hyperlink" Target="https://basicweb.ru/css/css_pr_grid-area.php" TargetMode="External"/><Relationship Id="rId5" Type="http://schemas.openxmlformats.org/officeDocument/2006/relationships/image" Target="media/image2.png"/><Relationship Id="rId181" Type="http://schemas.openxmlformats.org/officeDocument/2006/relationships/hyperlink" Target="https://basicweb.ru/css/css_pr_text-decoration-color.php" TargetMode="External"/><Relationship Id="rId237" Type="http://schemas.openxmlformats.org/officeDocument/2006/relationships/hyperlink" Target="https://basicweb.ru/css/css_pr_transition-delay.php" TargetMode="External"/><Relationship Id="rId279" Type="http://schemas.openxmlformats.org/officeDocument/2006/relationships/hyperlink" Target="https://basicweb.ru/css/css_pr_page-break-inside.php" TargetMode="External"/><Relationship Id="rId22" Type="http://schemas.openxmlformats.org/officeDocument/2006/relationships/hyperlink" Target="https://basicweb.ru/css/css_pr_background-size.php" TargetMode="External"/><Relationship Id="rId43" Type="http://schemas.openxmlformats.org/officeDocument/2006/relationships/hyperlink" Target="https://basicweb.ru/css/css_pr_border-bottom-left-radius.php" TargetMode="External"/><Relationship Id="rId64" Type="http://schemas.openxmlformats.org/officeDocument/2006/relationships/hyperlink" Target="https://basicweb.ru/css/css_pr_display.php" TargetMode="External"/><Relationship Id="rId118" Type="http://schemas.openxmlformats.org/officeDocument/2006/relationships/hyperlink" Target="https://basicweb.ru/css/css_pr_grid-auto-flow.php" TargetMode="External"/><Relationship Id="rId139" Type="http://schemas.openxmlformats.org/officeDocument/2006/relationships/hyperlink" Target="https://basicweb.ru/css/css_pr_align-content.php" TargetMode="External"/><Relationship Id="rId85" Type="http://schemas.openxmlformats.org/officeDocument/2006/relationships/hyperlink" Target="https://basicweb.ru/css/css_pr_position.php" TargetMode="External"/><Relationship Id="rId150" Type="http://schemas.openxmlformats.org/officeDocument/2006/relationships/hyperlink" Target="https://basicweb.ru/css/css_pr_grid-column-end.php" TargetMode="External"/><Relationship Id="rId171" Type="http://schemas.openxmlformats.org/officeDocument/2006/relationships/hyperlink" Target="https://basicweb.ru/css/css_pr_text-align-last.php" TargetMode="External"/><Relationship Id="rId192" Type="http://schemas.openxmlformats.org/officeDocument/2006/relationships/hyperlink" Target="https://basicweb.ru/css/css_pr_font-face.php" TargetMode="External"/><Relationship Id="rId206" Type="http://schemas.openxmlformats.org/officeDocument/2006/relationships/hyperlink" Target="https://basicweb.ru/css/css_pr_table-layout.php" TargetMode="External"/><Relationship Id="rId227" Type="http://schemas.openxmlformats.org/officeDocument/2006/relationships/hyperlink" Target="https://basicweb.ru/css/css_pr_animation-play-state.php" TargetMode="External"/><Relationship Id="rId248" Type="http://schemas.openxmlformats.org/officeDocument/2006/relationships/hyperlink" Target="https://basicweb.ru/css/css_sel_after.php" TargetMode="External"/><Relationship Id="rId269" Type="http://schemas.openxmlformats.org/officeDocument/2006/relationships/hyperlink" Target="https://basicweb.ru/css/css_pr_column-rule-width.php" TargetMode="External"/><Relationship Id="rId12" Type="http://schemas.openxmlformats.org/officeDocument/2006/relationships/image" Target="media/image7.png"/><Relationship Id="rId33" Type="http://schemas.openxmlformats.org/officeDocument/2006/relationships/hyperlink" Target="https://basicweb.ru/css/css_pr_border-image-repeat.php" TargetMode="External"/><Relationship Id="rId108" Type="http://schemas.openxmlformats.org/officeDocument/2006/relationships/hyperlink" Target="https://basicweb.ru/css/css_pr_order.php" TargetMode="External"/><Relationship Id="rId129" Type="http://schemas.openxmlformats.org/officeDocument/2006/relationships/hyperlink" Target="https://basicweb.ru/css/css_pr_grid-template-rows.php" TargetMode="External"/><Relationship Id="rId280" Type="http://schemas.openxmlformats.org/officeDocument/2006/relationships/hyperlink" Target="https://basicweb.ru/css/css_pr_quotes.php" TargetMode="External"/><Relationship Id="rId54" Type="http://schemas.openxmlformats.org/officeDocument/2006/relationships/hyperlink" Target="https://basicweb.ru/css/css_pr_border-top-left-radius.php" TargetMode="External"/><Relationship Id="rId75" Type="http://schemas.openxmlformats.org/officeDocument/2006/relationships/hyperlink" Target="https://basicweb.ru/css/css_pr_min-height.php" TargetMode="External"/><Relationship Id="rId96" Type="http://schemas.openxmlformats.org/officeDocument/2006/relationships/hyperlink" Target="https://basicweb.ru/css/css_pr_flex-direction.php" TargetMode="External"/><Relationship Id="rId140" Type="http://schemas.openxmlformats.org/officeDocument/2006/relationships/hyperlink" Target="https://basicweb.ru/css/css_pr_justify-content.php" TargetMode="External"/><Relationship Id="rId161" Type="http://schemas.openxmlformats.org/officeDocument/2006/relationships/hyperlink" Target="https://basicweb.ru/css/css_pr_justify-self.php" TargetMode="External"/><Relationship Id="rId182" Type="http://schemas.openxmlformats.org/officeDocument/2006/relationships/hyperlink" Target="https://basicweb.ru/css/css_pr_text-decoration-line.php" TargetMode="External"/><Relationship Id="rId217" Type="http://schemas.openxmlformats.org/officeDocument/2006/relationships/hyperlink" Target="https://basicweb.ru/css/css_pr_keyframes.php" TargetMode="External"/><Relationship Id="rId6" Type="http://schemas.openxmlformats.org/officeDocument/2006/relationships/image" Target="media/image3.png"/><Relationship Id="rId238" Type="http://schemas.openxmlformats.org/officeDocument/2006/relationships/hyperlink" Target="https://basicweb.ru/css/css_pr_transition-duration.php" TargetMode="External"/><Relationship Id="rId259" Type="http://schemas.openxmlformats.org/officeDocument/2006/relationships/hyperlink" Target="https://basicweb.ru/css/css_pr_break-inside.php" TargetMode="External"/><Relationship Id="rId23" Type="http://schemas.openxmlformats.org/officeDocument/2006/relationships/hyperlink" Target="https://basicweb.ru/css/css_pr_border.php" TargetMode="External"/><Relationship Id="rId119" Type="http://schemas.openxmlformats.org/officeDocument/2006/relationships/hyperlink" Target="https://basicweb.ru/css/css_pr_grid-auto-columns.php" TargetMode="External"/><Relationship Id="rId270" Type="http://schemas.openxmlformats.org/officeDocument/2006/relationships/hyperlink" Target="https://basicweb.ru/css/css_pr_column-span.php" TargetMode="External"/><Relationship Id="rId44" Type="http://schemas.openxmlformats.org/officeDocument/2006/relationships/hyperlink" Target="https://basicweb.ru/css/css_pr_border-bottom-right-radius.php" TargetMode="External"/><Relationship Id="rId65" Type="http://schemas.openxmlformats.org/officeDocument/2006/relationships/hyperlink" Target="https://basicweb.ru/css/css_pr_float.php" TargetMode="External"/><Relationship Id="rId86" Type="http://schemas.openxmlformats.org/officeDocument/2006/relationships/hyperlink" Target="https://basicweb.ru/css/css_pr_right.php" TargetMode="External"/><Relationship Id="rId130" Type="http://schemas.openxmlformats.org/officeDocument/2006/relationships/hyperlink" Target="https://basicweb.ru/css/css_pr_grid-template-columns.php" TargetMode="External"/><Relationship Id="rId151" Type="http://schemas.openxmlformats.org/officeDocument/2006/relationships/hyperlink" Target="https://basicweb.ru/css/css_pr_grid-column.php" TargetMode="External"/><Relationship Id="rId172" Type="http://schemas.openxmlformats.org/officeDocument/2006/relationships/hyperlink" Target="https://basicweb.ru/css/css_pr_text-align.php" TargetMode="External"/><Relationship Id="rId193" Type="http://schemas.openxmlformats.org/officeDocument/2006/relationships/hyperlink" Target="https://basicweb.ru/css/css_pr_font.php" TargetMode="External"/><Relationship Id="rId207" Type="http://schemas.openxmlformats.org/officeDocument/2006/relationships/hyperlink" Target="https://basicweb.ru/css/css_pr_counter-increment.php" TargetMode="External"/><Relationship Id="rId228" Type="http://schemas.openxmlformats.org/officeDocument/2006/relationships/hyperlink" Target="https://basicweb.ru/css/css_pr_animation-timing-function.php" TargetMode="External"/><Relationship Id="rId249" Type="http://schemas.openxmlformats.org/officeDocument/2006/relationships/hyperlink" Target="https://basicweb.ru/css/css_pr_cursor.php" TargetMode="External"/><Relationship Id="rId13" Type="http://schemas.openxmlformats.org/officeDocument/2006/relationships/hyperlink" Target="https://basicweb.ru/css/css_pr_background.php" TargetMode="External"/><Relationship Id="rId109" Type="http://schemas.openxmlformats.org/officeDocument/2006/relationships/hyperlink" Target="https://basicweb.ru/css/css_pr_align-content.php" TargetMode="External"/><Relationship Id="rId260" Type="http://schemas.openxmlformats.org/officeDocument/2006/relationships/hyperlink" Target="https://basicweb.ru/css/css_pr_column-count.php" TargetMode="External"/><Relationship Id="rId281" Type="http://schemas.openxmlformats.org/officeDocument/2006/relationships/hyperlink" Target="https://basicweb.ru/css/css_pr_filter.php" TargetMode="External"/><Relationship Id="rId34" Type="http://schemas.openxmlformats.org/officeDocument/2006/relationships/hyperlink" Target="https://basicweb.ru/css/css_pr_border-image-slice.php" TargetMode="External"/><Relationship Id="rId55" Type="http://schemas.openxmlformats.org/officeDocument/2006/relationships/hyperlink" Target="https://basicweb.ru/css/css_pr_border-top-right-radius.php" TargetMode="External"/><Relationship Id="rId76" Type="http://schemas.openxmlformats.org/officeDocument/2006/relationships/hyperlink" Target="https://basicweb.ru/css/css_pr_min-width.php" TargetMode="External"/><Relationship Id="rId97" Type="http://schemas.openxmlformats.org/officeDocument/2006/relationships/hyperlink" Target="https://basicweb.ru/css/css_pr_flex-wrap.php" TargetMode="External"/><Relationship Id="rId120" Type="http://schemas.openxmlformats.org/officeDocument/2006/relationships/hyperlink" Target="https://basicweb.ru/css/css_pr_grid-auto-flow.php" TargetMode="External"/><Relationship Id="rId141" Type="http://schemas.openxmlformats.org/officeDocument/2006/relationships/hyperlink" Target="https://basicweb.ru/css/css_pr_place-items.php" TargetMode="External"/><Relationship Id="rId7" Type="http://schemas.openxmlformats.org/officeDocument/2006/relationships/image" Target="media/image4.png"/><Relationship Id="rId162" Type="http://schemas.openxmlformats.org/officeDocument/2006/relationships/hyperlink" Target="https://basicweb.ru/css/css_pr_place-self.php" TargetMode="External"/><Relationship Id="rId183" Type="http://schemas.openxmlformats.org/officeDocument/2006/relationships/hyperlink" Target="https://basicweb.ru/css/css_pr_text-decoration-style.php" TargetMode="External"/><Relationship Id="rId218" Type="http://schemas.openxmlformats.org/officeDocument/2006/relationships/hyperlink" Target="https://basicweb.ru/css/css_pr_animation.php" TargetMode="External"/><Relationship Id="rId239" Type="http://schemas.openxmlformats.org/officeDocument/2006/relationships/hyperlink" Target="https://basicweb.ru/css/css_pr_transition-property.php" TargetMode="External"/><Relationship Id="rId250" Type="http://schemas.openxmlformats.org/officeDocument/2006/relationships/hyperlink" Target="https://basicweb.ru/css/css_pr_outline.php" TargetMode="External"/><Relationship Id="rId271" Type="http://schemas.openxmlformats.org/officeDocument/2006/relationships/hyperlink" Target="https://basicweb.ru/css/css_pr_column-width.php" TargetMode="External"/><Relationship Id="rId24" Type="http://schemas.openxmlformats.org/officeDocument/2006/relationships/hyperlink" Target="https://basicweb.ru/css/css_pr_border-bottom.php" TargetMode="External"/><Relationship Id="rId45" Type="http://schemas.openxmlformats.org/officeDocument/2006/relationships/hyperlink" Target="https://basicweb.ru/css/css_pr_border-top-left-radius.php" TargetMode="External"/><Relationship Id="rId66" Type="http://schemas.openxmlformats.org/officeDocument/2006/relationships/hyperlink" Target="https://basicweb.ru/css/css_pr_height.php" TargetMode="External"/><Relationship Id="rId87" Type="http://schemas.openxmlformats.org/officeDocument/2006/relationships/hyperlink" Target="https://basicweb.ru/css/css_pr_top.php" TargetMode="External"/><Relationship Id="rId110" Type="http://schemas.openxmlformats.org/officeDocument/2006/relationships/hyperlink" Target="https://basicweb.ru/css/css_pr_align-items.php" TargetMode="External"/><Relationship Id="rId131" Type="http://schemas.openxmlformats.org/officeDocument/2006/relationships/hyperlink" Target="https://basicweb.ru/css/css_pr_grid-template-areas.php" TargetMode="External"/><Relationship Id="rId152" Type="http://schemas.openxmlformats.org/officeDocument/2006/relationships/hyperlink" Target="https://basicweb.ru/css/css_pr_grid-column-start.php" TargetMode="External"/><Relationship Id="rId173" Type="http://schemas.openxmlformats.org/officeDocument/2006/relationships/hyperlink" Target="https://basicweb.ru/css/css_pr_text-indent.php" TargetMode="External"/><Relationship Id="rId194" Type="http://schemas.openxmlformats.org/officeDocument/2006/relationships/hyperlink" Target="https://basicweb.ru/css/css_pr_font-family.php" TargetMode="External"/><Relationship Id="rId208" Type="http://schemas.openxmlformats.org/officeDocument/2006/relationships/hyperlink" Target="https://basicweb.ru/css/css_pr_counter-reset.php" TargetMode="External"/><Relationship Id="rId229" Type="http://schemas.openxmlformats.org/officeDocument/2006/relationships/hyperlink" Target="https://basicweb.ru/css/css_pr_backface-visibility.php" TargetMode="External"/><Relationship Id="rId240" Type="http://schemas.openxmlformats.org/officeDocument/2006/relationships/hyperlink" Target="https://basicweb.ru/css/css_pr_transition-timing-function.php" TargetMode="External"/><Relationship Id="rId261" Type="http://schemas.openxmlformats.org/officeDocument/2006/relationships/hyperlink" Target="https://basicweb.ru/css/css_pr_column-fill.php" TargetMode="External"/><Relationship Id="rId14" Type="http://schemas.openxmlformats.org/officeDocument/2006/relationships/hyperlink" Target="https://basicweb.ru/css/css_pr_background-attachment.php" TargetMode="External"/><Relationship Id="rId35" Type="http://schemas.openxmlformats.org/officeDocument/2006/relationships/hyperlink" Target="https://basicweb.ru/css/css_pr_border-image-source.php" TargetMode="External"/><Relationship Id="rId56" Type="http://schemas.openxmlformats.org/officeDocument/2006/relationships/hyperlink" Target="https://basicweb.ru/css/css_pr_border-top-style.php" TargetMode="External"/><Relationship Id="rId77" Type="http://schemas.openxmlformats.org/officeDocument/2006/relationships/hyperlink" Target="https://basicweb.ru/css/css_pr_overflow.php" TargetMode="External"/><Relationship Id="rId100" Type="http://schemas.openxmlformats.org/officeDocument/2006/relationships/hyperlink" Target="https://basicweb.ru/css/css_pr_place-content.php" TargetMode="External"/><Relationship Id="rId282" Type="http://schemas.openxmlformats.org/officeDocument/2006/relationships/fontTable" Target="fontTable.xml"/><Relationship Id="rId8" Type="http://schemas.openxmlformats.org/officeDocument/2006/relationships/image" Target="media/image5.png"/><Relationship Id="rId98" Type="http://schemas.openxmlformats.org/officeDocument/2006/relationships/hyperlink" Target="https://basicweb.ru/css/css_pr_flex-wrap.php" TargetMode="External"/><Relationship Id="rId121" Type="http://schemas.openxmlformats.org/officeDocument/2006/relationships/hyperlink" Target="https://basicweb.ru/css/css_pr_grid-auto-rows.php" TargetMode="External"/><Relationship Id="rId142" Type="http://schemas.openxmlformats.org/officeDocument/2006/relationships/hyperlink" Target="https://basicweb.ru/css/css_pr_align-items.php" TargetMode="External"/><Relationship Id="rId163" Type="http://schemas.openxmlformats.org/officeDocument/2006/relationships/hyperlink" Target="https://basicweb.ru/css/css_pr_align-self.php" TargetMode="External"/><Relationship Id="rId184" Type="http://schemas.openxmlformats.org/officeDocument/2006/relationships/hyperlink" Target="https://basicweb.ru/css/css_pr_text-decoration-color.php" TargetMode="External"/><Relationship Id="rId219" Type="http://schemas.openxmlformats.org/officeDocument/2006/relationships/hyperlink" Target="https://basicweb.ru/css/css_pr_animation-delay.php" TargetMode="External"/><Relationship Id="rId230" Type="http://schemas.openxmlformats.org/officeDocument/2006/relationships/hyperlink" Target="https://basicweb.ru/css/css_pr_perspective.php" TargetMode="External"/><Relationship Id="rId251" Type="http://schemas.openxmlformats.org/officeDocument/2006/relationships/hyperlink" Target="https://basicweb.ru/css/css_pr_outline-color.php" TargetMode="External"/><Relationship Id="rId25" Type="http://schemas.openxmlformats.org/officeDocument/2006/relationships/hyperlink" Target="https://basicweb.ru/css/css_pr_border-bottom-color.php" TargetMode="External"/><Relationship Id="rId46" Type="http://schemas.openxmlformats.org/officeDocument/2006/relationships/hyperlink" Target="https://basicweb.ru/css/css_pr_border-top-right-radius.php" TargetMode="External"/><Relationship Id="rId67" Type="http://schemas.openxmlformats.org/officeDocument/2006/relationships/hyperlink" Target="https://basicweb.ru/css/css_pr_left.php" TargetMode="External"/><Relationship Id="rId272" Type="http://schemas.openxmlformats.org/officeDocument/2006/relationships/hyperlink" Target="https://basicweb.ru/css/css_pr_columns.php" TargetMode="External"/><Relationship Id="rId88" Type="http://schemas.openxmlformats.org/officeDocument/2006/relationships/hyperlink" Target="https://basicweb.ru/css/css_pr_visibility.php" TargetMode="External"/><Relationship Id="rId111" Type="http://schemas.openxmlformats.org/officeDocument/2006/relationships/hyperlink" Target="https://basicweb.ru/css/css_pr_grid.php" TargetMode="External"/><Relationship Id="rId132" Type="http://schemas.openxmlformats.org/officeDocument/2006/relationships/hyperlink" Target="https://basicweb.ru/css/css_pr_grid-template-areas.php" TargetMode="External"/><Relationship Id="rId153" Type="http://schemas.openxmlformats.org/officeDocument/2006/relationships/hyperlink" Target="https://basicweb.ru/css/css_pr_grid-column-end.php" TargetMode="External"/><Relationship Id="rId174" Type="http://schemas.openxmlformats.org/officeDocument/2006/relationships/hyperlink" Target="https://basicweb.ru/css/css_pr_text-transform.php" TargetMode="External"/><Relationship Id="rId195" Type="http://schemas.openxmlformats.org/officeDocument/2006/relationships/hyperlink" Target="https://basicweb.ru/css/css_pr_font-size.php" TargetMode="External"/><Relationship Id="rId209" Type="http://schemas.openxmlformats.org/officeDocument/2006/relationships/hyperlink" Target="https://basicweb.ru/css/css_pr_content.php" TargetMode="External"/><Relationship Id="rId220" Type="http://schemas.openxmlformats.org/officeDocument/2006/relationships/hyperlink" Target="https://basicweb.ru/css/css_pr_animation-direction.php" TargetMode="External"/><Relationship Id="rId241" Type="http://schemas.openxmlformats.org/officeDocument/2006/relationships/hyperlink" Target="https://basicweb.ru/css/css_pr_transition-duration.php" TargetMode="External"/><Relationship Id="rId15" Type="http://schemas.openxmlformats.org/officeDocument/2006/relationships/hyperlink" Target="https://basicweb.ru/css/css_pr_background-blend-mode.php" TargetMode="External"/><Relationship Id="rId36" Type="http://schemas.openxmlformats.org/officeDocument/2006/relationships/hyperlink" Target="https://basicweb.ru/css/css_pr_border-image-source.php" TargetMode="External"/><Relationship Id="rId57" Type="http://schemas.openxmlformats.org/officeDocument/2006/relationships/hyperlink" Target="https://basicweb.ru/css/css_pr_border-top-width.php" TargetMode="External"/><Relationship Id="rId262" Type="http://schemas.openxmlformats.org/officeDocument/2006/relationships/hyperlink" Target="https://basicweb.ru/css/css_pr_column-gap.php" TargetMode="External"/><Relationship Id="rId283" Type="http://schemas.openxmlformats.org/officeDocument/2006/relationships/theme" Target="theme/theme1.xml"/><Relationship Id="rId78" Type="http://schemas.openxmlformats.org/officeDocument/2006/relationships/hyperlink" Target="https://basicweb.ru/css/css_pr_overflow-x.php" TargetMode="External"/><Relationship Id="rId99" Type="http://schemas.openxmlformats.org/officeDocument/2006/relationships/hyperlink" Target="https://basicweb.ru/css/css_pr_justify-content.php" TargetMode="External"/><Relationship Id="rId101" Type="http://schemas.openxmlformats.org/officeDocument/2006/relationships/hyperlink" Target="https://basicweb.ru/css/css_pr_align-content.php" TargetMode="External"/><Relationship Id="rId122" Type="http://schemas.openxmlformats.org/officeDocument/2006/relationships/hyperlink" Target="https://basicweb.ru/css/css_pr_grid-column-gap.php" TargetMode="External"/><Relationship Id="rId143" Type="http://schemas.openxmlformats.org/officeDocument/2006/relationships/hyperlink" Target="https://basicweb.ru/css/css_pr_justify-items.php" TargetMode="External"/><Relationship Id="rId164" Type="http://schemas.openxmlformats.org/officeDocument/2006/relationships/hyperlink" Target="https://basicweb.ru/css/css_pr_justify-self.php" TargetMode="External"/><Relationship Id="rId185" Type="http://schemas.openxmlformats.org/officeDocument/2006/relationships/hyperlink" Target="https://basicweb.ru/css/css_pr_text-decoration.php" TargetMode="External"/><Relationship Id="rId9" Type="http://schemas.openxmlformats.org/officeDocument/2006/relationships/image" Target="media/image6.png"/><Relationship Id="rId210" Type="http://schemas.openxmlformats.org/officeDocument/2006/relationships/hyperlink" Target="https://basicweb.ru/css/css_pr_counter-reset.php" TargetMode="External"/><Relationship Id="rId26" Type="http://schemas.openxmlformats.org/officeDocument/2006/relationships/hyperlink" Target="https://basicweb.ru/css/css_pr_border-bottom-left-radius.php" TargetMode="External"/><Relationship Id="rId231" Type="http://schemas.openxmlformats.org/officeDocument/2006/relationships/hyperlink" Target="https://basicweb.ru/css/css_pr_perspective-origin.php" TargetMode="External"/><Relationship Id="rId252" Type="http://schemas.openxmlformats.org/officeDocument/2006/relationships/hyperlink" Target="https://basicweb.ru/css/css_pr_outline-offset.php" TargetMode="External"/><Relationship Id="rId273" Type="http://schemas.openxmlformats.org/officeDocument/2006/relationships/hyperlink" Target="https://basicweb.ru/css/css_pr_column-width.php" TargetMode="External"/><Relationship Id="rId47" Type="http://schemas.openxmlformats.org/officeDocument/2006/relationships/hyperlink" Target="https://basicweb.ru/css/css_pr_border-right.php" TargetMode="External"/><Relationship Id="rId68" Type="http://schemas.openxmlformats.org/officeDocument/2006/relationships/hyperlink" Target="https://basicweb.ru/css/css_pr_margin.php" TargetMode="External"/><Relationship Id="rId89" Type="http://schemas.openxmlformats.org/officeDocument/2006/relationships/hyperlink" Target="https://basicweb.ru/css/css_pr_width.php" TargetMode="External"/><Relationship Id="rId112" Type="http://schemas.openxmlformats.org/officeDocument/2006/relationships/hyperlink" Target="https://basicweb.ru/css/css_pr_grid-area.php" TargetMode="External"/><Relationship Id="rId133" Type="http://schemas.openxmlformats.org/officeDocument/2006/relationships/hyperlink" Target="https://basicweb.ru/css/css_pr_grid-area.php" TargetMode="External"/><Relationship Id="rId154" Type="http://schemas.openxmlformats.org/officeDocument/2006/relationships/hyperlink" Target="https://basicweb.ru/css/css_pr_grid-column-end.php" TargetMode="External"/><Relationship Id="rId175" Type="http://schemas.openxmlformats.org/officeDocument/2006/relationships/hyperlink" Target="https://basicweb.ru/css/css_pr_user-select.php" TargetMode="External"/><Relationship Id="rId196" Type="http://schemas.openxmlformats.org/officeDocument/2006/relationships/hyperlink" Target="https://basicweb.ru/css/css_pr_font-style.php" TargetMode="External"/><Relationship Id="rId200" Type="http://schemas.openxmlformats.org/officeDocument/2006/relationships/hyperlink" Target="https://basicweb.ru/css/css_pr_unicode-bidi.php" TargetMode="External"/><Relationship Id="rId16" Type="http://schemas.openxmlformats.org/officeDocument/2006/relationships/hyperlink" Target="https://basicweb.ru/css/css_pr_background-color.php" TargetMode="External"/><Relationship Id="rId221" Type="http://schemas.openxmlformats.org/officeDocument/2006/relationships/hyperlink" Target="https://basicweb.ru/css/css_pr_animation-duration.php" TargetMode="External"/><Relationship Id="rId242" Type="http://schemas.openxmlformats.org/officeDocument/2006/relationships/hyperlink" Target="https://basicweb.ru/css/css_pr_transition-property.php" TargetMode="External"/><Relationship Id="rId263" Type="http://schemas.openxmlformats.org/officeDocument/2006/relationships/hyperlink" Target="https://basicweb.ru/css/css_pr_column-rule.php" TargetMode="External"/><Relationship Id="rId37" Type="http://schemas.openxmlformats.org/officeDocument/2006/relationships/hyperlink" Target="https://basicweb.ru/css/css_pr_border-image-width.php" TargetMode="External"/><Relationship Id="rId58" Type="http://schemas.openxmlformats.org/officeDocument/2006/relationships/hyperlink" Target="https://basicweb.ru/css/css_pr_border-width.php" TargetMode="External"/><Relationship Id="rId79" Type="http://schemas.openxmlformats.org/officeDocument/2006/relationships/hyperlink" Target="https://basicweb.ru/css/css_pr_overflow-y.php" TargetMode="External"/><Relationship Id="rId102" Type="http://schemas.openxmlformats.org/officeDocument/2006/relationships/hyperlink" Target="https://basicweb.ru/css/css_pr_justify-content.php" TargetMode="External"/><Relationship Id="rId123" Type="http://schemas.openxmlformats.org/officeDocument/2006/relationships/hyperlink" Target="https://basicweb.ru/css/css_pr_grid-gap.php" TargetMode="External"/><Relationship Id="rId144" Type="http://schemas.openxmlformats.org/officeDocument/2006/relationships/hyperlink" Target="https://basicweb.ru/css/css_pr_align-self.php" TargetMode="External"/><Relationship Id="rId90" Type="http://schemas.openxmlformats.org/officeDocument/2006/relationships/hyperlink" Target="https://basicweb.ru/css/css_pr_vertical-align.php" TargetMode="External"/><Relationship Id="rId165" Type="http://schemas.openxmlformats.org/officeDocument/2006/relationships/hyperlink" Target="https://basicweb.ru/css/css_pr_letter-spacing.php" TargetMode="External"/><Relationship Id="rId186" Type="http://schemas.openxmlformats.org/officeDocument/2006/relationships/hyperlink" Target="https://basicweb.ru/css/css_pr_text-decoration-line.php" TargetMode="External"/><Relationship Id="rId211" Type="http://schemas.openxmlformats.org/officeDocument/2006/relationships/hyperlink" Target="https://basicweb.ru/css/css_pr_counter-increment.php" TargetMode="External"/><Relationship Id="rId232" Type="http://schemas.openxmlformats.org/officeDocument/2006/relationships/hyperlink" Target="https://basicweb.ru/css/css_pr_perspective.php" TargetMode="External"/><Relationship Id="rId253" Type="http://schemas.openxmlformats.org/officeDocument/2006/relationships/hyperlink" Target="https://basicweb.ru/css/css_pr_outline-style.php" TargetMode="External"/><Relationship Id="rId274" Type="http://schemas.openxmlformats.org/officeDocument/2006/relationships/hyperlink" Target="https://basicweb.ru/css/css_pr_column-count.php" TargetMode="External"/><Relationship Id="rId27" Type="http://schemas.openxmlformats.org/officeDocument/2006/relationships/hyperlink" Target="https://basicweb.ru/css/css_pr_border-bottom-right-radius.php" TargetMode="External"/><Relationship Id="rId48" Type="http://schemas.openxmlformats.org/officeDocument/2006/relationships/hyperlink" Target="https://basicweb.ru/css/css_pr_border-right-color.php" TargetMode="External"/><Relationship Id="rId69" Type="http://schemas.openxmlformats.org/officeDocument/2006/relationships/hyperlink" Target="https://basicweb.ru/css/css_pr_margin-bottom.php" TargetMode="External"/><Relationship Id="rId113" Type="http://schemas.openxmlformats.org/officeDocument/2006/relationships/hyperlink" Target="https://basicweb.ru/css/css_pr_grid-template-rows.php" TargetMode="External"/><Relationship Id="rId134" Type="http://schemas.openxmlformats.org/officeDocument/2006/relationships/hyperlink" Target="https://basicweb.ru/css/css_pr_grid-template-columns.php" TargetMode="External"/><Relationship Id="rId80" Type="http://schemas.openxmlformats.org/officeDocument/2006/relationships/hyperlink" Target="https://basicweb.ru/css/css_pr_padding.php" TargetMode="External"/><Relationship Id="rId155" Type="http://schemas.openxmlformats.org/officeDocument/2006/relationships/hyperlink" Target="https://basicweb.ru/css/css_pr_grid-column-start.php" TargetMode="External"/><Relationship Id="rId176" Type="http://schemas.openxmlformats.org/officeDocument/2006/relationships/hyperlink" Target="https://basicweb.ru/css/css_pr_white-space.php" TargetMode="External"/><Relationship Id="rId197" Type="http://schemas.openxmlformats.org/officeDocument/2006/relationships/hyperlink" Target="https://basicweb.ru/css/css_pr_font-variant.php" TargetMode="External"/><Relationship Id="rId201" Type="http://schemas.openxmlformats.org/officeDocument/2006/relationships/hyperlink" Target="https://basicweb.ru/css/css_pr_direction.php" TargetMode="External"/><Relationship Id="rId222" Type="http://schemas.openxmlformats.org/officeDocument/2006/relationships/hyperlink" Target="https://basicweb.ru/css/css_pr_animation-fill-mode.php" TargetMode="External"/><Relationship Id="rId243" Type="http://schemas.openxmlformats.org/officeDocument/2006/relationships/hyperlink" Target="https://basicweb.ru/css/css_pr_transition-timing-function.php" TargetMode="External"/><Relationship Id="rId264" Type="http://schemas.openxmlformats.org/officeDocument/2006/relationships/hyperlink" Target="https://basicweb.ru/css/css_pr_column-rule-width.php" TargetMode="External"/><Relationship Id="rId17" Type="http://schemas.openxmlformats.org/officeDocument/2006/relationships/hyperlink" Target="https://basicweb.ru/css/css_pr_background-image.php" TargetMode="External"/><Relationship Id="rId38" Type="http://schemas.openxmlformats.org/officeDocument/2006/relationships/hyperlink" Target="https://basicweb.ru/css/css_pr_border-left.php" TargetMode="External"/><Relationship Id="rId59" Type="http://schemas.openxmlformats.org/officeDocument/2006/relationships/hyperlink" Target="https://basicweb.ru/css/css_pr_box-shadow.php" TargetMode="External"/><Relationship Id="rId103" Type="http://schemas.openxmlformats.org/officeDocument/2006/relationships/hyperlink" Target="https://basicweb.ru/css/css_pr_align-self.php" TargetMode="External"/><Relationship Id="rId124" Type="http://schemas.openxmlformats.org/officeDocument/2006/relationships/hyperlink" Target="https://basicweb.ru/css/css_pr_grid-row-gap.php" TargetMode="External"/><Relationship Id="rId70" Type="http://schemas.openxmlformats.org/officeDocument/2006/relationships/hyperlink" Target="https://basicweb.ru/css/css_pr_margin-left.php" TargetMode="External"/><Relationship Id="rId91" Type="http://schemas.openxmlformats.org/officeDocument/2006/relationships/hyperlink" Target="https://basicweb.ru/css/css_pr_z-index.php" TargetMode="External"/><Relationship Id="rId145" Type="http://schemas.openxmlformats.org/officeDocument/2006/relationships/hyperlink" Target="https://basicweb.ru/css/css_pr_grid-area.php" TargetMode="External"/><Relationship Id="rId166" Type="http://schemas.openxmlformats.org/officeDocument/2006/relationships/hyperlink" Target="https://basicweb.ru/css/css_pr_line-height.php" TargetMode="External"/><Relationship Id="rId187" Type="http://schemas.openxmlformats.org/officeDocument/2006/relationships/hyperlink" Target="https://basicweb.ru/css/css_pr_text-decoration.php" TargetMode="External"/><Relationship Id="rId1" Type="http://schemas.openxmlformats.org/officeDocument/2006/relationships/styles" Target="styles.xml"/><Relationship Id="rId212" Type="http://schemas.openxmlformats.org/officeDocument/2006/relationships/hyperlink" Target="https://basicweb.ru/css/css_pr_content.php" TargetMode="External"/><Relationship Id="rId233" Type="http://schemas.openxmlformats.org/officeDocument/2006/relationships/hyperlink" Target="https://basicweb.ru/css/css_pr_transform.php" TargetMode="External"/><Relationship Id="rId254" Type="http://schemas.openxmlformats.org/officeDocument/2006/relationships/hyperlink" Target="https://basicweb.ru/css/css_pr_outline-width.php" TargetMode="External"/><Relationship Id="rId28" Type="http://schemas.openxmlformats.org/officeDocument/2006/relationships/hyperlink" Target="https://basicweb.ru/css/css_pr_border-bottom-style.php" TargetMode="External"/><Relationship Id="rId49" Type="http://schemas.openxmlformats.org/officeDocument/2006/relationships/hyperlink" Target="https://basicweb.ru/css/css_pr_border-right-style.php" TargetMode="External"/><Relationship Id="rId114" Type="http://schemas.openxmlformats.org/officeDocument/2006/relationships/hyperlink" Target="https://basicweb.ru/css/css_pr_grid-template-columns.php" TargetMode="External"/><Relationship Id="rId275" Type="http://schemas.openxmlformats.org/officeDocument/2006/relationships/hyperlink" Target="https://basicweb.ru/css/css_pr_widows.php" TargetMode="External"/><Relationship Id="rId60" Type="http://schemas.openxmlformats.org/officeDocument/2006/relationships/hyperlink" Target="https://basicweb.ru/css/css_pr_bottom.php" TargetMode="External"/><Relationship Id="rId81" Type="http://schemas.openxmlformats.org/officeDocument/2006/relationships/hyperlink" Target="https://basicweb.ru/css/css_pr_padding-bottom.php" TargetMode="External"/><Relationship Id="rId135" Type="http://schemas.openxmlformats.org/officeDocument/2006/relationships/hyperlink" Target="https://basicweb.ru/css/css_pr_grid-template-rows.php" TargetMode="External"/><Relationship Id="rId156" Type="http://schemas.openxmlformats.org/officeDocument/2006/relationships/hyperlink" Target="https://basicweb.ru/css/css_pr_grid-row.php" TargetMode="External"/><Relationship Id="rId177" Type="http://schemas.openxmlformats.org/officeDocument/2006/relationships/hyperlink" Target="https://basicweb.ru/css/css_pr_word-break.php" TargetMode="External"/><Relationship Id="rId198" Type="http://schemas.openxmlformats.org/officeDocument/2006/relationships/hyperlink" Target="https://basicweb.ru/css/css_pr_font-weight.php" TargetMode="External"/><Relationship Id="rId202" Type="http://schemas.openxmlformats.org/officeDocument/2006/relationships/hyperlink" Target="https://basicweb.ru/css/css_pr_border-collapse.php" TargetMode="External"/><Relationship Id="rId223" Type="http://schemas.openxmlformats.org/officeDocument/2006/relationships/hyperlink" Target="https://basicweb.ru/css/css_pr_animation-delay.php" TargetMode="External"/><Relationship Id="rId244" Type="http://schemas.openxmlformats.org/officeDocument/2006/relationships/hyperlink" Target="https://basicweb.ru/css/css_pr_transition-delay.php" TargetMode="External"/><Relationship Id="rId18" Type="http://schemas.openxmlformats.org/officeDocument/2006/relationships/hyperlink" Target="https://basicweb.ru/css/css_pr_background-position.php" TargetMode="External"/><Relationship Id="rId39" Type="http://schemas.openxmlformats.org/officeDocument/2006/relationships/hyperlink" Target="https://basicweb.ru/css/css_pr_border-left-color.php" TargetMode="External"/><Relationship Id="rId265" Type="http://schemas.openxmlformats.org/officeDocument/2006/relationships/hyperlink" Target="https://basicweb.ru/css/css_pr_column-rule-style.php" TargetMode="External"/><Relationship Id="rId50" Type="http://schemas.openxmlformats.org/officeDocument/2006/relationships/hyperlink" Target="https://basicweb.ru/css/css_pr_border-right-width.php" TargetMode="External"/><Relationship Id="rId104" Type="http://schemas.openxmlformats.org/officeDocument/2006/relationships/hyperlink" Target="https://basicweb.ru/css/css_pr_flex.php" TargetMode="External"/><Relationship Id="rId125" Type="http://schemas.openxmlformats.org/officeDocument/2006/relationships/hyperlink" Target="https://basicweb.ru/css/css_pr_grid-column-gap.php" TargetMode="External"/><Relationship Id="rId146" Type="http://schemas.openxmlformats.org/officeDocument/2006/relationships/hyperlink" Target="https://basicweb.ru/css/css_pr_grid-template-areas.php" TargetMode="External"/><Relationship Id="rId167" Type="http://schemas.openxmlformats.org/officeDocument/2006/relationships/hyperlink" Target="https://basicweb.ru/css/css_pr_overflow-wrap.php" TargetMode="External"/><Relationship Id="rId188" Type="http://schemas.openxmlformats.org/officeDocument/2006/relationships/hyperlink" Target="https://basicweb.ru/css/css_pr_text-decoration-style.php" TargetMode="External"/><Relationship Id="rId71" Type="http://schemas.openxmlformats.org/officeDocument/2006/relationships/hyperlink" Target="https://basicweb.ru/css/css_pr_margin-right.php" TargetMode="External"/><Relationship Id="rId92" Type="http://schemas.openxmlformats.org/officeDocument/2006/relationships/hyperlink" Target="https://basicweb.ru/css/css_pr_align-content.php" TargetMode="External"/><Relationship Id="rId213" Type="http://schemas.openxmlformats.org/officeDocument/2006/relationships/hyperlink" Target="https://basicweb.ru/css/css_pr_list-style.php" TargetMode="External"/><Relationship Id="rId234" Type="http://schemas.openxmlformats.org/officeDocument/2006/relationships/hyperlink" Target="https://basicweb.ru/css/css_pr_transform-origin.ph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basicweb.ru/css/css_pr_border-bottom-width.php" TargetMode="External"/><Relationship Id="rId255" Type="http://schemas.openxmlformats.org/officeDocument/2006/relationships/hyperlink" Target="https://basicweb.ru/css/css_pr_resize.php" TargetMode="External"/><Relationship Id="rId276" Type="http://schemas.openxmlformats.org/officeDocument/2006/relationships/hyperlink" Target="https://basicweb.ru/css/css_pr_orphans.php" TargetMode="External"/><Relationship Id="rId40" Type="http://schemas.openxmlformats.org/officeDocument/2006/relationships/hyperlink" Target="https://basicweb.ru/css/css_pr_border-left-style.php" TargetMode="External"/><Relationship Id="rId115" Type="http://schemas.openxmlformats.org/officeDocument/2006/relationships/hyperlink" Target="https://basicweb.ru/css/css_pr_grid-template-areas.php" TargetMode="External"/><Relationship Id="rId136" Type="http://schemas.openxmlformats.org/officeDocument/2006/relationships/hyperlink" Target="https://basicweb.ru/css/css_pr_justify-content.php" TargetMode="External"/><Relationship Id="rId157" Type="http://schemas.openxmlformats.org/officeDocument/2006/relationships/hyperlink" Target="https://basicweb.ru/css/css_pr_grid-row-start.php" TargetMode="External"/><Relationship Id="rId178" Type="http://schemas.openxmlformats.org/officeDocument/2006/relationships/hyperlink" Target="https://basicweb.ru/css/css_pr_word-spacing.php" TargetMode="External"/><Relationship Id="rId61" Type="http://schemas.openxmlformats.org/officeDocument/2006/relationships/hyperlink" Target="https://basicweb.ru/css/css_pr_clear.php" TargetMode="External"/><Relationship Id="rId82" Type="http://schemas.openxmlformats.org/officeDocument/2006/relationships/hyperlink" Target="https://basicweb.ru/css/css_pr_padding-left.php" TargetMode="External"/><Relationship Id="rId199" Type="http://schemas.openxmlformats.org/officeDocument/2006/relationships/hyperlink" Target="https://basicweb.ru/css/css_pr_direction.php" TargetMode="External"/><Relationship Id="rId203" Type="http://schemas.openxmlformats.org/officeDocument/2006/relationships/hyperlink" Target="https://basicweb.ru/css/css_pr_border-spacing.php" TargetMode="External"/><Relationship Id="rId19" Type="http://schemas.openxmlformats.org/officeDocument/2006/relationships/hyperlink" Target="https://basicweb.ru/css/css_pr_background-repeat.php" TargetMode="External"/><Relationship Id="rId224" Type="http://schemas.openxmlformats.org/officeDocument/2006/relationships/hyperlink" Target="https://basicweb.ru/css/css_pr_animation-iteration-count.php" TargetMode="External"/><Relationship Id="rId245" Type="http://schemas.openxmlformats.org/officeDocument/2006/relationships/hyperlink" Target="https://basicweb.ru/css/css_pr_box-sizing.php" TargetMode="External"/><Relationship Id="rId266" Type="http://schemas.openxmlformats.org/officeDocument/2006/relationships/hyperlink" Target="https://basicweb.ru/css/css_pr_column-rule-color.php" TargetMode="External"/><Relationship Id="rId30" Type="http://schemas.openxmlformats.org/officeDocument/2006/relationships/hyperlink" Target="https://basicweb.ru/css/css_pr_border-color.php" TargetMode="External"/><Relationship Id="rId105" Type="http://schemas.openxmlformats.org/officeDocument/2006/relationships/hyperlink" Target="https://basicweb.ru/css/css_pr_flex-basis.php" TargetMode="External"/><Relationship Id="rId126" Type="http://schemas.openxmlformats.org/officeDocument/2006/relationships/hyperlink" Target="https://basicweb.ru/css/css_pr_grid-row-gap.php" TargetMode="External"/><Relationship Id="rId147" Type="http://schemas.openxmlformats.org/officeDocument/2006/relationships/hyperlink" Target="https://basicweb.ru/css/css_pr_grid-row-start.php" TargetMode="External"/><Relationship Id="rId168" Type="http://schemas.openxmlformats.org/officeDocument/2006/relationships/hyperlink" Target="https://basicweb.ru/css/css_pr_word-wrap.php" TargetMode="External"/><Relationship Id="rId51" Type="http://schemas.openxmlformats.org/officeDocument/2006/relationships/hyperlink" Target="https://basicweb.ru/css/css_pr_border-style.php" TargetMode="External"/><Relationship Id="rId72" Type="http://schemas.openxmlformats.org/officeDocument/2006/relationships/hyperlink" Target="https://basicweb.ru/css/css_pr_margin-top.php" TargetMode="External"/><Relationship Id="rId93" Type="http://schemas.openxmlformats.org/officeDocument/2006/relationships/hyperlink" Target="https://basicweb.ru/css/css_pr_align-items.php" TargetMode="External"/><Relationship Id="rId189" Type="http://schemas.openxmlformats.org/officeDocument/2006/relationships/hyperlink" Target="https://basicweb.ru/css/css_pr_text-decoration.php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basicweb.ru/css/css_pr_list-style-image.php" TargetMode="External"/><Relationship Id="rId235" Type="http://schemas.openxmlformats.org/officeDocument/2006/relationships/hyperlink" Target="https://basicweb.ru/css/css_pr_transform-style.php" TargetMode="External"/><Relationship Id="rId256" Type="http://schemas.openxmlformats.org/officeDocument/2006/relationships/hyperlink" Target="https://basicweb.ru/css/css_pr_text-overflow.php" TargetMode="External"/><Relationship Id="rId277" Type="http://schemas.openxmlformats.org/officeDocument/2006/relationships/hyperlink" Target="https://basicweb.ru/css/css_pr_page-break-after.php" TargetMode="External"/><Relationship Id="rId116" Type="http://schemas.openxmlformats.org/officeDocument/2006/relationships/hyperlink" Target="https://basicweb.ru/css/css_pr_grid-auto-rows.php" TargetMode="External"/><Relationship Id="rId137" Type="http://schemas.openxmlformats.org/officeDocument/2006/relationships/hyperlink" Target="https://basicweb.ru/css/css_pr_justify-items.php" TargetMode="External"/><Relationship Id="rId158" Type="http://schemas.openxmlformats.org/officeDocument/2006/relationships/hyperlink" Target="https://basicweb.ru/css/css_pr_grid-row-end.php" TargetMode="External"/><Relationship Id="rId20" Type="http://schemas.openxmlformats.org/officeDocument/2006/relationships/hyperlink" Target="https://basicweb.ru/css/css_pr_background-clip.php" TargetMode="External"/><Relationship Id="rId41" Type="http://schemas.openxmlformats.org/officeDocument/2006/relationships/hyperlink" Target="https://basicweb.ru/css/css_pr_border-left-width.php" TargetMode="External"/><Relationship Id="rId62" Type="http://schemas.openxmlformats.org/officeDocument/2006/relationships/hyperlink" Target="https://basicweb.ru/css/css_pr_float.php" TargetMode="External"/><Relationship Id="rId83" Type="http://schemas.openxmlformats.org/officeDocument/2006/relationships/hyperlink" Target="https://basicweb.ru/css/css_pr_padding-right.php" TargetMode="External"/><Relationship Id="rId179" Type="http://schemas.openxmlformats.org/officeDocument/2006/relationships/hyperlink" Target="https://basicweb.ru/css/css_pr_word-wrap.php" TargetMode="External"/><Relationship Id="rId190" Type="http://schemas.openxmlformats.org/officeDocument/2006/relationships/hyperlink" Target="https://basicweb.ru/css/css_pr_text-shadow.php" TargetMode="External"/><Relationship Id="rId204" Type="http://schemas.openxmlformats.org/officeDocument/2006/relationships/hyperlink" Target="https://basicweb.ru/css/css_pr_caption-side.php" TargetMode="External"/><Relationship Id="rId225" Type="http://schemas.openxmlformats.org/officeDocument/2006/relationships/hyperlink" Target="https://basicweb.ru/css/css_pr_animation-name.php" TargetMode="External"/><Relationship Id="rId246" Type="http://schemas.openxmlformats.org/officeDocument/2006/relationships/hyperlink" Target="https://basicweb.ru/css/css_pr_content.php" TargetMode="External"/><Relationship Id="rId267" Type="http://schemas.openxmlformats.org/officeDocument/2006/relationships/hyperlink" Target="https://basicweb.ru/css/css_pr_column-rule-color.php" TargetMode="External"/><Relationship Id="rId106" Type="http://schemas.openxmlformats.org/officeDocument/2006/relationships/hyperlink" Target="https://basicweb.ru/css/css_pr_flex-grow.php" TargetMode="External"/><Relationship Id="rId127" Type="http://schemas.openxmlformats.org/officeDocument/2006/relationships/hyperlink" Target="https://basicweb.ru/css/css_pr_grid-template.php" TargetMode="External"/><Relationship Id="rId10" Type="http://schemas.openxmlformats.org/officeDocument/2006/relationships/hyperlink" Target="https://basicweb.ru/css/css_pr_color.php" TargetMode="External"/><Relationship Id="rId31" Type="http://schemas.openxmlformats.org/officeDocument/2006/relationships/hyperlink" Target="https://basicweb.ru/css/css_pr_border-image.php" TargetMode="External"/><Relationship Id="rId52" Type="http://schemas.openxmlformats.org/officeDocument/2006/relationships/hyperlink" Target="https://basicweb.ru/css/css_pr_border-top.php" TargetMode="External"/><Relationship Id="rId73" Type="http://schemas.openxmlformats.org/officeDocument/2006/relationships/hyperlink" Target="https://basicweb.ru/css/css_pr_max-height.php" TargetMode="External"/><Relationship Id="rId94" Type="http://schemas.openxmlformats.org/officeDocument/2006/relationships/hyperlink" Target="https://basicweb.ru/css/css_pr_flex-direction.php" TargetMode="External"/><Relationship Id="rId148" Type="http://schemas.openxmlformats.org/officeDocument/2006/relationships/hyperlink" Target="https://basicweb.ru/css/css_pr_grid-row-end.php" TargetMode="External"/><Relationship Id="rId169" Type="http://schemas.openxmlformats.org/officeDocument/2006/relationships/hyperlink" Target="https://basicweb.ru/css/css_pr_tab-size.php" TargetMode="External"/><Relationship Id="rId4" Type="http://schemas.openxmlformats.org/officeDocument/2006/relationships/image" Target="media/image1.png"/><Relationship Id="rId180" Type="http://schemas.openxmlformats.org/officeDocument/2006/relationships/hyperlink" Target="https://basicweb.ru/css/css_pr_text-decoration.php" TargetMode="External"/><Relationship Id="rId215" Type="http://schemas.openxmlformats.org/officeDocument/2006/relationships/hyperlink" Target="https://basicweb.ru/css/css_pr_list-style-position.php" TargetMode="External"/><Relationship Id="rId236" Type="http://schemas.openxmlformats.org/officeDocument/2006/relationships/hyperlink" Target="https://basicweb.ru/css/css_pr_transition.php" TargetMode="External"/><Relationship Id="rId257" Type="http://schemas.openxmlformats.org/officeDocument/2006/relationships/hyperlink" Target="https://basicweb.ru/css/css_pr_break-after.php" TargetMode="External"/><Relationship Id="rId278" Type="http://schemas.openxmlformats.org/officeDocument/2006/relationships/hyperlink" Target="https://basicweb.ru/css/css_pr_page-break-before.php" TargetMode="External"/><Relationship Id="rId42" Type="http://schemas.openxmlformats.org/officeDocument/2006/relationships/hyperlink" Target="https://basicweb.ru/css/css_pr_border-radius.php" TargetMode="External"/><Relationship Id="rId84" Type="http://schemas.openxmlformats.org/officeDocument/2006/relationships/hyperlink" Target="https://basicweb.ru/css/css_pr_padding-top.php" TargetMode="External"/><Relationship Id="rId138" Type="http://schemas.openxmlformats.org/officeDocument/2006/relationships/hyperlink" Target="https://basicweb.ru/css/css_pr_place-content.php" TargetMode="External"/><Relationship Id="rId191" Type="http://schemas.openxmlformats.org/officeDocument/2006/relationships/hyperlink" Target="https://basicweb.ru/css/css_pr_text-decoration.php" TargetMode="External"/><Relationship Id="rId205" Type="http://schemas.openxmlformats.org/officeDocument/2006/relationships/hyperlink" Target="https://basicweb.ru/css/css_pr_empty-cells.php" TargetMode="External"/><Relationship Id="rId247" Type="http://schemas.openxmlformats.org/officeDocument/2006/relationships/hyperlink" Target="https://basicweb.ru/css/css_sel_before.php" TargetMode="External"/><Relationship Id="rId107" Type="http://schemas.openxmlformats.org/officeDocument/2006/relationships/hyperlink" Target="https://basicweb.ru/css/css_pr_flex-shrink.php" TargetMode="External"/><Relationship Id="rId11" Type="http://schemas.openxmlformats.org/officeDocument/2006/relationships/hyperlink" Target="https://basicweb.ru/css/css_pr_opacity.php" TargetMode="External"/><Relationship Id="rId53" Type="http://schemas.openxmlformats.org/officeDocument/2006/relationships/hyperlink" Target="https://basicweb.ru/css/css_pr_border-top-color.php" TargetMode="External"/><Relationship Id="rId149" Type="http://schemas.openxmlformats.org/officeDocument/2006/relationships/hyperlink" Target="https://basicweb.ru/css/css_pr_grid-column-start.php" TargetMode="External"/><Relationship Id="rId95" Type="http://schemas.openxmlformats.org/officeDocument/2006/relationships/hyperlink" Target="https://basicweb.ru/css/css_pr_flex-flow.php" TargetMode="External"/><Relationship Id="rId160" Type="http://schemas.openxmlformats.org/officeDocument/2006/relationships/hyperlink" Target="https://basicweb.ru/css/css_pr_grid-row-end.php" TargetMode="External"/><Relationship Id="rId216" Type="http://schemas.openxmlformats.org/officeDocument/2006/relationships/hyperlink" Target="https://basicweb.ru/css/css_pr_list-style-type.php" TargetMode="External"/><Relationship Id="rId258" Type="http://schemas.openxmlformats.org/officeDocument/2006/relationships/hyperlink" Target="https://basicweb.ru/css/css_pr_break-befor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39</Pages>
  <Words>13135</Words>
  <Characters>74873</Characters>
  <Application>Microsoft Office Word</Application>
  <DocSecurity>0</DocSecurity>
  <Lines>623</Lines>
  <Paragraphs>175</Paragraphs>
  <ScaleCrop>false</ScaleCrop>
  <Company/>
  <LinksUpToDate>false</LinksUpToDate>
  <CharactersWithSpaces>87833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Kuzmenko</dc:creator>
  <cp:keywords/>
  <dc:description/>
  <cp:lastModifiedBy>Konstantin Kuzmenko</cp:lastModifiedBy>
  <cp:revision>3</cp:revision>
  <dcterms:created xsi:type="dcterms:W3CDTF">2019-10-27T18:41:00Z</dcterms:created>
  <dcterms:modified xsi:type="dcterms:W3CDTF">2019-10-27T19:52:00Z</dcterms:modified>
</cp:coreProperties>
</file>