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AECF" w14:textId="30C2F5C5" w:rsidR="0034726E" w:rsidRPr="008E2ACA" w:rsidRDefault="008E5971">
      <w:pPr>
        <w:rPr>
          <w:b/>
          <w:bCs/>
          <w:sz w:val="44"/>
          <w:szCs w:val="44"/>
        </w:rPr>
      </w:pPr>
      <w:r w:rsidRPr="008E2ACA">
        <w:rPr>
          <w:b/>
          <w:bCs/>
          <w:sz w:val="44"/>
          <w:szCs w:val="44"/>
        </w:rPr>
        <w:t>Firmware - Internal Flash Memory Structure</w:t>
      </w:r>
    </w:p>
    <w:p w14:paraId="425B4FEC" w14:textId="77777777" w:rsidR="008E5971" w:rsidRDefault="008E5971"/>
    <w:p w14:paraId="041FB124" w14:textId="75D88016" w:rsidR="0034726E" w:rsidRPr="008E2ACA" w:rsidRDefault="00A41049" w:rsidP="003D3F3B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2082039" wp14:editId="2982BB1A">
                <wp:simplePos x="0" y="0"/>
                <wp:positionH relativeFrom="column">
                  <wp:posOffset>2178685</wp:posOffset>
                </wp:positionH>
                <wp:positionV relativeFrom="paragraph">
                  <wp:posOffset>180975</wp:posOffset>
                </wp:positionV>
                <wp:extent cx="1925955" cy="3103880"/>
                <wp:effectExtent l="1588" t="0" r="0" b="0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925955" cy="3103880"/>
                          <a:chOff x="0" y="-1"/>
                          <a:chExt cx="1926135" cy="3103976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1105468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74E31" w14:textId="15FB2DCC" w:rsidR="003763FC" w:rsidRPr="003763FC" w:rsidRDefault="00A41049" w:rsidP="003763FC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0x0802001F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1330656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F194E" w14:textId="5848B61C" w:rsidR="003763FC" w:rsidRPr="003763FC" w:rsidRDefault="00A41049" w:rsidP="003763FC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0x08020000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65430" y="1610436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24ECE" w14:textId="45735171" w:rsidR="003763FC" w:rsidRPr="003763FC" w:rsidRDefault="00A41049" w:rsidP="003763FC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0x0801FFFF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65430" y="1842448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DAD9B2" w14:textId="7F755C8B" w:rsidR="003763FC" w:rsidRPr="003763FC" w:rsidRDefault="00A41049" w:rsidP="003763FC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0x0801FF00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2129051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ADCF6" w14:textId="7B3BC9A7" w:rsidR="003763FC" w:rsidRPr="003763FC" w:rsidRDefault="00A41049" w:rsidP="003763FC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0x0801FEFF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2374709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3D2CE" w14:textId="4B8A6ECF" w:rsidR="00332DDD" w:rsidRPr="003763FC" w:rsidRDefault="00A41049" w:rsidP="00332DDD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0x08000440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Left Bracket 18"/>
                        <wps:cNvSpPr/>
                        <wps:spPr>
                          <a:xfrm>
                            <a:off x="191723" y="95534"/>
                            <a:ext cx="1143526" cy="292624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eft Bracket 21"/>
                        <wps:cNvSpPr/>
                        <wps:spPr>
                          <a:xfrm>
                            <a:off x="730810" y="2217761"/>
                            <a:ext cx="621981" cy="807085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-1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E7E91" w14:textId="340ACB9F" w:rsidR="00332DDD" w:rsidRPr="003763FC" w:rsidRDefault="00A41049" w:rsidP="00332DDD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238836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993C8" w14:textId="49DDC190" w:rsidR="00332DDD" w:rsidRPr="003763FC" w:rsidRDefault="00A41049" w:rsidP="00332DDD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</w:t>
                              </w:r>
                              <w: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</w:t>
                              </w: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8020460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Left Bracket 30"/>
                        <wps:cNvSpPr/>
                        <wps:spPr>
                          <a:xfrm>
                            <a:off x="723986" y="95534"/>
                            <a:ext cx="617844" cy="807085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464024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49BF6A" w14:textId="5B578C6D" w:rsidR="00332DDD" w:rsidRPr="003763FC" w:rsidRDefault="00A41049" w:rsidP="00332DDD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</w:t>
                              </w:r>
                              <w: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</w:t>
                              </w: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8020420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Left Bracket 31"/>
                        <wps:cNvSpPr/>
                        <wps:spPr>
                          <a:xfrm>
                            <a:off x="1153890" y="327546"/>
                            <a:ext cx="175260" cy="23241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eft Bracket 24"/>
                        <wps:cNvSpPr/>
                        <wps:spPr>
                          <a:xfrm>
                            <a:off x="1160714" y="2449773"/>
                            <a:ext cx="175260" cy="23241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Left Bracket 33"/>
                        <wps:cNvSpPr/>
                        <wps:spPr>
                          <a:xfrm>
                            <a:off x="730810" y="1699146"/>
                            <a:ext cx="624521" cy="23241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Left Bracket 34"/>
                        <wps:cNvSpPr/>
                        <wps:spPr>
                          <a:xfrm>
                            <a:off x="730810" y="1187355"/>
                            <a:ext cx="624521" cy="232410"/>
                          </a:xfrm>
                          <a:prstGeom prst="leftBracke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825689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4A5B1" w14:textId="79F48C0A" w:rsidR="00332DDD" w:rsidRPr="003763FC" w:rsidRDefault="00A41049" w:rsidP="00332DDD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0x08020020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2593075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772922" w14:textId="35C25BB5" w:rsidR="00332DDD" w:rsidRPr="003763FC" w:rsidRDefault="00A41049" w:rsidP="00332DDD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0x08000400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358607" y="2927445"/>
                            <a:ext cx="560705" cy="17653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0C403" w14:textId="09EFD398" w:rsidR="003763FC" w:rsidRPr="003763FC" w:rsidRDefault="00A41049" w:rsidP="003763FC">
                              <w:pPr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</w:pPr>
                              <w:r w:rsidRPr="00A41049">
                                <w:rPr>
                                  <w:rFonts w:ascii="Consolas" w:hAnsi="Consolas" w:cs="Courier New"/>
                                  <w:sz w:val="10"/>
                                  <w:szCs w:val="10"/>
                                </w:rPr>
                                <w:t>0x08000000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01320" y="1474593"/>
                            <a:ext cx="967740" cy="1651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82B41A" w14:textId="4C6BA0AC" w:rsidR="005F4863" w:rsidRPr="005F4863" w:rsidRDefault="005F4863" w:rsidP="005F4863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F4863">
                                <w:rPr>
                                  <w:rFonts w:ascii="Consolas" w:hAnsi="Consolas"/>
                                  <w:sz w:val="10"/>
                                  <w:szCs w:val="10"/>
                                </w:rPr>
                                <w:t>Internal Flash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73826" y="393643"/>
                            <a:ext cx="474980" cy="1651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C401F" w14:textId="77777777" w:rsidR="00A41049" w:rsidRPr="005F4863" w:rsidRDefault="00A41049" w:rsidP="00A41049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b/>
                                  <w:bCs/>
                                  <w:sz w:val="10"/>
                                  <w:szCs w:val="10"/>
                                </w:rPr>
                                <w:t>IFMAPPL</w:t>
                              </w:r>
                            </w:p>
                            <w:p w14:paraId="38139BC7" w14:textId="7A981AE2" w:rsidR="005F4863" w:rsidRPr="005F4863" w:rsidRDefault="005F4863" w:rsidP="005F4863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80650" y="2543165"/>
                            <a:ext cx="474980" cy="1651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E2E3F" w14:textId="77777777" w:rsidR="00A41049" w:rsidRPr="005F4863" w:rsidRDefault="00A41049" w:rsidP="00A41049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F670B">
                                <w:rPr>
                                  <w:rFonts w:ascii="Consolas" w:hAnsi="Consolas" w:cs="Courier New"/>
                                  <w:b/>
                                  <w:bCs/>
                                  <w:sz w:val="10"/>
                                  <w:szCs w:val="10"/>
                                </w:rPr>
                                <w:t>IFMBOOT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29153" y="1167836"/>
                            <a:ext cx="550545" cy="1651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7F8CB" w14:textId="77777777" w:rsidR="00A41049" w:rsidRPr="005F4863" w:rsidRDefault="00A41049" w:rsidP="00A41049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b/>
                                  <w:bCs/>
                                  <w:sz w:val="10"/>
                                  <w:szCs w:val="10"/>
                                </w:rPr>
                                <w:t>IFMAPPINFO</w:t>
                              </w:r>
                            </w:p>
                            <w:p w14:paraId="1437504D" w14:textId="45D4B79A" w:rsidR="005F4863" w:rsidRPr="005F4863" w:rsidRDefault="005F4863" w:rsidP="005F4863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329153" y="1747866"/>
                            <a:ext cx="550545" cy="1651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47B38" w14:textId="77777777" w:rsidR="00A41049" w:rsidRPr="005F4863" w:rsidRDefault="00A41049" w:rsidP="00A41049">
                              <w:pPr>
                                <w:jc w:val="center"/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b/>
                                  <w:bCs/>
                                  <w:sz w:val="10"/>
                                  <w:szCs w:val="10"/>
                                </w:rPr>
                                <w:t>IFMDEVINFO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786672" y="2478338"/>
                            <a:ext cx="520700" cy="1727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923E3" w14:textId="112C07C2" w:rsidR="005F4863" w:rsidRPr="005F4863" w:rsidRDefault="005F4863" w:rsidP="005F4863">
                              <w:pPr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b/>
                                  <w:bCs/>
                                  <w:sz w:val="10"/>
                                  <w:szCs w:val="10"/>
                                </w:rPr>
                                <w:t>_SOFTINFO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786671" y="349288"/>
                            <a:ext cx="520700" cy="17272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33F4C" w14:textId="77777777" w:rsidR="005F4863" w:rsidRPr="005F4863" w:rsidRDefault="005F4863" w:rsidP="005F4863">
                              <w:pPr>
                                <w:rPr>
                                  <w:rFonts w:ascii="Consolas" w:hAnsi="Consolas"/>
                                  <w:sz w:val="10"/>
                                  <w:szCs w:val="1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Consolas" w:hAnsi="Consolas" w:cs="Courier New"/>
                                  <w:b/>
                                  <w:bCs/>
                                  <w:sz w:val="10"/>
                                  <w:szCs w:val="10"/>
                                </w:rPr>
                                <w:t>_SOFTINFO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82039" id="Group 42" o:spid="_x0000_s1026" style="position:absolute;left:0;text-align:left;margin-left:171.55pt;margin-top:14.25pt;width:151.65pt;height:244.4pt;rotation:90;z-index:251725824" coordorigin="" coordsize="19261,3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3586;top:11054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" fillcolor="#d9e2f3 [660]" stroked="f">
                  <v:textbox>
                    <w:txbxContent>
                      <w:p w14:paraId="28574E31" w14:textId="15FB2DCC" w:rsidR="003763FC" w:rsidRPr="003763FC" w:rsidRDefault="00A41049" w:rsidP="003763FC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0x0802001F</w:t>
                        </w:r>
                      </w:p>
                    </w:txbxContent>
                  </v:textbox>
                </v:shape>
                <v:shape id="Text Box 3" o:spid="_x0000_s1028" type="#_x0000_t202" style="position:absolute;left:13586;top:13306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" fillcolor="#d9e2f3 [660]" stroked="f">
                  <v:textbox>
                    <w:txbxContent>
                      <w:p w14:paraId="4F6F194E" w14:textId="5848B61C" w:rsidR="003763FC" w:rsidRPr="003763FC" w:rsidRDefault="00A41049" w:rsidP="003763FC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0x08020000</w:t>
                        </w:r>
                      </w:p>
                    </w:txbxContent>
                  </v:textbox>
                </v:shape>
                <v:shape id="Text Box 4" o:spid="_x0000_s1029" type="#_x0000_t202" style="position:absolute;left:13654;top:16104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" fillcolor="#d9e2f3 [660]" stroked="f">
                  <v:textbox>
                    <w:txbxContent>
                      <w:p w14:paraId="3B124ECE" w14:textId="45735171" w:rsidR="003763FC" w:rsidRPr="003763FC" w:rsidRDefault="00A41049" w:rsidP="003763FC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0x0801FFFF</w:t>
                        </w:r>
                      </w:p>
                    </w:txbxContent>
                  </v:textbox>
                </v:shape>
                <v:shape id="Text Box 5" o:spid="_x0000_s1030" type="#_x0000_t202" style="position:absolute;left:13654;top:18424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" fillcolor="#d9e2f3 [660]" stroked="f">
                  <v:textbox>
                    <w:txbxContent>
                      <w:p w14:paraId="0DDAD9B2" w14:textId="7F755C8B" w:rsidR="003763FC" w:rsidRPr="003763FC" w:rsidRDefault="00A41049" w:rsidP="003763FC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0x0801FF00</w:t>
                        </w:r>
                      </w:p>
                    </w:txbxContent>
                  </v:textbox>
                </v:shape>
                <v:shape id="Text Box 2" o:spid="_x0000_s1031" type="#_x0000_t202" style="position:absolute;left:13586;top:21290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" fillcolor="#d9e2f3 [660]" stroked="f">
                  <v:textbox>
                    <w:txbxContent>
                      <w:p w14:paraId="376ADCF6" w14:textId="7B3BC9A7" w:rsidR="003763FC" w:rsidRPr="003763FC" w:rsidRDefault="00A41049" w:rsidP="003763FC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0x0801FEFF</w:t>
                        </w:r>
                      </w:p>
                    </w:txbxContent>
                  </v:textbox>
                </v:shape>
                <v:shape id="Text Box 2" o:spid="_x0000_s1032" type="#_x0000_t202" style="position:absolute;left:13586;top:23747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" fillcolor="#d9e2f3 [660]" stroked="f">
                  <v:textbox>
                    <w:txbxContent>
                      <w:p w14:paraId="4AB3D2CE" w14:textId="4B8A6ECF" w:rsidR="00332DDD" w:rsidRPr="003763FC" w:rsidRDefault="00A41049" w:rsidP="00332DDD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0x08000440</w:t>
                        </w:r>
                      </w:p>
                    </w:txbxContent>
                  </v:textbox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18" o:spid="_x0000_s1033" type="#_x0000_t85" style="position:absolute;left:1917;top:955;width:11435;height:29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" adj="703" strokecolor="#4472c4 [3204]" strokeweight=".5pt">
                  <v:stroke joinstyle="miter"/>
                </v:shape>
                <v:shape id="Left Bracket 21" o:spid="_x0000_s1034" type="#_x0000_t85" style="position:absolute;left:7308;top:22177;width:6219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" adj="1387" strokecolor="#4472c4 [3204]" strokeweight=".5pt">
                  <v:stroke joinstyle="miter"/>
                </v:shape>
                <v:shape id="Text Box 2" o:spid="_x0000_s1035" type="#_x0000_t202" style="position:absolute;left:13586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" fillcolor="#d9e2f3 [660]" stroked="f">
                  <v:textbox>
                    <w:txbxContent>
                      <w:p w14:paraId="153E7E91" w14:textId="340ACB9F" w:rsidR="00332DDD" w:rsidRPr="003763FC" w:rsidRDefault="00A41049" w:rsidP="00332DDD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0x080XXXXX</w:t>
                        </w:r>
                      </w:p>
                    </w:txbxContent>
                  </v:textbox>
                </v:shape>
                <v:shape id="Text Box 2" o:spid="_x0000_s1036" type="#_x0000_t202" style="position:absolute;left:13586;top:2388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" fillcolor="#d9e2f3 [660]" stroked="f">
                  <v:textbox>
                    <w:txbxContent>
                      <w:p w14:paraId="771993C8" w14:textId="49DDC190" w:rsidR="00332DDD" w:rsidRPr="003763FC" w:rsidRDefault="00A41049" w:rsidP="00332DDD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</w:t>
                        </w:r>
                        <w: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</w:t>
                        </w: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8020460</w:t>
                        </w:r>
                      </w:p>
                    </w:txbxContent>
                  </v:textbox>
                </v:shape>
                <v:shape id="Left Bracket 30" o:spid="_x0000_s1037" type="#_x0000_t85" style="position:absolute;left:7239;top:955;width:6179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" adj="1378" strokecolor="#4472c4 [3204]" strokeweight=".5pt">
                  <v:stroke joinstyle="miter"/>
                </v:shape>
                <v:shape id="Text Box 2" o:spid="_x0000_s1038" type="#_x0000_t202" style="position:absolute;left:13586;top:4640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" fillcolor="#d9e2f3 [660]" stroked="f">
                  <v:textbox>
                    <w:txbxContent>
                      <w:p w14:paraId="4049BF6A" w14:textId="5B578C6D" w:rsidR="00332DDD" w:rsidRPr="003763FC" w:rsidRDefault="00A41049" w:rsidP="00332DDD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</w:t>
                        </w:r>
                        <w: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</w:t>
                        </w: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8020420</w:t>
                        </w:r>
                      </w:p>
                    </w:txbxContent>
                  </v:textbox>
                </v:shape>
                <v:shape id="Left Bracket 31" o:spid="_x0000_s1039" type="#_x0000_t85" style="position:absolute;left:11538;top:3275;width:1753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" adj="1357" strokecolor="#4472c4 [3204]" strokeweight=".5pt">
                  <v:stroke joinstyle="miter"/>
                </v:shape>
                <v:shape id="Left Bracket 24" o:spid="_x0000_s1040" type="#_x0000_t85" style="position:absolute;left:11607;top:24497;width:1752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" adj="1357" strokecolor="#4472c4 [3204]" strokeweight=".5pt">
                  <v:stroke joinstyle="miter"/>
                </v:shape>
                <v:shape id="Left Bracket 33" o:spid="_x0000_s1041" type="#_x0000_t85" style="position:absolute;left:7308;top:16991;width:6245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" strokecolor="#4472c4 [3204]" strokeweight=".5pt">
                  <v:stroke joinstyle="miter"/>
                </v:shape>
                <v:shape id="Left Bracket 34" o:spid="_x0000_s1042" type="#_x0000_t85" style="position:absolute;left:7308;top:11873;width:6245;height: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" strokecolor="#4472c4 [3204]" strokeweight=".5pt">
                  <v:stroke joinstyle="miter"/>
                </v:shape>
                <v:shape id="Text Box 2" o:spid="_x0000_s1043" type="#_x0000_t202" style="position:absolute;left:13586;top:8256;width:5607;height:1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" fillcolor="#d9e2f3 [660]" stroked="f">
                  <v:textbox>
                    <w:txbxContent>
                      <w:p w14:paraId="66B4A5B1" w14:textId="79F48C0A" w:rsidR="00332DDD" w:rsidRPr="003763FC" w:rsidRDefault="00A41049" w:rsidP="00332DDD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0x08020020</w:t>
                        </w:r>
                      </w:p>
                    </w:txbxContent>
                  </v:textbox>
                </v:shape>
                <v:shape id="Text Box 2" o:spid="_x0000_s1044" type="#_x0000_t202" style="position:absolute;left:13586;top:25930;width:5607;height:17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" fillcolor="#d9e2f3 [660]" stroked="f">
                  <v:textbox>
                    <w:txbxContent>
                      <w:p w14:paraId="65772922" w14:textId="35C25BB5" w:rsidR="00332DDD" w:rsidRPr="003763FC" w:rsidRDefault="00A41049" w:rsidP="00332DDD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0x08000400</w:t>
                        </w:r>
                      </w:p>
                    </w:txbxContent>
                  </v:textbox>
                </v:shape>
                <v:shape id="Text Box 2" o:spid="_x0000_s1045" type="#_x0000_t202" style="position:absolute;left:13586;top:29274;width:5607;height:1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" fillcolor="#d9e2f3 [660]" stroked="f">
                  <v:textbox>
                    <w:txbxContent>
                      <w:p w14:paraId="67C0C403" w14:textId="09EFD398" w:rsidR="003763FC" w:rsidRPr="003763FC" w:rsidRDefault="00A41049" w:rsidP="003763FC">
                        <w:pPr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</w:pPr>
                        <w:r w:rsidRPr="00A41049">
                          <w:rPr>
                            <w:rFonts w:ascii="Consolas" w:hAnsi="Consolas" w:cs="Courier New"/>
                            <w:sz w:val="10"/>
                            <w:szCs w:val="10"/>
                          </w:rPr>
                          <w:t>0x08000000</w:t>
                        </w:r>
                      </w:p>
                    </w:txbxContent>
                  </v:textbox>
                </v:shape>
                <v:shape id="Text Box 2" o:spid="_x0000_s1046" type="#_x0000_t202" style="position:absolute;left:-4013;top:14745;width:9678;height:16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" fillcolor="#e7e6e6 [3214]" stroked="f">
                  <v:textbox>
                    <w:txbxContent>
                      <w:p w14:paraId="0782B41A" w14:textId="4C6BA0AC" w:rsidR="005F4863" w:rsidRPr="005F4863" w:rsidRDefault="005F4863" w:rsidP="005F4863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5F4863">
                          <w:rPr>
                            <w:rFonts w:ascii="Consolas" w:hAnsi="Consolas"/>
                            <w:sz w:val="10"/>
                            <w:szCs w:val="10"/>
                          </w:rPr>
                          <w:t>Internal Flash Memory</w:t>
                        </w:r>
                      </w:p>
                    </w:txbxContent>
                  </v:textbox>
                </v:shape>
                <v:shape id="Text Box 2" o:spid="_x0000_s1047" type="#_x0000_t202" style="position:absolute;left:3738;top:3936;width:4749;height:16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" fillcolor="#e7e6e6 [3214]" stroked="f">
                  <v:textbox>
                    <w:txbxContent>
                      <w:p w14:paraId="384C401F" w14:textId="77777777" w:rsidR="00A41049" w:rsidRPr="005F4863" w:rsidRDefault="00A41049" w:rsidP="00A41049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urier New"/>
                            <w:b/>
                            <w:bCs/>
                            <w:sz w:val="10"/>
                            <w:szCs w:val="10"/>
                          </w:rPr>
                          <w:t>IFMAPPL</w:t>
                        </w:r>
                      </w:p>
                      <w:p w14:paraId="38139BC7" w14:textId="7A981AE2" w:rsidR="005F4863" w:rsidRPr="005F4863" w:rsidRDefault="005F4863" w:rsidP="005F4863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48" type="#_x0000_t202" style="position:absolute;left:3806;top:25431;width:4750;height:16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" fillcolor="#e7e6e6 [3214]" stroked="f">
                  <v:textbox>
                    <w:txbxContent>
                      <w:p w14:paraId="18EE2E3F" w14:textId="77777777" w:rsidR="00A41049" w:rsidRPr="005F4863" w:rsidRDefault="00A41049" w:rsidP="00A41049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FF670B">
                          <w:rPr>
                            <w:rFonts w:ascii="Consolas" w:hAnsi="Consolas" w:cs="Courier New"/>
                            <w:b/>
                            <w:bCs/>
                            <w:sz w:val="10"/>
                            <w:szCs w:val="10"/>
                          </w:rPr>
                          <w:t>IFMBOOT</w:t>
                        </w:r>
                      </w:p>
                    </w:txbxContent>
                  </v:textbox>
                </v:shape>
                <v:shape id="Text Box 2" o:spid="_x0000_s1049" type="#_x0000_t202" style="position:absolute;left:3291;top:11678;width:5505;height:16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" fillcolor="#e7e6e6 [3214]" stroked="f">
                  <v:textbox>
                    <w:txbxContent>
                      <w:p w14:paraId="5A57F8CB" w14:textId="77777777" w:rsidR="00A41049" w:rsidRPr="005F4863" w:rsidRDefault="00A41049" w:rsidP="00A41049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urier New"/>
                            <w:b/>
                            <w:bCs/>
                            <w:sz w:val="10"/>
                            <w:szCs w:val="10"/>
                          </w:rPr>
                          <w:t>IFMAPPINFO</w:t>
                        </w:r>
                      </w:p>
                      <w:p w14:paraId="1437504D" w14:textId="45D4B79A" w:rsidR="005F4863" w:rsidRPr="005F4863" w:rsidRDefault="005F4863" w:rsidP="005F4863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" o:spid="_x0000_s1050" type="#_x0000_t202" style="position:absolute;left:3291;top:17478;width:5505;height:165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" fillcolor="#e7e6e6 [3214]" stroked="f">
                  <v:textbox>
                    <w:txbxContent>
                      <w:p w14:paraId="0C947B38" w14:textId="77777777" w:rsidR="00A41049" w:rsidRPr="005F4863" w:rsidRDefault="00A41049" w:rsidP="00A41049">
                        <w:pPr>
                          <w:jc w:val="center"/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urier New"/>
                            <w:b/>
                            <w:bCs/>
                            <w:sz w:val="10"/>
                            <w:szCs w:val="10"/>
                          </w:rPr>
                          <w:t>IFMDEVINFO</w:t>
                        </w:r>
                      </w:p>
                    </w:txbxContent>
                  </v:textbox>
                </v:shape>
                <v:shape id="Text Box 2" o:spid="_x0000_s1051" type="#_x0000_t202" style="position:absolute;left:7866;top:24783;width:520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" fillcolor="#e7e6e6 [3214]" stroked="f">
                  <v:textbox>
                    <w:txbxContent>
                      <w:p w14:paraId="368923E3" w14:textId="112C07C2" w:rsidR="005F4863" w:rsidRPr="005F4863" w:rsidRDefault="005F4863" w:rsidP="005F4863">
                        <w:pPr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urier New"/>
                            <w:b/>
                            <w:bCs/>
                            <w:sz w:val="10"/>
                            <w:szCs w:val="10"/>
                          </w:rPr>
                          <w:t>_SOFTINFO</w:t>
                        </w:r>
                      </w:p>
                    </w:txbxContent>
                  </v:textbox>
                </v:shape>
                <v:shape id="Text Box 2" o:spid="_x0000_s1052" type="#_x0000_t202" style="position:absolute;left:7866;top:3492;width:5207;height:17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" fillcolor="#e7e6e6 [3214]" stroked="f">
                  <v:textbox>
                    <w:txbxContent>
                      <w:p w14:paraId="19033F4C" w14:textId="77777777" w:rsidR="005F4863" w:rsidRPr="005F4863" w:rsidRDefault="005F4863" w:rsidP="005F4863">
                        <w:pPr>
                          <w:rPr>
                            <w:rFonts w:ascii="Consolas" w:hAnsi="Consolas"/>
                            <w:sz w:val="10"/>
                            <w:szCs w:val="1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Consolas" w:hAnsi="Consolas" w:cs="Courier New"/>
                            <w:b/>
                            <w:bCs/>
                            <w:sz w:val="10"/>
                            <w:szCs w:val="10"/>
                          </w:rPr>
                          <w:t>_SOFTINFO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D9AA89" wp14:editId="5985C665">
                <wp:simplePos x="0" y="0"/>
                <wp:positionH relativeFrom="column">
                  <wp:posOffset>3941177</wp:posOffset>
                </wp:positionH>
                <wp:positionV relativeFrom="paragraph">
                  <wp:posOffset>1955474</wp:posOffset>
                </wp:positionV>
                <wp:extent cx="508205" cy="902919"/>
                <wp:effectExtent l="0" t="6668" r="0" b="0"/>
                <wp:wrapTopAndBottom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205" cy="9029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25E8F" id="Rectangle 43" o:spid="_x0000_s1026" style="position:absolute;margin-left:310.35pt;margin-top:153.95pt;width:40pt;height:71.1pt;rotation:9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" fillcolor="#fff2cc [663]" stroked="f" strokeweight="1pt">
                <w10:wrap type="topAndBottom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74A573" wp14:editId="7C1903DA">
                <wp:simplePos x="0" y="0"/>
                <wp:positionH relativeFrom="column">
                  <wp:posOffset>4111394</wp:posOffset>
                </wp:positionH>
                <wp:positionV relativeFrom="paragraph">
                  <wp:posOffset>2285684</wp:posOffset>
                </wp:positionV>
                <wp:extent cx="294939" cy="224622"/>
                <wp:effectExtent l="0" t="2858" r="7303" b="7302"/>
                <wp:wrapTopAndBottom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939" cy="2246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A7B7F" id="Rectangle 48" o:spid="_x0000_s1026" style="position:absolute;margin-left:323.75pt;margin-top:180pt;width:23.2pt;height:17.7pt;rotation:9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" fillcolor="#ffe599 [1303]" stroked="f" strokeweight="1pt">
                <w10:wrap type="topAndBottom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F8ACA7" wp14:editId="66B5C95D">
                <wp:simplePos x="0" y="0"/>
                <wp:positionH relativeFrom="column">
                  <wp:posOffset>1824343</wp:posOffset>
                </wp:positionH>
                <wp:positionV relativeFrom="paragraph">
                  <wp:posOffset>1957979</wp:posOffset>
                </wp:positionV>
                <wp:extent cx="508205" cy="902919"/>
                <wp:effectExtent l="0" t="6668" r="0" b="0"/>
                <wp:wrapTopAndBottom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8205" cy="9029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DBCBA" id="Rectangle 44" o:spid="_x0000_s1026" style="position:absolute;margin-left:143.65pt;margin-top:154.15pt;width:40pt;height:71.1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" fillcolor="#fff2cc [663]" stroked="f" strokeweight="1pt">
                <w10:wrap type="topAndBottom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127C02" wp14:editId="66FAE8B2">
                <wp:simplePos x="0" y="0"/>
                <wp:positionH relativeFrom="column">
                  <wp:posOffset>1972014</wp:posOffset>
                </wp:positionH>
                <wp:positionV relativeFrom="paragraph">
                  <wp:posOffset>2285684</wp:posOffset>
                </wp:positionV>
                <wp:extent cx="294939" cy="224622"/>
                <wp:effectExtent l="0" t="2858" r="7303" b="7302"/>
                <wp:wrapTopAndBottom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939" cy="2246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63C66" id="Rectangle 47" o:spid="_x0000_s1026" style="position:absolute;margin-left:155.3pt;margin-top:180pt;width:23.2pt;height:17.7pt;rotation: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" fillcolor="#ffe599 [1303]" stroked="f" strokeweight="1pt">
                <w10:wrap type="topAndBottom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4FD24C" wp14:editId="42BDF4CB">
                <wp:simplePos x="0" y="0"/>
                <wp:positionH relativeFrom="column">
                  <wp:posOffset>3143123</wp:posOffset>
                </wp:positionH>
                <wp:positionV relativeFrom="paragraph">
                  <wp:posOffset>2297001</wp:posOffset>
                </wp:positionV>
                <wp:extent cx="507953" cy="224622"/>
                <wp:effectExtent l="8255" t="0" r="0" b="0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7953" cy="2246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E21D8" id="Rectangle 46" o:spid="_x0000_s1026" style="position:absolute;margin-left:247.5pt;margin-top:180.85pt;width:40pt;height:17.7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" fillcolor="#fff2cc [663]" stroked="f" strokeweight="1pt">
                <w10:wrap type="topAndBottom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78F263" wp14:editId="0DB6B079">
                <wp:simplePos x="0" y="0"/>
                <wp:positionH relativeFrom="column">
                  <wp:posOffset>2632077</wp:posOffset>
                </wp:positionH>
                <wp:positionV relativeFrom="paragraph">
                  <wp:posOffset>2302012</wp:posOffset>
                </wp:positionV>
                <wp:extent cx="507953" cy="224622"/>
                <wp:effectExtent l="8255" t="0" r="0" b="0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7953" cy="2246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7871D" id="Rectangle 45" o:spid="_x0000_s1026" style="position:absolute;margin-left:207.25pt;margin-top:181.25pt;width:40pt;height:17.7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" fillcolor="#fff2cc [663]" stroked="f" strokeweight="1pt">
                <w10:wrap type="topAndBottom"/>
              </v:rect>
            </w:pict>
          </mc:Fallback>
        </mc:AlternateContent>
      </w:r>
      <w:r w:rsidR="0034726E" w:rsidRPr="008E2ACA">
        <w:rPr>
          <w:sz w:val="20"/>
          <w:szCs w:val="20"/>
        </w:rPr>
        <w:t xml:space="preserve">In this section the reader will be able to understand the </w:t>
      </w:r>
      <w:r w:rsidR="00D84125" w:rsidRPr="008E2ACA">
        <w:rPr>
          <w:sz w:val="20"/>
          <w:szCs w:val="20"/>
        </w:rPr>
        <w:t xml:space="preserve">internal </w:t>
      </w:r>
      <w:r w:rsidR="0034726E" w:rsidRPr="008E2ACA">
        <w:rPr>
          <w:sz w:val="20"/>
          <w:szCs w:val="20"/>
        </w:rPr>
        <w:t xml:space="preserve">flash memory structure </w:t>
      </w:r>
      <w:r w:rsidR="00D84125" w:rsidRPr="008E2ACA">
        <w:rPr>
          <w:sz w:val="20"/>
          <w:szCs w:val="20"/>
        </w:rPr>
        <w:t>the</w:t>
      </w:r>
      <w:r w:rsidR="0034726E" w:rsidRPr="008E2ACA">
        <w:rPr>
          <w:sz w:val="20"/>
          <w:szCs w:val="20"/>
        </w:rPr>
        <w:t xml:space="preserve"> microcontroller</w:t>
      </w:r>
      <w:r w:rsidR="00D84125" w:rsidRPr="008E2ACA">
        <w:rPr>
          <w:sz w:val="20"/>
          <w:szCs w:val="20"/>
        </w:rPr>
        <w:t>s</w:t>
      </w:r>
      <w:r w:rsidR="0034726E" w:rsidRPr="008E2ACA">
        <w:rPr>
          <w:sz w:val="20"/>
          <w:szCs w:val="20"/>
        </w:rPr>
        <w:t xml:space="preserve">. </w:t>
      </w:r>
      <w:r w:rsidR="00D84125" w:rsidRPr="008E2ACA">
        <w:rPr>
          <w:sz w:val="20"/>
          <w:szCs w:val="20"/>
        </w:rPr>
        <w:t>To ensure the consistency, e</w:t>
      </w:r>
      <w:r w:rsidR="0034726E" w:rsidRPr="008E2ACA">
        <w:rPr>
          <w:sz w:val="20"/>
          <w:szCs w:val="20"/>
        </w:rPr>
        <w:t>ach microcontroller should respect the following flash memory structure if and only if the board support</w:t>
      </w:r>
      <w:r w:rsidR="00D84125" w:rsidRPr="008E2ACA">
        <w:rPr>
          <w:sz w:val="20"/>
          <w:szCs w:val="20"/>
        </w:rPr>
        <w:t>s</w:t>
      </w:r>
      <w:r w:rsidR="0034726E" w:rsidRPr="008E2ACA">
        <w:rPr>
          <w:sz w:val="20"/>
          <w:szCs w:val="20"/>
        </w:rPr>
        <w:t xml:space="preserve"> firmware upgrade and versioning.</w:t>
      </w:r>
      <w:r w:rsidR="003D3F3B" w:rsidRPr="008E2ACA">
        <w:rPr>
          <w:sz w:val="20"/>
          <w:szCs w:val="20"/>
        </w:rPr>
        <w:t xml:space="preserve">  </w:t>
      </w:r>
      <w:r w:rsidR="0034726E" w:rsidRPr="008E2ACA">
        <w:rPr>
          <w:sz w:val="20"/>
          <w:szCs w:val="20"/>
        </w:rPr>
        <w:t xml:space="preserve">The Flash memory should be compliant with the following </w:t>
      </w:r>
      <w:r w:rsidR="00DB20A5" w:rsidRPr="008E2ACA">
        <w:rPr>
          <w:sz w:val="20"/>
          <w:szCs w:val="20"/>
        </w:rPr>
        <w:t>schema/</w:t>
      </w:r>
      <w:r w:rsidR="0034726E" w:rsidRPr="008E2ACA">
        <w:rPr>
          <w:sz w:val="20"/>
          <w:szCs w:val="20"/>
        </w:rPr>
        <w:t>table</w:t>
      </w:r>
      <w:r w:rsidR="00D84125" w:rsidRPr="008E2ACA">
        <w:rPr>
          <w:sz w:val="20"/>
          <w:szCs w:val="20"/>
        </w:rPr>
        <w:t>:</w:t>
      </w:r>
    </w:p>
    <w:p w14:paraId="5192E3D6" w14:textId="26B92E78" w:rsidR="00E01E00" w:rsidRDefault="00E01E00" w:rsidP="00120A8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1530"/>
        <w:gridCol w:w="4230"/>
      </w:tblGrid>
      <w:tr w:rsidR="003D3F3B" w14:paraId="02A07235" w14:textId="77777777" w:rsidTr="00E61141">
        <w:trPr>
          <w:trHeight w:val="432"/>
        </w:trPr>
        <w:tc>
          <w:tcPr>
            <w:tcW w:w="1525" w:type="dxa"/>
            <w:shd w:val="clear" w:color="auto" w:fill="FFC000" w:themeFill="accent4"/>
            <w:vAlign w:val="center"/>
          </w:tcPr>
          <w:p w14:paraId="6CCAC7BF" w14:textId="542A6761" w:rsidR="003D3F3B" w:rsidRPr="00FF670B" w:rsidRDefault="00441493" w:rsidP="00E6114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Sector/Area</w:t>
            </w:r>
            <w:r w:rsidR="003D3F3B" w:rsidRPr="00FF670B">
              <w:rPr>
                <w:b/>
                <w:bCs/>
                <w:sz w:val="12"/>
                <w:szCs w:val="12"/>
              </w:rPr>
              <w:t xml:space="preserve"> name</w:t>
            </w:r>
          </w:p>
        </w:tc>
        <w:tc>
          <w:tcPr>
            <w:tcW w:w="2340" w:type="dxa"/>
            <w:shd w:val="clear" w:color="auto" w:fill="FFC000" w:themeFill="accent4"/>
            <w:vAlign w:val="center"/>
          </w:tcPr>
          <w:p w14:paraId="3A5DE81E" w14:textId="4F6F3908" w:rsidR="003D3F3B" w:rsidRPr="00FF670B" w:rsidRDefault="003D3F3B" w:rsidP="00E61141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Memory Address</w:t>
            </w:r>
          </w:p>
        </w:tc>
        <w:tc>
          <w:tcPr>
            <w:tcW w:w="1530" w:type="dxa"/>
            <w:shd w:val="clear" w:color="auto" w:fill="FFC000" w:themeFill="accent4"/>
            <w:vAlign w:val="center"/>
          </w:tcPr>
          <w:p w14:paraId="425E51C8" w14:textId="1CA12F7D" w:rsidR="003D3F3B" w:rsidRPr="00FF670B" w:rsidRDefault="003D3F3B" w:rsidP="00E61141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Size</w:t>
            </w:r>
          </w:p>
        </w:tc>
        <w:tc>
          <w:tcPr>
            <w:tcW w:w="4230" w:type="dxa"/>
            <w:shd w:val="clear" w:color="auto" w:fill="FFC000" w:themeFill="accent4"/>
            <w:vAlign w:val="center"/>
          </w:tcPr>
          <w:p w14:paraId="377445A4" w14:textId="779183F7" w:rsidR="003D3F3B" w:rsidRPr="00FF670B" w:rsidRDefault="003D3F3B" w:rsidP="00E61141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Description</w:t>
            </w:r>
          </w:p>
        </w:tc>
      </w:tr>
      <w:tr w:rsidR="003D3F3B" w14:paraId="5C1B25C4" w14:textId="77777777" w:rsidTr="00E61141">
        <w:trPr>
          <w:trHeight w:val="288"/>
        </w:trPr>
        <w:tc>
          <w:tcPr>
            <w:tcW w:w="1525" w:type="dxa"/>
            <w:shd w:val="clear" w:color="auto" w:fill="E7E6E6" w:themeFill="background2"/>
            <w:vAlign w:val="center"/>
          </w:tcPr>
          <w:p w14:paraId="604A159F" w14:textId="1BCC4A0F" w:rsidR="003D3F3B" w:rsidRPr="00FF670B" w:rsidRDefault="003D3F3B" w:rsidP="00E61141">
            <w:pPr>
              <w:rPr>
                <w:rFonts w:ascii="Consolas" w:hAnsi="Consolas" w:cs="Courier New"/>
                <w:b/>
                <w:bCs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b/>
                <w:bCs/>
                <w:sz w:val="10"/>
                <w:szCs w:val="10"/>
              </w:rPr>
              <w:t>IFMBOOT</w:t>
            </w:r>
          </w:p>
        </w:tc>
        <w:tc>
          <w:tcPr>
            <w:tcW w:w="2340" w:type="dxa"/>
            <w:shd w:val="clear" w:color="auto" w:fill="E7E6E6" w:themeFill="background2"/>
            <w:vAlign w:val="center"/>
          </w:tcPr>
          <w:p w14:paraId="152C61B6" w14:textId="338785DB" w:rsidR="003D3F3B" w:rsidRPr="00FF670B" w:rsidRDefault="003D3F3B" w:rsidP="00E61141">
            <w:pPr>
              <w:rPr>
                <w:rFonts w:ascii="Consolas" w:hAnsi="Consolas" w:cs="Courier New"/>
                <w:color w:val="0070C0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0x08000000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-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bookmarkStart w:id="0" w:name="_Hlk81817414"/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0x0801FEFF</w:t>
            </w:r>
            <w:bookmarkEnd w:id="0"/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2E21E835" w14:textId="646CF418" w:rsidR="003D3F3B" w:rsidRPr="00FF670B" w:rsidRDefault="003D3F3B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130815 bytes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65D5F4BF" w14:textId="21C247B3" w:rsidR="003D3F3B" w:rsidRPr="00FF670B" w:rsidRDefault="003D3F3B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In this sector, we place the Bootloader firmware</w:t>
            </w:r>
          </w:p>
        </w:tc>
      </w:tr>
      <w:tr w:rsidR="00605981" w14:paraId="2F3E5F1D" w14:textId="77777777" w:rsidTr="00E61141">
        <w:trPr>
          <w:trHeight w:val="288"/>
        </w:trPr>
        <w:tc>
          <w:tcPr>
            <w:tcW w:w="1525" w:type="dxa"/>
            <w:shd w:val="clear" w:color="auto" w:fill="E7E6E6" w:themeFill="background2"/>
            <w:vAlign w:val="center"/>
          </w:tcPr>
          <w:p w14:paraId="6A296F43" w14:textId="034EF777" w:rsidR="00605981" w:rsidRPr="00FF670B" w:rsidRDefault="005132FD" w:rsidP="00E61141">
            <w:pPr>
              <w:rPr>
                <w:rFonts w:ascii="Consolas" w:hAnsi="Consolas" w:cs="Courier New"/>
                <w:b/>
                <w:bCs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   </w:t>
            </w:r>
            <w:r w:rsidR="00605981"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 w:rsidR="00605981">
              <w:rPr>
                <w:rFonts w:ascii="Consolas" w:hAnsi="Consolas"/>
                <w:color w:val="FF0000"/>
                <w:sz w:val="10"/>
                <w:szCs w:val="10"/>
              </w:rPr>
              <w:t>BOOT_SOFTINFO</w:t>
            </w:r>
          </w:p>
        </w:tc>
        <w:tc>
          <w:tcPr>
            <w:tcW w:w="2340" w:type="dxa"/>
            <w:shd w:val="clear" w:color="auto" w:fill="E7E6E6" w:themeFill="background2"/>
            <w:vAlign w:val="center"/>
          </w:tcPr>
          <w:p w14:paraId="529E3CF3" w14:textId="58F24BB9" w:rsidR="00605981" w:rsidRPr="00FF670B" w:rsidRDefault="00605981" w:rsidP="00E61141">
            <w:pPr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</w:pPr>
            <w:r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</w:t>
            </w:r>
            <w:r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</w:t>
            </w:r>
            <w:r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8000</w:t>
            </w:r>
            <w:r w:rsidR="00227B7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4</w:t>
            </w:r>
            <w:r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00</w:t>
            </w:r>
            <w:r w:rsidR="000616B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- </w:t>
            </w:r>
            <w:r w:rsidR="000616BA"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</w:t>
            </w:r>
            <w:r w:rsidR="000616B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</w:t>
            </w:r>
            <w:r w:rsidR="000616BA"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8000</w:t>
            </w:r>
            <w:r w:rsidR="00227B7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4</w:t>
            </w:r>
            <w:r w:rsidR="000616B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4</w:t>
            </w:r>
            <w:r w:rsidR="000616BA"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1B95076D" w14:textId="199375EE" w:rsidR="00605981" w:rsidRPr="00FF670B" w:rsidRDefault="006E6610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>
              <w:rPr>
                <w:rFonts w:ascii="Consolas" w:hAnsi="Consolas" w:cs="Courier New"/>
                <w:sz w:val="10"/>
                <w:szCs w:val="10"/>
              </w:rPr>
              <w:t>64 bytes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3F4AAF93" w14:textId="7CC5D2D9" w:rsidR="00605981" w:rsidRPr="00FF670B" w:rsidRDefault="003F32A8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>
              <w:rPr>
                <w:rFonts w:ascii="Consolas" w:hAnsi="Consolas" w:cs="Courier New"/>
                <w:sz w:val="10"/>
                <w:szCs w:val="10"/>
              </w:rPr>
              <w:t>Software Information (Bootloader)</w:t>
            </w:r>
          </w:p>
        </w:tc>
      </w:tr>
      <w:tr w:rsidR="003D3F3B" w14:paraId="68979484" w14:textId="77777777" w:rsidTr="00E61141">
        <w:trPr>
          <w:trHeight w:val="288"/>
        </w:trPr>
        <w:tc>
          <w:tcPr>
            <w:tcW w:w="1525" w:type="dxa"/>
            <w:vAlign w:val="center"/>
          </w:tcPr>
          <w:p w14:paraId="1884BD00" w14:textId="7E996072" w:rsidR="003D3F3B" w:rsidRPr="00FF670B" w:rsidRDefault="003D3F3B" w:rsidP="00E61141">
            <w:pPr>
              <w:rPr>
                <w:rFonts w:ascii="Consolas" w:hAnsi="Consolas" w:cs="Courier New"/>
                <w:b/>
                <w:bCs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b/>
                <w:bCs/>
                <w:sz w:val="10"/>
                <w:szCs w:val="10"/>
              </w:rPr>
              <w:t>IFMDEVINFO</w:t>
            </w:r>
          </w:p>
        </w:tc>
        <w:tc>
          <w:tcPr>
            <w:tcW w:w="2340" w:type="dxa"/>
            <w:vAlign w:val="center"/>
          </w:tcPr>
          <w:p w14:paraId="375378F3" w14:textId="3837A675" w:rsidR="003D3F3B" w:rsidRPr="00FF670B" w:rsidRDefault="003D3F3B" w:rsidP="00E61141">
            <w:pPr>
              <w:rPr>
                <w:rFonts w:ascii="Consolas" w:hAnsi="Consolas" w:cs="Courier New"/>
                <w:color w:val="0070C0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0x0801FF00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-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0x0801FFFF</w:t>
            </w:r>
          </w:p>
        </w:tc>
        <w:tc>
          <w:tcPr>
            <w:tcW w:w="1530" w:type="dxa"/>
            <w:vAlign w:val="center"/>
          </w:tcPr>
          <w:p w14:paraId="6319691D" w14:textId="635ACB25" w:rsidR="003D3F3B" w:rsidRPr="00FF670B" w:rsidRDefault="003D3F3B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256 bytes</w:t>
            </w:r>
          </w:p>
        </w:tc>
        <w:tc>
          <w:tcPr>
            <w:tcW w:w="4230" w:type="dxa"/>
            <w:vAlign w:val="center"/>
          </w:tcPr>
          <w:p w14:paraId="3330AB8A" w14:textId="77777777" w:rsidR="00441493" w:rsidRDefault="00441493" w:rsidP="00E61141">
            <w:pPr>
              <w:rPr>
                <w:rFonts w:ascii="Consolas" w:hAnsi="Consolas" w:cs="Courier New"/>
                <w:sz w:val="10"/>
                <w:szCs w:val="10"/>
              </w:rPr>
            </w:pPr>
          </w:p>
          <w:p w14:paraId="4520F7DD" w14:textId="1CD1AEEE" w:rsidR="003D3F3B" w:rsidRDefault="003D3F3B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Contains the Serial Number of the Board, the Manufacturing/Production Date as well as any other information related to the board manufacturing procedure and identification. Please ref to the Table: [IFMDEVINFO and IFMDEVINFO_EX]</w:t>
            </w:r>
          </w:p>
          <w:p w14:paraId="60E26708" w14:textId="79CCE959" w:rsidR="00441493" w:rsidRPr="00FF670B" w:rsidRDefault="00441493" w:rsidP="00E61141">
            <w:pPr>
              <w:rPr>
                <w:rFonts w:ascii="Consolas" w:hAnsi="Consolas" w:cs="Courier New"/>
                <w:sz w:val="10"/>
                <w:szCs w:val="10"/>
              </w:rPr>
            </w:pPr>
          </w:p>
        </w:tc>
      </w:tr>
      <w:tr w:rsidR="003D3F3B" w14:paraId="7D442535" w14:textId="77777777" w:rsidTr="00E61141">
        <w:trPr>
          <w:trHeight w:val="288"/>
        </w:trPr>
        <w:tc>
          <w:tcPr>
            <w:tcW w:w="1525" w:type="dxa"/>
            <w:shd w:val="clear" w:color="auto" w:fill="E7E6E6" w:themeFill="background2"/>
            <w:vAlign w:val="center"/>
          </w:tcPr>
          <w:p w14:paraId="1A297A66" w14:textId="33C100F8" w:rsidR="003D3F3B" w:rsidRPr="00FF670B" w:rsidRDefault="003D3F3B" w:rsidP="00E61141">
            <w:pPr>
              <w:rPr>
                <w:rFonts w:ascii="Consolas" w:hAnsi="Consolas" w:cs="Courier New"/>
                <w:b/>
                <w:bCs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b/>
                <w:bCs/>
                <w:sz w:val="10"/>
                <w:szCs w:val="10"/>
              </w:rPr>
              <w:t>IFMAPPINFO</w:t>
            </w:r>
          </w:p>
        </w:tc>
        <w:tc>
          <w:tcPr>
            <w:tcW w:w="2340" w:type="dxa"/>
            <w:shd w:val="clear" w:color="auto" w:fill="E7E6E6" w:themeFill="background2"/>
            <w:vAlign w:val="center"/>
          </w:tcPr>
          <w:p w14:paraId="44496ADA" w14:textId="567B27FC" w:rsidR="003D3F3B" w:rsidRPr="00FF670B" w:rsidRDefault="003D3F3B" w:rsidP="00E61141">
            <w:pPr>
              <w:rPr>
                <w:rFonts w:ascii="Consolas" w:hAnsi="Consolas" w:cs="Courier New"/>
                <w:color w:val="0070C0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0x08020000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-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0x0802001F</w:t>
            </w:r>
          </w:p>
        </w:tc>
        <w:tc>
          <w:tcPr>
            <w:tcW w:w="1530" w:type="dxa"/>
            <w:shd w:val="clear" w:color="auto" w:fill="E7E6E6" w:themeFill="background2"/>
            <w:vAlign w:val="center"/>
          </w:tcPr>
          <w:p w14:paraId="25CDF854" w14:textId="585C8A99" w:rsidR="003D3F3B" w:rsidRPr="00FF670B" w:rsidRDefault="003D3F3B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32 bytes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24E52FDF" w14:textId="77777777" w:rsidR="00441493" w:rsidRDefault="00441493" w:rsidP="00E61141">
            <w:pPr>
              <w:rPr>
                <w:rFonts w:ascii="Consolas" w:hAnsi="Consolas" w:cs="Courier New"/>
                <w:sz w:val="10"/>
                <w:szCs w:val="10"/>
              </w:rPr>
            </w:pPr>
          </w:p>
          <w:p w14:paraId="146BA6DF" w14:textId="77777777" w:rsidR="003D3F3B" w:rsidRDefault="003D3F3B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Contain information regarding the Application Firmware</w:t>
            </w:r>
            <w:r w:rsidR="00C734F8" w:rsidRPr="00FF670B">
              <w:rPr>
                <w:rFonts w:ascii="Consolas" w:hAnsi="Consolas" w:cs="Courier New"/>
                <w:sz w:val="10"/>
                <w:szCs w:val="10"/>
              </w:rPr>
              <w:t xml:space="preserve"> Installation</w:t>
            </w:r>
            <w:r w:rsidRPr="00FF670B">
              <w:rPr>
                <w:rFonts w:ascii="Consolas" w:hAnsi="Consolas" w:cs="Courier New"/>
                <w:sz w:val="10"/>
                <w:szCs w:val="10"/>
              </w:rPr>
              <w:t>:</w:t>
            </w:r>
            <w:r w:rsidR="00C734F8" w:rsidRPr="00FF670B">
              <w:rPr>
                <w:rFonts w:ascii="Consolas" w:hAnsi="Consolas" w:cs="Courier New"/>
                <w:sz w:val="10"/>
                <w:szCs w:val="10"/>
              </w:rPr>
              <w:t xml:space="preserve"> Operator Code, Date,</w:t>
            </w:r>
            <w:r w:rsidRPr="00FF670B">
              <w:rPr>
                <w:rFonts w:ascii="Consolas" w:hAnsi="Consolas" w:cs="Courier New"/>
                <w:sz w:val="10"/>
                <w:szCs w:val="10"/>
              </w:rPr>
              <w:t xml:space="preserve"> Size, CRC </w:t>
            </w:r>
            <w:proofErr w:type="spellStart"/>
            <w:r w:rsidRPr="00FF670B">
              <w:rPr>
                <w:rFonts w:ascii="Consolas" w:hAnsi="Consolas" w:cs="Courier New"/>
                <w:sz w:val="10"/>
                <w:szCs w:val="10"/>
              </w:rPr>
              <w:t>etc</w:t>
            </w:r>
            <w:proofErr w:type="spellEnd"/>
            <w:r w:rsidRPr="00FF670B">
              <w:rPr>
                <w:rFonts w:ascii="Consolas" w:hAnsi="Consolas" w:cs="Courier New"/>
                <w:sz w:val="10"/>
                <w:szCs w:val="10"/>
              </w:rPr>
              <w:t xml:space="preserve"> </w:t>
            </w:r>
          </w:p>
          <w:p w14:paraId="69BC70E6" w14:textId="076A4F2A" w:rsidR="00441493" w:rsidRPr="00FF670B" w:rsidRDefault="00441493" w:rsidP="00E61141">
            <w:pPr>
              <w:rPr>
                <w:rFonts w:ascii="Consolas" w:hAnsi="Consolas" w:cs="Courier New"/>
                <w:sz w:val="10"/>
                <w:szCs w:val="10"/>
              </w:rPr>
            </w:pPr>
          </w:p>
        </w:tc>
      </w:tr>
      <w:tr w:rsidR="003D3F3B" w14:paraId="776293C8" w14:textId="77777777" w:rsidTr="00E61141">
        <w:trPr>
          <w:trHeight w:val="288"/>
        </w:trPr>
        <w:tc>
          <w:tcPr>
            <w:tcW w:w="1525" w:type="dxa"/>
            <w:vAlign w:val="center"/>
          </w:tcPr>
          <w:p w14:paraId="388A1DBC" w14:textId="14DBA4DE" w:rsidR="003D3F3B" w:rsidRPr="00FF670B" w:rsidRDefault="003D3F3B" w:rsidP="00E61141">
            <w:pPr>
              <w:rPr>
                <w:rFonts w:ascii="Consolas" w:hAnsi="Consolas" w:cs="Courier New"/>
                <w:b/>
                <w:bCs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b/>
                <w:bCs/>
                <w:sz w:val="10"/>
                <w:szCs w:val="10"/>
              </w:rPr>
              <w:t>IFMAPPL</w:t>
            </w:r>
          </w:p>
        </w:tc>
        <w:tc>
          <w:tcPr>
            <w:tcW w:w="2340" w:type="dxa"/>
            <w:vAlign w:val="center"/>
          </w:tcPr>
          <w:p w14:paraId="25A37F67" w14:textId="4907A3E0" w:rsidR="003D3F3B" w:rsidRPr="00FF670B" w:rsidRDefault="003D3F3B" w:rsidP="00E61141">
            <w:pPr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</w:pP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0x080200</w:t>
            </w:r>
            <w:r w:rsid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2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-</w:t>
            </w:r>
            <w:r w:rsidR="00E6114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bookmarkStart w:id="1" w:name="_Hlk81817616"/>
            <w:r w:rsidRPr="00FF670B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0x080XXXXX</w:t>
            </w:r>
            <w:bookmarkEnd w:id="1"/>
          </w:p>
        </w:tc>
        <w:tc>
          <w:tcPr>
            <w:tcW w:w="1530" w:type="dxa"/>
            <w:vAlign w:val="center"/>
          </w:tcPr>
          <w:p w14:paraId="2846E951" w14:textId="42B71165" w:rsidR="003D3F3B" w:rsidRPr="00FF670B" w:rsidRDefault="00C01189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>
              <w:rPr>
                <w:rFonts w:ascii="Consolas" w:hAnsi="Consolas" w:cs="Courier New"/>
                <w:sz w:val="10"/>
                <w:szCs w:val="10"/>
              </w:rPr>
              <w:t>~</w:t>
            </w:r>
            <w:r w:rsidR="003D3F3B" w:rsidRPr="00FF670B">
              <w:rPr>
                <w:rFonts w:ascii="Consolas" w:hAnsi="Consolas" w:cs="Courier New"/>
                <w:sz w:val="10"/>
                <w:szCs w:val="10"/>
              </w:rPr>
              <w:t>Max bytes</w:t>
            </w:r>
          </w:p>
        </w:tc>
        <w:tc>
          <w:tcPr>
            <w:tcW w:w="4230" w:type="dxa"/>
            <w:vAlign w:val="center"/>
          </w:tcPr>
          <w:p w14:paraId="437194B4" w14:textId="00F11D32" w:rsidR="003D3F3B" w:rsidRPr="00FF670B" w:rsidRDefault="003D3F3B" w:rsidP="00E61141">
            <w:pPr>
              <w:keepNext/>
              <w:rPr>
                <w:rFonts w:ascii="Consolas" w:hAnsi="Consolas" w:cs="Courier New"/>
                <w:sz w:val="10"/>
                <w:szCs w:val="10"/>
              </w:rPr>
            </w:pPr>
            <w:r w:rsidRPr="00FF670B">
              <w:rPr>
                <w:rFonts w:ascii="Consolas" w:hAnsi="Consolas" w:cs="Courier New"/>
                <w:sz w:val="10"/>
                <w:szCs w:val="10"/>
              </w:rPr>
              <w:t>In this sector, we place the Application firmware</w:t>
            </w:r>
          </w:p>
        </w:tc>
      </w:tr>
      <w:tr w:rsidR="00605981" w14:paraId="4DF0CE4D" w14:textId="77777777" w:rsidTr="00E61141">
        <w:trPr>
          <w:trHeight w:val="288"/>
        </w:trPr>
        <w:tc>
          <w:tcPr>
            <w:tcW w:w="1525" w:type="dxa"/>
            <w:vAlign w:val="center"/>
          </w:tcPr>
          <w:p w14:paraId="67FED5FE" w14:textId="05FBBF04" w:rsidR="00605981" w:rsidRPr="00FF670B" w:rsidRDefault="005132FD" w:rsidP="00E61141">
            <w:pPr>
              <w:rPr>
                <w:rFonts w:ascii="Consolas" w:hAnsi="Consolas" w:cs="Courier New"/>
                <w:b/>
                <w:bCs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   </w:t>
            </w:r>
            <w:r w:rsidR="00605981"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 w:rsidR="00605981">
              <w:rPr>
                <w:rFonts w:ascii="Consolas" w:hAnsi="Consolas"/>
                <w:color w:val="FF0000"/>
                <w:sz w:val="10"/>
                <w:szCs w:val="10"/>
              </w:rPr>
              <w:t>APP_SOFTINFO</w:t>
            </w:r>
          </w:p>
        </w:tc>
        <w:tc>
          <w:tcPr>
            <w:tcW w:w="2340" w:type="dxa"/>
            <w:vAlign w:val="center"/>
          </w:tcPr>
          <w:p w14:paraId="366469D5" w14:textId="48B306A4" w:rsidR="00605981" w:rsidRPr="00FF670B" w:rsidRDefault="00605981" w:rsidP="00E61141">
            <w:pPr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</w:pPr>
            <w:bookmarkStart w:id="2" w:name="_Hlk82508766"/>
            <w:r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0x8020</w:t>
            </w:r>
            <w:r w:rsidR="00227B7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4</w:t>
            </w:r>
            <w:r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20</w:t>
            </w:r>
            <w:r w:rsidR="000616B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 </w:t>
            </w:r>
            <w:bookmarkEnd w:id="2"/>
            <w:r w:rsidR="000616B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 xml:space="preserve">- </w:t>
            </w:r>
            <w:r w:rsidR="000616BA"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0x</w:t>
            </w:r>
            <w:r w:rsidR="00A41049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</w:t>
            </w:r>
            <w:r w:rsidR="000616BA"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8020</w:t>
            </w:r>
            <w:r w:rsidR="00227B7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4</w:t>
            </w:r>
            <w:r w:rsidR="000616BA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6</w:t>
            </w:r>
            <w:r w:rsidR="000616BA" w:rsidRPr="00605981">
              <w:rPr>
                <w:rFonts w:ascii="Consolas" w:hAnsi="Consolas" w:cs="Courier New"/>
                <w:color w:val="0070C0"/>
                <w:sz w:val="10"/>
                <w:szCs w:val="10"/>
                <w:shd w:val="clear" w:color="auto" w:fill="E8F2FE"/>
              </w:rPr>
              <w:t>0</w:t>
            </w:r>
          </w:p>
        </w:tc>
        <w:tc>
          <w:tcPr>
            <w:tcW w:w="1530" w:type="dxa"/>
            <w:vAlign w:val="center"/>
          </w:tcPr>
          <w:p w14:paraId="453CF42F" w14:textId="5993C98B" w:rsidR="00605981" w:rsidRPr="00FF670B" w:rsidRDefault="006E6610" w:rsidP="00E61141">
            <w:pPr>
              <w:rPr>
                <w:rFonts w:ascii="Consolas" w:hAnsi="Consolas" w:cs="Courier New"/>
                <w:sz w:val="10"/>
                <w:szCs w:val="10"/>
              </w:rPr>
            </w:pPr>
            <w:r>
              <w:rPr>
                <w:rFonts w:ascii="Consolas" w:hAnsi="Consolas" w:cs="Courier New"/>
                <w:sz w:val="10"/>
                <w:szCs w:val="10"/>
              </w:rPr>
              <w:t>64 bytes</w:t>
            </w:r>
          </w:p>
        </w:tc>
        <w:tc>
          <w:tcPr>
            <w:tcW w:w="4230" w:type="dxa"/>
            <w:vAlign w:val="center"/>
          </w:tcPr>
          <w:p w14:paraId="4E7086D1" w14:textId="2AC4ECF5" w:rsidR="00605981" w:rsidRPr="00FF670B" w:rsidRDefault="003F32A8" w:rsidP="00E61141">
            <w:pPr>
              <w:keepNext/>
              <w:rPr>
                <w:rFonts w:ascii="Consolas" w:hAnsi="Consolas" w:cs="Courier New"/>
                <w:sz w:val="10"/>
                <w:szCs w:val="10"/>
              </w:rPr>
            </w:pPr>
            <w:r>
              <w:rPr>
                <w:rFonts w:ascii="Consolas" w:hAnsi="Consolas" w:cs="Courier New"/>
                <w:sz w:val="10"/>
                <w:szCs w:val="10"/>
              </w:rPr>
              <w:t>Software Information (Application)</w:t>
            </w:r>
          </w:p>
        </w:tc>
      </w:tr>
    </w:tbl>
    <w:p w14:paraId="57443375" w14:textId="36702105" w:rsidR="00D36939" w:rsidRDefault="003D3F3B" w:rsidP="003D3F3B">
      <w:pPr>
        <w:pStyle w:val="Caption"/>
      </w:pPr>
      <w:r>
        <w:t xml:space="preserve">Table </w:t>
      </w:r>
      <w:fldSimple w:instr=" SEQ Table \* ARABIC ">
        <w:r w:rsidR="00562595">
          <w:rPr>
            <w:noProof/>
          </w:rPr>
          <w:t>1</w:t>
        </w:r>
      </w:fldSimple>
      <w:r>
        <w:t>: Firmware Flash Memory Sectors</w:t>
      </w:r>
    </w:p>
    <w:p w14:paraId="3245596E" w14:textId="77777777" w:rsidR="00954A11" w:rsidRDefault="00954A11" w:rsidP="00421822">
      <w:pPr>
        <w:rPr>
          <w:sz w:val="20"/>
          <w:szCs w:val="20"/>
        </w:rPr>
      </w:pPr>
    </w:p>
    <w:p w14:paraId="760AFA44" w14:textId="29849226" w:rsidR="00575BB8" w:rsidRDefault="00575BB8" w:rsidP="00421822">
      <w:pPr>
        <w:rPr>
          <w:sz w:val="20"/>
          <w:szCs w:val="20"/>
        </w:rPr>
      </w:pPr>
      <w:r w:rsidRPr="008E2ACA">
        <w:rPr>
          <w:sz w:val="20"/>
          <w:szCs w:val="20"/>
        </w:rPr>
        <w:t>A generic data structure template of the IFMDEVINFO</w:t>
      </w:r>
      <w:r w:rsidR="00E01E00" w:rsidRPr="008E2ACA">
        <w:rPr>
          <w:sz w:val="20"/>
          <w:szCs w:val="20"/>
        </w:rPr>
        <w:t>,</w:t>
      </w:r>
      <w:r w:rsidRPr="008E2ACA">
        <w:rPr>
          <w:sz w:val="20"/>
          <w:szCs w:val="20"/>
        </w:rPr>
        <w:t xml:space="preserve"> IFMAPPINFO</w:t>
      </w:r>
      <w:r w:rsidR="00E01E00" w:rsidRPr="008E2ACA">
        <w:rPr>
          <w:sz w:val="20"/>
          <w:szCs w:val="20"/>
        </w:rPr>
        <w:t>, *_SOFTINFO</w:t>
      </w:r>
      <w:r w:rsidRPr="008E2ACA">
        <w:rPr>
          <w:sz w:val="20"/>
          <w:szCs w:val="20"/>
        </w:rPr>
        <w:t xml:space="preserve"> sectors is presented below:</w:t>
      </w:r>
    </w:p>
    <w:p w14:paraId="5DE796B1" w14:textId="77777777" w:rsidR="00954A11" w:rsidRPr="008E2ACA" w:rsidRDefault="00954A11" w:rsidP="00421822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480"/>
        <w:gridCol w:w="1251"/>
        <w:gridCol w:w="1845"/>
        <w:gridCol w:w="3657"/>
      </w:tblGrid>
      <w:tr w:rsidR="00D6700B" w14:paraId="11578C29" w14:textId="77777777" w:rsidTr="00645E7C">
        <w:trPr>
          <w:trHeight w:val="432"/>
        </w:trPr>
        <w:tc>
          <w:tcPr>
            <w:tcW w:w="1395" w:type="dxa"/>
            <w:shd w:val="clear" w:color="auto" w:fill="FFC000" w:themeFill="accent4"/>
            <w:vAlign w:val="center"/>
          </w:tcPr>
          <w:p w14:paraId="046BF2A6" w14:textId="77777777" w:rsidR="00D6700B" w:rsidRPr="00FF670B" w:rsidRDefault="00D6700B" w:rsidP="00575BB8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Byte #</w:t>
            </w:r>
          </w:p>
        </w:tc>
        <w:tc>
          <w:tcPr>
            <w:tcW w:w="1480" w:type="dxa"/>
            <w:shd w:val="clear" w:color="auto" w:fill="FFC000" w:themeFill="accent4"/>
            <w:vAlign w:val="center"/>
          </w:tcPr>
          <w:p w14:paraId="3C488E44" w14:textId="77777777" w:rsidR="00D6700B" w:rsidRPr="00FF670B" w:rsidRDefault="00D6700B" w:rsidP="00575BB8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Field Name</w:t>
            </w:r>
          </w:p>
        </w:tc>
        <w:tc>
          <w:tcPr>
            <w:tcW w:w="1251" w:type="dxa"/>
            <w:shd w:val="clear" w:color="auto" w:fill="FFC000" w:themeFill="accent4"/>
            <w:vAlign w:val="center"/>
          </w:tcPr>
          <w:p w14:paraId="468696E0" w14:textId="77777777" w:rsidR="00D6700B" w:rsidRPr="00FF670B" w:rsidRDefault="00D6700B" w:rsidP="00575BB8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Size</w:t>
            </w:r>
          </w:p>
        </w:tc>
        <w:tc>
          <w:tcPr>
            <w:tcW w:w="1845" w:type="dxa"/>
            <w:shd w:val="clear" w:color="auto" w:fill="FFC000" w:themeFill="accent4"/>
            <w:vAlign w:val="center"/>
          </w:tcPr>
          <w:p w14:paraId="3456F6DA" w14:textId="77777777" w:rsidR="00D6700B" w:rsidRPr="00FF670B" w:rsidRDefault="00D6700B" w:rsidP="00575BB8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Order</w:t>
            </w:r>
          </w:p>
        </w:tc>
        <w:tc>
          <w:tcPr>
            <w:tcW w:w="3657" w:type="dxa"/>
            <w:shd w:val="clear" w:color="auto" w:fill="FFC000" w:themeFill="accent4"/>
            <w:vAlign w:val="center"/>
          </w:tcPr>
          <w:p w14:paraId="0748DD1E" w14:textId="77777777" w:rsidR="00D6700B" w:rsidRPr="00FF670B" w:rsidRDefault="00D6700B" w:rsidP="00575BB8">
            <w:pPr>
              <w:rPr>
                <w:b/>
                <w:bCs/>
                <w:sz w:val="12"/>
                <w:szCs w:val="12"/>
              </w:rPr>
            </w:pPr>
            <w:r w:rsidRPr="00FF670B">
              <w:rPr>
                <w:b/>
                <w:bCs/>
                <w:sz w:val="12"/>
                <w:szCs w:val="12"/>
              </w:rPr>
              <w:t>Description</w:t>
            </w:r>
          </w:p>
        </w:tc>
      </w:tr>
      <w:tr w:rsidR="00D6700B" w14:paraId="3CA43738" w14:textId="77777777" w:rsidTr="00E61141">
        <w:trPr>
          <w:trHeight w:val="288"/>
        </w:trPr>
        <w:tc>
          <w:tcPr>
            <w:tcW w:w="1395" w:type="dxa"/>
            <w:shd w:val="clear" w:color="auto" w:fill="E7E6E6" w:themeFill="background2"/>
            <w:vAlign w:val="center"/>
          </w:tcPr>
          <w:p w14:paraId="66A8C693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0</w:t>
            </w:r>
          </w:p>
        </w:tc>
        <w:tc>
          <w:tcPr>
            <w:tcW w:w="1480" w:type="dxa"/>
            <w:vMerge w:val="restart"/>
            <w:shd w:val="clear" w:color="auto" w:fill="E7E6E6" w:themeFill="background2"/>
            <w:vAlign w:val="center"/>
          </w:tcPr>
          <w:p w14:paraId="73D6F2C1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AVC</w:t>
            </w:r>
          </w:p>
        </w:tc>
        <w:tc>
          <w:tcPr>
            <w:tcW w:w="1251" w:type="dxa"/>
            <w:vMerge w:val="restart"/>
            <w:shd w:val="clear" w:color="auto" w:fill="E7E6E6" w:themeFill="background2"/>
            <w:vAlign w:val="center"/>
          </w:tcPr>
          <w:p w14:paraId="182BD1E6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1845" w:type="dxa"/>
            <w:shd w:val="clear" w:color="auto" w:fill="E7E6E6" w:themeFill="background2"/>
            <w:vAlign w:val="center"/>
          </w:tcPr>
          <w:p w14:paraId="64201ABA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3657" w:type="dxa"/>
            <w:vMerge w:val="restart"/>
            <w:shd w:val="clear" w:color="auto" w:fill="E7E6E6" w:themeFill="background2"/>
            <w:vAlign w:val="center"/>
          </w:tcPr>
          <w:p w14:paraId="3EAE37EC" w14:textId="15E44944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CRC16_CCIT value calculation of the sector</w:t>
            </w:r>
          </w:p>
        </w:tc>
      </w:tr>
      <w:tr w:rsidR="00D6700B" w14:paraId="67105880" w14:textId="77777777" w:rsidTr="00E61141">
        <w:trPr>
          <w:trHeight w:val="288"/>
        </w:trPr>
        <w:tc>
          <w:tcPr>
            <w:tcW w:w="1395" w:type="dxa"/>
            <w:shd w:val="clear" w:color="auto" w:fill="E7E6E6" w:themeFill="background2"/>
            <w:vAlign w:val="center"/>
          </w:tcPr>
          <w:p w14:paraId="02E73B0F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480" w:type="dxa"/>
            <w:vMerge/>
            <w:vAlign w:val="center"/>
          </w:tcPr>
          <w:p w14:paraId="7BD16E82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</w:p>
        </w:tc>
        <w:tc>
          <w:tcPr>
            <w:tcW w:w="1251" w:type="dxa"/>
            <w:vMerge/>
            <w:vAlign w:val="center"/>
          </w:tcPr>
          <w:p w14:paraId="2C897D0C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845" w:type="dxa"/>
            <w:shd w:val="clear" w:color="auto" w:fill="E7E6E6" w:themeFill="background2"/>
            <w:vAlign w:val="center"/>
          </w:tcPr>
          <w:p w14:paraId="318EFDAB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3657" w:type="dxa"/>
            <w:vMerge/>
            <w:vAlign w:val="center"/>
          </w:tcPr>
          <w:p w14:paraId="55A64776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D6700B" w14:paraId="01F39F03" w14:textId="77777777" w:rsidTr="00E61141">
        <w:trPr>
          <w:trHeight w:val="288"/>
        </w:trPr>
        <w:tc>
          <w:tcPr>
            <w:tcW w:w="1395" w:type="dxa"/>
            <w:vAlign w:val="center"/>
          </w:tcPr>
          <w:p w14:paraId="79201025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480" w:type="dxa"/>
            <w:vAlign w:val="center"/>
          </w:tcPr>
          <w:p w14:paraId="5E185FFD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FN</w:t>
            </w:r>
          </w:p>
        </w:tc>
        <w:tc>
          <w:tcPr>
            <w:tcW w:w="1251" w:type="dxa"/>
            <w:vAlign w:val="center"/>
          </w:tcPr>
          <w:p w14:paraId="6827532F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845" w:type="dxa"/>
            <w:vAlign w:val="center"/>
          </w:tcPr>
          <w:p w14:paraId="47AF2FF4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3657" w:type="dxa"/>
            <w:vAlign w:val="center"/>
          </w:tcPr>
          <w:p w14:paraId="26CF837A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Field Name/Type</w:t>
            </w:r>
          </w:p>
        </w:tc>
      </w:tr>
      <w:tr w:rsidR="00D6700B" w14:paraId="6DE4F5CB" w14:textId="77777777" w:rsidTr="00E61141">
        <w:trPr>
          <w:trHeight w:val="288"/>
        </w:trPr>
        <w:tc>
          <w:tcPr>
            <w:tcW w:w="1395" w:type="dxa"/>
            <w:shd w:val="clear" w:color="auto" w:fill="E7E6E6" w:themeFill="background2"/>
            <w:vAlign w:val="center"/>
          </w:tcPr>
          <w:p w14:paraId="7A27F8B3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6A7CD739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FS</w:t>
            </w:r>
          </w:p>
        </w:tc>
        <w:tc>
          <w:tcPr>
            <w:tcW w:w="1251" w:type="dxa"/>
            <w:shd w:val="clear" w:color="auto" w:fill="E7E6E6" w:themeFill="background2"/>
            <w:vAlign w:val="center"/>
          </w:tcPr>
          <w:p w14:paraId="5259A1B6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845" w:type="dxa"/>
            <w:shd w:val="clear" w:color="auto" w:fill="E7E6E6" w:themeFill="background2"/>
            <w:vAlign w:val="center"/>
          </w:tcPr>
          <w:p w14:paraId="539DB48F" w14:textId="77777777" w:rsidR="00D6700B" w:rsidRPr="00FF670B" w:rsidRDefault="00D6700B" w:rsidP="00575BB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 xml:space="preserve"> </w:t>
            </w:r>
          </w:p>
        </w:tc>
        <w:tc>
          <w:tcPr>
            <w:tcW w:w="3657" w:type="dxa"/>
            <w:shd w:val="clear" w:color="auto" w:fill="E7E6E6" w:themeFill="background2"/>
            <w:vAlign w:val="center"/>
          </w:tcPr>
          <w:p w14:paraId="6424ABF0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Field Size</w:t>
            </w:r>
          </w:p>
        </w:tc>
      </w:tr>
      <w:tr w:rsidR="00D6700B" w14:paraId="3DB8AC10" w14:textId="77777777" w:rsidTr="00E61141">
        <w:trPr>
          <w:trHeight w:val="288"/>
        </w:trPr>
        <w:tc>
          <w:tcPr>
            <w:tcW w:w="1395" w:type="dxa"/>
            <w:vAlign w:val="center"/>
          </w:tcPr>
          <w:p w14:paraId="03B66443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4 – 4+FS</w:t>
            </w:r>
          </w:p>
        </w:tc>
        <w:tc>
          <w:tcPr>
            <w:tcW w:w="1480" w:type="dxa"/>
            <w:vAlign w:val="center"/>
          </w:tcPr>
          <w:p w14:paraId="07310708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FD[x]</w:t>
            </w:r>
          </w:p>
        </w:tc>
        <w:tc>
          <w:tcPr>
            <w:tcW w:w="1251" w:type="dxa"/>
            <w:vAlign w:val="center"/>
          </w:tcPr>
          <w:p w14:paraId="7EE76338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FS bytes</w:t>
            </w:r>
          </w:p>
        </w:tc>
        <w:tc>
          <w:tcPr>
            <w:tcW w:w="1845" w:type="dxa"/>
            <w:vAlign w:val="center"/>
          </w:tcPr>
          <w:p w14:paraId="0DD646B8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Depends</w:t>
            </w:r>
          </w:p>
        </w:tc>
        <w:tc>
          <w:tcPr>
            <w:tcW w:w="3657" w:type="dxa"/>
            <w:vAlign w:val="center"/>
          </w:tcPr>
          <w:p w14:paraId="7063BF8E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Field Data</w:t>
            </w:r>
          </w:p>
        </w:tc>
      </w:tr>
      <w:tr w:rsidR="00D6700B" w14:paraId="238B3915" w14:textId="77777777" w:rsidTr="00E61141">
        <w:trPr>
          <w:trHeight w:val="288"/>
        </w:trPr>
        <w:tc>
          <w:tcPr>
            <w:tcW w:w="1395" w:type="dxa"/>
            <w:shd w:val="clear" w:color="auto" w:fill="E7E6E6" w:themeFill="background2"/>
            <w:vAlign w:val="center"/>
          </w:tcPr>
          <w:p w14:paraId="70ADB6DA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n+1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534CCF9E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FN</w:t>
            </w:r>
          </w:p>
        </w:tc>
        <w:tc>
          <w:tcPr>
            <w:tcW w:w="1251" w:type="dxa"/>
            <w:shd w:val="clear" w:color="auto" w:fill="E7E6E6" w:themeFill="background2"/>
            <w:vAlign w:val="center"/>
          </w:tcPr>
          <w:p w14:paraId="44C5B524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845" w:type="dxa"/>
            <w:shd w:val="clear" w:color="auto" w:fill="E7E6E6" w:themeFill="background2"/>
            <w:vAlign w:val="center"/>
          </w:tcPr>
          <w:p w14:paraId="6FC310A0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3657" w:type="dxa"/>
            <w:shd w:val="clear" w:color="auto" w:fill="E7E6E6" w:themeFill="background2"/>
            <w:vAlign w:val="center"/>
          </w:tcPr>
          <w:p w14:paraId="2961AF34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Field Name/Type</w:t>
            </w:r>
          </w:p>
        </w:tc>
      </w:tr>
      <w:tr w:rsidR="00D6700B" w14:paraId="64C264A8" w14:textId="77777777" w:rsidTr="00E61141">
        <w:trPr>
          <w:trHeight w:val="288"/>
        </w:trPr>
        <w:tc>
          <w:tcPr>
            <w:tcW w:w="1395" w:type="dxa"/>
            <w:vAlign w:val="center"/>
          </w:tcPr>
          <w:p w14:paraId="2F199047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n+2</w:t>
            </w:r>
          </w:p>
        </w:tc>
        <w:tc>
          <w:tcPr>
            <w:tcW w:w="1480" w:type="dxa"/>
            <w:vAlign w:val="center"/>
          </w:tcPr>
          <w:p w14:paraId="02C0CFBC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FS</w:t>
            </w:r>
          </w:p>
        </w:tc>
        <w:tc>
          <w:tcPr>
            <w:tcW w:w="1251" w:type="dxa"/>
            <w:vAlign w:val="center"/>
          </w:tcPr>
          <w:p w14:paraId="39EE0DE7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845" w:type="dxa"/>
            <w:vAlign w:val="center"/>
          </w:tcPr>
          <w:p w14:paraId="7C983002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 xml:space="preserve"> </w:t>
            </w:r>
          </w:p>
        </w:tc>
        <w:tc>
          <w:tcPr>
            <w:tcW w:w="3657" w:type="dxa"/>
            <w:vAlign w:val="center"/>
          </w:tcPr>
          <w:p w14:paraId="7576AC71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Field Size</w:t>
            </w:r>
          </w:p>
        </w:tc>
      </w:tr>
      <w:tr w:rsidR="00D6700B" w14:paraId="77FD86FB" w14:textId="77777777" w:rsidTr="00E61141">
        <w:trPr>
          <w:trHeight w:val="288"/>
        </w:trPr>
        <w:tc>
          <w:tcPr>
            <w:tcW w:w="1395" w:type="dxa"/>
            <w:shd w:val="clear" w:color="auto" w:fill="E7E6E6" w:themeFill="background2"/>
            <w:vAlign w:val="center"/>
          </w:tcPr>
          <w:p w14:paraId="109C79BE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n+3 – n+3+FS</w:t>
            </w:r>
          </w:p>
        </w:tc>
        <w:tc>
          <w:tcPr>
            <w:tcW w:w="1480" w:type="dxa"/>
            <w:shd w:val="clear" w:color="auto" w:fill="E7E6E6" w:themeFill="background2"/>
            <w:vAlign w:val="center"/>
          </w:tcPr>
          <w:p w14:paraId="5DF73966" w14:textId="77777777" w:rsidR="00D6700B" w:rsidRPr="00FF670B" w:rsidRDefault="00D6700B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FF670B">
              <w:rPr>
                <w:rFonts w:ascii="Consolas" w:hAnsi="Consolas"/>
                <w:color w:val="4472C4" w:themeColor="accent1"/>
                <w:sz w:val="10"/>
                <w:szCs w:val="10"/>
              </w:rPr>
              <w:t>FD[x]</w:t>
            </w:r>
          </w:p>
        </w:tc>
        <w:tc>
          <w:tcPr>
            <w:tcW w:w="1251" w:type="dxa"/>
            <w:shd w:val="clear" w:color="auto" w:fill="E7E6E6" w:themeFill="background2"/>
            <w:vAlign w:val="center"/>
          </w:tcPr>
          <w:p w14:paraId="7061F3EA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FS bytes</w:t>
            </w:r>
          </w:p>
        </w:tc>
        <w:tc>
          <w:tcPr>
            <w:tcW w:w="1845" w:type="dxa"/>
            <w:shd w:val="clear" w:color="auto" w:fill="E7E6E6" w:themeFill="background2"/>
            <w:vAlign w:val="center"/>
          </w:tcPr>
          <w:p w14:paraId="78D74D7E" w14:textId="77777777" w:rsidR="00D6700B" w:rsidRPr="00FF670B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Depends</w:t>
            </w:r>
          </w:p>
        </w:tc>
        <w:tc>
          <w:tcPr>
            <w:tcW w:w="3657" w:type="dxa"/>
            <w:shd w:val="clear" w:color="auto" w:fill="E7E6E6" w:themeFill="background2"/>
            <w:vAlign w:val="center"/>
          </w:tcPr>
          <w:p w14:paraId="76C4D3C8" w14:textId="77777777" w:rsidR="00D6700B" w:rsidRPr="00FF670B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FF670B">
              <w:rPr>
                <w:rFonts w:ascii="Consolas" w:hAnsi="Consolas"/>
                <w:sz w:val="10"/>
                <w:szCs w:val="10"/>
              </w:rPr>
              <w:t>Field Data</w:t>
            </w:r>
          </w:p>
        </w:tc>
      </w:tr>
    </w:tbl>
    <w:p w14:paraId="5430379B" w14:textId="727C411E" w:rsidR="00D6700B" w:rsidRDefault="00D6700B" w:rsidP="00D6700B">
      <w:pPr>
        <w:pStyle w:val="Caption"/>
      </w:pPr>
      <w:r>
        <w:t xml:space="preserve">Table </w:t>
      </w:r>
      <w:fldSimple w:instr=" SEQ Table \* ARABIC ">
        <w:r w:rsidR="00562595">
          <w:rPr>
            <w:noProof/>
          </w:rPr>
          <w:t>2</w:t>
        </w:r>
      </w:fldSimple>
      <w:r>
        <w:t>: IFMDEVINFO</w:t>
      </w:r>
      <w:r w:rsidR="00E61141">
        <w:t xml:space="preserve"> and </w:t>
      </w:r>
      <w:r w:rsidR="00E61141" w:rsidRPr="00E61141">
        <w:t>IFMAPPINFO</w:t>
      </w:r>
      <w:r>
        <w:t xml:space="preserve"> Sector Structure</w:t>
      </w:r>
    </w:p>
    <w:p w14:paraId="42A570C1" w14:textId="77777777" w:rsidR="00954A11" w:rsidRDefault="00954A11" w:rsidP="005757C1">
      <w:pPr>
        <w:rPr>
          <w:rFonts w:cstheme="minorHAnsi"/>
          <w:b/>
          <w:bCs/>
          <w:sz w:val="26"/>
          <w:szCs w:val="26"/>
        </w:rPr>
      </w:pPr>
    </w:p>
    <w:p w14:paraId="790825DA" w14:textId="281FE38C" w:rsidR="00575BB8" w:rsidRPr="00FF670B" w:rsidRDefault="00575BB8" w:rsidP="00575BB8">
      <w:pPr>
        <w:rPr>
          <w:rFonts w:cstheme="minorHAnsi"/>
          <w:b/>
          <w:bCs/>
          <w:sz w:val="26"/>
          <w:szCs w:val="26"/>
        </w:rPr>
      </w:pPr>
      <w:r w:rsidRPr="00FF670B">
        <w:rPr>
          <w:rFonts w:cstheme="minorHAnsi"/>
          <w:b/>
          <w:bCs/>
          <w:sz w:val="26"/>
          <w:szCs w:val="26"/>
        </w:rPr>
        <w:lastRenderedPageBreak/>
        <w:t>Sector Details: IFM</w:t>
      </w:r>
      <w:r>
        <w:rPr>
          <w:rFonts w:cstheme="minorHAnsi"/>
          <w:b/>
          <w:bCs/>
          <w:sz w:val="26"/>
          <w:szCs w:val="26"/>
        </w:rPr>
        <w:t>BOOT</w:t>
      </w:r>
    </w:p>
    <w:p w14:paraId="48A10ADD" w14:textId="77777777" w:rsidR="00575BB8" w:rsidRDefault="00575BB8" w:rsidP="00575BB8">
      <w:pPr>
        <w:rPr>
          <w:rFonts w:cstheme="minorHAnsi"/>
        </w:rPr>
      </w:pPr>
    </w:p>
    <w:p w14:paraId="652AA510" w14:textId="4E1BCB87" w:rsidR="00575BB8" w:rsidRDefault="00575BB8" w:rsidP="00575BB8">
      <w:pPr>
        <w:rPr>
          <w:rFonts w:cstheme="minorHAnsi"/>
        </w:rPr>
      </w:pPr>
      <w:r w:rsidRPr="0024145F">
        <w:rPr>
          <w:rFonts w:cstheme="minorHAnsi"/>
        </w:rPr>
        <w:t xml:space="preserve">This sector contains </w:t>
      </w:r>
      <w:r>
        <w:rPr>
          <w:rFonts w:cstheme="minorHAnsi"/>
        </w:rPr>
        <w:t>bootloader firmware</w:t>
      </w:r>
      <w:r w:rsidR="00511E93">
        <w:rPr>
          <w:rFonts w:cstheme="minorHAnsi"/>
        </w:rPr>
        <w:t xml:space="preserve"> details</w:t>
      </w:r>
      <w:r w:rsidRPr="0024145F">
        <w:rPr>
          <w:rFonts w:cstheme="minorHAnsi"/>
        </w:rPr>
        <w:t xml:space="preserve">. </w:t>
      </w:r>
      <w:r>
        <w:rPr>
          <w:rFonts w:cstheme="minorHAnsi"/>
        </w:rPr>
        <w:t xml:space="preserve">To expose some software related information, the bootloader firmware contains a fixed allocated area starting at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0x8000</w:t>
      </w:r>
      <w:r w:rsidR="00122A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00</w:t>
      </w:r>
      <w:r>
        <w:rPr>
          <w:rFonts w:cstheme="minorHAnsi"/>
        </w:rPr>
        <w:t xml:space="preserve"> address.</w:t>
      </w:r>
    </w:p>
    <w:p w14:paraId="300B3C6B" w14:textId="77777777" w:rsidR="00575BB8" w:rsidRDefault="00575BB8" w:rsidP="00575BB8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87"/>
        <w:gridCol w:w="197"/>
        <w:gridCol w:w="1337"/>
        <w:gridCol w:w="716"/>
        <w:gridCol w:w="531"/>
        <w:gridCol w:w="1336"/>
        <w:gridCol w:w="3029"/>
      </w:tblGrid>
      <w:tr w:rsidR="00575BB8" w14:paraId="6EABC2FF" w14:textId="77777777" w:rsidTr="00B65F79">
        <w:trPr>
          <w:trHeight w:val="288"/>
        </w:trPr>
        <w:tc>
          <w:tcPr>
            <w:tcW w:w="2482" w:type="dxa"/>
            <w:gridSpan w:val="2"/>
            <w:shd w:val="clear" w:color="auto" w:fill="FFC000" w:themeFill="accent4"/>
            <w:vAlign w:val="center"/>
          </w:tcPr>
          <w:p w14:paraId="3A199409" w14:textId="77777777" w:rsidR="00575BB8" w:rsidRPr="009E70E8" w:rsidRDefault="00575BB8" w:rsidP="00575BB8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Field Name</w:t>
            </w:r>
          </w:p>
        </w:tc>
        <w:tc>
          <w:tcPr>
            <w:tcW w:w="1534" w:type="dxa"/>
            <w:gridSpan w:val="2"/>
            <w:shd w:val="clear" w:color="auto" w:fill="FFC000" w:themeFill="accent4"/>
            <w:vAlign w:val="center"/>
          </w:tcPr>
          <w:p w14:paraId="0250FBD5" w14:textId="77777777" w:rsidR="00575BB8" w:rsidRPr="009E70E8" w:rsidRDefault="00575BB8" w:rsidP="00575BB8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Size</w:t>
            </w:r>
          </w:p>
        </w:tc>
        <w:tc>
          <w:tcPr>
            <w:tcW w:w="716" w:type="dxa"/>
            <w:shd w:val="clear" w:color="auto" w:fill="FFC000" w:themeFill="accent4"/>
            <w:vAlign w:val="center"/>
          </w:tcPr>
          <w:p w14:paraId="77D9D6B1" w14:textId="77777777" w:rsidR="00575BB8" w:rsidRPr="009E70E8" w:rsidRDefault="00575BB8" w:rsidP="00575BB8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Value</w:t>
            </w:r>
          </w:p>
        </w:tc>
        <w:tc>
          <w:tcPr>
            <w:tcW w:w="4896" w:type="dxa"/>
            <w:gridSpan w:val="3"/>
            <w:shd w:val="clear" w:color="auto" w:fill="FFC000" w:themeFill="accent4"/>
            <w:vAlign w:val="center"/>
          </w:tcPr>
          <w:p w14:paraId="7B0E4CF8" w14:textId="77777777" w:rsidR="00575BB8" w:rsidRPr="009E70E8" w:rsidRDefault="00575BB8" w:rsidP="00575BB8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Description</w:t>
            </w:r>
          </w:p>
        </w:tc>
      </w:tr>
      <w:tr w:rsidR="00575BB8" w14:paraId="2404010E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4E64A90C" w14:textId="318918F1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 w:rsidR="00B65F79">
              <w:rPr>
                <w:rFonts w:ascii="Consolas" w:hAnsi="Consolas"/>
                <w:color w:val="FF0000"/>
                <w:sz w:val="10"/>
                <w:szCs w:val="10"/>
              </w:rPr>
              <w:t>BOOT_SOFTINFO_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CRC</w:t>
            </w:r>
          </w:p>
        </w:tc>
        <w:tc>
          <w:tcPr>
            <w:tcW w:w="1534" w:type="dxa"/>
            <w:gridSpan w:val="2"/>
            <w:vAlign w:val="center"/>
          </w:tcPr>
          <w:p w14:paraId="06B6074E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716" w:type="dxa"/>
            <w:vAlign w:val="center"/>
          </w:tcPr>
          <w:p w14:paraId="1042FBED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74C77C99" w14:textId="195D2706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CRC16_CCIT value calculation of the </w:t>
            </w:r>
            <w:r w:rsidR="00B65F79">
              <w:rPr>
                <w:rFonts w:ascii="Consolas" w:hAnsi="Consolas"/>
                <w:sz w:val="10"/>
                <w:szCs w:val="10"/>
              </w:rPr>
              <w:t>64</w:t>
            </w:r>
            <w:r w:rsidRPr="000F156E">
              <w:rPr>
                <w:rFonts w:ascii="Consolas" w:hAnsi="Consolas"/>
                <w:sz w:val="10"/>
                <w:szCs w:val="10"/>
              </w:rPr>
              <w:t>(-2) bytes area</w:t>
            </w:r>
          </w:p>
        </w:tc>
      </w:tr>
      <w:tr w:rsidR="00575BB8" w14:paraId="5ED72A03" w14:textId="77777777" w:rsidTr="00B65F79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48A93926" w14:textId="0200A9DD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1F023016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31FB8832" w14:textId="61D82A6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B65F79">
              <w:rPr>
                <w:rFonts w:ascii="Consolas" w:hAnsi="Consolas"/>
                <w:sz w:val="10"/>
                <w:szCs w:val="10"/>
              </w:rPr>
              <w:t>F</w:t>
            </w:r>
            <w:r w:rsidR="00C83101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19A4B597" w14:textId="54C82C86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B65F79">
              <w:rPr>
                <w:rFonts w:ascii="Consolas" w:hAnsi="Consolas"/>
                <w:sz w:val="10"/>
                <w:szCs w:val="10"/>
              </w:rPr>
              <w:t>Boot Software Identification (</w:t>
            </w:r>
            <w:proofErr w:type="spellStart"/>
            <w:r w:rsidR="00B65F79"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 w:rsidR="00B65F79">
              <w:rPr>
                <w:rFonts w:ascii="Consolas" w:hAnsi="Consolas"/>
                <w:sz w:val="10"/>
                <w:szCs w:val="10"/>
              </w:rPr>
              <w:t xml:space="preserve">)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proofErr w:type="gramStart"/>
            <w:r w:rsidRPr="000F156E">
              <w:rPr>
                <w:rFonts w:ascii="Consolas" w:hAnsi="Consolas"/>
                <w:sz w:val="10"/>
                <w:szCs w:val="10"/>
              </w:rPr>
              <w:t>UDS:</w:t>
            </w:r>
            <w:r w:rsidR="00B65F79">
              <w:rPr>
                <w:rFonts w:ascii="Consolas" w:hAnsi="Consolas"/>
                <w:sz w:val="10"/>
                <w:szCs w:val="10"/>
              </w:rPr>
              <w:t>BSIDID</w:t>
            </w:r>
            <w:proofErr w:type="gramEnd"/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BB8" w14:paraId="2F71ACC4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7F738BDA" w14:textId="6E81461E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  <w:r w:rsidR="00575BB8"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0EC93770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vAlign w:val="center"/>
          </w:tcPr>
          <w:p w14:paraId="5860864C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0A0CFDCF" w14:textId="0F0EADB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B65F79">
              <w:rPr>
                <w:rFonts w:ascii="Consolas" w:hAnsi="Consolas"/>
                <w:sz w:val="10"/>
                <w:szCs w:val="10"/>
              </w:rPr>
              <w:t>Boot Software Identification (</w:t>
            </w:r>
            <w:proofErr w:type="spellStart"/>
            <w:r w:rsidR="00B65F79"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 w:rsidR="00B65F79">
              <w:rPr>
                <w:rFonts w:ascii="Consolas" w:hAnsi="Consolas"/>
                <w:sz w:val="10"/>
                <w:szCs w:val="10"/>
              </w:rPr>
              <w:t xml:space="preserve">) </w:t>
            </w:r>
            <w:r>
              <w:rPr>
                <w:rFonts w:ascii="Consolas" w:hAnsi="Consolas"/>
                <w:sz w:val="10"/>
                <w:szCs w:val="10"/>
              </w:rPr>
              <w:t>Data Size</w:t>
            </w:r>
          </w:p>
        </w:tc>
      </w:tr>
      <w:tr w:rsidR="00575BB8" w14:paraId="67FE5C51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36FDA861" w14:textId="706BEE00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  <w:r w:rsidR="00575BB8"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3C316E86" w14:textId="7B667328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1</w:t>
            </w:r>
            <w:r w:rsidR="00E01610">
              <w:rPr>
                <w:rFonts w:ascii="Consolas" w:hAnsi="Consolas"/>
                <w:sz w:val="10"/>
                <w:szCs w:val="10"/>
              </w:rPr>
              <w:t>4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4F69E9FD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2D426A8D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BB8" w14:paraId="021D46B5" w14:textId="77777777" w:rsidTr="00B65F79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24287900" w14:textId="77966591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3FB6CC38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62C5444D" w14:textId="68E25E25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B65F79">
              <w:rPr>
                <w:rFonts w:ascii="Consolas" w:hAnsi="Consolas"/>
                <w:sz w:val="10"/>
                <w:szCs w:val="10"/>
              </w:rPr>
              <w:t>F</w:t>
            </w:r>
            <w:r w:rsidR="00C83101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44DA3482" w14:textId="30D6A779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B65F79">
              <w:rPr>
                <w:rFonts w:ascii="Consolas" w:hAnsi="Consolas"/>
                <w:sz w:val="10"/>
                <w:szCs w:val="10"/>
              </w:rPr>
              <w:t>UDS Version</w:t>
            </w:r>
            <w:r>
              <w:rPr>
                <w:rFonts w:ascii="Consolas" w:hAnsi="Consolas"/>
                <w:sz w:val="10"/>
                <w:szCs w:val="10"/>
              </w:rPr>
              <w:t xml:space="preserve"> [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UDS:ECUMDDID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BB8" w14:paraId="1A04D327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382E3B50" w14:textId="5FC35759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  <w:r w:rsidR="00575BB8"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60A63053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vAlign w:val="center"/>
          </w:tcPr>
          <w:p w14:paraId="6298BCD6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18915209" w14:textId="44C68D62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B65F79">
              <w:rPr>
                <w:rFonts w:ascii="Consolas" w:hAnsi="Consolas"/>
                <w:sz w:val="10"/>
                <w:szCs w:val="10"/>
              </w:rPr>
              <w:t xml:space="preserve">UDS Version </w:t>
            </w:r>
            <w:r>
              <w:rPr>
                <w:rFonts w:ascii="Consolas" w:hAnsi="Consolas"/>
                <w:sz w:val="10"/>
                <w:szCs w:val="10"/>
              </w:rPr>
              <w:t>Data Size</w:t>
            </w:r>
          </w:p>
        </w:tc>
      </w:tr>
      <w:tr w:rsidR="00575BB8" w14:paraId="63307C65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46253544" w14:textId="63FACBEB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  <w:r w:rsidR="00575BB8"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1C795117" w14:textId="0BE43A21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 w:rsidR="00B65F79">
              <w:rPr>
                <w:rFonts w:ascii="Consolas" w:hAnsi="Consolas"/>
                <w:sz w:val="10"/>
                <w:szCs w:val="10"/>
              </w:rPr>
              <w:t>4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75289B98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31E617EC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BB8" w14:paraId="19A43ECA" w14:textId="77777777" w:rsidTr="00B65F79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5621095B" w14:textId="276DE75D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IFMBOOT_SOFTINFO_CB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4C70B9A8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1B8F3474" w14:textId="489B072C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B65F79">
              <w:rPr>
                <w:rFonts w:ascii="Consolas" w:hAnsi="Consolas"/>
                <w:sz w:val="10"/>
                <w:szCs w:val="10"/>
              </w:rPr>
              <w:t>F</w:t>
            </w:r>
            <w:r w:rsidR="00C83101">
              <w:rPr>
                <w:rFonts w:ascii="Consolas" w:hAnsi="Consolas"/>
                <w:sz w:val="10"/>
                <w:szCs w:val="10"/>
              </w:rPr>
              <w:t>4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5FDC187C" w14:textId="1CAC9A52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B65F79">
              <w:rPr>
                <w:rFonts w:ascii="Consolas" w:hAnsi="Consolas"/>
                <w:sz w:val="10"/>
                <w:szCs w:val="10"/>
              </w:rPr>
              <w:t>CANBus support</w:t>
            </w:r>
            <w:r>
              <w:rPr>
                <w:rFonts w:ascii="Consolas" w:hAnsi="Consolas"/>
                <w:sz w:val="10"/>
                <w:szCs w:val="10"/>
              </w:rPr>
              <w:t xml:space="preserve"> [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UDS:VMECUHNDID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BB8" w14:paraId="6F9A084F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4D099AE2" w14:textId="3E51B154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IFMBOOT_SOFTINFO_CB</w:t>
            </w:r>
            <w:r w:rsidR="00575BB8"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04879F3B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vAlign w:val="center"/>
          </w:tcPr>
          <w:p w14:paraId="61F446B7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7349C1BB" w14:textId="579D4653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B65F79">
              <w:rPr>
                <w:rFonts w:ascii="Consolas" w:hAnsi="Consolas"/>
                <w:sz w:val="10"/>
                <w:szCs w:val="10"/>
              </w:rPr>
              <w:t xml:space="preserve">CANBus support </w:t>
            </w:r>
            <w:r>
              <w:rPr>
                <w:rFonts w:ascii="Consolas" w:hAnsi="Consolas"/>
                <w:sz w:val="10"/>
                <w:szCs w:val="10"/>
              </w:rPr>
              <w:t>Data Size</w:t>
            </w:r>
          </w:p>
        </w:tc>
      </w:tr>
      <w:tr w:rsidR="00575BB8" w14:paraId="74071FA3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033DB5C4" w14:textId="5F0CB57C" w:rsidR="00575BB8" w:rsidRPr="00AC62BB" w:rsidRDefault="00B65F79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IFMBOOT_SOFTINFO_CB</w:t>
            </w:r>
            <w:r w:rsidR="00575BB8"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7172C571" w14:textId="1788200A" w:rsidR="00575BB8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  <w:r w:rsidR="00575BB8" w:rsidRPr="00AC62BB">
              <w:rPr>
                <w:rFonts w:ascii="Consolas" w:hAnsi="Consolas"/>
                <w:sz w:val="10"/>
                <w:szCs w:val="10"/>
              </w:rPr>
              <w:t xml:space="preserve"> </w:t>
            </w:r>
            <w:proofErr w:type="gramStart"/>
            <w:r w:rsidR="00575BB8" w:rsidRPr="00AC62BB">
              <w:rPr>
                <w:rFonts w:ascii="Consolas" w:hAnsi="Consolas"/>
                <w:sz w:val="10"/>
                <w:szCs w:val="10"/>
              </w:rPr>
              <w:t>bytes</w:t>
            </w:r>
            <w:proofErr w:type="gramEnd"/>
            <w:r w:rsidR="00575BB8" w:rsidRPr="00AC62BB">
              <w:rPr>
                <w:rFonts w:ascii="Consolas" w:hAnsi="Consolas"/>
                <w:sz w:val="10"/>
                <w:szCs w:val="10"/>
              </w:rPr>
              <w:t xml:space="preserve"> [d:</w:t>
            </w:r>
            <w:r w:rsidR="00575BB8">
              <w:rPr>
                <w:rFonts w:ascii="Consolas" w:hAnsi="Consolas"/>
                <w:sz w:val="10"/>
                <w:szCs w:val="10"/>
              </w:rPr>
              <w:t>1</w:t>
            </w:r>
            <w:r w:rsidR="00575BB8"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5B0D6475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2BD3B658" w14:textId="77777777" w:rsidR="00575BB8" w:rsidRPr="00AC62BB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759EACBB" w14:textId="77777777" w:rsidTr="00E01610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61333249" w14:textId="11F44F94" w:rsidR="00E01610" w:rsidRDefault="00E01610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041CF2A4" w14:textId="48B30A98" w:rsidR="00E01610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65952211" w14:textId="00F1D2D5" w:rsidR="00E01610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0xF</w:t>
            </w:r>
            <w:r w:rsidR="00C83101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2548D1A0" w14:textId="05CDA38F" w:rsidR="00E01610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Indicate the compatible Application Software Identification</w:t>
            </w:r>
          </w:p>
        </w:tc>
      </w:tr>
      <w:tr w:rsidR="00E01610" w14:paraId="5A116CEF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63557852" w14:textId="2119DFF4" w:rsidR="00E01610" w:rsidRDefault="00E01610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60F5BB54" w14:textId="17AA3C18" w:rsidR="00E01610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716" w:type="dxa"/>
            <w:vAlign w:val="center"/>
          </w:tcPr>
          <w:p w14:paraId="4E2061AD" w14:textId="297371B6" w:rsidR="00E01610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4B5013B9" w14:textId="59839EE4" w:rsidR="00E01610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Application Software Identification Data Size</w:t>
            </w:r>
          </w:p>
        </w:tc>
      </w:tr>
      <w:tr w:rsidR="00E01610" w14:paraId="176B057D" w14:textId="77777777" w:rsidTr="00B65F79">
        <w:trPr>
          <w:trHeight w:val="216"/>
        </w:trPr>
        <w:tc>
          <w:tcPr>
            <w:tcW w:w="2482" w:type="dxa"/>
            <w:gridSpan w:val="2"/>
            <w:vAlign w:val="center"/>
          </w:tcPr>
          <w:p w14:paraId="698CE6A9" w14:textId="476354A5" w:rsidR="00E01610" w:rsidRDefault="00E01610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5D79D96E" w14:textId="402B1DA9" w:rsidR="00E01610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X</w:t>
            </w:r>
            <w:r w:rsidRPr="00AC62BB">
              <w:rPr>
                <w:rFonts w:ascii="Consolas" w:hAnsi="Consolas"/>
                <w:sz w:val="10"/>
                <w:szCs w:val="10"/>
              </w:rPr>
              <w:t xml:space="preserve"> bytes [d:</w:t>
            </w:r>
            <w:r>
              <w:rPr>
                <w:rFonts w:ascii="Consolas" w:hAnsi="Consolas"/>
                <w:sz w:val="10"/>
                <w:szCs w:val="10"/>
              </w:rPr>
              <w:t>10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26972A5A" w14:textId="77777777" w:rsidR="00E01610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4896" w:type="dxa"/>
            <w:gridSpan w:val="3"/>
            <w:vAlign w:val="center"/>
          </w:tcPr>
          <w:p w14:paraId="10408CEC" w14:textId="77777777" w:rsidR="00E01610" w:rsidRPr="00AC62BB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BB8" w14:paraId="23177C63" w14:textId="77777777" w:rsidTr="00B65F79">
        <w:trPr>
          <w:trHeight w:val="288"/>
        </w:trPr>
        <w:tc>
          <w:tcPr>
            <w:tcW w:w="895" w:type="dxa"/>
            <w:shd w:val="clear" w:color="auto" w:fill="FFC000"/>
            <w:vAlign w:val="center"/>
          </w:tcPr>
          <w:p w14:paraId="0DCC3C5D" w14:textId="77777777" w:rsidR="00575BB8" w:rsidRPr="000F156E" w:rsidRDefault="00575BB8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Byte #</w:t>
            </w:r>
          </w:p>
        </w:tc>
        <w:tc>
          <w:tcPr>
            <w:tcW w:w="1784" w:type="dxa"/>
            <w:gridSpan w:val="2"/>
            <w:shd w:val="clear" w:color="auto" w:fill="FFC000"/>
            <w:vAlign w:val="center"/>
          </w:tcPr>
          <w:p w14:paraId="6F3484C3" w14:textId="77777777" w:rsidR="00575BB8" w:rsidRPr="000F156E" w:rsidRDefault="00575BB8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Generic </w:t>
            </w:r>
            <w:r w:rsidRPr="000F156E">
              <w:rPr>
                <w:b/>
                <w:bCs/>
                <w:sz w:val="12"/>
                <w:szCs w:val="12"/>
              </w:rPr>
              <w:t>Field Name</w:t>
            </w:r>
          </w:p>
        </w:tc>
        <w:tc>
          <w:tcPr>
            <w:tcW w:w="1337" w:type="dxa"/>
            <w:shd w:val="clear" w:color="auto" w:fill="FFC000"/>
            <w:vAlign w:val="center"/>
          </w:tcPr>
          <w:p w14:paraId="4CD629E5" w14:textId="77777777" w:rsidR="00575BB8" w:rsidRPr="000F156E" w:rsidRDefault="00575BB8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Size</w:t>
            </w:r>
          </w:p>
        </w:tc>
        <w:tc>
          <w:tcPr>
            <w:tcW w:w="1247" w:type="dxa"/>
            <w:gridSpan w:val="2"/>
            <w:shd w:val="clear" w:color="auto" w:fill="FFC000"/>
            <w:vAlign w:val="center"/>
          </w:tcPr>
          <w:p w14:paraId="4F12162D" w14:textId="77777777" w:rsidR="00575BB8" w:rsidRPr="000F156E" w:rsidRDefault="00575BB8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Order</w:t>
            </w:r>
          </w:p>
        </w:tc>
        <w:tc>
          <w:tcPr>
            <w:tcW w:w="1336" w:type="dxa"/>
            <w:shd w:val="clear" w:color="auto" w:fill="FFC000"/>
            <w:vAlign w:val="center"/>
          </w:tcPr>
          <w:p w14:paraId="03E989FA" w14:textId="77777777" w:rsidR="00575BB8" w:rsidRPr="000F156E" w:rsidRDefault="00575BB8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Value</w:t>
            </w:r>
          </w:p>
        </w:tc>
        <w:tc>
          <w:tcPr>
            <w:tcW w:w="3029" w:type="dxa"/>
            <w:shd w:val="clear" w:color="auto" w:fill="FFC000"/>
            <w:vAlign w:val="center"/>
          </w:tcPr>
          <w:p w14:paraId="315EF631" w14:textId="77777777" w:rsidR="00575BB8" w:rsidRPr="000F156E" w:rsidRDefault="00575BB8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Details</w:t>
            </w:r>
          </w:p>
        </w:tc>
      </w:tr>
      <w:tr w:rsidR="00575BB8" w14:paraId="3EC248D3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570B997C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</w:t>
            </w:r>
          </w:p>
        </w:tc>
        <w:tc>
          <w:tcPr>
            <w:tcW w:w="1784" w:type="dxa"/>
            <w:gridSpan w:val="2"/>
            <w:vMerge w:val="restart"/>
            <w:shd w:val="clear" w:color="auto" w:fill="FFFFFF" w:themeFill="background1"/>
            <w:vAlign w:val="center"/>
          </w:tcPr>
          <w:p w14:paraId="730C1ABC" w14:textId="02D22D40" w:rsidR="00575BB8" w:rsidRPr="00B432E4" w:rsidRDefault="00B65F79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BOOT_SOFTINFO_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CRC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326AA5B2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406359D5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3E7A14C0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6C7AD174" w14:textId="14DD8934" w:rsidR="00575BB8" w:rsidRPr="000F156E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 w:rsidRPr="00E01610">
              <w:rPr>
                <w:rFonts w:ascii="Consolas" w:hAnsi="Consolas"/>
                <w:sz w:val="10"/>
                <w:szCs w:val="10"/>
              </w:rPr>
              <w:t xml:space="preserve">IFMBOOT_SOFTINFO </w:t>
            </w:r>
            <w:r>
              <w:rPr>
                <w:rFonts w:ascii="Consolas" w:hAnsi="Consolas"/>
                <w:sz w:val="10"/>
                <w:szCs w:val="10"/>
              </w:rPr>
              <w:t>area</w:t>
            </w:r>
            <w:r w:rsidR="00575BB8">
              <w:rPr>
                <w:rFonts w:ascii="Consolas" w:hAnsi="Consolas"/>
                <w:sz w:val="10"/>
                <w:szCs w:val="10"/>
              </w:rPr>
              <w:t xml:space="preserve"> 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 xml:space="preserve">CRC16_CCIT value </w:t>
            </w:r>
          </w:p>
        </w:tc>
      </w:tr>
      <w:tr w:rsidR="00575BB8" w14:paraId="767A0FBF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3E709FE4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4" w:type="dxa"/>
            <w:gridSpan w:val="2"/>
            <w:vMerge/>
            <w:shd w:val="clear" w:color="auto" w:fill="FFFFFF" w:themeFill="background1"/>
            <w:vAlign w:val="center"/>
          </w:tcPr>
          <w:p w14:paraId="01B2D47C" w14:textId="77777777" w:rsidR="00575BB8" w:rsidRPr="00B432E4" w:rsidRDefault="00575BB8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448E46AE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213A4C72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5493639D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29" w:type="dxa"/>
            <w:vMerge/>
            <w:vAlign w:val="center"/>
          </w:tcPr>
          <w:p w14:paraId="356172B3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BB8" w14:paraId="3030473C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43BB009B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78131BA3" w14:textId="53CDDA2E" w:rsidR="00575BB8" w:rsidRPr="00B432E4" w:rsidRDefault="00B65F79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10183A8C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0C8AC9EE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4371645C" w14:textId="21846E1F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E01610">
              <w:rPr>
                <w:rFonts w:ascii="Consolas" w:hAnsi="Consolas"/>
                <w:color w:val="FF0000"/>
                <w:sz w:val="10"/>
                <w:szCs w:val="10"/>
              </w:rPr>
              <w:t>F</w:t>
            </w:r>
            <w:r w:rsidR="00362267">
              <w:rPr>
                <w:rFonts w:ascii="Consolas" w:hAnsi="Consolas"/>
                <w:color w:val="FF0000"/>
                <w:sz w:val="10"/>
                <w:szCs w:val="10"/>
              </w:rPr>
              <w:t>1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70240066" w14:textId="42922BB7" w:rsidR="00575BB8" w:rsidRPr="000F156E" w:rsidRDefault="00B65F79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Boot Software Identification </w:t>
            </w:r>
          </w:p>
        </w:tc>
      </w:tr>
      <w:tr w:rsidR="00575BB8" w14:paraId="7CDA50E5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47299E24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22A4A0A6" w14:textId="75B6668E" w:rsidR="00575BB8" w:rsidRPr="00B432E4" w:rsidRDefault="00B65F79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20B3C46B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2B82F49F" w14:textId="77777777" w:rsidR="00575BB8" w:rsidRPr="000F156E" w:rsidRDefault="00575BB8" w:rsidP="00575BB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59EF30A2" w14:textId="334CF77D" w:rsidR="00575BB8" w:rsidRPr="000F156E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0E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48298B85" w14:textId="00D4E10B" w:rsidR="00575BB8" w:rsidRPr="000F156E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</w:tr>
      <w:tr w:rsidR="00575BB8" w14:paraId="0F7DD7C7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5E5E4A64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4 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6258B911" w14:textId="1F84D193" w:rsidR="00575BB8" w:rsidRPr="000F156E" w:rsidRDefault="00B65F79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>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0C099BF" w14:textId="08D287CB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</w:t>
            </w:r>
            <w:r w:rsidR="00E01610">
              <w:rPr>
                <w:rFonts w:ascii="Consolas" w:hAnsi="Consolas"/>
                <w:sz w:val="10"/>
                <w:szCs w:val="10"/>
              </w:rPr>
              <w:t>14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77D6DC52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08CF2EE1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0F461AC6" w14:textId="72A3E2F9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Ex: </w:t>
            </w:r>
            <w:proofErr w:type="gramStart"/>
            <w:r w:rsidR="00E01610">
              <w:rPr>
                <w:rFonts w:ascii="Consolas" w:hAnsi="Consolas"/>
                <w:sz w:val="10"/>
                <w:szCs w:val="10"/>
              </w:rPr>
              <w:t>EN.F</w:t>
            </w:r>
            <w:proofErr w:type="gramEnd"/>
            <w:r w:rsidR="00E01610">
              <w:rPr>
                <w:rFonts w:ascii="Consolas" w:hAnsi="Consolas"/>
                <w:sz w:val="10"/>
                <w:szCs w:val="10"/>
              </w:rPr>
              <w:t xml:space="preserve">000000.000 </w:t>
            </w:r>
          </w:p>
        </w:tc>
      </w:tr>
      <w:tr w:rsidR="00575BB8" w14:paraId="3D3DC492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69CBA975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4530E83D" w14:textId="4568A94D" w:rsidR="00575BB8" w:rsidRPr="000F156E" w:rsidRDefault="00B65F79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>[</w:t>
            </w:r>
            <w:r w:rsidR="00575BB8">
              <w:rPr>
                <w:rFonts w:ascii="Consolas" w:hAnsi="Consolas"/>
                <w:sz w:val="10"/>
                <w:szCs w:val="10"/>
              </w:rPr>
              <w:t>…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04A33DF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39B49EF8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61436955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722CD6EA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BB8" w14:paraId="0C56ABEA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05AAEEBB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11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09953FAC" w14:textId="6C71A6AB" w:rsidR="00575BB8" w:rsidRPr="000F156E" w:rsidRDefault="00B65F79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>[</w:t>
            </w:r>
            <w:r w:rsidR="00C12BE6">
              <w:rPr>
                <w:rFonts w:ascii="Consolas" w:hAnsi="Consolas"/>
                <w:sz w:val="10"/>
                <w:szCs w:val="10"/>
              </w:rPr>
              <w:t>13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DB864C1" w14:textId="16E642D1" w:rsidR="00575BB8" w:rsidRPr="000F156E" w:rsidRDefault="00E01610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>/</w:t>
            </w:r>
            <w:r>
              <w:rPr>
                <w:rFonts w:ascii="Consolas" w:hAnsi="Consolas"/>
                <w:sz w:val="10"/>
                <w:szCs w:val="10"/>
              </w:rPr>
              <w:t>14</w:t>
            </w:r>
            <w:r w:rsidR="00575BB8"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65FE0D96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5E5C2CA6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1129D17F" w14:textId="77777777" w:rsidR="00575BB8" w:rsidRPr="000F156E" w:rsidRDefault="00575BB8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4FE78AE1" w14:textId="77777777" w:rsidTr="00C12BE6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3C7719C3" w14:textId="5F13CF87" w:rsidR="00E01610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  <w:r w:rsidR="00E01610" w:rsidRPr="000F156E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40241E3D" w14:textId="184D5531" w:rsidR="00E01610" w:rsidRDefault="00E01610" w:rsidP="00E01610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44A8E02E" w14:textId="58D46D40" w:rsidR="00E01610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1DAD0C45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12BC7874" w14:textId="2C79F18A" w:rsidR="00E01610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F</w:t>
            </w:r>
            <w:r w:rsidR="00362267">
              <w:rPr>
                <w:rFonts w:ascii="Consolas" w:hAnsi="Consolas"/>
                <w:color w:val="FF0000"/>
                <w:sz w:val="10"/>
                <w:szCs w:val="10"/>
              </w:rPr>
              <w:t>2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6365B542" w14:textId="296B7FF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Compatible Application Software Identification </w:t>
            </w:r>
          </w:p>
        </w:tc>
      </w:tr>
      <w:tr w:rsidR="00E01610" w14:paraId="28ADEB4C" w14:textId="77777777" w:rsidTr="00C12BE6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00C7B4C8" w14:textId="160D4CFB" w:rsidR="00E01610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  <w:r w:rsidR="00E01610" w:rsidRPr="000F156E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086F045F" w14:textId="53FD9AB4" w:rsidR="00E01610" w:rsidRDefault="00E01610" w:rsidP="00E01610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26076E55" w14:textId="43F5F0DF" w:rsidR="00E01610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06206C3E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24E52895" w14:textId="4D266D82" w:rsidR="00E01610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0E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065291BE" w14:textId="5643ED8A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</w:tr>
      <w:tr w:rsidR="00C12BE6" w14:paraId="795B0234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33288675" w14:textId="4AA5F7E2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34BB0F68" w14:textId="427DFE05" w:rsidR="00C12BE6" w:rsidRDefault="00C12BE6" w:rsidP="00E01610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74AE343" w14:textId="1C2D7434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</w:t>
            </w:r>
            <w:r>
              <w:rPr>
                <w:rFonts w:ascii="Consolas" w:hAnsi="Consolas"/>
                <w:sz w:val="10"/>
                <w:szCs w:val="10"/>
              </w:rPr>
              <w:t>10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5EFD2E55" w14:textId="77777777" w:rsidR="00C12BE6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31E762C9" w14:textId="77777777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14C58A65" w14:textId="49F217BE" w:rsidR="00C12BE6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Ex: 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EN.F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000006</w:t>
            </w:r>
          </w:p>
        </w:tc>
      </w:tr>
      <w:tr w:rsidR="00C12BE6" w14:paraId="2A48F20A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337089F7" w14:textId="555FBFB7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7F6992FB" w14:textId="2190E0DA" w:rsidR="00C12BE6" w:rsidRDefault="00C12BE6" w:rsidP="00E01610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r>
              <w:rPr>
                <w:rFonts w:ascii="Consolas" w:hAnsi="Consolas"/>
                <w:sz w:val="10"/>
                <w:szCs w:val="10"/>
              </w:rPr>
              <w:t>…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038A79D" w14:textId="1D10A442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6882F265" w14:textId="77777777" w:rsidR="00C12BE6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029A0E06" w14:textId="77777777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6B189CEC" w14:textId="77777777" w:rsidR="00C12BE6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C12BE6" w14:paraId="5070A311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4B7A2E31" w14:textId="2F98BA92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294AEF5C" w14:textId="4772E215" w:rsidR="00C12BE6" w:rsidRDefault="00C12BE6" w:rsidP="00E01610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IFMBOOT_SOFTINFO_CA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r>
              <w:rPr>
                <w:rFonts w:ascii="Consolas" w:hAnsi="Consolas"/>
                <w:sz w:val="10"/>
                <w:szCs w:val="10"/>
              </w:rPr>
              <w:t>9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ACD62EE" w14:textId="3C6F7F29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10</w:t>
            </w:r>
            <w:r w:rsidRPr="000F156E">
              <w:rPr>
                <w:rFonts w:ascii="Consolas" w:hAnsi="Consolas"/>
                <w:sz w:val="10"/>
                <w:szCs w:val="10"/>
              </w:rPr>
              <w:t>/</w:t>
            </w:r>
            <w:r>
              <w:rPr>
                <w:rFonts w:ascii="Consolas" w:hAnsi="Consolas"/>
                <w:sz w:val="10"/>
                <w:szCs w:val="10"/>
              </w:rPr>
              <w:t>10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74591B60" w14:textId="77777777" w:rsidR="00C12BE6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197C26B1" w14:textId="77777777" w:rsidR="00C12BE6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4AE50EAB" w14:textId="77777777" w:rsidR="00C12BE6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7BE70544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740DDB04" w14:textId="6C998181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25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52980C55" w14:textId="259018A8" w:rsidR="00E01610" w:rsidRPr="000F156E" w:rsidRDefault="00E01610" w:rsidP="00E01610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2E1DF7AA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4EB305FB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44F94420" w14:textId="30497AD3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F</w:t>
            </w:r>
            <w:r w:rsidR="00362267">
              <w:rPr>
                <w:rFonts w:ascii="Consolas" w:hAnsi="Consolas"/>
                <w:color w:val="FF0000"/>
                <w:sz w:val="10"/>
                <w:szCs w:val="10"/>
              </w:rPr>
              <w:t>3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29B76694" w14:textId="1F0F7E61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UDS Version</w:t>
            </w:r>
          </w:p>
        </w:tc>
      </w:tr>
      <w:tr w:rsidR="00E01610" w14:paraId="0F4F274B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68C2092C" w14:textId="3D2287AE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26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76E6C668" w14:textId="453B0E45" w:rsidR="00E01610" w:rsidRPr="000F156E" w:rsidRDefault="00E01610" w:rsidP="00E01610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0E56736E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2596E8F4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29738FA4" w14:textId="7F31AA0E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</w:t>
            </w:r>
            <w:r w:rsidR="009D0556">
              <w:rPr>
                <w:rFonts w:ascii="Consolas" w:hAnsi="Consolas"/>
                <w:color w:val="FF0000"/>
                <w:sz w:val="10"/>
                <w:szCs w:val="10"/>
              </w:rPr>
              <w:t>4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515A467E" w14:textId="3E05DD7A" w:rsidR="00E01610" w:rsidRPr="000F156E" w:rsidRDefault="009D0556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</w:t>
            </w:r>
            <w:r w:rsidR="00E01610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</w:tr>
      <w:tr w:rsidR="00E01610" w14:paraId="65E019AB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6AA321B7" w14:textId="078FC5A1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27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0F514F89" w14:textId="7AE31F25" w:rsidR="00E01610" w:rsidRPr="000F156E" w:rsidRDefault="00E01610" w:rsidP="00E01610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D64FD62" w14:textId="7B00EC49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  <w:r>
              <w:rPr>
                <w:rFonts w:ascii="Consolas" w:hAnsi="Consolas"/>
                <w:sz w:val="10"/>
                <w:szCs w:val="10"/>
              </w:rPr>
              <w:t>/4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66595E6F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0D88AD42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4F6B63CA" w14:textId="2AD9C825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1000 (1.0.0.0)</w:t>
            </w:r>
          </w:p>
        </w:tc>
      </w:tr>
      <w:tr w:rsidR="00E01610" w14:paraId="04C51370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6145946E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455C1B99" w14:textId="722F8857" w:rsidR="00E01610" w:rsidRPr="000F156E" w:rsidRDefault="00E01610" w:rsidP="00E01610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…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799B9C0A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61BE1534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5440698B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461DEACA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5D98343B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1787712D" w14:textId="7C4C134C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420D9BBF" w14:textId="6EB79891" w:rsidR="00E01610" w:rsidRPr="000F156E" w:rsidRDefault="00E01610" w:rsidP="00E01610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3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F1CC468" w14:textId="664F2844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4/4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2DA79157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107F7BFE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05C47A65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292C7E8E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33189679" w14:textId="334D1D0F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32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51516E08" w14:textId="5B43B363" w:rsidR="00E01610" w:rsidRPr="00B432E4" w:rsidRDefault="00E01610" w:rsidP="00E01610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IFMBOOT_SOFTINFO_CB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3BF70D16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0FBDD937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0142CCC1" w14:textId="6DBACA0B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F4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7AB5BD4F" w14:textId="50731D06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CANBus support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>)</w:t>
            </w:r>
          </w:p>
        </w:tc>
      </w:tr>
      <w:tr w:rsidR="00E01610" w14:paraId="270523AF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2AFFE088" w14:textId="519FF3D2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33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35559E2B" w14:textId="4A7D1E1F" w:rsidR="00E01610" w:rsidRPr="00B432E4" w:rsidRDefault="00E01610" w:rsidP="00E01610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IFMBOOT_SOFTINFO_CB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30A1AC84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45641613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2BAFB3BD" w14:textId="0668F191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01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0E8F3587" w14:textId="62A2AB34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</w:t>
            </w:r>
          </w:p>
        </w:tc>
      </w:tr>
      <w:tr w:rsidR="00E01610" w14:paraId="62DA6477" w14:textId="77777777" w:rsidTr="00B65F79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0B36A76D" w14:textId="1BCDF003" w:rsidR="00E01610" w:rsidRPr="000F156E" w:rsidRDefault="00C12BE6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34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4AC1B293" w14:textId="696FC13C" w:rsidR="00E01610" w:rsidRPr="00B432E4" w:rsidRDefault="00E01610" w:rsidP="00E01610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IFMBOOT_SOFTINFO_CB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3EC912A" w14:textId="09E40632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1 </w:t>
            </w:r>
            <w:proofErr w:type="gramStart"/>
            <w:r w:rsidRPr="000F156E">
              <w:rPr>
                <w:rFonts w:ascii="Consolas" w:hAnsi="Consolas"/>
                <w:sz w:val="10"/>
                <w:szCs w:val="10"/>
              </w:rPr>
              <w:t>bytes</w:t>
            </w:r>
            <w:proofErr w:type="gramEnd"/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2589B0FB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2E5753EB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shd w:val="clear" w:color="auto" w:fill="FFFFFF" w:themeFill="background1"/>
            <w:vAlign w:val="center"/>
          </w:tcPr>
          <w:p w14:paraId="673B23D4" w14:textId="653D780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1 (CANBus Classic)</w:t>
            </w:r>
          </w:p>
        </w:tc>
      </w:tr>
      <w:tr w:rsidR="00E01610" w14:paraId="3B3248BE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30D9EA0A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32F45BB3" w14:textId="77777777" w:rsidR="00E01610" w:rsidRPr="00B432E4" w:rsidRDefault="00E01610" w:rsidP="00E01610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636EA23D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2652F18D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57097D92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22233198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35A4126A" w14:textId="77777777" w:rsidTr="00B65F79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131D8787" w14:textId="4FF1F95C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64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6EE50C19" w14:textId="77777777" w:rsidR="00E01610" w:rsidRPr="00B432E4" w:rsidRDefault="00E01610" w:rsidP="00E01610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640E14EA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0B453C56" w14:textId="77777777" w:rsidR="00E01610" w:rsidRPr="000F156E" w:rsidRDefault="00E01610" w:rsidP="00E01610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7A287539" w14:textId="77777777" w:rsidR="00E01610" w:rsidRPr="000F156E" w:rsidRDefault="00E01610" w:rsidP="00E01610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7D25FE92" w14:textId="77777777" w:rsidR="00E01610" w:rsidRPr="000F156E" w:rsidRDefault="00E01610" w:rsidP="00E01610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</w:tbl>
    <w:p w14:paraId="72632B38" w14:textId="78092FD9" w:rsidR="00575BB8" w:rsidRDefault="00575BB8" w:rsidP="00575BB8">
      <w:pPr>
        <w:rPr>
          <w:rFonts w:cstheme="minorHAnsi"/>
          <w:b/>
          <w:bCs/>
          <w:sz w:val="32"/>
          <w:szCs w:val="32"/>
        </w:rPr>
      </w:pPr>
    </w:p>
    <w:p w14:paraId="137D921E" w14:textId="535B4D28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70ABE393" w14:textId="0D467BC3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640696F8" w14:textId="6BDA8B99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3A2A4ED0" w14:textId="041E6080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1C68C74C" w14:textId="7AB27C4F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3EAAEECF" w14:textId="160D9CCC" w:rsidR="00E01610" w:rsidRPr="00FF670B" w:rsidRDefault="00E01610" w:rsidP="00E01610">
      <w:pPr>
        <w:rPr>
          <w:rFonts w:cstheme="minorHAnsi"/>
          <w:b/>
          <w:bCs/>
          <w:sz w:val="26"/>
          <w:szCs w:val="26"/>
        </w:rPr>
      </w:pPr>
      <w:r w:rsidRPr="00FF670B">
        <w:rPr>
          <w:rFonts w:cstheme="minorHAnsi"/>
          <w:b/>
          <w:bCs/>
          <w:sz w:val="26"/>
          <w:szCs w:val="26"/>
        </w:rPr>
        <w:lastRenderedPageBreak/>
        <w:t>Sector Details: IFM</w:t>
      </w:r>
      <w:r>
        <w:rPr>
          <w:rFonts w:cstheme="minorHAnsi"/>
          <w:b/>
          <w:bCs/>
          <w:sz w:val="26"/>
          <w:szCs w:val="26"/>
        </w:rPr>
        <w:t>APP</w:t>
      </w:r>
    </w:p>
    <w:p w14:paraId="3E983E8F" w14:textId="77777777" w:rsidR="00E01610" w:rsidRDefault="00E01610" w:rsidP="00E01610">
      <w:pPr>
        <w:rPr>
          <w:rFonts w:cstheme="minorHAnsi"/>
        </w:rPr>
      </w:pPr>
    </w:p>
    <w:p w14:paraId="71A4D91A" w14:textId="2C695BF3" w:rsidR="00E01610" w:rsidRDefault="00E01610" w:rsidP="00E01610">
      <w:pPr>
        <w:rPr>
          <w:rFonts w:cstheme="minorHAnsi"/>
        </w:rPr>
      </w:pPr>
      <w:r w:rsidRPr="0024145F">
        <w:rPr>
          <w:rFonts w:cstheme="minorHAnsi"/>
        </w:rPr>
        <w:t xml:space="preserve">This sector contains </w:t>
      </w:r>
      <w:r w:rsidR="00511E93">
        <w:rPr>
          <w:rFonts w:cstheme="minorHAnsi"/>
        </w:rPr>
        <w:t>application</w:t>
      </w:r>
      <w:r>
        <w:rPr>
          <w:rFonts w:cstheme="minorHAnsi"/>
        </w:rPr>
        <w:t xml:space="preserve"> firmware</w:t>
      </w:r>
      <w:r w:rsidR="00511E93">
        <w:rPr>
          <w:rFonts w:cstheme="minorHAnsi"/>
        </w:rPr>
        <w:t xml:space="preserve"> details</w:t>
      </w:r>
      <w:r w:rsidRPr="0024145F">
        <w:rPr>
          <w:rFonts w:cstheme="minorHAnsi"/>
        </w:rPr>
        <w:t xml:space="preserve">. </w:t>
      </w:r>
      <w:r>
        <w:rPr>
          <w:rFonts w:cstheme="minorHAnsi"/>
        </w:rPr>
        <w:t xml:space="preserve">To expose some software related information, the </w:t>
      </w:r>
      <w:r w:rsidR="00511E93">
        <w:rPr>
          <w:rFonts w:cstheme="minorHAnsi"/>
        </w:rPr>
        <w:t>application</w:t>
      </w:r>
      <w:r>
        <w:rPr>
          <w:rFonts w:cstheme="minorHAnsi"/>
        </w:rPr>
        <w:t xml:space="preserve"> firmware contains a fixed allocated area starting at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0x8020</w:t>
      </w:r>
      <w:r w:rsidR="00122A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4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20</w:t>
      </w:r>
      <w:r>
        <w:rPr>
          <w:rFonts w:cstheme="minorHAnsi"/>
        </w:rPr>
        <w:t xml:space="preserve"> address.</w:t>
      </w:r>
    </w:p>
    <w:p w14:paraId="5C299C86" w14:textId="77777777" w:rsidR="00E01610" w:rsidRDefault="00E01610" w:rsidP="00E0161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87"/>
        <w:gridCol w:w="197"/>
        <w:gridCol w:w="1337"/>
        <w:gridCol w:w="716"/>
        <w:gridCol w:w="531"/>
        <w:gridCol w:w="1336"/>
        <w:gridCol w:w="3029"/>
      </w:tblGrid>
      <w:tr w:rsidR="00E01610" w14:paraId="2DEF6FAA" w14:textId="77777777" w:rsidTr="00175835">
        <w:trPr>
          <w:trHeight w:val="288"/>
        </w:trPr>
        <w:tc>
          <w:tcPr>
            <w:tcW w:w="2482" w:type="dxa"/>
            <w:gridSpan w:val="2"/>
            <w:shd w:val="clear" w:color="auto" w:fill="FFC000" w:themeFill="accent4"/>
            <w:vAlign w:val="center"/>
          </w:tcPr>
          <w:p w14:paraId="4366B80A" w14:textId="77777777" w:rsidR="00E01610" w:rsidRPr="009E70E8" w:rsidRDefault="00E01610" w:rsidP="00175835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Field Name</w:t>
            </w:r>
          </w:p>
        </w:tc>
        <w:tc>
          <w:tcPr>
            <w:tcW w:w="1534" w:type="dxa"/>
            <w:gridSpan w:val="2"/>
            <w:shd w:val="clear" w:color="auto" w:fill="FFC000" w:themeFill="accent4"/>
            <w:vAlign w:val="center"/>
          </w:tcPr>
          <w:p w14:paraId="56AF3F08" w14:textId="77777777" w:rsidR="00E01610" w:rsidRPr="009E70E8" w:rsidRDefault="00E01610" w:rsidP="00175835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Size</w:t>
            </w:r>
          </w:p>
        </w:tc>
        <w:tc>
          <w:tcPr>
            <w:tcW w:w="716" w:type="dxa"/>
            <w:shd w:val="clear" w:color="auto" w:fill="FFC000" w:themeFill="accent4"/>
            <w:vAlign w:val="center"/>
          </w:tcPr>
          <w:p w14:paraId="1C120939" w14:textId="77777777" w:rsidR="00E01610" w:rsidRPr="009E70E8" w:rsidRDefault="00E01610" w:rsidP="00175835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Value</w:t>
            </w:r>
          </w:p>
        </w:tc>
        <w:tc>
          <w:tcPr>
            <w:tcW w:w="4896" w:type="dxa"/>
            <w:gridSpan w:val="3"/>
            <w:shd w:val="clear" w:color="auto" w:fill="FFC000" w:themeFill="accent4"/>
            <w:vAlign w:val="center"/>
          </w:tcPr>
          <w:p w14:paraId="7AF89816" w14:textId="77777777" w:rsidR="00E01610" w:rsidRPr="009E70E8" w:rsidRDefault="00E01610" w:rsidP="00175835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Description</w:t>
            </w:r>
          </w:p>
        </w:tc>
      </w:tr>
      <w:tr w:rsidR="00E01610" w14:paraId="5E574A4C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559BA758" w14:textId="7DB99F1F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APP_SOFTINFO_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CRC</w:t>
            </w:r>
          </w:p>
        </w:tc>
        <w:tc>
          <w:tcPr>
            <w:tcW w:w="1534" w:type="dxa"/>
            <w:gridSpan w:val="2"/>
            <w:vAlign w:val="center"/>
          </w:tcPr>
          <w:p w14:paraId="4F6FCBF6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716" w:type="dxa"/>
            <w:vAlign w:val="center"/>
          </w:tcPr>
          <w:p w14:paraId="0EF072EA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3975269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CRC16_CCIT value calculation of the </w:t>
            </w:r>
            <w:r>
              <w:rPr>
                <w:rFonts w:ascii="Consolas" w:hAnsi="Consolas"/>
                <w:sz w:val="10"/>
                <w:szCs w:val="10"/>
              </w:rPr>
              <w:t>64</w:t>
            </w:r>
            <w:r w:rsidRPr="000F156E">
              <w:rPr>
                <w:rFonts w:ascii="Consolas" w:hAnsi="Consolas"/>
                <w:sz w:val="10"/>
                <w:szCs w:val="10"/>
              </w:rPr>
              <w:t>(-2) bytes area</w:t>
            </w:r>
          </w:p>
        </w:tc>
      </w:tr>
      <w:tr w:rsidR="00E01610" w14:paraId="78F28222" w14:textId="77777777" w:rsidTr="00175835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55CA29B6" w14:textId="18C1FDAE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47AF1EBB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243AD031" w14:textId="4CB1FE5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570568">
              <w:rPr>
                <w:rFonts w:ascii="Consolas" w:hAnsi="Consolas"/>
                <w:sz w:val="10"/>
                <w:szCs w:val="10"/>
              </w:rPr>
              <w:t>E</w:t>
            </w:r>
            <w:r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7F519C9F" w14:textId="617C2A59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Application Software Identification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 xml:space="preserve">)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proofErr w:type="gramStart"/>
            <w:r w:rsidRPr="000F156E">
              <w:rPr>
                <w:rFonts w:ascii="Consolas" w:hAnsi="Consolas"/>
                <w:sz w:val="10"/>
                <w:szCs w:val="10"/>
              </w:rPr>
              <w:t>UDS:</w:t>
            </w:r>
            <w:r>
              <w:rPr>
                <w:rFonts w:ascii="Consolas" w:hAnsi="Consolas"/>
                <w:sz w:val="10"/>
                <w:szCs w:val="10"/>
              </w:rPr>
              <w:t>ASIDID</w:t>
            </w:r>
            <w:proofErr w:type="gramEnd"/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E01610" w14:paraId="5399B529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0A7754A8" w14:textId="4873A70D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1EF75FB7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vAlign w:val="center"/>
          </w:tcPr>
          <w:p w14:paraId="131FA92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40A9F7F1" w14:textId="04E241C6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Application Software Identification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>) Data Size</w:t>
            </w:r>
          </w:p>
        </w:tc>
      </w:tr>
      <w:tr w:rsidR="00E01610" w14:paraId="3C6A16FE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4AC7D337" w14:textId="7F14AA4B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6EFEBF57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10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3DFF6F0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0B544F12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17E2FF3D" w14:textId="77777777" w:rsidTr="00175835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4D00E39E" w14:textId="691D82E3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3628F9F8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5D0A6334" w14:textId="033EE56A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570568">
              <w:rPr>
                <w:rFonts w:ascii="Consolas" w:hAnsi="Consolas"/>
                <w:sz w:val="10"/>
                <w:szCs w:val="10"/>
              </w:rPr>
              <w:t>E2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728C9FFF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UDS Version [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UDS:ECUMDDID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E01610" w14:paraId="5109A19C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7A66758A" w14:textId="64C5FA63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47B819A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vAlign w:val="center"/>
          </w:tcPr>
          <w:p w14:paraId="7CBE0D70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22166ABD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UDS Version Data Size</w:t>
            </w:r>
          </w:p>
        </w:tc>
      </w:tr>
      <w:tr w:rsidR="00E01610" w14:paraId="6409F77C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7989CC6A" w14:textId="003573EB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3673EA2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4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17EBC14D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4A63719A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4915A718" w14:textId="77777777" w:rsidTr="00175835">
        <w:trPr>
          <w:trHeight w:val="216"/>
        </w:trPr>
        <w:tc>
          <w:tcPr>
            <w:tcW w:w="2482" w:type="dxa"/>
            <w:gridSpan w:val="2"/>
            <w:shd w:val="clear" w:color="auto" w:fill="E7E6E6" w:themeFill="background2"/>
            <w:vAlign w:val="center"/>
          </w:tcPr>
          <w:p w14:paraId="6D684861" w14:textId="03EAD220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IFMAPP_SOFTINFO_CB</w:t>
            </w:r>
          </w:p>
        </w:tc>
        <w:tc>
          <w:tcPr>
            <w:tcW w:w="1534" w:type="dxa"/>
            <w:gridSpan w:val="2"/>
            <w:shd w:val="clear" w:color="auto" w:fill="E7E6E6" w:themeFill="background2"/>
            <w:vAlign w:val="center"/>
          </w:tcPr>
          <w:p w14:paraId="54ADA680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shd w:val="clear" w:color="auto" w:fill="E7E6E6" w:themeFill="background2"/>
            <w:vAlign w:val="center"/>
          </w:tcPr>
          <w:p w14:paraId="24D960AE" w14:textId="79B51D45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570568">
              <w:rPr>
                <w:rFonts w:ascii="Consolas" w:hAnsi="Consolas"/>
                <w:sz w:val="10"/>
                <w:szCs w:val="10"/>
              </w:rPr>
              <w:t>E3</w:t>
            </w:r>
          </w:p>
        </w:tc>
        <w:tc>
          <w:tcPr>
            <w:tcW w:w="4896" w:type="dxa"/>
            <w:gridSpan w:val="3"/>
            <w:shd w:val="clear" w:color="auto" w:fill="E7E6E6" w:themeFill="background2"/>
            <w:vAlign w:val="center"/>
          </w:tcPr>
          <w:p w14:paraId="425EC76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CANBus support [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UDS:VMECUHNDID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E01610" w14:paraId="025C52EF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5EB81F48" w14:textId="24D1BD19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IFMAPP_SOFTINFO_CB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34" w:type="dxa"/>
            <w:gridSpan w:val="2"/>
            <w:vAlign w:val="center"/>
          </w:tcPr>
          <w:p w14:paraId="5894E5A5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16" w:type="dxa"/>
            <w:vAlign w:val="center"/>
          </w:tcPr>
          <w:p w14:paraId="633AD8A2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6395BC0E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CANBus support Data Size</w:t>
            </w:r>
          </w:p>
        </w:tc>
      </w:tr>
      <w:tr w:rsidR="00E01610" w14:paraId="7E2706DD" w14:textId="77777777" w:rsidTr="00175835">
        <w:trPr>
          <w:trHeight w:val="216"/>
        </w:trPr>
        <w:tc>
          <w:tcPr>
            <w:tcW w:w="2482" w:type="dxa"/>
            <w:gridSpan w:val="2"/>
            <w:vAlign w:val="center"/>
          </w:tcPr>
          <w:p w14:paraId="2AE6593E" w14:textId="276E9568" w:rsidR="00E01610" w:rsidRPr="00AC62BB" w:rsidRDefault="00E01610" w:rsidP="00175835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IFMAPP_SOFTINFO_CB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34" w:type="dxa"/>
            <w:gridSpan w:val="2"/>
            <w:vAlign w:val="center"/>
          </w:tcPr>
          <w:p w14:paraId="61FA5EC3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1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16" w:type="dxa"/>
            <w:vAlign w:val="center"/>
          </w:tcPr>
          <w:p w14:paraId="5D125B5F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896" w:type="dxa"/>
            <w:gridSpan w:val="3"/>
            <w:vAlign w:val="center"/>
          </w:tcPr>
          <w:p w14:paraId="24482102" w14:textId="77777777" w:rsidR="00E01610" w:rsidRPr="00AC62BB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449264A9" w14:textId="77777777" w:rsidTr="00175835">
        <w:trPr>
          <w:trHeight w:val="288"/>
        </w:trPr>
        <w:tc>
          <w:tcPr>
            <w:tcW w:w="895" w:type="dxa"/>
            <w:shd w:val="clear" w:color="auto" w:fill="FFC000"/>
            <w:vAlign w:val="center"/>
          </w:tcPr>
          <w:p w14:paraId="3A3F54E1" w14:textId="77777777" w:rsidR="00E01610" w:rsidRPr="000F156E" w:rsidRDefault="00E01610" w:rsidP="0017583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Byte #</w:t>
            </w:r>
          </w:p>
        </w:tc>
        <w:tc>
          <w:tcPr>
            <w:tcW w:w="1784" w:type="dxa"/>
            <w:gridSpan w:val="2"/>
            <w:shd w:val="clear" w:color="auto" w:fill="FFC000"/>
            <w:vAlign w:val="center"/>
          </w:tcPr>
          <w:p w14:paraId="2AA81AAD" w14:textId="77777777" w:rsidR="00E01610" w:rsidRPr="000F156E" w:rsidRDefault="00E01610" w:rsidP="00175835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Generic </w:t>
            </w:r>
            <w:r w:rsidRPr="000F156E">
              <w:rPr>
                <w:b/>
                <w:bCs/>
                <w:sz w:val="12"/>
                <w:szCs w:val="12"/>
              </w:rPr>
              <w:t>Field Name</w:t>
            </w:r>
          </w:p>
        </w:tc>
        <w:tc>
          <w:tcPr>
            <w:tcW w:w="1337" w:type="dxa"/>
            <w:shd w:val="clear" w:color="auto" w:fill="FFC000"/>
            <w:vAlign w:val="center"/>
          </w:tcPr>
          <w:p w14:paraId="0E1417A6" w14:textId="77777777" w:rsidR="00E01610" w:rsidRPr="000F156E" w:rsidRDefault="00E01610" w:rsidP="0017583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Size</w:t>
            </w:r>
          </w:p>
        </w:tc>
        <w:tc>
          <w:tcPr>
            <w:tcW w:w="1247" w:type="dxa"/>
            <w:gridSpan w:val="2"/>
            <w:shd w:val="clear" w:color="auto" w:fill="FFC000"/>
            <w:vAlign w:val="center"/>
          </w:tcPr>
          <w:p w14:paraId="33DBE2A5" w14:textId="77777777" w:rsidR="00E01610" w:rsidRPr="000F156E" w:rsidRDefault="00E01610" w:rsidP="0017583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Order</w:t>
            </w:r>
          </w:p>
        </w:tc>
        <w:tc>
          <w:tcPr>
            <w:tcW w:w="1336" w:type="dxa"/>
            <w:shd w:val="clear" w:color="auto" w:fill="FFC000"/>
            <w:vAlign w:val="center"/>
          </w:tcPr>
          <w:p w14:paraId="15929548" w14:textId="77777777" w:rsidR="00E01610" w:rsidRPr="000F156E" w:rsidRDefault="00E01610" w:rsidP="0017583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Value</w:t>
            </w:r>
          </w:p>
        </w:tc>
        <w:tc>
          <w:tcPr>
            <w:tcW w:w="3029" w:type="dxa"/>
            <w:shd w:val="clear" w:color="auto" w:fill="FFC000"/>
            <w:vAlign w:val="center"/>
          </w:tcPr>
          <w:p w14:paraId="3375AD9E" w14:textId="77777777" w:rsidR="00E01610" w:rsidRPr="000F156E" w:rsidRDefault="00E01610" w:rsidP="00175835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Details</w:t>
            </w:r>
          </w:p>
        </w:tc>
      </w:tr>
      <w:tr w:rsidR="00E01610" w14:paraId="324E93CE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3F2C6E34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</w:t>
            </w:r>
          </w:p>
        </w:tc>
        <w:tc>
          <w:tcPr>
            <w:tcW w:w="1784" w:type="dxa"/>
            <w:gridSpan w:val="2"/>
            <w:vMerge w:val="restart"/>
            <w:shd w:val="clear" w:color="auto" w:fill="FFFFFF" w:themeFill="background1"/>
            <w:vAlign w:val="center"/>
          </w:tcPr>
          <w:p w14:paraId="268C8D52" w14:textId="6F8979A7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APP_SOFTINFO_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CRC</w:t>
            </w:r>
          </w:p>
        </w:tc>
        <w:tc>
          <w:tcPr>
            <w:tcW w:w="1337" w:type="dxa"/>
            <w:vMerge w:val="restart"/>
            <w:shd w:val="clear" w:color="auto" w:fill="FFFFFF" w:themeFill="background1"/>
            <w:vAlign w:val="center"/>
          </w:tcPr>
          <w:p w14:paraId="791640C0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65BF0E44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6D93451B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45CF070F" w14:textId="0D36AD59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E01610">
              <w:rPr>
                <w:rFonts w:ascii="Consolas" w:hAnsi="Consolas"/>
                <w:sz w:val="10"/>
                <w:szCs w:val="10"/>
              </w:rPr>
              <w:t>IFM</w:t>
            </w:r>
            <w:r>
              <w:rPr>
                <w:rFonts w:ascii="Consolas" w:hAnsi="Consolas"/>
                <w:sz w:val="10"/>
                <w:szCs w:val="10"/>
              </w:rPr>
              <w:t>APP</w:t>
            </w:r>
            <w:r w:rsidRPr="00E01610">
              <w:rPr>
                <w:rFonts w:ascii="Consolas" w:hAnsi="Consolas"/>
                <w:sz w:val="10"/>
                <w:szCs w:val="10"/>
              </w:rPr>
              <w:t xml:space="preserve">_SOFTINFO </w:t>
            </w:r>
            <w:r>
              <w:rPr>
                <w:rFonts w:ascii="Consolas" w:hAnsi="Consolas"/>
                <w:sz w:val="10"/>
                <w:szCs w:val="10"/>
              </w:rPr>
              <w:t xml:space="preserve">area 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CRC16_CCIT value </w:t>
            </w:r>
          </w:p>
        </w:tc>
      </w:tr>
      <w:tr w:rsidR="00E01610" w14:paraId="3C9DE278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0B891903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784" w:type="dxa"/>
            <w:gridSpan w:val="2"/>
            <w:vMerge/>
            <w:shd w:val="clear" w:color="auto" w:fill="FFFFFF" w:themeFill="background1"/>
            <w:vAlign w:val="center"/>
          </w:tcPr>
          <w:p w14:paraId="25912D08" w14:textId="77777777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</w:p>
        </w:tc>
        <w:tc>
          <w:tcPr>
            <w:tcW w:w="1337" w:type="dxa"/>
            <w:vMerge/>
            <w:shd w:val="clear" w:color="auto" w:fill="FFFFFF" w:themeFill="background1"/>
            <w:vAlign w:val="center"/>
          </w:tcPr>
          <w:p w14:paraId="4D795470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42A91FEF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6D3AE618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29" w:type="dxa"/>
            <w:vMerge/>
            <w:vAlign w:val="center"/>
          </w:tcPr>
          <w:p w14:paraId="079A117F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76275196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1005EB51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4E212E1C" w14:textId="12EBDCCB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69F2BE0A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2071659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39542C06" w14:textId="0EBD58C8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CE0076">
              <w:rPr>
                <w:rFonts w:ascii="Consolas" w:hAnsi="Consolas"/>
                <w:color w:val="FF0000"/>
                <w:sz w:val="10"/>
                <w:szCs w:val="10"/>
              </w:rPr>
              <w:t>E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1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6D29C2E9" w14:textId="2A48A80B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Application Software Identification </w:t>
            </w:r>
          </w:p>
        </w:tc>
      </w:tr>
      <w:tr w:rsidR="00E01610" w14:paraId="4B363497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5D71EBE4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7673622A" w14:textId="194D9325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4389EB61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1D17C779" w14:textId="77777777" w:rsidR="00E01610" w:rsidRPr="000F156E" w:rsidRDefault="00E01610" w:rsidP="00175835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344C41A1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0E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6C7E7AB4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</w:tr>
      <w:tr w:rsidR="00E01610" w14:paraId="74307816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798C5F97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4 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193C22C9" w14:textId="136D2437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330F4778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1/8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6C35A740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615E283A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743A1B26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Ex: 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EN.F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 xml:space="preserve">000000.000 </w:t>
            </w:r>
          </w:p>
        </w:tc>
      </w:tr>
      <w:tr w:rsidR="00E01610" w14:paraId="055B6FE1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027BEACB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66EB1887" w14:textId="6203D5B9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r>
              <w:rPr>
                <w:rFonts w:ascii="Consolas" w:hAnsi="Consolas"/>
                <w:sz w:val="10"/>
                <w:szCs w:val="10"/>
              </w:rPr>
              <w:t>…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418E862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2A97D351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1D928A7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19D7C2D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66D22656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1FDFCB2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11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67825F47" w14:textId="263DD2E8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IFMAPP_SOFTINFO_SI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r>
              <w:rPr>
                <w:rFonts w:ascii="Consolas" w:hAnsi="Consolas"/>
                <w:sz w:val="10"/>
                <w:szCs w:val="10"/>
              </w:rPr>
              <w:t>7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0F8E1025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  <w:r w:rsidRPr="000F156E">
              <w:rPr>
                <w:rFonts w:ascii="Consolas" w:hAnsi="Consolas"/>
                <w:sz w:val="10"/>
                <w:szCs w:val="10"/>
              </w:rPr>
              <w:t>/</w:t>
            </w:r>
            <w:r>
              <w:rPr>
                <w:rFonts w:ascii="Consolas" w:hAnsi="Consolas"/>
                <w:sz w:val="10"/>
                <w:szCs w:val="10"/>
              </w:rPr>
              <w:t>14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580E1DC0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30984570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5CACA8BC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3B404DE0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27159C9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12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0326180B" w14:textId="2ABE3714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67750BC6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1051AA77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28054131" w14:textId="3E6D1D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CE0076">
              <w:rPr>
                <w:rFonts w:ascii="Consolas" w:hAnsi="Consolas"/>
                <w:color w:val="FF0000"/>
                <w:sz w:val="10"/>
                <w:szCs w:val="10"/>
              </w:rPr>
              <w:t>E2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6CA2C3D9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UDS Version</w:t>
            </w:r>
          </w:p>
        </w:tc>
      </w:tr>
      <w:tr w:rsidR="00E01610" w14:paraId="13B55724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2CF84F89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13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4D100759" w14:textId="1E0D3857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7AF6AD3B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6460B0B5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6C680EC1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0A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6F0AFDBE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10 bytes</w:t>
            </w:r>
          </w:p>
        </w:tc>
      </w:tr>
      <w:tr w:rsidR="00E01610" w14:paraId="6E25E9D9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2EDCAFF5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14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63572677" w14:textId="660B3D88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216B829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  <w:r>
              <w:rPr>
                <w:rFonts w:ascii="Consolas" w:hAnsi="Consolas"/>
                <w:sz w:val="10"/>
                <w:szCs w:val="10"/>
              </w:rPr>
              <w:t>/4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347EA3A4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7958A5EA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 w:val="restart"/>
            <w:shd w:val="clear" w:color="auto" w:fill="FFFFFF" w:themeFill="background1"/>
            <w:vAlign w:val="center"/>
          </w:tcPr>
          <w:p w14:paraId="58E1EBF5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1000 (1.0.0.0)</w:t>
            </w:r>
          </w:p>
        </w:tc>
      </w:tr>
      <w:tr w:rsidR="00E01610" w14:paraId="37F6FE2A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3F890D7D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07D73E5E" w14:textId="064BDDD8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…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67805A56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42168C4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761157DC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126496B9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3E0ECE96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19816BA0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150A8EDA" w14:textId="16E17B3F" w:rsidR="00E01610" w:rsidRPr="000F156E" w:rsidRDefault="00E01610" w:rsidP="00175835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IFMAPP_SOFTINFO_UV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3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5116FDBD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4/4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7A110C81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7B19B0B0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vMerge/>
            <w:shd w:val="clear" w:color="auto" w:fill="FFFFFF" w:themeFill="background1"/>
            <w:vAlign w:val="center"/>
          </w:tcPr>
          <w:p w14:paraId="239C4BA5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0837D46B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59181B92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25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0CE68A08" w14:textId="4C3BAB1B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IFMAPP_SOFTINFO_CB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034A0E28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4B0DBF51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69715566" w14:textId="1ABA26DE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CE0076">
              <w:rPr>
                <w:rFonts w:ascii="Consolas" w:hAnsi="Consolas"/>
                <w:color w:val="FF0000"/>
                <w:sz w:val="10"/>
                <w:szCs w:val="10"/>
              </w:rPr>
              <w:t>E3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3BE62C21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CANBus support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>)</w:t>
            </w:r>
          </w:p>
        </w:tc>
      </w:tr>
      <w:tr w:rsidR="00E01610" w14:paraId="5D7778E0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60DCCBF6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26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118973F6" w14:textId="40AA9779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IFMAPP_SOFTINFO_CB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613264C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655214C4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18F38C8E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01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5263E5E6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</w:t>
            </w:r>
          </w:p>
        </w:tc>
      </w:tr>
      <w:tr w:rsidR="00E01610" w14:paraId="27ECBFAD" w14:textId="77777777" w:rsidTr="00175835">
        <w:trPr>
          <w:trHeight w:val="216"/>
        </w:trPr>
        <w:tc>
          <w:tcPr>
            <w:tcW w:w="895" w:type="dxa"/>
            <w:shd w:val="clear" w:color="auto" w:fill="FFFFFF" w:themeFill="background1"/>
            <w:vAlign w:val="center"/>
          </w:tcPr>
          <w:p w14:paraId="4B651ECA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27</w:t>
            </w:r>
          </w:p>
        </w:tc>
        <w:tc>
          <w:tcPr>
            <w:tcW w:w="1784" w:type="dxa"/>
            <w:gridSpan w:val="2"/>
            <w:shd w:val="clear" w:color="auto" w:fill="FFFFFF" w:themeFill="background1"/>
            <w:vAlign w:val="center"/>
          </w:tcPr>
          <w:p w14:paraId="015AF711" w14:textId="1D4B1C2E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IFMAPP_SOFTINFO_CB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[0]</w:t>
            </w:r>
          </w:p>
        </w:tc>
        <w:tc>
          <w:tcPr>
            <w:tcW w:w="1337" w:type="dxa"/>
            <w:shd w:val="clear" w:color="auto" w:fill="FFFFFF" w:themeFill="background1"/>
            <w:vAlign w:val="center"/>
          </w:tcPr>
          <w:p w14:paraId="19C4E5D3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1 </w:t>
            </w:r>
            <w:proofErr w:type="gramStart"/>
            <w:r w:rsidRPr="000F156E">
              <w:rPr>
                <w:rFonts w:ascii="Consolas" w:hAnsi="Consolas"/>
                <w:sz w:val="10"/>
                <w:szCs w:val="10"/>
              </w:rPr>
              <w:t>bytes</w:t>
            </w:r>
            <w:proofErr w:type="gramEnd"/>
          </w:p>
        </w:tc>
        <w:tc>
          <w:tcPr>
            <w:tcW w:w="1247" w:type="dxa"/>
            <w:gridSpan w:val="2"/>
            <w:shd w:val="clear" w:color="auto" w:fill="FFFFFF" w:themeFill="background1"/>
            <w:vAlign w:val="center"/>
          </w:tcPr>
          <w:p w14:paraId="31B18E4B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36" w:type="dxa"/>
            <w:shd w:val="clear" w:color="auto" w:fill="FFFFFF" w:themeFill="background1"/>
            <w:vAlign w:val="center"/>
          </w:tcPr>
          <w:p w14:paraId="03ACB2E5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29" w:type="dxa"/>
            <w:shd w:val="clear" w:color="auto" w:fill="FFFFFF" w:themeFill="background1"/>
            <w:vAlign w:val="center"/>
          </w:tcPr>
          <w:p w14:paraId="1357BCA5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1 (CANBus Classic)</w:t>
            </w:r>
          </w:p>
        </w:tc>
      </w:tr>
      <w:tr w:rsidR="00E01610" w14:paraId="4500BAF2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408214BF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5962AAC1" w14:textId="77777777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393D9BA9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0B896B4E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31E638B3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6819E8B1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E01610" w14:paraId="253FA00F" w14:textId="77777777" w:rsidTr="00175835">
        <w:trPr>
          <w:trHeight w:val="216"/>
        </w:trPr>
        <w:tc>
          <w:tcPr>
            <w:tcW w:w="895" w:type="dxa"/>
            <w:shd w:val="clear" w:color="auto" w:fill="E7E6E6" w:themeFill="background2"/>
            <w:vAlign w:val="center"/>
          </w:tcPr>
          <w:p w14:paraId="4810BE4A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64</w:t>
            </w:r>
          </w:p>
        </w:tc>
        <w:tc>
          <w:tcPr>
            <w:tcW w:w="1784" w:type="dxa"/>
            <w:gridSpan w:val="2"/>
            <w:shd w:val="clear" w:color="auto" w:fill="E7E6E6" w:themeFill="background2"/>
            <w:vAlign w:val="center"/>
          </w:tcPr>
          <w:p w14:paraId="4560F7B2" w14:textId="77777777" w:rsidR="00E01610" w:rsidRPr="00B432E4" w:rsidRDefault="00E01610" w:rsidP="00175835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37" w:type="dxa"/>
            <w:shd w:val="clear" w:color="auto" w:fill="E7E6E6" w:themeFill="background2"/>
            <w:vAlign w:val="center"/>
          </w:tcPr>
          <w:p w14:paraId="340B4733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47" w:type="dxa"/>
            <w:gridSpan w:val="2"/>
            <w:shd w:val="clear" w:color="auto" w:fill="E7E6E6" w:themeFill="background2"/>
            <w:vAlign w:val="center"/>
          </w:tcPr>
          <w:p w14:paraId="2FB739B5" w14:textId="77777777" w:rsidR="00E01610" w:rsidRPr="000F156E" w:rsidRDefault="00E01610" w:rsidP="00175835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36" w:type="dxa"/>
            <w:shd w:val="clear" w:color="auto" w:fill="E7E6E6" w:themeFill="background2"/>
            <w:vAlign w:val="center"/>
          </w:tcPr>
          <w:p w14:paraId="232DA7DA" w14:textId="77777777" w:rsidR="00E01610" w:rsidRPr="000F156E" w:rsidRDefault="00E01610" w:rsidP="00175835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29" w:type="dxa"/>
            <w:shd w:val="clear" w:color="auto" w:fill="E7E6E6" w:themeFill="background2"/>
            <w:vAlign w:val="center"/>
          </w:tcPr>
          <w:p w14:paraId="298D1A88" w14:textId="77777777" w:rsidR="00E01610" w:rsidRPr="000F156E" w:rsidRDefault="00E01610" w:rsidP="00175835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</w:tbl>
    <w:p w14:paraId="14EC3253" w14:textId="77777777" w:rsidR="00E01610" w:rsidRDefault="00E01610" w:rsidP="00E01610">
      <w:pPr>
        <w:rPr>
          <w:rFonts w:cstheme="minorHAnsi"/>
          <w:b/>
          <w:bCs/>
          <w:sz w:val="32"/>
          <w:szCs w:val="32"/>
        </w:rPr>
      </w:pPr>
    </w:p>
    <w:p w14:paraId="617E04D1" w14:textId="77777777" w:rsidR="00575BB8" w:rsidRDefault="00575BB8" w:rsidP="00575BB8">
      <w:pPr>
        <w:rPr>
          <w:rFonts w:cstheme="minorHAnsi"/>
          <w:b/>
          <w:bCs/>
          <w:sz w:val="32"/>
          <w:szCs w:val="32"/>
        </w:rPr>
      </w:pPr>
    </w:p>
    <w:p w14:paraId="3A8BC155" w14:textId="10F820F5" w:rsidR="00575BB8" w:rsidRDefault="00575BB8" w:rsidP="00575BB8">
      <w:pPr>
        <w:rPr>
          <w:rFonts w:cstheme="minorHAnsi"/>
          <w:b/>
          <w:bCs/>
          <w:sz w:val="32"/>
          <w:szCs w:val="32"/>
        </w:rPr>
      </w:pPr>
    </w:p>
    <w:p w14:paraId="1A150503" w14:textId="336E0BCC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1FC7646F" w14:textId="3F64A933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13BBF02F" w14:textId="2BF9E8B5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2D6132FC" w14:textId="04EDAF1D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2D639C8A" w14:textId="77777777" w:rsidR="00E01610" w:rsidRDefault="00E01610" w:rsidP="00575BB8">
      <w:pPr>
        <w:rPr>
          <w:rFonts w:cstheme="minorHAnsi"/>
          <w:b/>
          <w:bCs/>
          <w:sz w:val="32"/>
          <w:szCs w:val="32"/>
        </w:rPr>
      </w:pPr>
    </w:p>
    <w:p w14:paraId="52288F23" w14:textId="77777777" w:rsidR="00575BB8" w:rsidRDefault="00575BB8" w:rsidP="005757C1">
      <w:pPr>
        <w:rPr>
          <w:rFonts w:cstheme="minorHAnsi"/>
          <w:b/>
          <w:bCs/>
          <w:sz w:val="26"/>
          <w:szCs w:val="26"/>
        </w:rPr>
      </w:pPr>
    </w:p>
    <w:p w14:paraId="31E49EB8" w14:textId="053F6AF6" w:rsidR="005757C1" w:rsidRPr="00FF670B" w:rsidRDefault="005757C1" w:rsidP="005757C1">
      <w:pPr>
        <w:rPr>
          <w:rFonts w:cstheme="minorHAnsi"/>
          <w:b/>
          <w:bCs/>
          <w:sz w:val="26"/>
          <w:szCs w:val="26"/>
        </w:rPr>
      </w:pPr>
      <w:r w:rsidRPr="00FF670B">
        <w:rPr>
          <w:rFonts w:cstheme="minorHAnsi"/>
          <w:b/>
          <w:bCs/>
          <w:sz w:val="26"/>
          <w:szCs w:val="26"/>
        </w:rPr>
        <w:lastRenderedPageBreak/>
        <w:t>Sector Details: IFMDEVINFO</w:t>
      </w:r>
    </w:p>
    <w:p w14:paraId="5464045C" w14:textId="77777777" w:rsidR="00FF670B" w:rsidRDefault="00FF670B" w:rsidP="005757C1">
      <w:pPr>
        <w:rPr>
          <w:rFonts w:cstheme="minorHAnsi"/>
        </w:rPr>
      </w:pPr>
    </w:p>
    <w:p w14:paraId="4EE4E22E" w14:textId="1C082B58" w:rsidR="005757C1" w:rsidRDefault="005757C1" w:rsidP="005757C1">
      <w:pPr>
        <w:rPr>
          <w:rFonts w:cstheme="minorHAnsi"/>
        </w:rPr>
      </w:pPr>
      <w:r w:rsidRPr="0024145F">
        <w:rPr>
          <w:rFonts w:cstheme="minorHAnsi"/>
        </w:rPr>
        <w:t xml:space="preserve">This sector contains the </w:t>
      </w:r>
      <w:r>
        <w:rPr>
          <w:rFonts w:cstheme="minorHAnsi"/>
        </w:rPr>
        <w:t>constant device information</w:t>
      </w:r>
      <w:r w:rsidRPr="0024145F">
        <w:rPr>
          <w:rFonts w:cstheme="minorHAnsi"/>
        </w:rPr>
        <w:t xml:space="preserve">. During the </w:t>
      </w:r>
      <w:r>
        <w:rPr>
          <w:rFonts w:cstheme="minorHAnsi"/>
        </w:rPr>
        <w:t xml:space="preserve">manufacturing, </w:t>
      </w:r>
      <w:r w:rsidRPr="0024145F">
        <w:rPr>
          <w:rFonts w:cstheme="minorHAnsi"/>
        </w:rPr>
        <w:t xml:space="preserve">this sector must be erased </w:t>
      </w:r>
      <w:r>
        <w:rPr>
          <w:rFonts w:cstheme="minorHAnsi"/>
        </w:rPr>
        <w:t>and written by the EOL (programmer) tool according to the specifications below.</w:t>
      </w:r>
    </w:p>
    <w:p w14:paraId="0073945B" w14:textId="77777777" w:rsidR="00FF670B" w:rsidRDefault="00FF670B" w:rsidP="005757C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323"/>
        <w:gridCol w:w="198"/>
        <w:gridCol w:w="1350"/>
        <w:gridCol w:w="720"/>
        <w:gridCol w:w="540"/>
        <w:gridCol w:w="1350"/>
        <w:gridCol w:w="3063"/>
      </w:tblGrid>
      <w:tr w:rsidR="005757C1" w14:paraId="0AB68848" w14:textId="77777777" w:rsidTr="00575BB8">
        <w:trPr>
          <w:trHeight w:val="288"/>
        </w:trPr>
        <w:tc>
          <w:tcPr>
            <w:tcW w:w="2407" w:type="dxa"/>
            <w:gridSpan w:val="2"/>
            <w:shd w:val="clear" w:color="auto" w:fill="FFC000" w:themeFill="accent4"/>
            <w:vAlign w:val="center"/>
          </w:tcPr>
          <w:p w14:paraId="51E1437A" w14:textId="77777777" w:rsidR="005757C1" w:rsidRPr="009E70E8" w:rsidRDefault="005757C1" w:rsidP="001112A7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Field Name</w:t>
            </w:r>
          </w:p>
        </w:tc>
        <w:tc>
          <w:tcPr>
            <w:tcW w:w="1548" w:type="dxa"/>
            <w:gridSpan w:val="2"/>
            <w:shd w:val="clear" w:color="auto" w:fill="FFC000" w:themeFill="accent4"/>
            <w:vAlign w:val="center"/>
          </w:tcPr>
          <w:p w14:paraId="49E675CA" w14:textId="77777777" w:rsidR="005757C1" w:rsidRPr="009E70E8" w:rsidRDefault="005757C1" w:rsidP="001112A7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Size</w:t>
            </w:r>
          </w:p>
        </w:tc>
        <w:tc>
          <w:tcPr>
            <w:tcW w:w="720" w:type="dxa"/>
            <w:shd w:val="clear" w:color="auto" w:fill="FFC000" w:themeFill="accent4"/>
            <w:vAlign w:val="center"/>
          </w:tcPr>
          <w:p w14:paraId="29419163" w14:textId="77777777" w:rsidR="005757C1" w:rsidRPr="009E70E8" w:rsidRDefault="005757C1" w:rsidP="001112A7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Value</w:t>
            </w:r>
          </w:p>
        </w:tc>
        <w:tc>
          <w:tcPr>
            <w:tcW w:w="4953" w:type="dxa"/>
            <w:gridSpan w:val="3"/>
            <w:shd w:val="clear" w:color="auto" w:fill="FFC000" w:themeFill="accent4"/>
            <w:vAlign w:val="center"/>
          </w:tcPr>
          <w:p w14:paraId="537355FC" w14:textId="77777777" w:rsidR="005757C1" w:rsidRPr="009E70E8" w:rsidRDefault="005757C1" w:rsidP="001112A7">
            <w:pPr>
              <w:jc w:val="center"/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Description</w:t>
            </w:r>
          </w:p>
        </w:tc>
      </w:tr>
      <w:tr w:rsidR="005757C1" w14:paraId="2C242A4F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1796DC92" w14:textId="36C5BDB4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INFOCRC</w:t>
            </w:r>
          </w:p>
        </w:tc>
        <w:tc>
          <w:tcPr>
            <w:tcW w:w="1548" w:type="dxa"/>
            <w:gridSpan w:val="2"/>
            <w:vAlign w:val="center"/>
          </w:tcPr>
          <w:p w14:paraId="1198792D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720" w:type="dxa"/>
            <w:vAlign w:val="center"/>
          </w:tcPr>
          <w:p w14:paraId="216D664D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7CFA5F3A" w14:textId="499AE945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CRC16_CCIT value calculation of the </w:t>
            </w:r>
            <w:r>
              <w:rPr>
                <w:rFonts w:ascii="Consolas" w:hAnsi="Consolas"/>
                <w:sz w:val="10"/>
                <w:szCs w:val="10"/>
              </w:rPr>
              <w:t>256</w:t>
            </w:r>
            <w:r w:rsidRPr="000F156E">
              <w:rPr>
                <w:rFonts w:ascii="Consolas" w:hAnsi="Consolas"/>
                <w:sz w:val="10"/>
                <w:szCs w:val="10"/>
              </w:rPr>
              <w:t>(-2) bytes area</w:t>
            </w:r>
          </w:p>
        </w:tc>
      </w:tr>
      <w:tr w:rsidR="005757C1" w14:paraId="126B265E" w14:textId="77777777" w:rsidTr="00575BB8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0277E475" w14:textId="0E343533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4C84021E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7F5219C8" w14:textId="6F2620C3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0x1</w:t>
            </w:r>
            <w:r w:rsidR="004178FF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0BB3F92F" w14:textId="1FD1DA33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 xml:space="preserve">ECU Serial Number </w:t>
            </w:r>
            <w:r w:rsidRPr="000F156E">
              <w:rPr>
                <w:rFonts w:ascii="Consolas" w:hAnsi="Consolas"/>
                <w:sz w:val="10"/>
                <w:szCs w:val="10"/>
              </w:rPr>
              <w:t>[</w:t>
            </w:r>
            <w:proofErr w:type="gramStart"/>
            <w:r w:rsidRPr="000F156E">
              <w:rPr>
                <w:rFonts w:ascii="Consolas" w:hAnsi="Consolas"/>
                <w:sz w:val="10"/>
                <w:szCs w:val="10"/>
              </w:rPr>
              <w:t>UDS:</w:t>
            </w:r>
            <w:r>
              <w:rPr>
                <w:rFonts w:ascii="Consolas" w:hAnsi="Consolas"/>
                <w:sz w:val="10"/>
                <w:szCs w:val="10"/>
              </w:rPr>
              <w:t>ECUSNDID</w:t>
            </w:r>
            <w:proofErr w:type="gramEnd"/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7C1" w14:paraId="34FE3B02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33AB90A8" w14:textId="4710EB5A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48" w:type="dxa"/>
            <w:gridSpan w:val="2"/>
            <w:vAlign w:val="center"/>
          </w:tcPr>
          <w:p w14:paraId="57D952D3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474B41AB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2D230EDF" w14:textId="0AA686F4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ECU Serial Number Data Size</w:t>
            </w:r>
          </w:p>
        </w:tc>
      </w:tr>
      <w:tr w:rsidR="005757C1" w14:paraId="1FF51597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182A85D5" w14:textId="6F84A058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48" w:type="dxa"/>
            <w:gridSpan w:val="2"/>
            <w:vAlign w:val="center"/>
          </w:tcPr>
          <w:p w14:paraId="325D0882" w14:textId="34AD5974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10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20" w:type="dxa"/>
            <w:vAlign w:val="center"/>
          </w:tcPr>
          <w:p w14:paraId="361C2BAF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71C4A4D9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7C1" w14:paraId="43086FE1" w14:textId="77777777" w:rsidTr="00575BB8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184A05F8" w14:textId="5FF77084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6AD3B2D7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5680C157" w14:textId="4A6C5736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4178FF">
              <w:rPr>
                <w:rFonts w:ascii="Consolas" w:hAnsi="Consolas"/>
                <w:sz w:val="10"/>
                <w:szCs w:val="10"/>
              </w:rPr>
              <w:t>12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2485FB5A" w14:textId="031EB323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Manufacturing Date [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UDS:ECUMDDID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7C1" w14:paraId="7EFCA8DF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35B8EFD1" w14:textId="1191DACD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48" w:type="dxa"/>
            <w:gridSpan w:val="2"/>
            <w:vAlign w:val="center"/>
          </w:tcPr>
          <w:p w14:paraId="12D5000B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106F54AE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1A1050E9" w14:textId="0DB0C700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Manufacturing Date Data Size</w:t>
            </w:r>
          </w:p>
        </w:tc>
      </w:tr>
      <w:tr w:rsidR="005757C1" w14:paraId="69495FFE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3DE775FD" w14:textId="791E8A86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48" w:type="dxa"/>
            <w:gridSpan w:val="2"/>
            <w:vAlign w:val="center"/>
          </w:tcPr>
          <w:p w14:paraId="73A631DD" w14:textId="2F9D4069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8</w:t>
            </w:r>
            <w:r w:rsidRPr="00AC62BB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720" w:type="dxa"/>
            <w:vAlign w:val="center"/>
          </w:tcPr>
          <w:p w14:paraId="49D3EC03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62120B53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7C1" w14:paraId="15154C6F" w14:textId="77777777" w:rsidTr="00575BB8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3EF4823E" w14:textId="1E49CA04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45355EBD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2B8046D0" w14:textId="27412D39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4178FF">
              <w:rPr>
                <w:rFonts w:ascii="Consolas" w:hAnsi="Consolas"/>
                <w:sz w:val="10"/>
                <w:szCs w:val="10"/>
              </w:rPr>
              <w:t>13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73295E58" w14:textId="6B7C86E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Hardware Number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>) [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UDS:VMECUHNDID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7C1" w14:paraId="0DFFE946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6D21F88B" w14:textId="319CD167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48" w:type="dxa"/>
            <w:gridSpan w:val="2"/>
            <w:vAlign w:val="center"/>
          </w:tcPr>
          <w:p w14:paraId="4B48CB81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42B3F9FE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0D8A4EDB" w14:textId="468E369A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>
              <w:rPr>
                <w:rFonts w:ascii="Consolas" w:hAnsi="Consolas"/>
                <w:sz w:val="10"/>
                <w:szCs w:val="10"/>
              </w:rPr>
              <w:t>Hardware Number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>) Data Size</w:t>
            </w:r>
          </w:p>
        </w:tc>
      </w:tr>
      <w:tr w:rsidR="005757C1" w14:paraId="1D180090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2DA4E15F" w14:textId="6AFB1FB3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48" w:type="dxa"/>
            <w:gridSpan w:val="2"/>
            <w:vAlign w:val="center"/>
          </w:tcPr>
          <w:p w14:paraId="2966C32B" w14:textId="3EFBF70F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</w:t>
            </w:r>
            <w:r>
              <w:rPr>
                <w:rFonts w:ascii="Consolas" w:hAnsi="Consolas"/>
                <w:sz w:val="10"/>
                <w:szCs w:val="10"/>
              </w:rPr>
              <w:t>1</w:t>
            </w:r>
            <w:r w:rsidRPr="00AC62BB">
              <w:rPr>
                <w:rFonts w:ascii="Consolas" w:hAnsi="Consolas"/>
                <w:sz w:val="10"/>
                <w:szCs w:val="10"/>
              </w:rPr>
              <w:t>4]</w:t>
            </w:r>
          </w:p>
        </w:tc>
        <w:tc>
          <w:tcPr>
            <w:tcW w:w="720" w:type="dxa"/>
            <w:vAlign w:val="center"/>
          </w:tcPr>
          <w:p w14:paraId="665A114D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28569828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7C1" w14:paraId="0BF1BBB3" w14:textId="77777777" w:rsidTr="00575BB8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3CDA5979" w14:textId="57949FED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 w:rsidR="005C23E2"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1FA74389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6ED6AAAB" w14:textId="38CD44C6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4178FF">
              <w:rPr>
                <w:rFonts w:ascii="Consolas" w:hAnsi="Consolas"/>
                <w:sz w:val="10"/>
                <w:szCs w:val="10"/>
              </w:rPr>
              <w:t>14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3C5E6266" w14:textId="28A89463" w:rsidR="005757C1" w:rsidRPr="00AC62BB" w:rsidRDefault="005C23E2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(optional) </w:t>
            </w:r>
            <w:r w:rsidR="005757C1" w:rsidRPr="000F156E">
              <w:rPr>
                <w:rFonts w:ascii="Consolas" w:hAnsi="Consolas"/>
                <w:sz w:val="10"/>
                <w:szCs w:val="10"/>
              </w:rPr>
              <w:t xml:space="preserve">Indicate </w:t>
            </w:r>
            <w:r>
              <w:rPr>
                <w:rFonts w:ascii="Consolas" w:hAnsi="Consolas"/>
                <w:sz w:val="10"/>
                <w:szCs w:val="10"/>
              </w:rPr>
              <w:t>any device static parameters</w:t>
            </w:r>
          </w:p>
        </w:tc>
      </w:tr>
      <w:tr w:rsidR="005757C1" w14:paraId="7521D281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53BA70EE" w14:textId="61B4FE84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 w:rsidR="005C23E2"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548" w:type="dxa"/>
            <w:gridSpan w:val="2"/>
            <w:vAlign w:val="center"/>
          </w:tcPr>
          <w:p w14:paraId="328B4F6D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2572D0D5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40C232C0" w14:textId="3AB99185" w:rsidR="005757C1" w:rsidRPr="00AC62BB" w:rsidRDefault="005C23E2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</w:t>
            </w:r>
            <w:r>
              <w:rPr>
                <w:rFonts w:ascii="Consolas" w:hAnsi="Consolas"/>
                <w:sz w:val="10"/>
                <w:szCs w:val="10"/>
              </w:rPr>
              <w:t xml:space="preserve">any device static parameters </w:t>
            </w:r>
            <w:r w:rsidR="005757C1">
              <w:rPr>
                <w:rFonts w:ascii="Consolas" w:hAnsi="Consolas"/>
                <w:sz w:val="10"/>
                <w:szCs w:val="10"/>
              </w:rPr>
              <w:t>Data Size</w:t>
            </w:r>
          </w:p>
        </w:tc>
      </w:tr>
      <w:tr w:rsidR="005757C1" w14:paraId="2425E3DE" w14:textId="77777777" w:rsidTr="00575BB8">
        <w:trPr>
          <w:trHeight w:val="216"/>
        </w:trPr>
        <w:tc>
          <w:tcPr>
            <w:tcW w:w="2407" w:type="dxa"/>
            <w:gridSpan w:val="2"/>
            <w:vAlign w:val="center"/>
          </w:tcPr>
          <w:p w14:paraId="2D958824" w14:textId="71976FB0" w:rsidR="005757C1" w:rsidRPr="00AC62BB" w:rsidRDefault="005757C1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 w:rsidR="005C23E2"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DT[x]</w:t>
            </w:r>
          </w:p>
        </w:tc>
        <w:tc>
          <w:tcPr>
            <w:tcW w:w="1548" w:type="dxa"/>
            <w:gridSpan w:val="2"/>
            <w:vAlign w:val="center"/>
          </w:tcPr>
          <w:p w14:paraId="5C94887F" w14:textId="4C53A9D4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</w:t>
            </w:r>
          </w:p>
        </w:tc>
        <w:tc>
          <w:tcPr>
            <w:tcW w:w="720" w:type="dxa"/>
            <w:vAlign w:val="center"/>
          </w:tcPr>
          <w:p w14:paraId="49454B8D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02702AC8" w14:textId="77777777" w:rsidR="005757C1" w:rsidRPr="00AC62BB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7C1" w14:paraId="2FC7E602" w14:textId="77777777" w:rsidTr="00575BB8">
        <w:trPr>
          <w:trHeight w:val="288"/>
        </w:trPr>
        <w:tc>
          <w:tcPr>
            <w:tcW w:w="1084" w:type="dxa"/>
            <w:shd w:val="clear" w:color="auto" w:fill="FFC000"/>
            <w:vAlign w:val="center"/>
          </w:tcPr>
          <w:p w14:paraId="5CA391BE" w14:textId="47B43E6A" w:rsidR="005757C1" w:rsidRPr="000F156E" w:rsidRDefault="005757C1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Byte #</w:t>
            </w:r>
          </w:p>
        </w:tc>
        <w:tc>
          <w:tcPr>
            <w:tcW w:w="1521" w:type="dxa"/>
            <w:gridSpan w:val="2"/>
            <w:shd w:val="clear" w:color="auto" w:fill="FFC000"/>
            <w:vAlign w:val="center"/>
          </w:tcPr>
          <w:p w14:paraId="0A1B0B8E" w14:textId="77777777" w:rsidR="005757C1" w:rsidRPr="000F156E" w:rsidRDefault="005757C1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Generic </w:t>
            </w:r>
            <w:r w:rsidRPr="000F156E">
              <w:rPr>
                <w:b/>
                <w:bCs/>
                <w:sz w:val="12"/>
                <w:szCs w:val="12"/>
              </w:rPr>
              <w:t>Field Name</w:t>
            </w:r>
          </w:p>
        </w:tc>
        <w:tc>
          <w:tcPr>
            <w:tcW w:w="1350" w:type="dxa"/>
            <w:shd w:val="clear" w:color="auto" w:fill="FFC000"/>
            <w:vAlign w:val="center"/>
          </w:tcPr>
          <w:p w14:paraId="4A96FEC8" w14:textId="77777777" w:rsidR="005757C1" w:rsidRPr="000F156E" w:rsidRDefault="005757C1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Size</w:t>
            </w:r>
          </w:p>
        </w:tc>
        <w:tc>
          <w:tcPr>
            <w:tcW w:w="1260" w:type="dxa"/>
            <w:gridSpan w:val="2"/>
            <w:shd w:val="clear" w:color="auto" w:fill="FFC000"/>
            <w:vAlign w:val="center"/>
          </w:tcPr>
          <w:p w14:paraId="1DB92157" w14:textId="77777777" w:rsidR="005757C1" w:rsidRPr="000F156E" w:rsidRDefault="005757C1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Order</w:t>
            </w:r>
          </w:p>
        </w:tc>
        <w:tc>
          <w:tcPr>
            <w:tcW w:w="1350" w:type="dxa"/>
            <w:shd w:val="clear" w:color="auto" w:fill="FFC000"/>
            <w:vAlign w:val="center"/>
          </w:tcPr>
          <w:p w14:paraId="6240C28C" w14:textId="77777777" w:rsidR="005757C1" w:rsidRPr="000F156E" w:rsidRDefault="005757C1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Value</w:t>
            </w:r>
          </w:p>
        </w:tc>
        <w:tc>
          <w:tcPr>
            <w:tcW w:w="3063" w:type="dxa"/>
            <w:shd w:val="clear" w:color="auto" w:fill="FFC000"/>
            <w:vAlign w:val="center"/>
          </w:tcPr>
          <w:p w14:paraId="69745AAF" w14:textId="653988B1" w:rsidR="005757C1" w:rsidRPr="000F156E" w:rsidRDefault="001112A7" w:rsidP="00575BB8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Details</w:t>
            </w:r>
          </w:p>
        </w:tc>
      </w:tr>
      <w:tr w:rsidR="005757C1" w14:paraId="25E1EAA7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2CFACED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</w:t>
            </w:r>
          </w:p>
        </w:tc>
        <w:tc>
          <w:tcPr>
            <w:tcW w:w="1521" w:type="dxa"/>
            <w:gridSpan w:val="2"/>
            <w:vMerge w:val="restart"/>
            <w:shd w:val="clear" w:color="auto" w:fill="FFFFFF" w:themeFill="background1"/>
            <w:vAlign w:val="center"/>
          </w:tcPr>
          <w:p w14:paraId="1429BD8B" w14:textId="467F0274" w:rsidR="005757C1" w:rsidRPr="00B432E4" w:rsidRDefault="005C23E2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INFOCRC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  <w:vAlign w:val="center"/>
          </w:tcPr>
          <w:p w14:paraId="20592EE0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186815C1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C174070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530FF2C9" w14:textId="3625E156" w:rsidR="005757C1" w:rsidRPr="000F156E" w:rsidRDefault="00182993" w:rsidP="00575BB8">
            <w:pPr>
              <w:rPr>
                <w:rFonts w:ascii="Consolas" w:hAnsi="Consolas"/>
                <w:sz w:val="10"/>
                <w:szCs w:val="10"/>
              </w:rPr>
            </w:pPr>
            <w:r w:rsidRPr="00182993">
              <w:rPr>
                <w:rFonts w:ascii="Consolas" w:hAnsi="Consolas"/>
                <w:sz w:val="10"/>
                <w:szCs w:val="10"/>
              </w:rPr>
              <w:t>IFMDEVINFO</w:t>
            </w:r>
            <w:r>
              <w:rPr>
                <w:rFonts w:ascii="Consolas" w:hAnsi="Consolas"/>
                <w:sz w:val="10"/>
                <w:szCs w:val="10"/>
              </w:rPr>
              <w:t xml:space="preserve"> sector </w:t>
            </w:r>
            <w:r w:rsidR="005757C1" w:rsidRPr="000F156E">
              <w:rPr>
                <w:rFonts w:ascii="Consolas" w:hAnsi="Consolas"/>
                <w:sz w:val="10"/>
                <w:szCs w:val="10"/>
              </w:rPr>
              <w:t xml:space="preserve">CRC16_CCIT value </w:t>
            </w:r>
          </w:p>
        </w:tc>
      </w:tr>
      <w:tr w:rsidR="005757C1" w14:paraId="52D7ED74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66F3D624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521" w:type="dxa"/>
            <w:gridSpan w:val="2"/>
            <w:vMerge/>
            <w:shd w:val="clear" w:color="auto" w:fill="FFFFFF" w:themeFill="background1"/>
            <w:vAlign w:val="center"/>
          </w:tcPr>
          <w:p w14:paraId="336B1C3D" w14:textId="77777777" w:rsidR="005757C1" w:rsidRPr="00B432E4" w:rsidRDefault="005757C1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  <w:vAlign w:val="center"/>
          </w:tcPr>
          <w:p w14:paraId="2F271EFC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0ADC86B0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927B8F2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63" w:type="dxa"/>
            <w:vMerge/>
            <w:vAlign w:val="center"/>
          </w:tcPr>
          <w:p w14:paraId="13EEFFCC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5757C1" w14:paraId="266773B7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40BD6BC2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3DDBCB8A" w14:textId="5ECA9D2F" w:rsidR="005757C1" w:rsidRPr="00B432E4" w:rsidRDefault="001112A7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41C53B6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3DC43A25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2BF76CCB" w14:textId="606436A9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234F31">
              <w:rPr>
                <w:rFonts w:ascii="Consolas" w:hAnsi="Consolas"/>
                <w:color w:val="FF0000"/>
                <w:sz w:val="10"/>
                <w:szCs w:val="10"/>
              </w:rPr>
              <w:t>12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4E1568EF" w14:textId="7D6C834A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Indicate the </w:t>
            </w:r>
            <w:r w:rsidR="001112A7">
              <w:rPr>
                <w:rFonts w:ascii="Consolas" w:hAnsi="Consolas"/>
                <w:sz w:val="10"/>
                <w:szCs w:val="10"/>
              </w:rPr>
              <w:t xml:space="preserve">Manufacturing Date </w:t>
            </w:r>
            <w:r w:rsidRPr="000F156E">
              <w:rPr>
                <w:rFonts w:ascii="Consolas" w:hAnsi="Consolas"/>
                <w:sz w:val="10"/>
                <w:szCs w:val="10"/>
              </w:rPr>
              <w:t>[UDS:</w:t>
            </w:r>
            <w:r w:rsidR="001112A7">
              <w:rPr>
                <w:rFonts w:ascii="Consolas" w:hAnsi="Consolas"/>
                <w:sz w:val="10"/>
                <w:szCs w:val="10"/>
              </w:rPr>
              <w:t xml:space="preserve"> ECUMDDID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5757C1" w14:paraId="16AA805A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69CEF39E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4364E0D2" w14:textId="1E1FABE7" w:rsidR="005757C1" w:rsidRPr="00B432E4" w:rsidRDefault="001112A7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011ABC3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10F718A8" w14:textId="77777777" w:rsidR="005757C1" w:rsidRPr="000F156E" w:rsidRDefault="005757C1" w:rsidP="00575BB8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2799D13" w14:textId="77777777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0x08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3E8BDD03" w14:textId="7EF4953B" w:rsidR="005757C1" w:rsidRPr="000F156E" w:rsidRDefault="005757C1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8 bytes</w:t>
            </w:r>
          </w:p>
        </w:tc>
      </w:tr>
      <w:tr w:rsidR="001112A7" w14:paraId="7D906213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60AC261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4 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05CFDA3C" w14:textId="1E3AAB2C" w:rsidR="001112A7" w:rsidRPr="000F156E" w:rsidRDefault="001112A7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1F3DEDB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1/8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53B92DBB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21C454A" w14:textId="22D3F4C1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119AE002" w14:textId="5C6BF479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Ex: </w:t>
            </w:r>
            <w:r w:rsidR="001112A7">
              <w:rPr>
                <w:rFonts w:ascii="Consolas" w:hAnsi="Consolas"/>
                <w:sz w:val="10"/>
                <w:szCs w:val="10"/>
              </w:rPr>
              <w:t>20210823 (YYYYMMDD)</w:t>
            </w:r>
          </w:p>
        </w:tc>
      </w:tr>
      <w:tr w:rsidR="001112A7" w14:paraId="21AEF5FC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70F7056" w14:textId="29770C3D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1655496B" w14:textId="4E651140" w:rsidR="001112A7" w:rsidRPr="000F156E" w:rsidRDefault="001112A7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sz w:val="10"/>
                <w:szCs w:val="10"/>
              </w:rPr>
              <w:t>…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0EE4DDC" w14:textId="7A25504A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312DCF68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57AA47E" w14:textId="138A28FA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0D055C34" w14:textId="41C76CBE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471A1C33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501F75C6" w14:textId="152C0159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11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61F613BB" w14:textId="231AF08D" w:rsidR="001112A7" w:rsidRPr="000F156E" w:rsidRDefault="001112A7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MD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sz w:val="10"/>
                <w:szCs w:val="10"/>
              </w:rPr>
              <w:t>7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85FCEDE" w14:textId="2AC13B4A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8</w:t>
            </w:r>
            <w:r w:rsidRPr="000F156E">
              <w:rPr>
                <w:rFonts w:ascii="Consolas" w:hAnsi="Consolas"/>
                <w:sz w:val="10"/>
                <w:szCs w:val="10"/>
              </w:rPr>
              <w:t>/8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4E8FDDA2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0367888" w14:textId="284C4B3D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44BAA35E" w14:textId="61D3068F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5D158813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4FB8AA97" w14:textId="48BE43CB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12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7A75496E" w14:textId="7688C875" w:rsidR="001112A7" w:rsidRPr="000F156E" w:rsidRDefault="001112A7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08EF45B" w14:textId="3FBF010E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0740F00C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145BD8C" w14:textId="5CE077C1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234F31">
              <w:rPr>
                <w:rFonts w:ascii="Consolas" w:hAnsi="Consolas"/>
                <w:color w:val="FF0000"/>
                <w:sz w:val="10"/>
                <w:szCs w:val="10"/>
              </w:rPr>
              <w:t>11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4B858A40" w14:textId="6A65AD0B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ECU Serial Number</w:t>
            </w:r>
          </w:p>
        </w:tc>
      </w:tr>
      <w:tr w:rsidR="001112A7" w14:paraId="45990B99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1E121E0A" w14:textId="7AB7A2F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13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38173701" w14:textId="323A1B4C" w:rsidR="001112A7" w:rsidRPr="000F156E" w:rsidRDefault="001112A7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DA6053D" w14:textId="02CE1464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1523FA3C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20439A0E" w14:textId="7DEA33DA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4E3BED">
              <w:rPr>
                <w:rFonts w:ascii="Consolas" w:hAnsi="Consolas"/>
                <w:color w:val="FF0000"/>
                <w:sz w:val="10"/>
                <w:szCs w:val="10"/>
              </w:rPr>
              <w:t>0A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5C79BEC9" w14:textId="47D54F72" w:rsidR="001112A7" w:rsidRPr="000F156E" w:rsidRDefault="00182993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10 bytes</w:t>
            </w:r>
          </w:p>
        </w:tc>
      </w:tr>
      <w:tr w:rsidR="004E3BED" w14:paraId="488BCE61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1B5EB99C" w14:textId="5FB6014D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14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1C036506" w14:textId="58D03588" w:rsidR="004E3BED" w:rsidRPr="000F156E" w:rsidRDefault="004E3BED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947585E" w14:textId="6293ADE9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  <w:r>
              <w:rPr>
                <w:rFonts w:ascii="Consolas" w:hAnsi="Consolas"/>
                <w:sz w:val="10"/>
                <w:szCs w:val="10"/>
              </w:rPr>
              <w:t>/10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5115E909" w14:textId="77777777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099E4C5" w14:textId="0F1BA608" w:rsidR="004E3BED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3AEA45FD" w14:textId="47D8C523" w:rsidR="004E3BED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S23PQ678RT</w:t>
            </w:r>
          </w:p>
        </w:tc>
      </w:tr>
      <w:tr w:rsidR="004E3BED" w14:paraId="27DB76B2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3679466A" w14:textId="776A3056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658F2EEA" w14:textId="420739BF" w:rsidR="004E3BED" w:rsidRPr="000F156E" w:rsidRDefault="004E3BED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…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107C21E" w14:textId="545BDE90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61AEBD15" w14:textId="77777777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798B3B6" w14:textId="684A06EA" w:rsidR="004E3BED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083301DF" w14:textId="546EB5BE" w:rsidR="004E3BED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4E3BED" w14:paraId="59A1A694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965445C" w14:textId="3700FA17" w:rsidR="004E3BED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2CFC5204" w14:textId="3B09E4F6" w:rsidR="004E3BED" w:rsidRPr="000F156E" w:rsidRDefault="004E3BED" w:rsidP="00575BB8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SN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9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6E34010" w14:textId="1E9D6200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  <w:r>
              <w:rPr>
                <w:rFonts w:ascii="Consolas" w:hAnsi="Consolas"/>
                <w:sz w:val="10"/>
                <w:szCs w:val="10"/>
              </w:rPr>
              <w:t>0/10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371D9322" w14:textId="77777777" w:rsidR="004E3BED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4A259B8" w14:textId="4EE1CE0F" w:rsidR="004E3BED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63589D91" w14:textId="54893BCA" w:rsidR="004E3BED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743690ED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298072FA" w14:textId="367A5993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25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3FC7BA49" w14:textId="1288A64F" w:rsidR="001112A7" w:rsidRPr="00B432E4" w:rsidRDefault="004E3BED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C4257B6" w14:textId="4BBFAFA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482BCF1D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53B557E3" w14:textId="2BC03979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234F31">
              <w:rPr>
                <w:rFonts w:ascii="Consolas" w:hAnsi="Consolas"/>
                <w:color w:val="FF0000"/>
                <w:sz w:val="10"/>
                <w:szCs w:val="10"/>
              </w:rPr>
              <w:t>13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6EF97CD3" w14:textId="7A2EF409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Hardware Number (</w:t>
            </w:r>
            <w:proofErr w:type="spellStart"/>
            <w:r>
              <w:rPr>
                <w:rFonts w:ascii="Consolas" w:hAnsi="Consolas"/>
                <w:sz w:val="10"/>
                <w:szCs w:val="10"/>
              </w:rPr>
              <w:t>Code.Version</w:t>
            </w:r>
            <w:proofErr w:type="spellEnd"/>
            <w:r>
              <w:rPr>
                <w:rFonts w:ascii="Consolas" w:hAnsi="Consolas"/>
                <w:sz w:val="10"/>
                <w:szCs w:val="10"/>
              </w:rPr>
              <w:t>)</w:t>
            </w:r>
          </w:p>
        </w:tc>
      </w:tr>
      <w:tr w:rsidR="001112A7" w14:paraId="1891E98F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6C62D20D" w14:textId="1F2F345D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26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2621239A" w14:textId="6B0404F9" w:rsidR="001112A7" w:rsidRPr="00B432E4" w:rsidRDefault="004E3BED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05F8D8E" w14:textId="6643092C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4CC66CC8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3481995" w14:textId="56BC069F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0x04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300A5CAB" w14:textId="28F94C65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</w:t>
            </w:r>
            <w:r w:rsidR="001112A7" w:rsidRPr="000F156E">
              <w:rPr>
                <w:rFonts w:ascii="Consolas" w:hAnsi="Consolas"/>
                <w:sz w:val="10"/>
                <w:szCs w:val="10"/>
              </w:rPr>
              <w:t>4 bytes</w:t>
            </w:r>
          </w:p>
        </w:tc>
      </w:tr>
      <w:tr w:rsidR="001112A7" w14:paraId="4618AAA8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30B9D9D5" w14:textId="4BAE3EF3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27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64E693C6" w14:textId="7C2EDA59" w:rsidR="001112A7" w:rsidRPr="00B432E4" w:rsidRDefault="004E3BED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1112A7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CBFF322" w14:textId="53C4F582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</w:t>
            </w:r>
            <w:r w:rsidR="004E3BED">
              <w:rPr>
                <w:rFonts w:ascii="Consolas" w:hAnsi="Consolas"/>
                <w:sz w:val="10"/>
                <w:szCs w:val="10"/>
              </w:rPr>
              <w:t>14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6ADF683E" w14:textId="5D426194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AF0D55" w14:textId="7617BE5B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319F44A1" w14:textId="54A58F48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Ex: </w:t>
            </w:r>
            <w:proofErr w:type="gramStart"/>
            <w:r>
              <w:rPr>
                <w:rFonts w:ascii="Consolas" w:hAnsi="Consolas"/>
                <w:sz w:val="10"/>
                <w:szCs w:val="10"/>
              </w:rPr>
              <w:t>EN.W</w:t>
            </w:r>
            <w:proofErr w:type="gramEnd"/>
            <w:r>
              <w:rPr>
                <w:rFonts w:ascii="Consolas" w:hAnsi="Consolas"/>
                <w:sz w:val="10"/>
                <w:szCs w:val="10"/>
              </w:rPr>
              <w:t>000000.000</w:t>
            </w:r>
          </w:p>
        </w:tc>
      </w:tr>
      <w:tr w:rsidR="001112A7" w14:paraId="0EB94C63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62BA52B6" w14:textId="128D83C1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210404DC" w14:textId="77734337" w:rsidR="001112A7" w:rsidRPr="00AC62BB" w:rsidRDefault="004E3BED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1112A7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…</w:t>
            </w:r>
            <w:r w:rsidR="001112A7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23B1F40" w14:textId="389B2D09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212A9DFD" w14:textId="1848E5EA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FBAE2D" w14:textId="771193E5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2455E830" w14:textId="77777777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544F20D8" w14:textId="77777777" w:rsidTr="00575BB8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3B57C486" w14:textId="32FD2E98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41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311B2C30" w14:textId="1E4A6B12" w:rsidR="001112A7" w:rsidRPr="00B432E4" w:rsidRDefault="004E3BED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HC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1112A7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</w:t>
            </w:r>
            <w:r>
              <w:rPr>
                <w:rFonts w:ascii="Consolas" w:hAnsi="Consolas"/>
                <w:color w:val="000000" w:themeColor="text1"/>
                <w:sz w:val="10"/>
                <w:szCs w:val="10"/>
              </w:rPr>
              <w:t>1</w:t>
            </w:r>
            <w:r w:rsidR="00D6700B">
              <w:rPr>
                <w:rFonts w:ascii="Consolas" w:hAnsi="Consolas"/>
                <w:color w:val="000000" w:themeColor="text1"/>
                <w:sz w:val="10"/>
                <w:szCs w:val="10"/>
              </w:rPr>
              <w:t>3</w:t>
            </w:r>
            <w:r w:rsidR="001112A7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7AE94D" w14:textId="1369A5D3" w:rsidR="001112A7" w:rsidRPr="000F156E" w:rsidRDefault="004E3BED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14</w:t>
            </w:r>
            <w:r w:rsidR="001112A7" w:rsidRPr="000F156E">
              <w:rPr>
                <w:rFonts w:ascii="Consolas" w:hAnsi="Consolas"/>
                <w:sz w:val="10"/>
                <w:szCs w:val="10"/>
              </w:rPr>
              <w:t>/</w:t>
            </w:r>
            <w:r>
              <w:rPr>
                <w:rFonts w:ascii="Consolas" w:hAnsi="Consolas"/>
                <w:sz w:val="10"/>
                <w:szCs w:val="10"/>
              </w:rPr>
              <w:t>1</w:t>
            </w:r>
            <w:r w:rsidR="001112A7" w:rsidRPr="000F156E">
              <w:rPr>
                <w:rFonts w:ascii="Consolas" w:hAnsi="Consolas"/>
                <w:sz w:val="10"/>
                <w:szCs w:val="10"/>
              </w:rPr>
              <w:t>4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58553432" w14:textId="21BD6535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C03A81" w14:textId="40E2A781" w:rsidR="001112A7" w:rsidRPr="000F156E" w:rsidRDefault="004E3BED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049146A0" w14:textId="77777777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251718B2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636C2907" w14:textId="01DE4192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42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476EE84E" w14:textId="6D49F4A1" w:rsidR="001112A7" w:rsidRPr="00B432E4" w:rsidRDefault="004E3BED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4D2CE5C" w14:textId="56348D8F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2643409E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D12B2C7" w14:textId="195D83A8" w:rsidR="001112A7" w:rsidRPr="000F156E" w:rsidRDefault="001112A7" w:rsidP="00575BB8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234F31">
              <w:rPr>
                <w:rFonts w:ascii="Consolas" w:hAnsi="Consolas"/>
                <w:color w:val="FF0000"/>
                <w:sz w:val="10"/>
                <w:szCs w:val="10"/>
              </w:rPr>
              <w:t>14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51618423" w14:textId="47892E05" w:rsidR="001112A7" w:rsidRPr="000F156E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Device static parameters</w:t>
            </w:r>
          </w:p>
        </w:tc>
      </w:tr>
      <w:tr w:rsidR="001112A7" w14:paraId="212B2B43" w14:textId="77777777" w:rsidTr="00575BB8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021B2050" w14:textId="1571C429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43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65B340A7" w14:textId="4EE0E239" w:rsidR="001112A7" w:rsidRPr="00B432E4" w:rsidRDefault="004E3BED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28C42B3A" w14:textId="5DCD863E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08BB1169" w14:textId="30A3DAD5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B97AB9C" w14:textId="6A3B1E89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0x04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7B23A2D8" w14:textId="18A26494" w:rsidR="001112A7" w:rsidRPr="000F156E" w:rsidRDefault="00D6700B" w:rsidP="004E3BED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X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</w:tr>
      <w:tr w:rsidR="00D6700B" w14:paraId="4F0309BE" w14:textId="77777777" w:rsidTr="00D6700B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1027674F" w14:textId="0CD1875C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44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52B2FD7E" w14:textId="5FF09D53" w:rsidR="00D6700B" w:rsidRPr="00B432E4" w:rsidRDefault="00D6700B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7B3A2AA" w14:textId="5A996B46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</w:t>
            </w:r>
            <w:r>
              <w:rPr>
                <w:rFonts w:ascii="Consolas" w:hAnsi="Consolas"/>
                <w:sz w:val="10"/>
                <w:szCs w:val="10"/>
              </w:rPr>
              <w:t>X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01743013" w14:textId="67C8640E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164F3FC" w14:textId="74C7C15D" w:rsidR="00D6700B" w:rsidRPr="000F156E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78F0F565" w14:textId="40DDC177" w:rsidR="00D6700B" w:rsidRPr="000F156E" w:rsidRDefault="00B17E6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O</w:t>
            </w:r>
            <w:r w:rsidR="00D6700B">
              <w:rPr>
                <w:rFonts w:ascii="Consolas" w:hAnsi="Consolas"/>
                <w:sz w:val="10"/>
                <w:szCs w:val="10"/>
              </w:rPr>
              <w:t>ptional</w:t>
            </w:r>
            <w:r w:rsidR="004050BB">
              <w:rPr>
                <w:rFonts w:ascii="Consolas" w:hAnsi="Consolas"/>
                <w:sz w:val="10"/>
                <w:szCs w:val="10"/>
              </w:rPr>
              <w:t xml:space="preserve"> data</w:t>
            </w:r>
            <w:r w:rsidR="00D6700B">
              <w:rPr>
                <w:rFonts w:ascii="Consolas" w:hAnsi="Consolas"/>
                <w:sz w:val="10"/>
                <w:szCs w:val="10"/>
              </w:rPr>
              <w:t xml:space="preserve"> field. Can be also removed</w:t>
            </w:r>
          </w:p>
        </w:tc>
      </w:tr>
      <w:tr w:rsidR="00D6700B" w14:paraId="0E908C57" w14:textId="77777777" w:rsidTr="00D6700B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4299A726" w14:textId="6293E613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1BAE3094" w14:textId="2CBBFE8B" w:rsidR="00D6700B" w:rsidRPr="00B432E4" w:rsidRDefault="00D6700B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sz w:val="10"/>
                <w:szCs w:val="10"/>
              </w:rPr>
              <w:t>…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48A5418" w14:textId="7B3DB80A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49C8C448" w14:textId="0DB34D86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61ED466" w14:textId="056B9329" w:rsidR="00D6700B" w:rsidRPr="000F156E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57C72984" w14:textId="77777777" w:rsidR="00D6700B" w:rsidRPr="000F156E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D6700B" w14:paraId="3E15F9F3" w14:textId="77777777" w:rsidTr="00D6700B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AD55379" w14:textId="5EEE4529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X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54F006B2" w14:textId="23583D19" w:rsidR="00D6700B" w:rsidRPr="00AC62BB" w:rsidRDefault="00D6700B" w:rsidP="00575BB8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DEV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INFO</w:t>
            </w:r>
            <w:r>
              <w:rPr>
                <w:rFonts w:ascii="Consolas" w:hAnsi="Consolas"/>
                <w:color w:val="FF0000"/>
                <w:sz w:val="10"/>
                <w:szCs w:val="10"/>
              </w:rPr>
              <w:t>OP</w:t>
            </w: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sz w:val="10"/>
                <w:szCs w:val="10"/>
              </w:rPr>
              <w:t>X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73DCE48" w14:textId="49F8C210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X</w:t>
            </w:r>
            <w:r w:rsidRPr="000F156E">
              <w:rPr>
                <w:rFonts w:ascii="Consolas" w:hAnsi="Consolas"/>
                <w:sz w:val="10"/>
                <w:szCs w:val="10"/>
              </w:rPr>
              <w:t>/</w:t>
            </w:r>
            <w:r>
              <w:rPr>
                <w:rFonts w:ascii="Consolas" w:hAnsi="Consolas"/>
                <w:sz w:val="10"/>
                <w:szCs w:val="10"/>
              </w:rPr>
              <w:t>X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391F5E0C" w14:textId="32B1B864" w:rsidR="00D6700B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367CD8D" w14:textId="7D620EEA" w:rsidR="00D6700B" w:rsidRPr="000F156E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40454FDF" w14:textId="77777777" w:rsidR="00D6700B" w:rsidRPr="000F156E" w:rsidRDefault="00D6700B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406BDD5E" w14:textId="77777777" w:rsidTr="00D6700B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5A64A1D9" w14:textId="0E909D78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61A1DD2B" w14:textId="57D1B129" w:rsidR="001112A7" w:rsidRPr="00B432E4" w:rsidRDefault="001112A7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9AEA493" w14:textId="22865AB9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5BEC48BC" w14:textId="1753231B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2AF2A05" w14:textId="3D8A3ED3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64EBAD7F" w14:textId="77777777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1112A7" w14:paraId="7FBC9CC9" w14:textId="77777777" w:rsidTr="00D6700B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05183F23" w14:textId="4ADD3808" w:rsidR="001112A7" w:rsidRPr="000F156E" w:rsidRDefault="00D6700B" w:rsidP="00575BB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256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0E3AC8FB" w14:textId="3B130EB4" w:rsidR="001112A7" w:rsidRPr="00B432E4" w:rsidRDefault="001112A7" w:rsidP="00575BB8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03CFF8F" w14:textId="6527DAD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3F24B12B" w14:textId="77777777" w:rsidR="001112A7" w:rsidRPr="000F156E" w:rsidRDefault="001112A7" w:rsidP="00575BB8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DAD9C81" w14:textId="2E90D031" w:rsidR="001112A7" w:rsidRPr="000F156E" w:rsidRDefault="001112A7" w:rsidP="00575BB8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0859FFF2" w14:textId="048FBAD3" w:rsidR="001112A7" w:rsidRPr="000F156E" w:rsidRDefault="001112A7" w:rsidP="00575BB8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</w:tbl>
    <w:p w14:paraId="2505FBD6" w14:textId="77777777" w:rsidR="005757C1" w:rsidRDefault="005757C1" w:rsidP="00421822">
      <w:pPr>
        <w:rPr>
          <w:rFonts w:cstheme="minorHAnsi"/>
          <w:b/>
          <w:bCs/>
          <w:sz w:val="32"/>
          <w:szCs w:val="32"/>
        </w:rPr>
      </w:pPr>
    </w:p>
    <w:p w14:paraId="61C2CC90" w14:textId="77777777" w:rsidR="005757C1" w:rsidRDefault="005757C1" w:rsidP="00421822">
      <w:pPr>
        <w:rPr>
          <w:rFonts w:cstheme="minorHAnsi"/>
          <w:b/>
          <w:bCs/>
          <w:sz w:val="32"/>
          <w:szCs w:val="32"/>
        </w:rPr>
      </w:pPr>
    </w:p>
    <w:p w14:paraId="5E2E1585" w14:textId="37BD96C2" w:rsidR="005757C1" w:rsidRDefault="005757C1" w:rsidP="00421822">
      <w:pPr>
        <w:rPr>
          <w:rFonts w:cstheme="minorHAnsi"/>
          <w:b/>
          <w:bCs/>
          <w:sz w:val="32"/>
          <w:szCs w:val="32"/>
        </w:rPr>
      </w:pPr>
    </w:p>
    <w:p w14:paraId="7F4D63CB" w14:textId="77777777" w:rsidR="00D6700B" w:rsidRDefault="00D6700B" w:rsidP="00421822">
      <w:pPr>
        <w:rPr>
          <w:rFonts w:cstheme="minorHAnsi"/>
          <w:b/>
          <w:bCs/>
          <w:sz w:val="32"/>
          <w:szCs w:val="32"/>
        </w:rPr>
      </w:pPr>
    </w:p>
    <w:p w14:paraId="5AC666D9" w14:textId="77777777" w:rsidR="00D6700B" w:rsidRDefault="00D6700B" w:rsidP="00421822">
      <w:pPr>
        <w:rPr>
          <w:rFonts w:cstheme="minorHAnsi"/>
          <w:b/>
          <w:bCs/>
          <w:sz w:val="32"/>
          <w:szCs w:val="32"/>
        </w:rPr>
      </w:pPr>
    </w:p>
    <w:p w14:paraId="6C7541C5" w14:textId="77777777" w:rsidR="000F156E" w:rsidRPr="00FF670B" w:rsidRDefault="0024145F" w:rsidP="00421822">
      <w:pPr>
        <w:rPr>
          <w:rFonts w:cstheme="minorHAnsi"/>
          <w:b/>
          <w:bCs/>
          <w:sz w:val="26"/>
          <w:szCs w:val="26"/>
        </w:rPr>
      </w:pPr>
      <w:r w:rsidRPr="00FF670B">
        <w:rPr>
          <w:rFonts w:cstheme="minorHAnsi"/>
          <w:b/>
          <w:bCs/>
          <w:sz w:val="26"/>
          <w:szCs w:val="26"/>
        </w:rPr>
        <w:lastRenderedPageBreak/>
        <w:t>Sector Details: IFMAPPINFO</w:t>
      </w:r>
    </w:p>
    <w:p w14:paraId="3A27B7D2" w14:textId="77777777" w:rsidR="008559CF" w:rsidRDefault="008559CF" w:rsidP="00421822">
      <w:pPr>
        <w:rPr>
          <w:rFonts w:cstheme="minorHAnsi"/>
        </w:rPr>
      </w:pPr>
    </w:p>
    <w:p w14:paraId="4F5C6F32" w14:textId="40D36BF5" w:rsidR="009E70E8" w:rsidRPr="0024145F" w:rsidRDefault="000F156E" w:rsidP="00421822">
      <w:pPr>
        <w:rPr>
          <w:rFonts w:cstheme="minorHAnsi"/>
        </w:rPr>
      </w:pPr>
      <w:r w:rsidRPr="0024145F">
        <w:rPr>
          <w:rFonts w:cstheme="minorHAnsi"/>
        </w:rPr>
        <w:t xml:space="preserve">This sector contains </w:t>
      </w:r>
      <w:r w:rsidR="00A5046F">
        <w:rPr>
          <w:rFonts w:cstheme="minorHAnsi"/>
        </w:rPr>
        <w:t xml:space="preserve">information about </w:t>
      </w:r>
      <w:r w:rsidRPr="0024145F">
        <w:rPr>
          <w:rFonts w:cstheme="minorHAnsi"/>
        </w:rPr>
        <w:t>the application firmware upgrade operatio</w:t>
      </w:r>
      <w:r w:rsidR="00A5046F">
        <w:rPr>
          <w:rFonts w:cstheme="minorHAnsi"/>
        </w:rPr>
        <w:t>n</w:t>
      </w:r>
      <w:r w:rsidRPr="0024145F">
        <w:rPr>
          <w:rFonts w:cstheme="minorHAnsi"/>
        </w:rPr>
        <w:t xml:space="preserve">. During the </w:t>
      </w:r>
      <w:r w:rsidR="009E70E8" w:rsidRPr="0024145F">
        <w:rPr>
          <w:rFonts w:cstheme="minorHAnsi"/>
        </w:rPr>
        <w:t xml:space="preserve">application </w:t>
      </w:r>
      <w:r w:rsidRPr="0024145F">
        <w:rPr>
          <w:rFonts w:cstheme="minorHAnsi"/>
        </w:rPr>
        <w:t xml:space="preserve">firmware upgrade procedure </w:t>
      </w:r>
      <w:r w:rsidR="009E70E8" w:rsidRPr="0024145F">
        <w:rPr>
          <w:rFonts w:cstheme="minorHAnsi"/>
        </w:rPr>
        <w:t>(performed by the bootloader firmware)</w:t>
      </w:r>
      <w:r w:rsidRPr="0024145F">
        <w:rPr>
          <w:rFonts w:cstheme="minorHAnsi"/>
        </w:rPr>
        <w:t>, this sector must be erased</w:t>
      </w:r>
      <w:r w:rsidR="009E70E8" w:rsidRPr="0024145F">
        <w:rPr>
          <w:rFonts w:cstheme="minorHAnsi"/>
        </w:rPr>
        <w:t xml:space="preserve"> when the erase memory request is received and written with the updated values when the VAFAFUP (Validate and Finalize Application Firmware Upgrade procedure)</w:t>
      </w:r>
      <w:r w:rsidRPr="0024145F">
        <w:rPr>
          <w:rFonts w:cstheme="minorHAnsi"/>
        </w:rPr>
        <w:t xml:space="preserve"> </w:t>
      </w:r>
      <w:r w:rsidR="009E70E8" w:rsidRPr="0024145F">
        <w:rPr>
          <w:rFonts w:cstheme="minorHAnsi"/>
        </w:rPr>
        <w:t>request is asserted.</w:t>
      </w:r>
    </w:p>
    <w:p w14:paraId="10BFEFB2" w14:textId="77777777" w:rsidR="00B432E4" w:rsidRPr="000F156E" w:rsidRDefault="00B432E4" w:rsidP="00421822">
      <w:pPr>
        <w:rPr>
          <w:rFonts w:ascii="Consolas" w:hAnsi="Consolas" w:cs="Courier New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323"/>
        <w:gridCol w:w="198"/>
        <w:gridCol w:w="1350"/>
        <w:gridCol w:w="720"/>
        <w:gridCol w:w="540"/>
        <w:gridCol w:w="1350"/>
        <w:gridCol w:w="3063"/>
      </w:tblGrid>
      <w:tr w:rsidR="009E70E8" w14:paraId="27A5D884" w14:textId="77777777" w:rsidTr="00B432E4">
        <w:trPr>
          <w:trHeight w:val="288"/>
        </w:trPr>
        <w:tc>
          <w:tcPr>
            <w:tcW w:w="2407" w:type="dxa"/>
            <w:gridSpan w:val="2"/>
            <w:shd w:val="clear" w:color="auto" w:fill="FFC000" w:themeFill="accent4"/>
            <w:vAlign w:val="center"/>
          </w:tcPr>
          <w:p w14:paraId="5C8F0823" w14:textId="5F957E5F" w:rsidR="009E70E8" w:rsidRPr="009E70E8" w:rsidRDefault="009E70E8" w:rsidP="009E70E8">
            <w:pPr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Field Name</w:t>
            </w:r>
          </w:p>
        </w:tc>
        <w:tc>
          <w:tcPr>
            <w:tcW w:w="1548" w:type="dxa"/>
            <w:gridSpan w:val="2"/>
            <w:shd w:val="clear" w:color="auto" w:fill="FFC000" w:themeFill="accent4"/>
            <w:vAlign w:val="center"/>
          </w:tcPr>
          <w:p w14:paraId="7638044C" w14:textId="3D92DB05" w:rsidR="009E70E8" w:rsidRPr="009E70E8" w:rsidRDefault="009E70E8" w:rsidP="009E70E8">
            <w:pPr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Size</w:t>
            </w:r>
          </w:p>
        </w:tc>
        <w:tc>
          <w:tcPr>
            <w:tcW w:w="720" w:type="dxa"/>
            <w:shd w:val="clear" w:color="auto" w:fill="FFC000" w:themeFill="accent4"/>
            <w:vAlign w:val="center"/>
          </w:tcPr>
          <w:p w14:paraId="5E09D2CA" w14:textId="25454B9E" w:rsidR="009E70E8" w:rsidRPr="009E70E8" w:rsidRDefault="009E70E8" w:rsidP="009E70E8">
            <w:pPr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Value</w:t>
            </w:r>
          </w:p>
        </w:tc>
        <w:tc>
          <w:tcPr>
            <w:tcW w:w="4953" w:type="dxa"/>
            <w:gridSpan w:val="3"/>
            <w:shd w:val="clear" w:color="auto" w:fill="FFC000" w:themeFill="accent4"/>
            <w:vAlign w:val="center"/>
          </w:tcPr>
          <w:p w14:paraId="39E880E6" w14:textId="52FA1ED6" w:rsidR="009E70E8" w:rsidRPr="009E70E8" w:rsidRDefault="009E70E8" w:rsidP="009E70E8">
            <w:pPr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</w:pPr>
            <w:r w:rsidRPr="009E70E8">
              <w:rPr>
                <w:rFonts w:cstheme="minorHAnsi"/>
                <w:b/>
                <w:bCs/>
                <w:color w:val="000000" w:themeColor="text1"/>
                <w:sz w:val="12"/>
                <w:szCs w:val="12"/>
              </w:rPr>
              <w:t>Description</w:t>
            </w:r>
          </w:p>
        </w:tc>
      </w:tr>
      <w:tr w:rsidR="009E70E8" w14:paraId="6D7D7D70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4D739987" w14:textId="1892ABD1" w:rsidR="009E70E8" w:rsidRPr="00AC62BB" w:rsidRDefault="009E70E8" w:rsidP="009E70E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IFMAPPINFOCRC</w:t>
            </w:r>
          </w:p>
        </w:tc>
        <w:tc>
          <w:tcPr>
            <w:tcW w:w="1548" w:type="dxa"/>
            <w:gridSpan w:val="2"/>
            <w:vAlign w:val="center"/>
          </w:tcPr>
          <w:p w14:paraId="66D5AFF3" w14:textId="40ABA748" w:rsidR="009E70E8" w:rsidRPr="00AC62BB" w:rsidRDefault="009E70E8" w:rsidP="009E70E8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2</w:t>
            </w:r>
            <w:r w:rsidR="00AC62BB" w:rsidRPr="00AC62BB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  <w:tc>
          <w:tcPr>
            <w:tcW w:w="720" w:type="dxa"/>
            <w:vAlign w:val="center"/>
          </w:tcPr>
          <w:p w14:paraId="2ECBEA4D" w14:textId="10A1D426" w:rsidR="009E70E8" w:rsidRPr="00AC62BB" w:rsidRDefault="00AC62BB" w:rsidP="009E70E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5FE84A76" w14:textId="36D15B01" w:rsidR="009E70E8" w:rsidRPr="00AC62BB" w:rsidRDefault="00B432E4" w:rsidP="009E70E8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 </w:t>
            </w:r>
            <w:r w:rsidRPr="000F156E">
              <w:rPr>
                <w:rFonts w:ascii="Consolas" w:hAnsi="Consolas"/>
                <w:sz w:val="10"/>
                <w:szCs w:val="10"/>
              </w:rPr>
              <w:t>CRC16_CCIT value calculation of the 32(-2) bytes area</w:t>
            </w:r>
          </w:p>
        </w:tc>
      </w:tr>
      <w:tr w:rsidR="00B432E4" w14:paraId="656ED07A" w14:textId="77777777" w:rsidTr="00B432E4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5EF66CBB" w14:textId="5F0D19CD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2EB6371F" w14:textId="434D77BD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F6D7D66" w14:textId="2D052CF3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3A4BF4">
              <w:rPr>
                <w:rFonts w:ascii="Consolas" w:hAnsi="Consolas"/>
                <w:sz w:val="10"/>
                <w:szCs w:val="10"/>
              </w:rPr>
              <w:t>21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4670836D" w14:textId="087A9FEE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Programming Date [</w:t>
            </w:r>
            <w:proofErr w:type="gramStart"/>
            <w:r w:rsidRPr="000F156E">
              <w:rPr>
                <w:rFonts w:ascii="Consolas" w:hAnsi="Consolas"/>
                <w:sz w:val="10"/>
                <w:szCs w:val="10"/>
              </w:rPr>
              <w:t>UDS:PDDID</w:t>
            </w:r>
            <w:proofErr w:type="gramEnd"/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</w:tr>
      <w:tr w:rsidR="00B432E4" w14:paraId="0AE4C112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544AF027" w14:textId="14A3AD76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IFMAPPINFOPDSZ</w:t>
            </w:r>
          </w:p>
        </w:tc>
        <w:tc>
          <w:tcPr>
            <w:tcW w:w="1548" w:type="dxa"/>
            <w:gridSpan w:val="2"/>
            <w:vAlign w:val="center"/>
          </w:tcPr>
          <w:p w14:paraId="59EBFDE1" w14:textId="69A05045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4D77884A" w14:textId="2B5471D3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7DB459C4" w14:textId="425A8C13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Programming Date</w:t>
            </w:r>
            <w:r>
              <w:rPr>
                <w:rFonts w:ascii="Consolas" w:hAnsi="Consolas"/>
                <w:sz w:val="10"/>
                <w:szCs w:val="10"/>
              </w:rPr>
              <w:t xml:space="preserve"> Data Size</w:t>
            </w:r>
          </w:p>
        </w:tc>
      </w:tr>
      <w:tr w:rsidR="00B432E4" w14:paraId="39C5847A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04CF959A" w14:textId="66423A97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IFMAPPINFOPDDT[x]</w:t>
            </w:r>
          </w:p>
        </w:tc>
        <w:tc>
          <w:tcPr>
            <w:tcW w:w="1548" w:type="dxa"/>
            <w:gridSpan w:val="2"/>
            <w:vAlign w:val="center"/>
          </w:tcPr>
          <w:p w14:paraId="2AAAE20E" w14:textId="6A5EE49F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[d:8]</w:t>
            </w:r>
          </w:p>
        </w:tc>
        <w:tc>
          <w:tcPr>
            <w:tcW w:w="720" w:type="dxa"/>
            <w:vAlign w:val="center"/>
          </w:tcPr>
          <w:p w14:paraId="78AEF3E5" w14:textId="619F7215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6ACF9CF6" w14:textId="77777777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B432E4" w14:paraId="5801C66F" w14:textId="77777777" w:rsidTr="00B432E4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48F69AE6" w14:textId="484F3973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37A14FE8" w14:textId="615F6B46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428355C4" w14:textId="4E35B69E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3A4BF4">
              <w:rPr>
                <w:rFonts w:ascii="Consolas" w:hAnsi="Consolas"/>
                <w:sz w:val="10"/>
                <w:szCs w:val="10"/>
              </w:rPr>
              <w:t>22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437E1BEA" w14:textId="062FD127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Operator Code</w:t>
            </w:r>
          </w:p>
        </w:tc>
      </w:tr>
      <w:tr w:rsidR="00B432E4" w14:paraId="090A4743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572675C7" w14:textId="629F1D67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IFMAPPINFOOCSZ</w:t>
            </w:r>
          </w:p>
        </w:tc>
        <w:tc>
          <w:tcPr>
            <w:tcW w:w="1548" w:type="dxa"/>
            <w:gridSpan w:val="2"/>
            <w:vAlign w:val="center"/>
          </w:tcPr>
          <w:p w14:paraId="79812AE2" w14:textId="277F230C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6B5706E7" w14:textId="3CE885F1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04B0ADDA" w14:textId="56DA929C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Operator Code</w:t>
            </w:r>
            <w:r>
              <w:rPr>
                <w:rFonts w:ascii="Consolas" w:hAnsi="Consolas"/>
                <w:sz w:val="10"/>
                <w:szCs w:val="10"/>
              </w:rPr>
              <w:t xml:space="preserve"> Data Size</w:t>
            </w:r>
          </w:p>
        </w:tc>
      </w:tr>
      <w:tr w:rsidR="00B432E4" w14:paraId="12B22BC8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6A5C7841" w14:textId="1F6596CD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IFMAPPINFOOCDT[x]</w:t>
            </w:r>
          </w:p>
        </w:tc>
        <w:tc>
          <w:tcPr>
            <w:tcW w:w="1548" w:type="dxa"/>
            <w:gridSpan w:val="2"/>
            <w:vAlign w:val="center"/>
          </w:tcPr>
          <w:p w14:paraId="787E482D" w14:textId="5575A5F1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[d:2]</w:t>
            </w:r>
          </w:p>
        </w:tc>
        <w:tc>
          <w:tcPr>
            <w:tcW w:w="720" w:type="dxa"/>
            <w:vAlign w:val="center"/>
          </w:tcPr>
          <w:p w14:paraId="1FA3DC23" w14:textId="3F67411F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6C40F2DE" w14:textId="77777777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B432E4" w14:paraId="2DC66466" w14:textId="77777777" w:rsidTr="00B432E4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58465851" w14:textId="5561118F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1DB71244" w14:textId="14E8AAEA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13447154" w14:textId="6389A451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3A4BF4">
              <w:rPr>
                <w:rFonts w:ascii="Consolas" w:hAnsi="Consolas"/>
                <w:sz w:val="10"/>
                <w:szCs w:val="10"/>
              </w:rPr>
              <w:t>23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43BC66F4" w14:textId="557A0D04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Firmware Size</w:t>
            </w:r>
          </w:p>
        </w:tc>
      </w:tr>
      <w:tr w:rsidR="00B432E4" w14:paraId="059A3B50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41623C99" w14:textId="5B8F5E1B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IFMAPPINFOFSSZ</w:t>
            </w:r>
          </w:p>
        </w:tc>
        <w:tc>
          <w:tcPr>
            <w:tcW w:w="1548" w:type="dxa"/>
            <w:gridSpan w:val="2"/>
            <w:vAlign w:val="center"/>
          </w:tcPr>
          <w:p w14:paraId="70BB8136" w14:textId="1A760110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6458E755" w14:textId="773A228B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41AF8551" w14:textId="43C2614B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Firmware Size</w:t>
            </w:r>
            <w:r>
              <w:rPr>
                <w:rFonts w:ascii="Consolas" w:hAnsi="Consolas"/>
                <w:sz w:val="10"/>
                <w:szCs w:val="10"/>
              </w:rPr>
              <w:t xml:space="preserve"> Data Size</w:t>
            </w:r>
          </w:p>
        </w:tc>
      </w:tr>
      <w:tr w:rsidR="00B432E4" w14:paraId="47D83AC7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08E21919" w14:textId="515094E7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IFMAPPINFOFSDT[x]</w:t>
            </w:r>
          </w:p>
        </w:tc>
        <w:tc>
          <w:tcPr>
            <w:tcW w:w="1548" w:type="dxa"/>
            <w:gridSpan w:val="2"/>
            <w:vAlign w:val="center"/>
          </w:tcPr>
          <w:p w14:paraId="64E98DED" w14:textId="1D6BE3E6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[d:4]</w:t>
            </w:r>
          </w:p>
        </w:tc>
        <w:tc>
          <w:tcPr>
            <w:tcW w:w="720" w:type="dxa"/>
            <w:vAlign w:val="center"/>
          </w:tcPr>
          <w:p w14:paraId="6EF69FA0" w14:textId="0C4C1800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0656B7DD" w14:textId="77777777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B432E4" w14:paraId="08A57FFD" w14:textId="77777777" w:rsidTr="00B432E4">
        <w:trPr>
          <w:trHeight w:val="216"/>
        </w:trPr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4D53C58D" w14:textId="618681D5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</w:t>
            </w:r>
          </w:p>
        </w:tc>
        <w:tc>
          <w:tcPr>
            <w:tcW w:w="1548" w:type="dxa"/>
            <w:gridSpan w:val="2"/>
            <w:shd w:val="clear" w:color="auto" w:fill="E7E6E6" w:themeFill="background2"/>
            <w:vAlign w:val="center"/>
          </w:tcPr>
          <w:p w14:paraId="21CE8339" w14:textId="55795AD7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shd w:val="clear" w:color="auto" w:fill="E7E6E6" w:themeFill="background2"/>
            <w:vAlign w:val="center"/>
          </w:tcPr>
          <w:p w14:paraId="0A8CE2C0" w14:textId="3A24E5CD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</w:t>
            </w:r>
            <w:r w:rsidR="003A4BF4"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4953" w:type="dxa"/>
            <w:gridSpan w:val="3"/>
            <w:shd w:val="clear" w:color="auto" w:fill="E7E6E6" w:themeFill="background2"/>
            <w:vAlign w:val="center"/>
          </w:tcPr>
          <w:p w14:paraId="59E38656" w14:textId="1EDAD34C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Firmware CRC</w:t>
            </w:r>
          </w:p>
        </w:tc>
      </w:tr>
      <w:tr w:rsidR="00B432E4" w14:paraId="3435B9BE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1DD152F3" w14:textId="40C7D4FD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IFMAPPINFOFVSZ</w:t>
            </w:r>
          </w:p>
        </w:tc>
        <w:tc>
          <w:tcPr>
            <w:tcW w:w="1548" w:type="dxa"/>
            <w:gridSpan w:val="2"/>
            <w:vAlign w:val="center"/>
          </w:tcPr>
          <w:p w14:paraId="0267FC96" w14:textId="08B83F96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720" w:type="dxa"/>
            <w:vAlign w:val="center"/>
          </w:tcPr>
          <w:p w14:paraId="6A51C4D5" w14:textId="5E4161E2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5DF8FE04" w14:textId="714C7D0D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Indicate the Firmware CRC</w:t>
            </w:r>
            <w:r>
              <w:rPr>
                <w:rFonts w:ascii="Consolas" w:hAnsi="Consolas"/>
                <w:sz w:val="10"/>
                <w:szCs w:val="10"/>
              </w:rPr>
              <w:t xml:space="preserve"> Data Size</w:t>
            </w:r>
          </w:p>
        </w:tc>
      </w:tr>
      <w:tr w:rsidR="00B432E4" w14:paraId="558B24E0" w14:textId="77777777" w:rsidTr="00B432E4">
        <w:trPr>
          <w:trHeight w:val="216"/>
        </w:trPr>
        <w:tc>
          <w:tcPr>
            <w:tcW w:w="2407" w:type="dxa"/>
            <w:gridSpan w:val="2"/>
            <w:vAlign w:val="center"/>
          </w:tcPr>
          <w:p w14:paraId="0C238325" w14:textId="134CAF76" w:rsidR="00B432E4" w:rsidRPr="00AC62BB" w:rsidRDefault="00B432E4" w:rsidP="00B432E4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IFMAPPINFOFVDT[x]</w:t>
            </w:r>
          </w:p>
        </w:tc>
        <w:tc>
          <w:tcPr>
            <w:tcW w:w="1548" w:type="dxa"/>
            <w:gridSpan w:val="2"/>
            <w:vAlign w:val="center"/>
          </w:tcPr>
          <w:p w14:paraId="496AE31B" w14:textId="4F129DC2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sz w:val="10"/>
                <w:szCs w:val="10"/>
              </w:rPr>
              <w:t>X bytes [d:2]</w:t>
            </w:r>
          </w:p>
        </w:tc>
        <w:tc>
          <w:tcPr>
            <w:tcW w:w="720" w:type="dxa"/>
            <w:vAlign w:val="center"/>
          </w:tcPr>
          <w:p w14:paraId="24975349" w14:textId="0D55098D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4953" w:type="dxa"/>
            <w:gridSpan w:val="3"/>
            <w:vAlign w:val="center"/>
          </w:tcPr>
          <w:p w14:paraId="5C62CE24" w14:textId="77777777" w:rsidR="00B432E4" w:rsidRPr="00AC62BB" w:rsidRDefault="00B432E4" w:rsidP="00B432E4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421822" w14:paraId="3EA8FE11" w14:textId="77777777" w:rsidTr="000F156E">
        <w:trPr>
          <w:trHeight w:val="288"/>
        </w:trPr>
        <w:tc>
          <w:tcPr>
            <w:tcW w:w="1084" w:type="dxa"/>
            <w:shd w:val="clear" w:color="auto" w:fill="FFC000"/>
            <w:vAlign w:val="center"/>
          </w:tcPr>
          <w:p w14:paraId="5FD10E25" w14:textId="77777777" w:rsidR="00421822" w:rsidRPr="000F156E" w:rsidRDefault="00421822" w:rsidP="00B952A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Byte #</w:t>
            </w:r>
          </w:p>
        </w:tc>
        <w:tc>
          <w:tcPr>
            <w:tcW w:w="1521" w:type="dxa"/>
            <w:gridSpan w:val="2"/>
            <w:shd w:val="clear" w:color="auto" w:fill="FFC000"/>
            <w:vAlign w:val="center"/>
          </w:tcPr>
          <w:p w14:paraId="721891E8" w14:textId="5D7B47FE" w:rsidR="00421822" w:rsidRPr="000F156E" w:rsidRDefault="009E70E8" w:rsidP="00B952A5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Generic </w:t>
            </w:r>
            <w:r w:rsidR="00421822" w:rsidRPr="000F156E">
              <w:rPr>
                <w:b/>
                <w:bCs/>
                <w:sz w:val="12"/>
                <w:szCs w:val="12"/>
              </w:rPr>
              <w:t>Field Name</w:t>
            </w:r>
          </w:p>
        </w:tc>
        <w:tc>
          <w:tcPr>
            <w:tcW w:w="1350" w:type="dxa"/>
            <w:shd w:val="clear" w:color="auto" w:fill="FFC000"/>
            <w:vAlign w:val="center"/>
          </w:tcPr>
          <w:p w14:paraId="33A263C6" w14:textId="77777777" w:rsidR="00421822" w:rsidRPr="000F156E" w:rsidRDefault="00421822" w:rsidP="00B952A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Size</w:t>
            </w:r>
          </w:p>
        </w:tc>
        <w:tc>
          <w:tcPr>
            <w:tcW w:w="1260" w:type="dxa"/>
            <w:gridSpan w:val="2"/>
            <w:shd w:val="clear" w:color="auto" w:fill="FFC000"/>
            <w:vAlign w:val="center"/>
          </w:tcPr>
          <w:p w14:paraId="77DA6B62" w14:textId="77777777" w:rsidR="00421822" w:rsidRPr="000F156E" w:rsidRDefault="00421822" w:rsidP="00B952A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Order</w:t>
            </w:r>
          </w:p>
        </w:tc>
        <w:tc>
          <w:tcPr>
            <w:tcW w:w="1350" w:type="dxa"/>
            <w:shd w:val="clear" w:color="auto" w:fill="FFC000"/>
            <w:vAlign w:val="center"/>
          </w:tcPr>
          <w:p w14:paraId="02DBD36C" w14:textId="1EA2C563" w:rsidR="00421822" w:rsidRPr="000F156E" w:rsidRDefault="00421822" w:rsidP="00B952A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Value</w:t>
            </w:r>
          </w:p>
        </w:tc>
        <w:tc>
          <w:tcPr>
            <w:tcW w:w="3063" w:type="dxa"/>
            <w:shd w:val="clear" w:color="auto" w:fill="FFC000"/>
            <w:vAlign w:val="center"/>
          </w:tcPr>
          <w:p w14:paraId="1156813F" w14:textId="19E860F2" w:rsidR="00421822" w:rsidRPr="000F156E" w:rsidRDefault="00421822" w:rsidP="00B952A5">
            <w:pPr>
              <w:jc w:val="center"/>
              <w:rPr>
                <w:b/>
                <w:bCs/>
                <w:sz w:val="12"/>
                <w:szCs w:val="12"/>
              </w:rPr>
            </w:pPr>
            <w:r w:rsidRPr="000F156E">
              <w:rPr>
                <w:b/>
                <w:bCs/>
                <w:sz w:val="12"/>
                <w:szCs w:val="12"/>
              </w:rPr>
              <w:t>Description</w:t>
            </w:r>
          </w:p>
        </w:tc>
      </w:tr>
      <w:tr w:rsidR="00421822" w14:paraId="487C1ABD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7427A425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</w:t>
            </w:r>
          </w:p>
        </w:tc>
        <w:tc>
          <w:tcPr>
            <w:tcW w:w="1521" w:type="dxa"/>
            <w:gridSpan w:val="2"/>
            <w:vMerge w:val="restart"/>
            <w:shd w:val="clear" w:color="auto" w:fill="FFFFFF" w:themeFill="background1"/>
            <w:vAlign w:val="center"/>
          </w:tcPr>
          <w:p w14:paraId="2FD114B5" w14:textId="5CB293D1" w:rsidR="00421822" w:rsidRPr="00B432E4" w:rsidRDefault="009E70E8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B432E4">
              <w:rPr>
                <w:rFonts w:ascii="Consolas" w:hAnsi="Consolas"/>
                <w:color w:val="FF0000"/>
                <w:sz w:val="10"/>
                <w:szCs w:val="10"/>
              </w:rPr>
              <w:t>IFMAPPINFOCRC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  <w:vAlign w:val="center"/>
          </w:tcPr>
          <w:p w14:paraId="03142193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3658B242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57D9230" w14:textId="309935BB" w:rsidR="00421822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03BB6E1E" w14:textId="1678D7B7" w:rsidR="00421822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 w:rsidRPr="00D6700B">
              <w:rPr>
                <w:rFonts w:ascii="Consolas" w:hAnsi="Consolas"/>
                <w:sz w:val="10"/>
                <w:szCs w:val="10"/>
              </w:rPr>
              <w:t>IFMAPPINFO</w:t>
            </w:r>
            <w:r>
              <w:rPr>
                <w:rFonts w:ascii="Consolas" w:hAnsi="Consolas"/>
                <w:sz w:val="10"/>
                <w:szCs w:val="10"/>
              </w:rPr>
              <w:t xml:space="preserve"> sector </w:t>
            </w:r>
            <w:r w:rsidR="00421822" w:rsidRPr="000F156E">
              <w:rPr>
                <w:rFonts w:ascii="Consolas" w:hAnsi="Consolas"/>
                <w:sz w:val="10"/>
                <w:szCs w:val="10"/>
              </w:rPr>
              <w:t>CRC16_CCIT value</w:t>
            </w:r>
          </w:p>
        </w:tc>
      </w:tr>
      <w:tr w:rsidR="00421822" w14:paraId="1D52D5CF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5C1A9415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</w:t>
            </w:r>
          </w:p>
        </w:tc>
        <w:tc>
          <w:tcPr>
            <w:tcW w:w="1521" w:type="dxa"/>
            <w:gridSpan w:val="2"/>
            <w:vMerge/>
            <w:shd w:val="clear" w:color="auto" w:fill="FFFFFF" w:themeFill="background1"/>
            <w:vAlign w:val="center"/>
          </w:tcPr>
          <w:p w14:paraId="02AFD827" w14:textId="77777777" w:rsidR="00421822" w:rsidRPr="00B432E4" w:rsidRDefault="00421822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  <w:vAlign w:val="center"/>
          </w:tcPr>
          <w:p w14:paraId="2F040093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4796C7EB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1E4515" w14:textId="00AF1BD5" w:rsidR="00421822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?</w:t>
            </w:r>
          </w:p>
        </w:tc>
        <w:tc>
          <w:tcPr>
            <w:tcW w:w="3063" w:type="dxa"/>
            <w:vMerge/>
            <w:vAlign w:val="center"/>
          </w:tcPr>
          <w:p w14:paraId="7E805BE8" w14:textId="2D5E0CD0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</w:tr>
      <w:tr w:rsidR="00421822" w14:paraId="7C7A47C9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0DE129DD" w14:textId="628E6604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120FB797" w14:textId="6041701B" w:rsidR="00421822" w:rsidRPr="00B432E4" w:rsidRDefault="009E70E8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B432E4">
              <w:rPr>
                <w:rFonts w:ascii="Consolas" w:hAnsi="Consolas"/>
                <w:color w:val="FF0000"/>
                <w:sz w:val="10"/>
                <w:szCs w:val="10"/>
              </w:rPr>
              <w:t>IFMAPPINFOPD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002C718" w14:textId="6A252C6D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059C8FC8" w14:textId="55F73323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2278B714" w14:textId="44B23F45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364B14">
              <w:rPr>
                <w:rFonts w:ascii="Consolas" w:hAnsi="Consolas"/>
                <w:color w:val="FF0000"/>
                <w:sz w:val="10"/>
                <w:szCs w:val="10"/>
              </w:rPr>
              <w:t>21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624497A4" w14:textId="50CA586C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Programming Date</w:t>
            </w:r>
          </w:p>
        </w:tc>
      </w:tr>
      <w:tr w:rsidR="00421822" w14:paraId="2C44A09C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7A20EF9D" w14:textId="0BEC8BC9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3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5C955524" w14:textId="663C2C31" w:rsidR="00421822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7F030B3" w14:textId="7077D9B1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04892F14" w14:textId="41083477" w:rsidR="00421822" w:rsidRPr="000F156E" w:rsidRDefault="00421822" w:rsidP="00B467DF">
            <w:pPr>
              <w:pStyle w:val="ListParagraph"/>
              <w:numPr>
                <w:ilvl w:val="0"/>
                <w:numId w:val="1"/>
              </w:num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D3451B1" w14:textId="24844D6D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0x08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1DDFC2E6" w14:textId="1029DEE3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Field Size of 8 bytes</w:t>
            </w:r>
          </w:p>
        </w:tc>
      </w:tr>
      <w:tr w:rsidR="00D6700B" w14:paraId="03FD5CEB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5FD25D35" w14:textId="0CBB59D1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4 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244EA09C" w14:textId="67913D97" w:rsidR="00D6700B" w:rsidRPr="000F156E" w:rsidRDefault="00D6700B" w:rsidP="00B467DF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77438CA" w14:textId="4DADF45E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1/8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40B39F75" w14:textId="22445124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09CEBEE" w14:textId="720230D6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45F931EE" w14:textId="3CFF2F1A" w:rsidR="00D6700B" w:rsidRPr="000F156E" w:rsidRDefault="00D6700B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20210823 (YYYYMMDD)</w:t>
            </w:r>
          </w:p>
        </w:tc>
      </w:tr>
      <w:tr w:rsidR="00D6700B" w14:paraId="6E792A77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9E2549A" w14:textId="7134C3B1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6AD45862" w14:textId="7F933368" w:rsidR="00D6700B" w:rsidRPr="000F156E" w:rsidRDefault="00D6700B" w:rsidP="00B467DF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</w:t>
            </w:r>
            <w:r>
              <w:rPr>
                <w:rFonts w:ascii="Consolas" w:hAnsi="Consolas"/>
                <w:sz w:val="10"/>
                <w:szCs w:val="10"/>
              </w:rPr>
              <w:t>…</w:t>
            </w:r>
            <w:r w:rsidRPr="000F156E">
              <w:rPr>
                <w:rFonts w:ascii="Consolas" w:hAnsi="Consolas"/>
                <w:sz w:val="10"/>
                <w:szCs w:val="10"/>
              </w:rPr>
              <w:t>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4F8988" w14:textId="1D781181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595C0FD4" w14:textId="31E98C4C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49A2579" w14:textId="24F1F9A0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3BD827BC" w14:textId="102DB483" w:rsidR="00D6700B" w:rsidRPr="000F156E" w:rsidRDefault="00D6700B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D6700B" w14:paraId="4CE4A8A4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5CEB125B" w14:textId="7B267A22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11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412C0998" w14:textId="21C5A541" w:rsidR="00D6700B" w:rsidRPr="000F156E" w:rsidRDefault="00D6700B" w:rsidP="00B467DF">
            <w:pPr>
              <w:rPr>
                <w:rFonts w:ascii="Consolas" w:hAnsi="Consolas"/>
                <w:color w:val="4472C4" w:themeColor="accen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IFMAPPINFOPDDT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[7]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178F292" w14:textId="0A698EFC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8/8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27FEA987" w14:textId="67B81E9E" w:rsidR="00D6700B" w:rsidRPr="000F156E" w:rsidRDefault="00D6700B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FBA5564" w14:textId="1D7B7987" w:rsidR="00D6700B" w:rsidRPr="000F156E" w:rsidRDefault="00D6700B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5A6AC3C1" w14:textId="77B34B51" w:rsidR="00D6700B" w:rsidRPr="000F156E" w:rsidRDefault="00D6700B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421822" w14:paraId="796C2454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6C15A551" w14:textId="44BA96A3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12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15741202" w14:textId="6EB8BDB2" w:rsidR="00421822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20E39AB0" w14:textId="6A1B15A8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56B2221C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AD373A7" w14:textId="7F5568F9" w:rsidR="00421822" w:rsidRPr="000F156E" w:rsidRDefault="00421822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364B14">
              <w:rPr>
                <w:rFonts w:ascii="Consolas" w:hAnsi="Consolas"/>
                <w:color w:val="FF0000"/>
                <w:sz w:val="10"/>
                <w:szCs w:val="10"/>
              </w:rPr>
              <w:t>22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6D087B39" w14:textId="441E0163" w:rsidR="00421822" w:rsidRPr="000F156E" w:rsidRDefault="00421822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Operator Code </w:t>
            </w:r>
          </w:p>
        </w:tc>
      </w:tr>
      <w:tr w:rsidR="00421822" w14:paraId="759611CA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529AAF43" w14:textId="193578BB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13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13427D40" w14:textId="5BA2E300" w:rsidR="00421822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8CBC6E7" w14:textId="4D35C99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3C9A9723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1A4E013" w14:textId="0605FBB4" w:rsidR="00421822" w:rsidRPr="000F156E" w:rsidRDefault="00421822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0x02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7D3501E1" w14:textId="1E786CC9" w:rsidR="00421822" w:rsidRPr="000F156E" w:rsidRDefault="00421822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 bytes</w:t>
            </w:r>
          </w:p>
        </w:tc>
      </w:tr>
      <w:tr w:rsidR="00B467DF" w14:paraId="2C5C129A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6876267E" w14:textId="670F4790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14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17AF94A1" w14:textId="1FD9025D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B467DF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5E5AAB2" w14:textId="7901D3CF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1/2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16D25013" w14:textId="2A5A957C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D56A17A" w14:textId="00CAF7E9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0X1F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1F7D7E1E" w14:textId="1DE97B59" w:rsidR="00B467DF" w:rsidRPr="000F156E" w:rsidRDefault="00D6700B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 xml:space="preserve">Ex: </w:t>
            </w:r>
            <w:r w:rsidR="00B467DF" w:rsidRPr="000F156E">
              <w:rPr>
                <w:rFonts w:ascii="Consolas" w:hAnsi="Consolas"/>
                <w:sz w:val="10"/>
                <w:szCs w:val="10"/>
              </w:rPr>
              <w:t xml:space="preserve">Nick has the </w:t>
            </w:r>
            <w:proofErr w:type="spellStart"/>
            <w:r w:rsidR="00B467DF" w:rsidRPr="000F156E">
              <w:rPr>
                <w:rFonts w:ascii="Consolas" w:hAnsi="Consolas"/>
                <w:sz w:val="10"/>
                <w:szCs w:val="10"/>
              </w:rPr>
              <w:t>OpCode</w:t>
            </w:r>
            <w:proofErr w:type="spellEnd"/>
            <w:r w:rsidR="00B467DF" w:rsidRPr="000F156E">
              <w:rPr>
                <w:rFonts w:ascii="Consolas" w:hAnsi="Consolas"/>
                <w:sz w:val="10"/>
                <w:szCs w:val="10"/>
              </w:rPr>
              <w:t xml:space="preserve"> 0x1F28</w:t>
            </w:r>
          </w:p>
        </w:tc>
      </w:tr>
      <w:tr w:rsidR="00B467DF" w14:paraId="4DA2FAA9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0E8F985F" w14:textId="40DC019D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15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35D5260A" w14:textId="053BD007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IFMAPPINFOOCDT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B467DF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[1]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D2129F2" w14:textId="4AA93001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2/2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0C52FA5D" w14:textId="76525F96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65B8645" w14:textId="54414B00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0x28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603ADFA7" w14:textId="4BD9B42E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421822" w14:paraId="5702B19D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080C1121" w14:textId="74759F2F" w:rsidR="00421822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16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51F9E6D8" w14:textId="33E83360" w:rsidR="00421822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B19CDB9" w14:textId="3F9B949A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27F62992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29A58727" w14:textId="1ACA1821" w:rsidR="00421822" w:rsidRPr="000F156E" w:rsidRDefault="00421822" w:rsidP="00B467DF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364B14">
              <w:rPr>
                <w:rFonts w:ascii="Consolas" w:hAnsi="Consolas"/>
                <w:color w:val="FF0000"/>
                <w:sz w:val="10"/>
                <w:szCs w:val="10"/>
              </w:rPr>
              <w:t>23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4E3EB716" w14:textId="4E281C04" w:rsidR="00421822" w:rsidRPr="000F156E" w:rsidRDefault="00421822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Firmware Size</w:t>
            </w:r>
          </w:p>
        </w:tc>
      </w:tr>
      <w:tr w:rsidR="00421822" w14:paraId="0AB4F34F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02007FA9" w14:textId="5217930A" w:rsidR="00421822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17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682E2D64" w14:textId="10589904" w:rsidR="00421822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4E903B9B" w14:textId="4F2E9C15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0E4B97D5" w14:textId="77777777" w:rsidR="00421822" w:rsidRPr="000F156E" w:rsidRDefault="00421822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050C76C9" w14:textId="1923959F" w:rsidR="00421822" w:rsidRPr="000F156E" w:rsidRDefault="00421822" w:rsidP="00B467DF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</w:t>
            </w:r>
            <w:r w:rsidR="00B467DF" w:rsidRPr="000F156E">
              <w:rPr>
                <w:rFonts w:ascii="Consolas" w:hAnsi="Consolas"/>
                <w:color w:val="FF0000"/>
                <w:sz w:val="10"/>
                <w:szCs w:val="10"/>
              </w:rPr>
              <w:t>4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4A35BD88" w14:textId="7A4404C8" w:rsidR="00421822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4</w:t>
            </w:r>
            <w:r w:rsidR="00421822" w:rsidRPr="000F156E">
              <w:rPr>
                <w:rFonts w:ascii="Consolas" w:hAnsi="Consolas"/>
                <w:sz w:val="10"/>
                <w:szCs w:val="10"/>
              </w:rPr>
              <w:t xml:space="preserve"> bytes</w:t>
            </w:r>
          </w:p>
        </w:tc>
      </w:tr>
      <w:tr w:rsidR="00B467DF" w14:paraId="633B5F2C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33051D1E" w14:textId="1BE1F91F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18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663AE568" w14:textId="3788D186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B467DF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C7FBAFE" w14:textId="3040DF82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1/4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4B3597E9" w14:textId="369D85E0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6211A660" w14:textId="02FC5CC6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13759EC9" w14:textId="77777777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 xml:space="preserve">132018 bytes </w:t>
            </w:r>
          </w:p>
          <w:p w14:paraId="5A289DD2" w14:textId="5239EE3E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(0x000203B2)</w:t>
            </w:r>
          </w:p>
        </w:tc>
      </w:tr>
      <w:tr w:rsidR="00B467DF" w14:paraId="75F2C14A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77BF0BAC" w14:textId="03999F68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19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772FCCE0" w14:textId="5EC19BAB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B467DF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[1]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FD3B644" w14:textId="69E4A285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2/4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78044982" w14:textId="56345056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784F557" w14:textId="43455E27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0x02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22C4E0DA" w14:textId="07685130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B467DF" w14:paraId="6431628C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A1DD1FA" w14:textId="0484E50D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20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550D28AE" w14:textId="3578F2DA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B467DF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[2]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4DE7246" w14:textId="24BF8810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3/4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14D2EA2F" w14:textId="59FEE5E5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-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6EBF33" w14:textId="1A000D51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0x03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05A9F53A" w14:textId="77777777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B467DF" w14:paraId="47E0B0F7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559E82B4" w14:textId="21090A7A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21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3D09182B" w14:textId="662D3D08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IFMAPPINFOFSDT</w:t>
            </w:r>
            <w:r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 xml:space="preserve"> </w:t>
            </w:r>
            <w:r w:rsidR="00B467DF" w:rsidRPr="00B432E4">
              <w:rPr>
                <w:rFonts w:ascii="Consolas" w:hAnsi="Consolas"/>
                <w:color w:val="000000" w:themeColor="text1"/>
                <w:sz w:val="10"/>
                <w:szCs w:val="10"/>
              </w:rPr>
              <w:t>[3]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0F10F3A" w14:textId="6AB172EA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4/4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5AE1E33C" w14:textId="6DF7CB04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6D7535C" w14:textId="1FCE8E68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0xB2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2DA5ACBE" w14:textId="77777777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</w:p>
        </w:tc>
      </w:tr>
      <w:tr w:rsidR="00B467DF" w14:paraId="754BB416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11F1D990" w14:textId="237F51E2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22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06341706" w14:textId="26758763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763ED04" w14:textId="19CF9323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6F886FE4" w14:textId="77777777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0397BEE" w14:textId="7A66D8D2" w:rsidR="00B467DF" w:rsidRPr="000F156E" w:rsidRDefault="00B467DF" w:rsidP="00B467DF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</w:t>
            </w:r>
            <w:r w:rsidR="00364B14">
              <w:rPr>
                <w:rFonts w:ascii="Consolas" w:hAnsi="Consolas"/>
                <w:color w:val="FF0000"/>
                <w:sz w:val="10"/>
                <w:szCs w:val="10"/>
              </w:rPr>
              <w:t>24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18544E47" w14:textId="73C79240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Firmware CRC</w:t>
            </w:r>
          </w:p>
        </w:tc>
      </w:tr>
      <w:tr w:rsidR="00B467DF" w14:paraId="00B7417F" w14:textId="77777777" w:rsidTr="00B432E4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744895F7" w14:textId="35119A81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23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1FAE2D2D" w14:textId="41BCB52E" w:rsidR="00B467DF" w:rsidRPr="00B432E4" w:rsidRDefault="00B432E4" w:rsidP="00B467DF">
            <w:pPr>
              <w:rPr>
                <w:rFonts w:ascii="Consolas" w:hAnsi="Consolas"/>
                <w:color w:val="000000" w:themeColor="text1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IFMAPPINFOFVSZ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807E858" w14:textId="5E12FE5D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 byte</w:t>
            </w: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62695F5E" w14:textId="77777777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7F7C8C76" w14:textId="19B517DE" w:rsidR="00B467DF" w:rsidRPr="000F156E" w:rsidRDefault="00B467DF" w:rsidP="00B467DF">
            <w:pPr>
              <w:keepNext/>
              <w:rPr>
                <w:rFonts w:ascii="Consolas" w:hAnsi="Consolas"/>
                <w:color w:val="FF0000"/>
                <w:sz w:val="10"/>
                <w:szCs w:val="10"/>
              </w:rPr>
            </w:pPr>
            <w:r w:rsidRPr="000F156E">
              <w:rPr>
                <w:rFonts w:ascii="Consolas" w:hAnsi="Consolas"/>
                <w:color w:val="FF0000"/>
                <w:sz w:val="10"/>
                <w:szCs w:val="10"/>
              </w:rPr>
              <w:t>0x04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6825799C" w14:textId="4A42A86C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 bytes</w:t>
            </w:r>
          </w:p>
        </w:tc>
      </w:tr>
      <w:tr w:rsidR="00B467DF" w14:paraId="28390E53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3D5C1986" w14:textId="484DD7CF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24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114C102F" w14:textId="116B1017" w:rsidR="00B467DF" w:rsidRPr="000F156E" w:rsidRDefault="00B432E4" w:rsidP="00B467DF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</w:t>
            </w:r>
            <w:r w:rsidR="00B467DF" w:rsidRPr="000F156E">
              <w:rPr>
                <w:rFonts w:ascii="Consolas" w:hAnsi="Consolas"/>
                <w:sz w:val="10"/>
                <w:szCs w:val="10"/>
              </w:rPr>
              <w:t>[0]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E15A122" w14:textId="23B63EDA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1/2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0ED368D3" w14:textId="2195FD2D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MSB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F692777" w14:textId="121E61DF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0X32</w:t>
            </w:r>
          </w:p>
        </w:tc>
        <w:tc>
          <w:tcPr>
            <w:tcW w:w="3063" w:type="dxa"/>
            <w:vMerge w:val="restart"/>
            <w:shd w:val="clear" w:color="auto" w:fill="FFFFFF" w:themeFill="background1"/>
            <w:vAlign w:val="center"/>
          </w:tcPr>
          <w:p w14:paraId="601BDEA3" w14:textId="6D5FE4F2" w:rsidR="00B467DF" w:rsidRPr="000F156E" w:rsidRDefault="00D6700B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Ex: 0x3230</w:t>
            </w:r>
          </w:p>
        </w:tc>
      </w:tr>
      <w:tr w:rsidR="00B467DF" w14:paraId="2BF2DB6A" w14:textId="77777777" w:rsidTr="00B432E4">
        <w:trPr>
          <w:trHeight w:val="216"/>
        </w:trPr>
        <w:tc>
          <w:tcPr>
            <w:tcW w:w="1084" w:type="dxa"/>
            <w:shd w:val="clear" w:color="auto" w:fill="FFFFFF" w:themeFill="background1"/>
            <w:vAlign w:val="center"/>
          </w:tcPr>
          <w:p w14:paraId="2FE74A57" w14:textId="23D718F6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25</w:t>
            </w:r>
          </w:p>
        </w:tc>
        <w:tc>
          <w:tcPr>
            <w:tcW w:w="1521" w:type="dxa"/>
            <w:gridSpan w:val="2"/>
            <w:shd w:val="clear" w:color="auto" w:fill="FFFFFF" w:themeFill="background1"/>
            <w:vAlign w:val="center"/>
          </w:tcPr>
          <w:p w14:paraId="571BAA52" w14:textId="5C307F6B" w:rsidR="00B467DF" w:rsidRPr="000F156E" w:rsidRDefault="00B432E4" w:rsidP="00B467DF">
            <w:pPr>
              <w:rPr>
                <w:rFonts w:ascii="Consolas" w:hAnsi="Consolas"/>
                <w:sz w:val="10"/>
                <w:szCs w:val="10"/>
              </w:rPr>
            </w:pPr>
            <w:r w:rsidRPr="00AC62BB">
              <w:rPr>
                <w:rFonts w:ascii="Consolas" w:hAnsi="Consolas"/>
                <w:color w:val="FF0000"/>
                <w:sz w:val="10"/>
                <w:szCs w:val="10"/>
              </w:rPr>
              <w:t>IFMAPPINFOFVDT</w:t>
            </w:r>
            <w:r w:rsidRPr="000F156E">
              <w:rPr>
                <w:rFonts w:ascii="Consolas" w:hAnsi="Consolas"/>
                <w:sz w:val="10"/>
                <w:szCs w:val="10"/>
              </w:rPr>
              <w:t xml:space="preserve"> </w:t>
            </w:r>
            <w:r w:rsidR="00B467DF" w:rsidRPr="000F156E">
              <w:rPr>
                <w:rFonts w:ascii="Consolas" w:hAnsi="Consolas"/>
                <w:sz w:val="10"/>
                <w:szCs w:val="10"/>
              </w:rPr>
              <w:t>[1]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5B61E6E7" w14:textId="5DA84CC8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2/2 bytes</w:t>
            </w:r>
          </w:p>
        </w:tc>
        <w:tc>
          <w:tcPr>
            <w:tcW w:w="1260" w:type="dxa"/>
            <w:gridSpan w:val="2"/>
            <w:shd w:val="clear" w:color="auto" w:fill="FFFFFF" w:themeFill="background1"/>
            <w:vAlign w:val="center"/>
          </w:tcPr>
          <w:p w14:paraId="55E400F6" w14:textId="1C966EA6" w:rsidR="00B467DF" w:rsidRPr="000F156E" w:rsidRDefault="00B467DF" w:rsidP="00B467DF">
            <w:pPr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LSB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705BD6D" w14:textId="521F8F8D" w:rsidR="00B467DF" w:rsidRPr="000F156E" w:rsidRDefault="00B467DF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 w:rsidRPr="000F156E">
              <w:rPr>
                <w:rFonts w:ascii="Consolas" w:hAnsi="Consolas"/>
                <w:sz w:val="10"/>
                <w:szCs w:val="10"/>
              </w:rPr>
              <w:t>0x30</w:t>
            </w:r>
          </w:p>
        </w:tc>
        <w:tc>
          <w:tcPr>
            <w:tcW w:w="3063" w:type="dxa"/>
            <w:vMerge/>
            <w:shd w:val="clear" w:color="auto" w:fill="FFFFFF" w:themeFill="background1"/>
            <w:vAlign w:val="center"/>
          </w:tcPr>
          <w:p w14:paraId="2240D332" w14:textId="2382E4F7" w:rsidR="00B467DF" w:rsidRDefault="00B467DF" w:rsidP="00B467DF">
            <w:pPr>
              <w:keepNext/>
              <w:rPr>
                <w:rFonts w:ascii="Consolas" w:hAnsi="Consolas"/>
                <w:sz w:val="16"/>
                <w:szCs w:val="16"/>
              </w:rPr>
            </w:pPr>
          </w:p>
        </w:tc>
      </w:tr>
      <w:tr w:rsidR="00776216" w14:paraId="75D0A36D" w14:textId="77777777" w:rsidTr="00D6700B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2883FA0D" w14:textId="0270E7A4" w:rsidR="00776216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…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6A1C98DD" w14:textId="5BF44112" w:rsidR="00776216" w:rsidRPr="00AC62BB" w:rsidRDefault="003B6092" w:rsidP="00B467DF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662155D0" w14:textId="77777777" w:rsidR="00776216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27E5EC3F" w14:textId="77777777" w:rsidR="00776216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3AA50501" w14:textId="7E875B2B" w:rsidR="00776216" w:rsidRPr="000F156E" w:rsidRDefault="00776216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67BDC237" w14:textId="77777777" w:rsidR="00776216" w:rsidRDefault="00776216" w:rsidP="00B467DF">
            <w:pPr>
              <w:keepNext/>
              <w:rPr>
                <w:rFonts w:ascii="Consolas" w:hAnsi="Consolas"/>
                <w:sz w:val="16"/>
                <w:szCs w:val="16"/>
              </w:rPr>
            </w:pPr>
          </w:p>
        </w:tc>
      </w:tr>
      <w:tr w:rsidR="00776216" w14:paraId="2B9F7588" w14:textId="77777777" w:rsidTr="00D6700B">
        <w:trPr>
          <w:trHeight w:val="216"/>
        </w:trPr>
        <w:tc>
          <w:tcPr>
            <w:tcW w:w="1084" w:type="dxa"/>
            <w:shd w:val="clear" w:color="auto" w:fill="E7E6E6" w:themeFill="background2"/>
            <w:vAlign w:val="center"/>
          </w:tcPr>
          <w:p w14:paraId="5E2E597E" w14:textId="298CEDEA" w:rsidR="00776216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31</w:t>
            </w:r>
          </w:p>
        </w:tc>
        <w:tc>
          <w:tcPr>
            <w:tcW w:w="1521" w:type="dxa"/>
            <w:gridSpan w:val="2"/>
            <w:shd w:val="clear" w:color="auto" w:fill="E7E6E6" w:themeFill="background2"/>
            <w:vAlign w:val="center"/>
          </w:tcPr>
          <w:p w14:paraId="332C321B" w14:textId="5869B71B" w:rsidR="00776216" w:rsidRPr="00AC62BB" w:rsidRDefault="003B6092" w:rsidP="00B467DF">
            <w:pPr>
              <w:rPr>
                <w:rFonts w:ascii="Consolas" w:hAnsi="Consolas"/>
                <w:color w:val="FF0000"/>
                <w:sz w:val="10"/>
                <w:szCs w:val="10"/>
              </w:rPr>
            </w:pPr>
            <w:r>
              <w:rPr>
                <w:rFonts w:ascii="Consolas" w:hAnsi="Consolas"/>
                <w:color w:val="FF0000"/>
                <w:sz w:val="10"/>
                <w:szCs w:val="10"/>
              </w:rPr>
              <w:t>Invalidated byte</w:t>
            </w: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418B0EE6" w14:textId="77777777" w:rsidR="00776216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shd w:val="clear" w:color="auto" w:fill="E7E6E6" w:themeFill="background2"/>
            <w:vAlign w:val="center"/>
          </w:tcPr>
          <w:p w14:paraId="0EC76646" w14:textId="77777777" w:rsidR="00776216" w:rsidRPr="000F156E" w:rsidRDefault="00776216" w:rsidP="00B467DF">
            <w:pPr>
              <w:rPr>
                <w:rFonts w:ascii="Consolas" w:hAnsi="Consolas"/>
                <w:sz w:val="10"/>
                <w:szCs w:val="10"/>
              </w:rPr>
            </w:pPr>
          </w:p>
        </w:tc>
        <w:tc>
          <w:tcPr>
            <w:tcW w:w="1350" w:type="dxa"/>
            <w:shd w:val="clear" w:color="auto" w:fill="E7E6E6" w:themeFill="background2"/>
            <w:vAlign w:val="center"/>
          </w:tcPr>
          <w:p w14:paraId="12AB414E" w14:textId="163E85B0" w:rsidR="00776216" w:rsidRPr="000F156E" w:rsidRDefault="00776216" w:rsidP="00B467DF">
            <w:pPr>
              <w:keepNext/>
              <w:rPr>
                <w:rFonts w:ascii="Consolas" w:hAnsi="Consolas"/>
                <w:sz w:val="10"/>
                <w:szCs w:val="10"/>
              </w:rPr>
            </w:pPr>
            <w:r>
              <w:rPr>
                <w:rFonts w:ascii="Consolas" w:hAnsi="Consolas"/>
                <w:sz w:val="10"/>
                <w:szCs w:val="10"/>
              </w:rPr>
              <w:t>0x00</w:t>
            </w:r>
          </w:p>
        </w:tc>
        <w:tc>
          <w:tcPr>
            <w:tcW w:w="3063" w:type="dxa"/>
            <w:shd w:val="clear" w:color="auto" w:fill="E7E6E6" w:themeFill="background2"/>
            <w:vAlign w:val="center"/>
          </w:tcPr>
          <w:p w14:paraId="4EF517D0" w14:textId="77777777" w:rsidR="00776216" w:rsidRDefault="00776216" w:rsidP="00B467DF">
            <w:pPr>
              <w:keepNext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279E8D13" w14:textId="0896D0FF" w:rsidR="00421822" w:rsidRDefault="00421822" w:rsidP="00421822"/>
    <w:sectPr w:rsidR="00421822" w:rsidSect="007040C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129E9" w14:textId="77777777" w:rsidR="00B71536" w:rsidRDefault="00B71536" w:rsidP="00EE748A">
      <w:pPr>
        <w:spacing w:after="0" w:line="240" w:lineRule="auto"/>
      </w:pPr>
      <w:r>
        <w:separator/>
      </w:r>
    </w:p>
  </w:endnote>
  <w:endnote w:type="continuationSeparator" w:id="0">
    <w:p w14:paraId="7A9FD61E" w14:textId="77777777" w:rsidR="00B71536" w:rsidRDefault="00B71536" w:rsidP="00EE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DE7F" w14:textId="4E0EA350" w:rsidR="00EE748A" w:rsidRDefault="00EE748A">
    <w:pPr>
      <w:pStyle w:val="Footer"/>
    </w:pPr>
    <w:r>
      <w:t>Version: 0.9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5327" w14:textId="77777777" w:rsidR="00B71536" w:rsidRDefault="00B71536" w:rsidP="00EE748A">
      <w:pPr>
        <w:spacing w:after="0" w:line="240" w:lineRule="auto"/>
      </w:pPr>
      <w:r>
        <w:separator/>
      </w:r>
    </w:p>
  </w:footnote>
  <w:footnote w:type="continuationSeparator" w:id="0">
    <w:p w14:paraId="31FC73F9" w14:textId="77777777" w:rsidR="00B71536" w:rsidRDefault="00B71536" w:rsidP="00EE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B483" w14:textId="5AC608FC" w:rsidR="00EE748A" w:rsidRPr="00EE23D8" w:rsidRDefault="00EE23D8">
    <w:pPr>
      <w:pStyle w:val="Header"/>
      <w:rPr>
        <w:rFonts w:ascii="Consolas" w:hAnsi="Consolas"/>
      </w:rPr>
    </w:pPr>
    <w:r w:rsidRPr="00EE23D8">
      <w:rPr>
        <w:rFonts w:ascii="Consolas" w:hAnsi="Consolas"/>
      </w:rPr>
      <w:t xml:space="preserve">Document </w:t>
    </w:r>
    <w:r w:rsidR="00EE748A" w:rsidRPr="00EE23D8">
      <w:rPr>
        <w:rFonts w:ascii="Consolas" w:hAnsi="Consolas"/>
      </w:rPr>
      <w:t>Version</w:t>
    </w:r>
    <w:r w:rsidRPr="00EE23D8">
      <w:rPr>
        <w:rFonts w:ascii="Consolas" w:hAnsi="Consolas"/>
      </w:rPr>
      <w:t>:</w:t>
    </w:r>
    <w:r w:rsidR="00EE748A" w:rsidRPr="00EE23D8">
      <w:rPr>
        <w:rFonts w:ascii="Consolas" w:hAnsi="Consolas"/>
      </w:rPr>
      <w:t xml:space="preserve"> </w:t>
    </w:r>
    <w:r w:rsidR="00EE748A" w:rsidRPr="00EE23D8">
      <w:rPr>
        <w:rFonts w:ascii="Consolas" w:hAnsi="Consolas" w:cs="Courier New"/>
      </w:rPr>
      <w:t>0.9</w:t>
    </w:r>
    <w:r w:rsidRPr="00EE23D8">
      <w:rPr>
        <w:rFonts w:ascii="Consolas" w:hAnsi="Consolas" w:cs="Courier New"/>
      </w:rPr>
      <w:t>.2512-RELEASE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85155"/>
    <w:multiLevelType w:val="hybridMultilevel"/>
    <w:tmpl w:val="F440F800"/>
    <w:lvl w:ilvl="0" w:tplc="363C18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6E"/>
    <w:rsid w:val="000616BA"/>
    <w:rsid w:val="000A0499"/>
    <w:rsid w:val="000F156E"/>
    <w:rsid w:val="001112A7"/>
    <w:rsid w:val="00116353"/>
    <w:rsid w:val="00120A86"/>
    <w:rsid w:val="00122A1C"/>
    <w:rsid w:val="00175835"/>
    <w:rsid w:val="00182993"/>
    <w:rsid w:val="00227B7A"/>
    <w:rsid w:val="00234F31"/>
    <w:rsid w:val="0024145F"/>
    <w:rsid w:val="00270E47"/>
    <w:rsid w:val="00332DDD"/>
    <w:rsid w:val="0034726E"/>
    <w:rsid w:val="00362267"/>
    <w:rsid w:val="00364B14"/>
    <w:rsid w:val="003763FC"/>
    <w:rsid w:val="003A4BF4"/>
    <w:rsid w:val="003B6092"/>
    <w:rsid w:val="003D2859"/>
    <w:rsid w:val="003D3F3B"/>
    <w:rsid w:val="003F32A8"/>
    <w:rsid w:val="004050BB"/>
    <w:rsid w:val="004178FF"/>
    <w:rsid w:val="00420D29"/>
    <w:rsid w:val="00421822"/>
    <w:rsid w:val="00441493"/>
    <w:rsid w:val="004E2D38"/>
    <w:rsid w:val="004E3BED"/>
    <w:rsid w:val="00500259"/>
    <w:rsid w:val="00511E93"/>
    <w:rsid w:val="005132FD"/>
    <w:rsid w:val="0052504B"/>
    <w:rsid w:val="00531AA6"/>
    <w:rsid w:val="00562595"/>
    <w:rsid w:val="00570568"/>
    <w:rsid w:val="005757C1"/>
    <w:rsid w:val="00575BB8"/>
    <w:rsid w:val="005C23E2"/>
    <w:rsid w:val="005F4863"/>
    <w:rsid w:val="00605981"/>
    <w:rsid w:val="0062204E"/>
    <w:rsid w:val="00645E7C"/>
    <w:rsid w:val="006475AF"/>
    <w:rsid w:val="006E391A"/>
    <w:rsid w:val="006E6610"/>
    <w:rsid w:val="007040CB"/>
    <w:rsid w:val="007331DE"/>
    <w:rsid w:val="00740AC8"/>
    <w:rsid w:val="00776216"/>
    <w:rsid w:val="00807698"/>
    <w:rsid w:val="008559CF"/>
    <w:rsid w:val="00885171"/>
    <w:rsid w:val="008C75F1"/>
    <w:rsid w:val="008E2ACA"/>
    <w:rsid w:val="008E5971"/>
    <w:rsid w:val="00954A11"/>
    <w:rsid w:val="0098736F"/>
    <w:rsid w:val="009A4343"/>
    <w:rsid w:val="009D0556"/>
    <w:rsid w:val="009E22E9"/>
    <w:rsid w:val="009E70E8"/>
    <w:rsid w:val="00A41049"/>
    <w:rsid w:val="00A5046F"/>
    <w:rsid w:val="00A512FA"/>
    <w:rsid w:val="00A8749D"/>
    <w:rsid w:val="00AC62BB"/>
    <w:rsid w:val="00AD4CCC"/>
    <w:rsid w:val="00B06FB0"/>
    <w:rsid w:val="00B17E6B"/>
    <w:rsid w:val="00B432E4"/>
    <w:rsid w:val="00B44DE9"/>
    <w:rsid w:val="00B467DF"/>
    <w:rsid w:val="00B638AB"/>
    <w:rsid w:val="00B65F79"/>
    <w:rsid w:val="00B71536"/>
    <w:rsid w:val="00B952A5"/>
    <w:rsid w:val="00B956D7"/>
    <w:rsid w:val="00C01189"/>
    <w:rsid w:val="00C12BE6"/>
    <w:rsid w:val="00C734F8"/>
    <w:rsid w:val="00C83101"/>
    <w:rsid w:val="00CE0076"/>
    <w:rsid w:val="00D36939"/>
    <w:rsid w:val="00D6700B"/>
    <w:rsid w:val="00D84125"/>
    <w:rsid w:val="00DB20A5"/>
    <w:rsid w:val="00DC1528"/>
    <w:rsid w:val="00DD7117"/>
    <w:rsid w:val="00E01610"/>
    <w:rsid w:val="00E01E00"/>
    <w:rsid w:val="00E10248"/>
    <w:rsid w:val="00E61141"/>
    <w:rsid w:val="00EC5238"/>
    <w:rsid w:val="00EE23D8"/>
    <w:rsid w:val="00EE748A"/>
    <w:rsid w:val="00EF1E3F"/>
    <w:rsid w:val="00F40402"/>
    <w:rsid w:val="00F443F9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6F16"/>
  <w15:chartTrackingRefBased/>
  <w15:docId w15:val="{EA637E74-3C27-4F91-9910-BC498C7C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22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D3F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E748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48A"/>
  </w:style>
  <w:style w:type="paragraph" w:styleId="Footer">
    <w:name w:val="footer"/>
    <w:basedOn w:val="Normal"/>
    <w:link w:val="FooterChar"/>
    <w:uiPriority w:val="99"/>
    <w:unhideWhenUsed/>
    <w:rsid w:val="00EE748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A47CA-A86C-4387-B4B4-FD74B929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Deligiannis</dc:creator>
  <cp:keywords/>
  <dc:description/>
  <cp:lastModifiedBy>Ioannis Deligiannis</cp:lastModifiedBy>
  <cp:revision>203</cp:revision>
  <cp:lastPrinted>2021-08-26T14:59:00Z</cp:lastPrinted>
  <dcterms:created xsi:type="dcterms:W3CDTF">2021-08-23T14:31:00Z</dcterms:created>
  <dcterms:modified xsi:type="dcterms:W3CDTF">2021-09-27T08:37:00Z</dcterms:modified>
</cp:coreProperties>
</file>