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1E" w:rsidRPr="00DB18B7" w:rsidRDefault="000F3172" w:rsidP="00DB18B7">
      <w:pPr>
        <w:jc w:val="both"/>
        <w:rPr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9EB0E13" wp14:editId="2987E42B">
            <wp:simplePos x="0" y="0"/>
            <wp:positionH relativeFrom="column">
              <wp:posOffset>2334260</wp:posOffset>
            </wp:positionH>
            <wp:positionV relativeFrom="paragraph">
              <wp:posOffset>-568325</wp:posOffset>
            </wp:positionV>
            <wp:extent cx="1206500" cy="532130"/>
            <wp:effectExtent l="0" t="0" r="0" b="1270"/>
            <wp:wrapThrough wrapText="bothSides">
              <wp:wrapPolygon edited="0">
                <wp:start x="0" y="0"/>
                <wp:lineTo x="0" y="17012"/>
                <wp:lineTo x="4093" y="20878"/>
                <wp:lineTo x="8867" y="20878"/>
                <wp:lineTo x="12619" y="20878"/>
                <wp:lineTo x="17735" y="20878"/>
                <wp:lineTo x="21145" y="17785"/>
                <wp:lineTo x="2114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mp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6C">
        <w:t xml:space="preserve">         </w:t>
      </w:r>
      <w:r>
        <w:t xml:space="preserve">    </w:t>
      </w:r>
      <w:r w:rsidR="00DB18B7">
        <w:t xml:space="preserve">     </w:t>
      </w:r>
      <w:r w:rsidR="007250E1">
        <w:t xml:space="preserve">       </w:t>
      </w:r>
      <w:r w:rsidRPr="00DB18B7">
        <w:rPr>
          <w:sz w:val="20"/>
          <w:szCs w:val="20"/>
        </w:rPr>
        <w:t>Syndicat des Entrepreneurs de Manutention des por</w:t>
      </w:r>
      <w:bookmarkStart w:id="0" w:name="_GoBack"/>
      <w:bookmarkEnd w:id="0"/>
      <w:r w:rsidRPr="00DB18B7">
        <w:rPr>
          <w:sz w:val="20"/>
          <w:szCs w:val="20"/>
        </w:rPr>
        <w:t>ts Abidjan et de Côte d'Ivoire</w:t>
      </w:r>
    </w:p>
    <w:sectPr w:rsidR="007A571E" w:rsidRPr="00DB1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72"/>
    <w:rsid w:val="000F3172"/>
    <w:rsid w:val="004B006C"/>
    <w:rsid w:val="007250E1"/>
    <w:rsid w:val="007A571E"/>
    <w:rsid w:val="00DB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danho.christain@gmail.com</dc:creator>
  <cp:lastModifiedBy>danho.christain@gmail.com</cp:lastModifiedBy>
  <cp:revision>5</cp:revision>
  <dcterms:created xsi:type="dcterms:W3CDTF">2019-09-23T10:41:00Z</dcterms:created>
  <dcterms:modified xsi:type="dcterms:W3CDTF">2019-09-23T10:53:00Z</dcterms:modified>
</cp:coreProperties>
</file>