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45" w:rsidRDefault="00C01E45" w:rsidP="00C01E45">
      <w:r>
        <w:t>79456123+-/123458-=`</w:t>
      </w:r>
      <w:r>
        <w:tab/>
        <w:t>ztyasdfjklzxcvbnm</w:t>
      </w:r>
      <w:proofErr w:type="gramStart"/>
      <w:r>
        <w:t>,123567890</w:t>
      </w:r>
      <w:proofErr w:type="gramEnd"/>
    </w:p>
    <w:p w:rsidR="00C01E45" w:rsidRDefault="00C01E45" w:rsidP="00C01E45"/>
    <w:p w:rsidR="00C01E45" w:rsidRDefault="00C01E45" w:rsidP="00C01E45">
      <w:r>
        <w:t>1234567890-=</w:t>
      </w:r>
      <w:proofErr w:type="spellStart"/>
      <w:r>
        <w:t>qwertyuiop</w:t>
      </w:r>
      <w:proofErr w:type="spellEnd"/>
      <w:r>
        <w:t>[]\</w:t>
      </w:r>
      <w:proofErr w:type="spellStart"/>
      <w:r>
        <w:t>asdfghjkl</w:t>
      </w:r>
      <w:proofErr w:type="spellEnd"/>
      <w:r>
        <w:t>;'</w:t>
      </w:r>
      <w:proofErr w:type="spellStart"/>
      <w:r>
        <w:t>zxcvbnm</w:t>
      </w:r>
      <w:proofErr w:type="spellEnd"/>
      <w:r>
        <w:t>,./</w:t>
      </w:r>
    </w:p>
    <w:p w:rsidR="00304117" w:rsidRDefault="00C01E45" w:rsidP="00C01E45">
      <w:r>
        <w:t>ASDFGHJQQQQLLL</w:t>
      </w:r>
      <w:bookmarkStart w:id="0" w:name="_GoBack"/>
      <w:bookmarkEnd w:id="0"/>
    </w:p>
    <w:sectPr w:rsidR="0030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4C"/>
    <w:rsid w:val="00304117"/>
    <w:rsid w:val="00541FC3"/>
    <w:rsid w:val="00C01E45"/>
    <w:rsid w:val="00E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648E-A9C0-42C1-82E4-9B17A0DC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Hewlett-Packard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</dc:creator>
  <cp:keywords/>
  <dc:description/>
  <cp:lastModifiedBy>Devendra Kumar</cp:lastModifiedBy>
  <cp:revision>2</cp:revision>
  <dcterms:created xsi:type="dcterms:W3CDTF">2017-06-22T08:08:00Z</dcterms:created>
  <dcterms:modified xsi:type="dcterms:W3CDTF">2017-06-22T08:08:00Z</dcterms:modified>
</cp:coreProperties>
</file>