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211AC" w14:textId="77777777" w:rsidR="00994484" w:rsidRDefault="00994484">
      <w:pPr>
        <w:rPr>
          <w:lang w:val="en-US"/>
        </w:rPr>
      </w:pPr>
      <w:r>
        <w:rPr>
          <w:lang w:val="en-US"/>
        </w:rPr>
        <w:t xml:space="preserve">The types of </w:t>
      </w:r>
      <w:proofErr w:type="gramStart"/>
      <w:r>
        <w:rPr>
          <w:lang w:val="en-US"/>
        </w:rPr>
        <w:t>dataset</w:t>
      </w:r>
      <w:proofErr w:type="gramEnd"/>
      <w:r>
        <w:rPr>
          <w:lang w:val="en-US"/>
        </w:rPr>
        <w:t xml:space="preserve"> used;</w:t>
      </w:r>
    </w:p>
    <w:p w14:paraId="3E604BEC" w14:textId="2D516E5B" w:rsidR="00994484" w:rsidRPr="00994484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>Property law</w:t>
      </w:r>
      <w:r w:rsidR="00CF460F">
        <w:rPr>
          <w:lang w:val="en-US"/>
        </w:rPr>
        <w:t xml:space="preserve"> </w:t>
      </w:r>
      <w:r>
        <w:rPr>
          <w:lang w:val="en-US"/>
        </w:rPr>
        <w:t>taken from Pakistan code website</w:t>
      </w:r>
    </w:p>
    <w:p w14:paraId="6D0813E0" w14:textId="77777777" w:rsidR="00994484" w:rsidRPr="00994484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Supreme courts judgments taken from </w:t>
      </w:r>
      <w:proofErr w:type="spellStart"/>
      <w:r>
        <w:rPr>
          <w:lang w:val="en-US"/>
        </w:rPr>
        <w:t>keggle</w:t>
      </w:r>
      <w:proofErr w:type="spellEnd"/>
    </w:p>
    <w:p w14:paraId="44680678" w14:textId="0BAA6335" w:rsidR="00CF460F" w:rsidRPr="00CF460F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Legal </w:t>
      </w:r>
      <w:r w:rsidR="00CF460F">
        <w:rPr>
          <w:lang w:val="en-US"/>
        </w:rPr>
        <w:t>UQAD from hugging face</w:t>
      </w:r>
    </w:p>
    <w:p w14:paraId="2EE753EA" w14:textId="623A9248" w:rsidR="00CF460F" w:rsidRPr="00CF460F" w:rsidRDefault="00CF460F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>General UQAD</w:t>
      </w:r>
      <w:r w:rsidR="00617246">
        <w:rPr>
          <w:lang w:val="en-US"/>
        </w:rPr>
        <w:t xml:space="preserve"> from </w:t>
      </w:r>
      <w:proofErr w:type="spellStart"/>
      <w:r w:rsidR="00617246">
        <w:rPr>
          <w:lang w:val="en-US"/>
        </w:rPr>
        <w:t>github</w:t>
      </w:r>
      <w:proofErr w:type="spellEnd"/>
    </w:p>
    <w:p w14:paraId="6337A1E8" w14:textId="77777777" w:rsidR="00617246" w:rsidRPr="00617246" w:rsidRDefault="00CF460F" w:rsidP="00617246">
      <w:pPr>
        <w:pStyle w:val="ListParagraph"/>
        <w:numPr>
          <w:ilvl w:val="0"/>
          <w:numId w:val="1"/>
        </w:numPr>
      </w:pPr>
      <w:r>
        <w:rPr>
          <w:lang w:val="en-US"/>
        </w:rPr>
        <w:t>Roman Urdu data</w:t>
      </w:r>
      <w:r w:rsidR="00617246">
        <w:rPr>
          <w:lang w:val="en-US"/>
        </w:rPr>
        <w:t xml:space="preserve"> from </w:t>
      </w:r>
      <w:proofErr w:type="spellStart"/>
      <w:r w:rsidR="00617246">
        <w:rPr>
          <w:lang w:val="en-US"/>
        </w:rPr>
        <w:t>keggle</w:t>
      </w:r>
      <w:proofErr w:type="spellEnd"/>
      <w:r w:rsidR="00617246">
        <w:rPr>
          <w:lang w:val="en-US"/>
        </w:rPr>
        <w:br/>
      </w:r>
      <w:r w:rsidR="00617246">
        <w:rPr>
          <w:lang w:val="en-US"/>
        </w:rPr>
        <w:br/>
        <w:t>Dataset explaining;</w:t>
      </w:r>
    </w:p>
    <w:p w14:paraId="39116B79" w14:textId="1D04A32F" w:rsidR="00CF460F" w:rsidRDefault="00617246" w:rsidP="00617246">
      <w:pPr>
        <w:ind w:left="360"/>
      </w:pPr>
      <w:r w:rsidRPr="00617246">
        <w:rPr>
          <w:lang w:val="en-US"/>
        </w:rPr>
        <w:sym w:font="Wingdings" w:char="F0E0"/>
      </w:r>
      <w:r w:rsidRPr="00617246">
        <w:rPr>
          <w:lang w:val="en-US"/>
        </w:rPr>
        <w:t>Property law taken from Pakistan code website</w:t>
      </w:r>
    </w:p>
    <w:p w14:paraId="221368CF" w14:textId="7A80B24C" w:rsidR="00994484" w:rsidRDefault="00CF460F" w:rsidP="00CF460F">
      <w:r>
        <w:br w:type="page"/>
      </w:r>
    </w:p>
    <w:p w14:paraId="2E94D336" w14:textId="2EF692BC" w:rsidR="00BC164C" w:rsidRDefault="00A75AC6" w:rsidP="00994484">
      <w:pPr>
        <w:rPr>
          <w:lang w:val="en-US"/>
        </w:rPr>
      </w:pPr>
      <w:r>
        <w:rPr>
          <w:lang w:val="en-US"/>
        </w:rPr>
        <w:lastRenderedPageBreak/>
        <w:t>Balanced dataset</w:t>
      </w:r>
    </w:p>
    <w:p w14:paraId="17A72DFD" w14:textId="77B5D43B" w:rsidR="00A75AC6" w:rsidRDefault="00A75AC6">
      <w:pPr>
        <w:rPr>
          <w:lang w:val="en-US"/>
        </w:rPr>
      </w:pPr>
      <w:r>
        <w:rPr>
          <w:lang w:val="en-US"/>
        </w:rPr>
        <w:tab/>
        <w:t xml:space="preserve">Feature </w:t>
      </w:r>
      <w:proofErr w:type="spellStart"/>
      <w:r>
        <w:rPr>
          <w:lang w:val="en-US"/>
        </w:rPr>
        <w:t>impoverment</w:t>
      </w:r>
      <w:proofErr w:type="spellEnd"/>
    </w:p>
    <w:p w14:paraId="77A2C952" w14:textId="727B7363" w:rsidR="00A75AC6" w:rsidRDefault="00A75AC6">
      <w:pPr>
        <w:rPr>
          <w:lang w:val="en-US"/>
        </w:rPr>
      </w:pPr>
      <w:r>
        <w:rPr>
          <w:lang w:val="en-US"/>
        </w:rPr>
        <w:t>Rule based</w:t>
      </w:r>
    </w:p>
    <w:p w14:paraId="05067E9A" w14:textId="6F0E0AF0" w:rsidR="00A75AC6" w:rsidRDefault="00A75AC6">
      <w:pPr>
        <w:rPr>
          <w:lang w:val="en-US"/>
        </w:rPr>
      </w:pPr>
      <w:r>
        <w:rPr>
          <w:lang w:val="en-US"/>
        </w:rPr>
        <w:t>Make model adaptive</w:t>
      </w:r>
    </w:p>
    <w:p w14:paraId="08C68AC8" w14:textId="63A92FF4" w:rsidR="0065324A" w:rsidRDefault="0065324A">
      <w:pPr>
        <w:rPr>
          <w:lang w:val="en-US"/>
        </w:rPr>
      </w:pPr>
      <w:r>
        <w:rPr>
          <w:lang w:val="en-US"/>
        </w:rPr>
        <w:t>Synthetic data gen</w:t>
      </w:r>
    </w:p>
    <w:p w14:paraId="6CA1A111" w14:textId="64A7E8B6" w:rsidR="0058793D" w:rsidRDefault="0058793D">
      <w:pPr>
        <w:rPr>
          <w:lang w:val="en-US"/>
        </w:rPr>
      </w:pPr>
      <w:r>
        <w:rPr>
          <w:lang w:val="en-US"/>
        </w:rPr>
        <w:br w:type="page"/>
      </w:r>
    </w:p>
    <w:p w14:paraId="189779F1" w14:textId="062DD4A4" w:rsidR="0058793D" w:rsidRDefault="0058793D">
      <w:pPr>
        <w:rPr>
          <w:lang w:val="en-US"/>
        </w:rPr>
      </w:pPr>
      <w:r>
        <w:rPr>
          <w:lang w:val="en-US"/>
        </w:rPr>
        <w:lastRenderedPageBreak/>
        <w:br w:type="page"/>
      </w:r>
    </w:p>
    <w:p w14:paraId="27435300" w14:textId="28A81941" w:rsidR="0065324A" w:rsidRDefault="0058793D">
      <w:pPr>
        <w:rPr>
          <w:lang w:val="en-US"/>
        </w:rPr>
      </w:pPr>
      <w:r>
        <w:rPr>
          <w:lang w:val="en-US"/>
        </w:rPr>
        <w:lastRenderedPageBreak/>
        <w:t>Synthetic data gen</w:t>
      </w:r>
    </w:p>
    <w:p w14:paraId="53DD93BA" w14:textId="63ECE2B1" w:rsidR="0058793D" w:rsidRDefault="0058793D">
      <w:pPr>
        <w:rPr>
          <w:lang w:val="en-US"/>
        </w:rPr>
      </w:pPr>
      <w:r>
        <w:rPr>
          <w:lang w:val="en-US"/>
        </w:rPr>
        <w:t>Multiple models and algos</w:t>
      </w:r>
    </w:p>
    <w:p w14:paraId="6C5133BB" w14:textId="7EC7BDCC" w:rsidR="0058793D" w:rsidRDefault="0058793D">
      <w:pPr>
        <w:rPr>
          <w:lang w:val="en-US"/>
        </w:rPr>
      </w:pPr>
      <w:r>
        <w:rPr>
          <w:lang w:val="en-US"/>
        </w:rPr>
        <w:t>Epochs increase</w:t>
      </w:r>
    </w:p>
    <w:p w14:paraId="4FC9297A" w14:textId="3A0799C1" w:rsidR="0058793D" w:rsidRDefault="00B5263E">
      <w:pPr>
        <w:rPr>
          <w:lang w:val="en-US"/>
        </w:rPr>
      </w:pPr>
      <w:r>
        <w:rPr>
          <w:lang w:val="en-US"/>
        </w:rPr>
        <w:t>Data</w:t>
      </w:r>
    </w:p>
    <w:p w14:paraId="50A263A5" w14:textId="00D58551" w:rsidR="00267558" w:rsidRDefault="00267558">
      <w:pPr>
        <w:rPr>
          <w:lang w:val="en-US"/>
        </w:rPr>
      </w:pPr>
    </w:p>
    <w:p w14:paraId="1A6815C6" w14:textId="2617F9E4" w:rsidR="00267558" w:rsidRDefault="00267558">
      <w:pPr>
        <w:rPr>
          <w:lang w:val="en-US"/>
        </w:rPr>
      </w:pPr>
    </w:p>
    <w:p w14:paraId="00DA5E36" w14:textId="545CE631" w:rsidR="00267558" w:rsidRDefault="00267558">
      <w:pPr>
        <w:rPr>
          <w:lang w:val="en-US"/>
        </w:rPr>
      </w:pPr>
    </w:p>
    <w:p w14:paraId="0AF7BA36" w14:textId="3DB4C553" w:rsidR="00267558" w:rsidRDefault="00267558" w:rsidP="002675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a single csv file concatenating all dataset files</w:t>
      </w:r>
    </w:p>
    <w:p w14:paraId="3A29A1D1" w14:textId="53C2B19E" w:rsidR="00267558" w:rsidRDefault="00267558" w:rsidP="002675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Features should be same for all datasets files </w:t>
      </w:r>
    </w:p>
    <w:p w14:paraId="72889500" w14:textId="6C219030" w:rsidR="00267558" w:rsidRPr="00267558" w:rsidRDefault="00267558" w:rsidP="002675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Provide k-best from this file that are suitable for my legal advice chatbot (filtered feature engineering done)</w:t>
      </w:r>
    </w:p>
    <w:sectPr w:rsidR="00267558" w:rsidRPr="002675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60843"/>
    <w:multiLevelType w:val="hybridMultilevel"/>
    <w:tmpl w:val="26446F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012CDF"/>
    <w:multiLevelType w:val="hybridMultilevel"/>
    <w:tmpl w:val="4FDE6AE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AC6"/>
    <w:rsid w:val="00267558"/>
    <w:rsid w:val="002F362F"/>
    <w:rsid w:val="0058793D"/>
    <w:rsid w:val="00617246"/>
    <w:rsid w:val="0065324A"/>
    <w:rsid w:val="00994484"/>
    <w:rsid w:val="00A75AC6"/>
    <w:rsid w:val="00B5263E"/>
    <w:rsid w:val="00BC164C"/>
    <w:rsid w:val="00CF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CCA19"/>
  <w15:chartTrackingRefBased/>
  <w15:docId w15:val="{AA320926-E59B-414A-BD15-89AA257D0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44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5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7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8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6E30FF-3B20-4652-85DD-133401FAD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2696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Haroon</dc:creator>
  <cp:keywords/>
  <dc:description/>
  <cp:lastModifiedBy>Haroon</cp:lastModifiedBy>
  <cp:revision>3</cp:revision>
  <dcterms:created xsi:type="dcterms:W3CDTF">2025-11-11T08:39:00Z</dcterms:created>
  <dcterms:modified xsi:type="dcterms:W3CDTF">2025-11-13T20:12:00Z</dcterms:modified>
</cp:coreProperties>
</file>