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A952D" w14:textId="227A5D53" w:rsidR="00B57F32" w:rsidRPr="00B57F32" w:rsidRDefault="00B57F32" w:rsidP="00B57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INSTRUCTION SHEET</w:t>
      </w:r>
    </w:p>
    <w:p w14:paraId="5A29E52B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Diagrams for Chapter 3 – Requirements &amp; Design (Legal Mate Project)</w:t>
      </w:r>
    </w:p>
    <w:p w14:paraId="14498C59" w14:textId="77777777" w:rsidR="00B57F32" w:rsidRPr="00B57F32" w:rsidRDefault="00B57F32" w:rsidP="00B57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1. Project Overview (Read First)</w:t>
      </w:r>
    </w:p>
    <w:p w14:paraId="6499F11F" w14:textId="77777777" w:rsidR="00B57F32" w:rsidRPr="00B57F32" w:rsidRDefault="00B57F32" w:rsidP="00B57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Project Name: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Legal Mate</w:t>
      </w:r>
    </w:p>
    <w:p w14:paraId="00C41459" w14:textId="77777777" w:rsidR="00B57F32" w:rsidRPr="00B57F32" w:rsidRDefault="00B57F32" w:rsidP="00B57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Platform: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Mobile Application</w:t>
      </w:r>
    </w:p>
    <w:p w14:paraId="7D4D44E3" w14:textId="77777777" w:rsidR="00B57F32" w:rsidRPr="00B57F32" w:rsidRDefault="00B57F32" w:rsidP="00B57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Initial Scope: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Property-related legal disputes only</w:t>
      </w:r>
    </w:p>
    <w:p w14:paraId="1858BF44" w14:textId="77777777" w:rsidR="00B57F32" w:rsidRPr="00B57F32" w:rsidRDefault="00B57F32" w:rsidP="00B57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Core Features:</w:t>
      </w:r>
    </w:p>
    <w:p w14:paraId="1FAE4A07" w14:textId="77777777" w:rsidR="00B57F32" w:rsidRPr="00B57F32" w:rsidRDefault="00B57F32" w:rsidP="00B57F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AI-based legal chatbot</w:t>
      </w:r>
    </w:p>
    <w:p w14:paraId="7C5ABC77" w14:textId="77777777" w:rsidR="00B57F32" w:rsidRPr="00B57F32" w:rsidRDefault="00B57F32" w:rsidP="00B57F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Property dispute guidance</w:t>
      </w:r>
    </w:p>
    <w:p w14:paraId="3FFD1DD6" w14:textId="77777777" w:rsidR="00B57F32" w:rsidRPr="00B57F32" w:rsidRDefault="00B57F32" w:rsidP="00B57F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OCR (image → text for legal documents)</w:t>
      </w:r>
    </w:p>
    <w:p w14:paraId="6C6E7747" w14:textId="77777777" w:rsidR="00B57F32" w:rsidRPr="00B57F32" w:rsidRDefault="00B57F32" w:rsidP="00B57F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Voice input (speech → text)</w:t>
      </w:r>
    </w:p>
    <w:p w14:paraId="64E2C525" w14:textId="77777777" w:rsidR="00B57F32" w:rsidRPr="00B57F32" w:rsidRDefault="00B57F32" w:rsidP="00B57F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Legal document auto-generation</w:t>
      </w:r>
    </w:p>
    <w:p w14:paraId="6AB1FB13" w14:textId="77777777" w:rsidR="00B57F32" w:rsidRPr="00B57F32" w:rsidRDefault="00B57F32" w:rsidP="00B57F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Lawyer recommendation (optional)</w:t>
      </w:r>
    </w:p>
    <w:p w14:paraId="48F9F18D" w14:textId="77777777" w:rsidR="00B57F32" w:rsidRPr="00B57F32" w:rsidRDefault="00B57F32" w:rsidP="00B57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User Roles (Actors):</w:t>
      </w:r>
    </w:p>
    <w:p w14:paraId="37B48C69" w14:textId="77777777" w:rsidR="00B57F32" w:rsidRPr="00B57F32" w:rsidRDefault="00B57F32" w:rsidP="00B57F32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General User / Citizen</w:t>
      </w:r>
    </w:p>
    <w:p w14:paraId="247B57FC" w14:textId="77777777" w:rsidR="00B57F32" w:rsidRPr="00B57F32" w:rsidRDefault="00B57F32" w:rsidP="00B57F32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Admin</w:t>
      </w:r>
    </w:p>
    <w:p w14:paraId="2AEB2F19" w14:textId="77777777" w:rsidR="00B57F32" w:rsidRPr="00B57F32" w:rsidRDefault="00B57F32" w:rsidP="00B57F32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Lawyer (optional role, for recommendations)</w:t>
      </w:r>
    </w:p>
    <w:p w14:paraId="47E69F29" w14:textId="18C69B30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diagrams you create will be used in </w:t>
      </w: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Chapter 3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of a university Final Year Project report.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 xml:space="preserve">They should be </w:t>
      </w: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clear, simple, and understandable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7574D463" w14:textId="77777777" w:rsidR="00B57F32" w:rsidRPr="00B57F32" w:rsidRDefault="00B57F32" w:rsidP="00B57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2. Diagrams You NEED to Create (Mandatory)</w:t>
      </w:r>
    </w:p>
    <w:p w14:paraId="1E04DAC5" w14:textId="1848C759" w:rsidR="00B57F32" w:rsidRPr="00B57F32" w:rsidRDefault="00B57F32" w:rsidP="00B57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Diagram 1: System Architecture Diagram</w:t>
      </w:r>
    </w:p>
    <w:p w14:paraId="3B497455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Section 3.3 System Architecture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</w:t>
      </w:r>
    </w:p>
    <w:p w14:paraId="0C00C6A3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Purpose: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 xml:space="preserve">Show the </w:t>
      </w: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overall structure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of the Legal Mate mobile app.</w:t>
      </w:r>
    </w:p>
    <w:p w14:paraId="14D101F5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What to include (boxes):</w:t>
      </w:r>
    </w:p>
    <w:p w14:paraId="3144C3F6" w14:textId="77777777" w:rsidR="00B57F32" w:rsidRPr="00B57F32" w:rsidRDefault="00B57F32" w:rsidP="00B57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Mobile App (Frontend)</w:t>
      </w:r>
    </w:p>
    <w:p w14:paraId="361E716F" w14:textId="77777777" w:rsidR="00B57F32" w:rsidRPr="00B57F32" w:rsidRDefault="00B57F32" w:rsidP="00B57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Backend Server</w:t>
      </w:r>
    </w:p>
    <w:p w14:paraId="48F28A96" w14:textId="77777777" w:rsidR="00B57F32" w:rsidRPr="00B57F32" w:rsidRDefault="00B57F32" w:rsidP="00B57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AI Chatbot / LLM Module</w:t>
      </w:r>
    </w:p>
    <w:p w14:paraId="1BBB7F7A" w14:textId="77777777" w:rsidR="00B57F32" w:rsidRPr="00B57F32" w:rsidRDefault="00B57F32" w:rsidP="00B57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OCR Module</w:t>
      </w:r>
    </w:p>
    <w:p w14:paraId="03161CC7" w14:textId="77777777" w:rsidR="00B57F32" w:rsidRPr="00B57F32" w:rsidRDefault="00B57F32" w:rsidP="00B57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Voice Processing Module</w:t>
      </w:r>
    </w:p>
    <w:p w14:paraId="025AAD47" w14:textId="77777777" w:rsidR="00B57F32" w:rsidRPr="00B57F32" w:rsidRDefault="00B57F32" w:rsidP="00B57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Document Generation Module</w:t>
      </w:r>
    </w:p>
    <w:p w14:paraId="6BB62BFF" w14:textId="77777777" w:rsidR="00B57F32" w:rsidRPr="00B57F32" w:rsidRDefault="00B57F32" w:rsidP="00B57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Database</w:t>
      </w:r>
    </w:p>
    <w:p w14:paraId="46C2D71C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How to connect them:</w:t>
      </w:r>
    </w:p>
    <w:p w14:paraId="3BC31AB9" w14:textId="77777777" w:rsidR="00B57F32" w:rsidRPr="00B57F32" w:rsidRDefault="00B57F32" w:rsidP="00B57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Mobile App → Backend</w:t>
      </w:r>
    </w:p>
    <w:p w14:paraId="46E504F9" w14:textId="77777777" w:rsidR="00B57F32" w:rsidRPr="00B57F32" w:rsidRDefault="00B57F32" w:rsidP="00B57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Backend → AI Chatbot</w:t>
      </w:r>
    </w:p>
    <w:p w14:paraId="5AFC8F29" w14:textId="77777777" w:rsidR="00B57F32" w:rsidRPr="00B57F32" w:rsidRDefault="00B57F32" w:rsidP="00B57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Backend → OCR / Voice Module</w:t>
      </w:r>
    </w:p>
    <w:p w14:paraId="260CF568" w14:textId="77777777" w:rsidR="00B57F32" w:rsidRPr="00B57F32" w:rsidRDefault="00B57F32" w:rsidP="00B57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Backend → Database</w:t>
      </w:r>
    </w:p>
    <w:p w14:paraId="5A2F64A1" w14:textId="77777777" w:rsidR="00B57F32" w:rsidRPr="00B57F32" w:rsidRDefault="00B57F32" w:rsidP="00B57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Backend → Document Generator</w:t>
      </w:r>
    </w:p>
    <w:p w14:paraId="60D82E35" w14:textId="4E3F2560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Keep it </w:t>
      </w: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high-level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no deep technical details.</w:t>
      </w:r>
    </w:p>
    <w:p w14:paraId="60718643" w14:textId="1EC015C6" w:rsidR="00B57F32" w:rsidRPr="00B57F32" w:rsidRDefault="00B57F32" w:rsidP="00B57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Diagram 2: Use Case Diagram</w:t>
      </w:r>
    </w:p>
    <w:p w14:paraId="7E389E77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Section 3.4 Use Cases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</w:t>
      </w:r>
    </w:p>
    <w:p w14:paraId="5D242B2C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Purpose: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 xml:space="preserve">Show </w:t>
      </w: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what each user can do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 the system.</w:t>
      </w:r>
    </w:p>
    <w:p w14:paraId="4F991F36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Actors:</w:t>
      </w:r>
    </w:p>
    <w:p w14:paraId="404F277E" w14:textId="77777777" w:rsidR="00B57F32" w:rsidRPr="00B57F32" w:rsidRDefault="00B57F32" w:rsidP="00B57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General User</w:t>
      </w:r>
    </w:p>
    <w:p w14:paraId="37AAF48D" w14:textId="77777777" w:rsidR="00B57F32" w:rsidRPr="00B57F32" w:rsidRDefault="00B57F32" w:rsidP="00B57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Admin</w:t>
      </w:r>
    </w:p>
    <w:p w14:paraId="34748EA7" w14:textId="77777777" w:rsidR="00B57F32" w:rsidRPr="00B57F32" w:rsidRDefault="00B57F32" w:rsidP="00B57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Lawyer (optional)</w:t>
      </w:r>
    </w:p>
    <w:p w14:paraId="769176CE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Main Use Cases to include: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 xml:space="preserve">For </w:t>
      </w: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General User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</w:t>
      </w:r>
    </w:p>
    <w:p w14:paraId="4587AA62" w14:textId="77777777" w:rsidR="00B57F32" w:rsidRPr="00B57F32" w:rsidRDefault="00B57F32" w:rsidP="00B57F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Register / Login</w:t>
      </w:r>
    </w:p>
    <w:p w14:paraId="00A03AA9" w14:textId="77777777" w:rsidR="00B57F32" w:rsidRPr="00B57F32" w:rsidRDefault="00B57F32" w:rsidP="00B57F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Ask Legal Question (Property)</w:t>
      </w:r>
    </w:p>
    <w:p w14:paraId="1DF71CB2" w14:textId="77777777" w:rsidR="00B57F32" w:rsidRPr="00B57F32" w:rsidRDefault="00B57F32" w:rsidP="00B57F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Upload Property Document (OCR)</w:t>
      </w:r>
    </w:p>
    <w:p w14:paraId="2C148E17" w14:textId="77777777" w:rsidR="00B57F32" w:rsidRPr="00B57F32" w:rsidRDefault="00B57F32" w:rsidP="00B57F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Use Voice Input</w:t>
      </w:r>
    </w:p>
    <w:p w14:paraId="2B9BDAE4" w14:textId="77777777" w:rsidR="00B57F32" w:rsidRPr="00B57F32" w:rsidRDefault="00B57F32" w:rsidP="00B57F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Generate Legal Document</w:t>
      </w:r>
    </w:p>
    <w:p w14:paraId="15292673" w14:textId="77777777" w:rsidR="00B57F32" w:rsidRPr="00B57F32" w:rsidRDefault="00B57F32" w:rsidP="00B57F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View Legal Guidance</w:t>
      </w:r>
    </w:p>
    <w:p w14:paraId="66B4BBCA" w14:textId="77777777" w:rsidR="00B57F32" w:rsidRPr="00B57F32" w:rsidRDefault="00B57F32" w:rsidP="00B57F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Get Lawyer Recommendation</w:t>
      </w:r>
    </w:p>
    <w:p w14:paraId="3E952ACF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For </w:t>
      </w: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Admin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</w:t>
      </w:r>
    </w:p>
    <w:p w14:paraId="7B981113" w14:textId="77777777" w:rsidR="00B57F32" w:rsidRPr="00B57F32" w:rsidRDefault="00B57F32" w:rsidP="00B57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Manage Users</w:t>
      </w:r>
    </w:p>
    <w:p w14:paraId="13D409DB" w14:textId="77777777" w:rsidR="00B57F32" w:rsidRPr="00B57F32" w:rsidRDefault="00B57F32" w:rsidP="00B57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Manage Legal Content</w:t>
      </w:r>
    </w:p>
    <w:p w14:paraId="488AC517" w14:textId="77777777" w:rsidR="00B57F32" w:rsidRPr="00B57F32" w:rsidRDefault="00B57F32" w:rsidP="00B57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Monitor System Activity</w:t>
      </w:r>
    </w:p>
    <w:p w14:paraId="0EB7D57B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For </w:t>
      </w: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Lawyer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</w:t>
      </w:r>
    </w:p>
    <w:p w14:paraId="3D858628" w14:textId="77777777" w:rsidR="00B57F32" w:rsidRPr="00B57F32" w:rsidRDefault="00B57F32" w:rsidP="00B57F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View User Queries (optional)</w:t>
      </w:r>
    </w:p>
    <w:p w14:paraId="46788865" w14:textId="77777777" w:rsidR="00B57F32" w:rsidRPr="00B57F32" w:rsidRDefault="00B57F32" w:rsidP="00B57F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Accept/Reject Recommendation Requests</w:t>
      </w:r>
    </w:p>
    <w:p w14:paraId="62F85B83" w14:textId="40F98265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One </w:t>
      </w: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single Use Case Diagram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is enough</w:t>
      </w:r>
      <w:r w:rsidR="00232285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, if you like you can create 2 3 or for all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6CDB88EE" w14:textId="7921CBDD" w:rsidR="00B57F32" w:rsidRPr="00B57F32" w:rsidRDefault="00B57F32" w:rsidP="00B57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Diagram 3: Detailed Use Case Tables</w:t>
      </w:r>
    </w:p>
    <w:p w14:paraId="3D20F238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Section 3.4.1 Sample Use Case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</w:t>
      </w:r>
    </w:p>
    <w:p w14:paraId="33F92D94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You must create </w:t>
      </w: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at least 3 detailed use cases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 table form.</w:t>
      </w:r>
    </w:p>
    <w:p w14:paraId="79565B6E" w14:textId="77777777" w:rsidR="00B57F32" w:rsidRPr="00B57F32" w:rsidRDefault="00B57F32" w:rsidP="00B57F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lastRenderedPageBreak/>
        <w:t>Required Use Cases:</w:t>
      </w:r>
    </w:p>
    <w:p w14:paraId="00FE94E8" w14:textId="77777777" w:rsidR="00B57F32" w:rsidRPr="00B57F32" w:rsidRDefault="00B57F32" w:rsidP="00B57F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Ask Legal Question (Property)</w:t>
      </w:r>
    </w:p>
    <w:p w14:paraId="41A34B31" w14:textId="77777777" w:rsidR="00B57F32" w:rsidRPr="00B57F32" w:rsidRDefault="00B57F32" w:rsidP="00B57F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Upload Document for OCR</w:t>
      </w:r>
    </w:p>
    <w:p w14:paraId="30887882" w14:textId="77777777" w:rsidR="00B57F32" w:rsidRPr="00B57F32" w:rsidRDefault="00B57F32" w:rsidP="00B57F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Generate Legal Document</w:t>
      </w:r>
    </w:p>
    <w:p w14:paraId="27134C60" w14:textId="5B284D69" w:rsidR="00B57F32" w:rsidRPr="00B57F32" w:rsidRDefault="00B57F32" w:rsidP="00B57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Example Use Case Format (Follow Exactly)</w:t>
      </w:r>
    </w:p>
    <w:p w14:paraId="2A65BD71" w14:textId="77777777" w:rsidR="00B57F32" w:rsidRPr="00B57F32" w:rsidRDefault="00B57F32" w:rsidP="00B57F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Use Case Name: Ask Legal Question</w:t>
      </w:r>
    </w:p>
    <w:p w14:paraId="1C21653B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Actors: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General User</w:t>
      </w:r>
    </w:p>
    <w:p w14:paraId="48353F5B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Summary: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The user submits a property-related legal question and receives AI-generated legal guidance.</w:t>
      </w:r>
    </w:p>
    <w:p w14:paraId="3DCC655E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Pre-Conditions:</w:t>
      </w:r>
    </w:p>
    <w:p w14:paraId="6559A2C9" w14:textId="77777777" w:rsidR="00B57F32" w:rsidRPr="00B57F32" w:rsidRDefault="00B57F32" w:rsidP="00B57F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User must be logged in</w:t>
      </w:r>
    </w:p>
    <w:p w14:paraId="3AC6D87B" w14:textId="77777777" w:rsidR="00B57F32" w:rsidRPr="00B57F32" w:rsidRDefault="00B57F32" w:rsidP="00B57F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Internet connection must be available</w:t>
      </w:r>
    </w:p>
    <w:p w14:paraId="796BA9E4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Post-Conditions:</w:t>
      </w:r>
    </w:p>
    <w:p w14:paraId="32618D69" w14:textId="77777777" w:rsidR="00B57F32" w:rsidRPr="00B57F32" w:rsidRDefault="00B57F32" w:rsidP="00B57F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Legal response is displayed to the user</w:t>
      </w:r>
    </w:p>
    <w:p w14:paraId="637AB91A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Basic Flow: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6"/>
        <w:gridCol w:w="2863"/>
      </w:tblGrid>
      <w:tr w:rsidR="00B57F32" w:rsidRPr="00B57F32" w14:paraId="5FF0AB63" w14:textId="77777777" w:rsidTr="00B57F32">
        <w:tc>
          <w:tcPr>
            <w:tcW w:w="0" w:type="auto"/>
            <w:hideMark/>
          </w:tcPr>
          <w:p w14:paraId="761C10FB" w14:textId="77777777" w:rsidR="00B57F32" w:rsidRPr="00B57F32" w:rsidRDefault="00B57F32" w:rsidP="00B57F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B57F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Actor Action</w:t>
            </w:r>
          </w:p>
        </w:tc>
        <w:tc>
          <w:tcPr>
            <w:tcW w:w="0" w:type="auto"/>
            <w:hideMark/>
          </w:tcPr>
          <w:p w14:paraId="2DC454A9" w14:textId="77777777" w:rsidR="00B57F32" w:rsidRPr="00B57F32" w:rsidRDefault="00B57F32" w:rsidP="00B57F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B57F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System Response</w:t>
            </w:r>
          </w:p>
        </w:tc>
      </w:tr>
      <w:tr w:rsidR="00B57F32" w:rsidRPr="00B57F32" w14:paraId="238B21F5" w14:textId="77777777" w:rsidTr="00B57F32">
        <w:tc>
          <w:tcPr>
            <w:tcW w:w="0" w:type="auto"/>
            <w:hideMark/>
          </w:tcPr>
          <w:p w14:paraId="2EEBE68F" w14:textId="77777777" w:rsidR="00B57F32" w:rsidRPr="00B57F32" w:rsidRDefault="00B57F32" w:rsidP="00B57F3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B57F32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User opens chatbot</w:t>
            </w:r>
          </w:p>
        </w:tc>
        <w:tc>
          <w:tcPr>
            <w:tcW w:w="0" w:type="auto"/>
            <w:hideMark/>
          </w:tcPr>
          <w:p w14:paraId="2AF8BD83" w14:textId="77777777" w:rsidR="00B57F32" w:rsidRPr="00B57F32" w:rsidRDefault="00B57F32" w:rsidP="00B57F3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B57F32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Chat interface is displayed</w:t>
            </w:r>
          </w:p>
        </w:tc>
      </w:tr>
      <w:tr w:rsidR="00B57F32" w:rsidRPr="00B57F32" w14:paraId="7E2E8B0E" w14:textId="77777777" w:rsidTr="00B57F32">
        <w:tc>
          <w:tcPr>
            <w:tcW w:w="0" w:type="auto"/>
            <w:hideMark/>
          </w:tcPr>
          <w:p w14:paraId="2BA285E7" w14:textId="77777777" w:rsidR="00B57F32" w:rsidRPr="00B57F32" w:rsidRDefault="00B57F32" w:rsidP="00B57F3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B57F32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User enters question</w:t>
            </w:r>
          </w:p>
        </w:tc>
        <w:tc>
          <w:tcPr>
            <w:tcW w:w="0" w:type="auto"/>
            <w:hideMark/>
          </w:tcPr>
          <w:p w14:paraId="14F7B6DA" w14:textId="77777777" w:rsidR="00B57F32" w:rsidRPr="00B57F32" w:rsidRDefault="00B57F32" w:rsidP="00B57F3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B57F32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System processes the query</w:t>
            </w:r>
          </w:p>
        </w:tc>
      </w:tr>
      <w:tr w:rsidR="00B57F32" w:rsidRPr="00B57F32" w14:paraId="6981F1A1" w14:textId="77777777" w:rsidTr="00B57F32">
        <w:tc>
          <w:tcPr>
            <w:tcW w:w="0" w:type="auto"/>
            <w:hideMark/>
          </w:tcPr>
          <w:p w14:paraId="5A998B53" w14:textId="77777777" w:rsidR="00B57F32" w:rsidRPr="00B57F32" w:rsidRDefault="00B57F32" w:rsidP="00B57F3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B57F32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—</w:t>
            </w:r>
          </w:p>
        </w:tc>
        <w:tc>
          <w:tcPr>
            <w:tcW w:w="0" w:type="auto"/>
            <w:hideMark/>
          </w:tcPr>
          <w:p w14:paraId="4F82D714" w14:textId="77777777" w:rsidR="00B57F32" w:rsidRPr="00B57F32" w:rsidRDefault="00B57F32" w:rsidP="00B57F3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B57F32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AI generates legal response</w:t>
            </w:r>
          </w:p>
        </w:tc>
      </w:tr>
      <w:tr w:rsidR="00B57F32" w:rsidRPr="00B57F32" w14:paraId="75D6C16F" w14:textId="77777777" w:rsidTr="00B57F32">
        <w:tc>
          <w:tcPr>
            <w:tcW w:w="0" w:type="auto"/>
            <w:hideMark/>
          </w:tcPr>
          <w:p w14:paraId="391FA5C0" w14:textId="77777777" w:rsidR="00B57F32" w:rsidRPr="00B57F32" w:rsidRDefault="00B57F32" w:rsidP="00B57F3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B57F32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—</w:t>
            </w:r>
          </w:p>
        </w:tc>
        <w:tc>
          <w:tcPr>
            <w:tcW w:w="0" w:type="auto"/>
            <w:hideMark/>
          </w:tcPr>
          <w:p w14:paraId="0E267EAF" w14:textId="77777777" w:rsidR="00B57F32" w:rsidRPr="00B57F32" w:rsidRDefault="00B57F32" w:rsidP="00B57F3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B57F32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Response is shown to user</w:t>
            </w:r>
          </w:p>
        </w:tc>
      </w:tr>
    </w:tbl>
    <w:p w14:paraId="4AC7B290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Alternative Flow:</w:t>
      </w:r>
    </w:p>
    <w:p w14:paraId="0839C988" w14:textId="261D9689" w:rsidR="00B57F32" w:rsidRPr="00B57F32" w:rsidRDefault="00B57F32" w:rsidP="00B57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 input is unclear → system asks for clarification</w:t>
      </w:r>
    </w:p>
    <w:p w14:paraId="2BF511F1" w14:textId="497C8EBB" w:rsidR="00B57F32" w:rsidRPr="00B57F32" w:rsidRDefault="00B57F32" w:rsidP="00B57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3. </w:t>
      </w:r>
      <w:r w:rsidR="00C86A5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PK"/>
        </w:rPr>
        <w:t xml:space="preserve">Optional </w:t>
      </w:r>
      <w:r w:rsidRPr="00B57F32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Diagrams</w:t>
      </w:r>
      <w:r w:rsidR="00C86A5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PK"/>
        </w:rPr>
        <w:t xml:space="preserve"> but we will still make them</w:t>
      </w:r>
    </w:p>
    <w:p w14:paraId="73BE127B" w14:textId="083861C5" w:rsidR="00B57F32" w:rsidRPr="00B57F32" w:rsidRDefault="00B57F32" w:rsidP="00B57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Diagram 4: Sequence Diagram</w:t>
      </w:r>
    </w:p>
    <w:p w14:paraId="5DD7E0E8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Section 3.7 Sequence Diagram – Optional but GOOD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</w:t>
      </w:r>
    </w:p>
    <w:p w14:paraId="3DDC1799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Create </w:t>
      </w: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1 sequence diagram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for:</w:t>
      </w:r>
    </w:p>
    <w:p w14:paraId="3F8210F7" w14:textId="77777777" w:rsidR="00B57F32" w:rsidRPr="00B57F32" w:rsidRDefault="00B57F32" w:rsidP="00B57F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“Ask Legal Question” flow</w:t>
      </w:r>
    </w:p>
    <w:p w14:paraId="7BD19909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Include these participants:</w:t>
      </w:r>
    </w:p>
    <w:p w14:paraId="32E8EF26" w14:textId="77777777" w:rsidR="00B57F32" w:rsidRPr="00B57F32" w:rsidRDefault="00B57F32" w:rsidP="00B57F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User</w:t>
      </w:r>
    </w:p>
    <w:p w14:paraId="2D2B4877" w14:textId="77777777" w:rsidR="00B57F32" w:rsidRPr="00B57F32" w:rsidRDefault="00B57F32" w:rsidP="00B57F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Mobile App</w:t>
      </w:r>
    </w:p>
    <w:p w14:paraId="7087D7E4" w14:textId="77777777" w:rsidR="00B57F32" w:rsidRPr="00B57F32" w:rsidRDefault="00B57F32" w:rsidP="00B57F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Backend</w:t>
      </w:r>
    </w:p>
    <w:p w14:paraId="26723DCA" w14:textId="77777777" w:rsidR="00B57F32" w:rsidRPr="00B57F32" w:rsidRDefault="00B57F32" w:rsidP="00B57F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AI Chatbot</w:t>
      </w:r>
    </w:p>
    <w:p w14:paraId="07B940E2" w14:textId="77777777" w:rsidR="00B57F32" w:rsidRPr="00B57F32" w:rsidRDefault="00B57F32" w:rsidP="00B57F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Database</w:t>
      </w:r>
    </w:p>
    <w:p w14:paraId="7932CD57" w14:textId="1708B855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Show message flow step by step.</w:t>
      </w:r>
    </w:p>
    <w:p w14:paraId="2CFC78D8" w14:textId="0737C183" w:rsidR="00B57F32" w:rsidRPr="00B57F32" w:rsidRDefault="00B57F32" w:rsidP="00B57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Diagram 5: Database Design Diagram</w:t>
      </w:r>
    </w:p>
    <w:p w14:paraId="6CB4C238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Section 3.5 Database Design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</w:t>
      </w:r>
    </w:p>
    <w:p w14:paraId="6D8BD0AF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Simple logical database only.</w:t>
      </w:r>
    </w:p>
    <w:p w14:paraId="27D1AA9C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Tables to include:</w:t>
      </w:r>
    </w:p>
    <w:p w14:paraId="318ADED7" w14:textId="77777777" w:rsidR="00B57F32" w:rsidRPr="00B57F32" w:rsidRDefault="00B57F32" w:rsidP="00B57F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Users</w:t>
      </w:r>
    </w:p>
    <w:p w14:paraId="3793B27A" w14:textId="77777777" w:rsidR="00B57F32" w:rsidRPr="00B57F32" w:rsidRDefault="00B57F32" w:rsidP="00B57F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Queries</w:t>
      </w:r>
    </w:p>
    <w:p w14:paraId="3832BA07" w14:textId="77777777" w:rsidR="00B57F32" w:rsidRPr="00B57F32" w:rsidRDefault="00B57F32" w:rsidP="00B57F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Documents</w:t>
      </w:r>
    </w:p>
    <w:p w14:paraId="0D1771DE" w14:textId="77777777" w:rsidR="00B57F32" w:rsidRPr="00B57F32" w:rsidRDefault="00B57F32" w:rsidP="00B57F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Lawyers</w:t>
      </w:r>
    </w:p>
    <w:p w14:paraId="57780486" w14:textId="77777777" w:rsidR="00B57F32" w:rsidRPr="00B57F32" w:rsidRDefault="00B57F32" w:rsidP="00B57F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Generated_Documents</w:t>
      </w:r>
      <w:proofErr w:type="spellEnd"/>
    </w:p>
    <w:p w14:paraId="1F85E3E0" w14:textId="45CE2E95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No need for SQL or attributes — </w:t>
      </w: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just table names and relations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6E83D39A" w14:textId="77777777" w:rsidR="00B57F32" w:rsidRPr="00B57F32" w:rsidRDefault="00B57F32" w:rsidP="00B57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4. GUI Screens (Very Important)</w:t>
      </w:r>
    </w:p>
    <w:p w14:paraId="5259A2DF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Section 3.9 GUI Graphical User Interfaces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</w:t>
      </w:r>
    </w:p>
    <w:p w14:paraId="53CA1C74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Create </w:t>
      </w: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screenshots or </w:t>
      </w:r>
      <w:proofErr w:type="spellStart"/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mockups</w:t>
      </w:r>
      <w:proofErr w:type="spellEnd"/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of these screens:</w:t>
      </w:r>
    </w:p>
    <w:p w14:paraId="0BB26702" w14:textId="77777777" w:rsidR="00B57F32" w:rsidRPr="00B57F32" w:rsidRDefault="00B57F32" w:rsidP="00B57F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Splash / Welcome Screen</w:t>
      </w:r>
    </w:p>
    <w:p w14:paraId="56267B89" w14:textId="77777777" w:rsidR="00B57F32" w:rsidRPr="00B57F32" w:rsidRDefault="00B57F32" w:rsidP="00B57F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Login / Register Screen</w:t>
      </w:r>
    </w:p>
    <w:p w14:paraId="1D5E1F5F" w14:textId="77777777" w:rsidR="00B57F32" w:rsidRPr="00B57F32" w:rsidRDefault="00B57F32" w:rsidP="00B57F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Chatbot Screen</w:t>
      </w:r>
    </w:p>
    <w:p w14:paraId="3EE648DE" w14:textId="77777777" w:rsidR="00B57F32" w:rsidRPr="00B57F32" w:rsidRDefault="00B57F32" w:rsidP="00B57F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Upload Document (OCR) Screen</w:t>
      </w:r>
    </w:p>
    <w:p w14:paraId="23863FD2" w14:textId="77777777" w:rsidR="00B57F32" w:rsidRPr="00B57F32" w:rsidRDefault="00B57F32" w:rsidP="00B57F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Generated Document Screen</w:t>
      </w:r>
    </w:p>
    <w:p w14:paraId="704B2697" w14:textId="77777777" w:rsidR="00B57F32" w:rsidRPr="00B57F32" w:rsidRDefault="00B57F32" w:rsidP="00B57F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Lawyer Recommendation Screen</w:t>
      </w:r>
    </w:p>
    <w:p w14:paraId="0E145DC1" w14:textId="1563F27D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Each screen should:</w:t>
      </w:r>
    </w:p>
    <w:p w14:paraId="3E5D61FF" w14:textId="77777777" w:rsidR="00B57F32" w:rsidRPr="00B57F32" w:rsidRDefault="00B57F32" w:rsidP="00B57F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Show </w:t>
      </w: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buttons and labels</w:t>
      </w:r>
    </w:p>
    <w:p w14:paraId="1F8545E9" w14:textId="77777777" w:rsidR="00B57F32" w:rsidRPr="00B57F32" w:rsidRDefault="00B57F32" w:rsidP="00B57F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Mention </w:t>
      </w: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which </w:t>
      </w:r>
      <w:proofErr w:type="gramStart"/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use</w:t>
      </w:r>
      <w:proofErr w:type="gramEnd"/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case it supports</w:t>
      </w:r>
    </w:p>
    <w:p w14:paraId="2DEFACB5" w14:textId="55745204" w:rsidR="00B57F32" w:rsidRPr="00B57F32" w:rsidRDefault="00B57F32" w:rsidP="00B57F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Follow a </w:t>
      </w: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simple mobile layout</w:t>
      </w:r>
    </w:p>
    <w:p w14:paraId="5EC16A81" w14:textId="77777777" w:rsidR="00B57F32" w:rsidRPr="00B57F32" w:rsidRDefault="00B57F32" w:rsidP="00B57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5. Tools (ANY Is Fine)</w:t>
      </w:r>
    </w:p>
    <w:p w14:paraId="3D1FAD08" w14:textId="77777777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You can use </w:t>
      </w: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any tool you are comfortable with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</w:t>
      </w:r>
    </w:p>
    <w:p w14:paraId="033DE167" w14:textId="77777777" w:rsidR="00B57F32" w:rsidRPr="00B57F32" w:rsidRDefault="00B57F32" w:rsidP="00B57F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Draw.io</w:t>
      </w:r>
    </w:p>
    <w:p w14:paraId="77FCE98E" w14:textId="77777777" w:rsidR="00B57F32" w:rsidRPr="00B57F32" w:rsidRDefault="00B57F32" w:rsidP="00B57F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PowerPoint</w:t>
      </w:r>
    </w:p>
    <w:p w14:paraId="3C98F52F" w14:textId="77777777" w:rsidR="00B57F32" w:rsidRPr="00B57F32" w:rsidRDefault="00B57F32" w:rsidP="00B57F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Figma</w:t>
      </w:r>
    </w:p>
    <w:p w14:paraId="5302DB93" w14:textId="77777777" w:rsidR="00B57F32" w:rsidRPr="00B57F32" w:rsidRDefault="00B57F32" w:rsidP="00B57F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Lucidchart</w:t>
      </w:r>
      <w:proofErr w:type="spellEnd"/>
    </w:p>
    <w:p w14:paraId="2FAE6587" w14:textId="77777777" w:rsidR="00B57F32" w:rsidRPr="00B57F32" w:rsidRDefault="00B57F32" w:rsidP="00B57F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Even hand-drawn (but neat)</w:t>
      </w:r>
    </w:p>
    <w:p w14:paraId="69954D30" w14:textId="50E9345D" w:rsidR="00B57F32" w:rsidRPr="00B57F32" w:rsidRDefault="00B57F32" w:rsidP="00B57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Clarity matters more than tool choice.</w:t>
      </w:r>
    </w:p>
    <w:p w14:paraId="1FBF0FD1" w14:textId="77777777" w:rsidR="00B57F32" w:rsidRPr="00B57F32" w:rsidRDefault="00B57F32" w:rsidP="00B57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B57F32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6. Important Rules to Follow</w:t>
      </w:r>
    </w:p>
    <w:p w14:paraId="22676467" w14:textId="4E831064" w:rsidR="00DC2E17" w:rsidRPr="005407F7" w:rsidRDefault="00B57F32" w:rsidP="0054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Keep diagrams </w:t>
      </w: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simple and clean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 xml:space="preserve">Use </w:t>
      </w: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clear labels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No empty sections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No over-technical symbols</w:t>
      </w:r>
      <w:r w:rsidRPr="00B57F3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 xml:space="preserve">Everything must match </w:t>
      </w:r>
      <w:r w:rsidRPr="00B57F32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property-dispute scope</w:t>
      </w:r>
    </w:p>
    <w:sectPr w:rsidR="00DC2E17" w:rsidRPr="00540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427E"/>
    <w:multiLevelType w:val="multilevel"/>
    <w:tmpl w:val="621E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04494"/>
    <w:multiLevelType w:val="multilevel"/>
    <w:tmpl w:val="418A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117EC"/>
    <w:multiLevelType w:val="multilevel"/>
    <w:tmpl w:val="CDB6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27E2F"/>
    <w:multiLevelType w:val="multilevel"/>
    <w:tmpl w:val="2F42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117AA"/>
    <w:multiLevelType w:val="multilevel"/>
    <w:tmpl w:val="125A8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B90FAB"/>
    <w:multiLevelType w:val="multilevel"/>
    <w:tmpl w:val="83CC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46262"/>
    <w:multiLevelType w:val="multilevel"/>
    <w:tmpl w:val="3CCE3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366612"/>
    <w:multiLevelType w:val="multilevel"/>
    <w:tmpl w:val="0146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921E3"/>
    <w:multiLevelType w:val="multilevel"/>
    <w:tmpl w:val="8356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B572B"/>
    <w:multiLevelType w:val="multilevel"/>
    <w:tmpl w:val="8A1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31504"/>
    <w:multiLevelType w:val="multilevel"/>
    <w:tmpl w:val="E794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C3668"/>
    <w:multiLevelType w:val="multilevel"/>
    <w:tmpl w:val="F2EA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5360E"/>
    <w:multiLevelType w:val="multilevel"/>
    <w:tmpl w:val="113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986D15"/>
    <w:multiLevelType w:val="multilevel"/>
    <w:tmpl w:val="1B96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43FBE"/>
    <w:multiLevelType w:val="multilevel"/>
    <w:tmpl w:val="2CA4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357D2"/>
    <w:multiLevelType w:val="multilevel"/>
    <w:tmpl w:val="9A08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574D3"/>
    <w:multiLevelType w:val="multilevel"/>
    <w:tmpl w:val="253E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9C5E71"/>
    <w:multiLevelType w:val="multilevel"/>
    <w:tmpl w:val="B2AC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"/>
    <w:lvlOverride w:ilvl="1">
      <w:lvl w:ilvl="1">
        <w:numFmt w:val="decimal"/>
        <w:lvlText w:val="%2."/>
        <w:lvlJc w:val="left"/>
      </w:lvl>
    </w:lvlOverride>
  </w:num>
  <w:num w:numId="3">
    <w:abstractNumId w:val="17"/>
  </w:num>
  <w:num w:numId="4">
    <w:abstractNumId w:val="10"/>
  </w:num>
  <w:num w:numId="5">
    <w:abstractNumId w:val="3"/>
  </w:num>
  <w:num w:numId="6">
    <w:abstractNumId w:val="12"/>
  </w:num>
  <w:num w:numId="7">
    <w:abstractNumId w:val="0"/>
  </w:num>
  <w:num w:numId="8">
    <w:abstractNumId w:val="5"/>
  </w:num>
  <w:num w:numId="9">
    <w:abstractNumId w:val="6"/>
  </w:num>
  <w:num w:numId="10">
    <w:abstractNumId w:val="14"/>
  </w:num>
  <w:num w:numId="11">
    <w:abstractNumId w:val="2"/>
  </w:num>
  <w:num w:numId="12">
    <w:abstractNumId w:val="13"/>
  </w:num>
  <w:num w:numId="13">
    <w:abstractNumId w:val="15"/>
  </w:num>
  <w:num w:numId="14">
    <w:abstractNumId w:val="11"/>
  </w:num>
  <w:num w:numId="15">
    <w:abstractNumId w:val="16"/>
  </w:num>
  <w:num w:numId="16">
    <w:abstractNumId w:val="4"/>
  </w:num>
  <w:num w:numId="17">
    <w:abstractNumId w:val="8"/>
  </w:num>
  <w:num w:numId="18">
    <w:abstractNumId w:val="7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F32"/>
    <w:rsid w:val="00232285"/>
    <w:rsid w:val="003130C2"/>
    <w:rsid w:val="005407F7"/>
    <w:rsid w:val="00B57F32"/>
    <w:rsid w:val="00C47F51"/>
    <w:rsid w:val="00C86A5A"/>
    <w:rsid w:val="00DC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DF159"/>
  <w15:chartTrackingRefBased/>
  <w15:docId w15:val="{A084B80D-4AA1-49D6-A8A1-A014BDF32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7F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B57F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B57F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Heading4">
    <w:name w:val="heading 4"/>
    <w:basedOn w:val="Normal"/>
    <w:link w:val="Heading4Char"/>
    <w:uiPriority w:val="9"/>
    <w:qFormat/>
    <w:rsid w:val="00B57F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F32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B57F32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B57F32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customStyle="1" w:styleId="Heading4Char">
    <w:name w:val="Heading 4 Char"/>
    <w:basedOn w:val="DefaultParagraphFont"/>
    <w:link w:val="Heading4"/>
    <w:uiPriority w:val="9"/>
    <w:rsid w:val="00B57F32"/>
    <w:rPr>
      <w:rFonts w:ascii="Times New Roman" w:eastAsia="Times New Roman" w:hAnsi="Times New Roman" w:cs="Times New Roman"/>
      <w:b/>
      <w:bCs/>
      <w:sz w:val="24"/>
      <w:szCs w:val="24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B57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B57F32"/>
    <w:rPr>
      <w:b/>
      <w:bCs/>
    </w:rPr>
  </w:style>
  <w:style w:type="table" w:styleId="TableGrid">
    <w:name w:val="Table Grid"/>
    <w:basedOn w:val="TableNormal"/>
    <w:uiPriority w:val="39"/>
    <w:rsid w:val="00B57F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57F3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</dc:creator>
  <cp:keywords/>
  <dc:description/>
  <cp:lastModifiedBy>Haroon</cp:lastModifiedBy>
  <cp:revision>8</cp:revision>
  <dcterms:created xsi:type="dcterms:W3CDTF">2025-12-25T11:19:00Z</dcterms:created>
  <dcterms:modified xsi:type="dcterms:W3CDTF">2025-12-25T11:23:00Z</dcterms:modified>
</cp:coreProperties>
</file>