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3A30E" w14:textId="77777777" w:rsidR="008D112F" w:rsidRPr="008D112F" w:rsidRDefault="008D112F" w:rsidP="008D112F">
      <w:pPr>
        <w:jc w:val="center"/>
        <w:rPr>
          <w:b/>
          <w:sz w:val="40"/>
        </w:rPr>
      </w:pPr>
      <w:proofErr w:type="spellStart"/>
      <w:r w:rsidRPr="008D112F">
        <w:rPr>
          <w:b/>
          <w:sz w:val="40"/>
        </w:rPr>
        <w:t>UseCase</w:t>
      </w:r>
      <w:proofErr w:type="spellEnd"/>
      <w:r>
        <w:rPr>
          <w:b/>
          <w:sz w:val="4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7238"/>
      </w:tblGrid>
      <w:tr w:rsidR="008D112F" w:rsidRPr="008D112F" w14:paraId="0AB9B0FE" w14:textId="77777777" w:rsidTr="0074602A">
        <w:tc>
          <w:tcPr>
            <w:tcW w:w="0" w:type="auto"/>
            <w:hideMark/>
          </w:tcPr>
          <w:p w14:paraId="7E433649" w14:textId="77777777" w:rsidR="008D112F" w:rsidRPr="008D112F" w:rsidRDefault="008D112F" w:rsidP="008D1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hideMark/>
          </w:tcPr>
          <w:p w14:paraId="7386856E" w14:textId="77777777" w:rsidR="008D112F" w:rsidRPr="008D112F" w:rsidRDefault="008D112F" w:rsidP="008D11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UC-01</w:t>
            </w:r>
          </w:p>
        </w:tc>
      </w:tr>
      <w:tr w:rsidR="008D112F" w:rsidRPr="008D112F" w14:paraId="5BE5AB12" w14:textId="77777777" w:rsidTr="0074602A">
        <w:tc>
          <w:tcPr>
            <w:tcW w:w="0" w:type="auto"/>
            <w:hideMark/>
          </w:tcPr>
          <w:p w14:paraId="10C7C6A2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14:paraId="5B1BFDD5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Ask Legal Question</w:t>
            </w:r>
          </w:p>
        </w:tc>
      </w:tr>
      <w:tr w:rsidR="008D112F" w:rsidRPr="008D112F" w14:paraId="3F683A2E" w14:textId="77777777" w:rsidTr="0074602A">
        <w:tc>
          <w:tcPr>
            <w:tcW w:w="0" w:type="auto"/>
            <w:hideMark/>
          </w:tcPr>
          <w:p w14:paraId="14E0B173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14:paraId="0B044F70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347F053A" w14:textId="77777777" w:rsidTr="0074602A">
        <w:tc>
          <w:tcPr>
            <w:tcW w:w="0" w:type="auto"/>
            <w:hideMark/>
          </w:tcPr>
          <w:p w14:paraId="1C8CBCEC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E3864C7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Allows a user to ask a legal question in text or voice and receive a statute-aware answer.</w:t>
            </w:r>
          </w:p>
        </w:tc>
      </w:tr>
      <w:tr w:rsidR="008D112F" w:rsidRPr="008D112F" w14:paraId="290E1A0E" w14:textId="77777777" w:rsidTr="0074602A">
        <w:tc>
          <w:tcPr>
            <w:tcW w:w="0" w:type="auto"/>
            <w:hideMark/>
          </w:tcPr>
          <w:p w14:paraId="07F8613C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14:paraId="5EB6E222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is registered and logged in.</w:t>
            </w:r>
          </w:p>
        </w:tc>
      </w:tr>
      <w:tr w:rsidR="008D112F" w:rsidRPr="008D112F" w14:paraId="5782B611" w14:textId="77777777" w:rsidTr="0074602A">
        <w:tc>
          <w:tcPr>
            <w:tcW w:w="0" w:type="auto"/>
            <w:hideMark/>
          </w:tcPr>
          <w:p w14:paraId="1D0A4D8D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14:paraId="2F4DD21F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is answered; query stored in database.</w:t>
            </w:r>
          </w:p>
        </w:tc>
      </w:tr>
      <w:tr w:rsidR="008D112F" w:rsidRPr="008D112F" w14:paraId="6B8DE59A" w14:textId="77777777" w:rsidTr="0074602A">
        <w:tc>
          <w:tcPr>
            <w:tcW w:w="0" w:type="auto"/>
            <w:hideMark/>
          </w:tcPr>
          <w:p w14:paraId="4C8F9CF7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3C85940F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0EEC046D" w14:textId="77777777" w:rsidTr="0074602A">
        <w:tc>
          <w:tcPr>
            <w:tcW w:w="0" w:type="auto"/>
            <w:hideMark/>
          </w:tcPr>
          <w:p w14:paraId="3DAE4333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6154D7EA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wants to ask a legal question.</w:t>
            </w:r>
          </w:p>
        </w:tc>
      </w:tr>
      <w:tr w:rsidR="008D112F" w:rsidRPr="008D112F" w14:paraId="448BECFC" w14:textId="77777777" w:rsidTr="0074602A">
        <w:tc>
          <w:tcPr>
            <w:tcW w:w="0" w:type="auto"/>
            <w:hideMark/>
          </w:tcPr>
          <w:p w14:paraId="0F7289F7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hideMark/>
          </w:tcPr>
          <w:p w14:paraId="38237D55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enters or speaks question.2. App sends request to backend.3. Backend queries AI Chatbot (RAG-based).4. Chatbot returns answer.5. Backend stores query and answer.6. App displays answer to user.</w:t>
            </w:r>
          </w:p>
        </w:tc>
      </w:tr>
      <w:tr w:rsidR="008D112F" w:rsidRPr="008D112F" w14:paraId="38D2A781" w14:textId="77777777" w:rsidTr="0074602A">
        <w:tc>
          <w:tcPr>
            <w:tcW w:w="0" w:type="auto"/>
            <w:hideMark/>
          </w:tcPr>
          <w:p w14:paraId="470F67D9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hideMark/>
          </w:tcPr>
          <w:p w14:paraId="350FC3AE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Network failure → show error message.2. Invalid question → prompt for re-entry.3. AI timeout → retry or fallback message.</w:t>
            </w:r>
          </w:p>
        </w:tc>
      </w:tr>
      <w:tr w:rsidR="008D112F" w:rsidRPr="008D112F" w14:paraId="6598DA99" w14:textId="77777777" w:rsidTr="0074602A">
        <w:tc>
          <w:tcPr>
            <w:tcW w:w="0" w:type="auto"/>
            <w:hideMark/>
          </w:tcPr>
          <w:p w14:paraId="0470C9AC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hideMark/>
          </w:tcPr>
          <w:p w14:paraId="75F57BBC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 knowledge base is up-to-date.</w:t>
            </w:r>
          </w:p>
        </w:tc>
      </w:tr>
      <w:tr w:rsidR="008D112F" w:rsidRPr="008D112F" w14:paraId="6ED82C8E" w14:textId="77777777" w:rsidTr="0074602A">
        <w:tc>
          <w:tcPr>
            <w:tcW w:w="0" w:type="auto"/>
            <w:hideMark/>
          </w:tcPr>
          <w:p w14:paraId="340710CD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hideMark/>
          </w:tcPr>
          <w:p w14:paraId="0E1C4D8F" w14:textId="77777777" w:rsidR="008D112F" w:rsidRPr="008D112F" w:rsidRDefault="008D112F" w:rsidP="008D11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</w:tbl>
    <w:p w14:paraId="763239F8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378"/>
      </w:tblGrid>
      <w:tr w:rsidR="008D112F" w:rsidRPr="008D112F" w14:paraId="119233EF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6DEFE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705B8DF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UC-02</w:t>
            </w:r>
          </w:p>
        </w:tc>
      </w:tr>
      <w:tr w:rsidR="008D112F" w:rsidRPr="008D112F" w14:paraId="4C109A4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010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6378C5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Upload Document for OCR</w:t>
            </w:r>
          </w:p>
        </w:tc>
      </w:tr>
      <w:tr w:rsidR="008D112F" w:rsidRPr="008D112F" w14:paraId="64C2291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B05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005420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14FBA5A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DD9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D5611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 to upload scanned documents (FIRs, notices, agreements) for AI-assisted interpretation.</w:t>
            </w:r>
          </w:p>
        </w:tc>
      </w:tr>
      <w:tr w:rsidR="008D112F" w:rsidRPr="008D112F" w14:paraId="4FC5776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A9E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483C639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in; document is in supported format.</w:t>
            </w:r>
          </w:p>
        </w:tc>
      </w:tr>
      <w:tr w:rsidR="008D112F" w:rsidRPr="008D112F" w14:paraId="38BC46A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716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7EA2705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text extracted; legal summary displayed.</w:t>
            </w:r>
          </w:p>
        </w:tc>
      </w:tr>
      <w:tr w:rsidR="008D112F" w:rsidRPr="008D112F" w14:paraId="4C02E0C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F2C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E5413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22FB35E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DBF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583F92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wants AI interpretation of a legal document.</w:t>
            </w:r>
          </w:p>
        </w:tc>
      </w:tr>
      <w:tr w:rsidR="008D112F" w:rsidRPr="008D112F" w14:paraId="44D01BA4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95E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53D8F23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uploads document.2. App sends document to backend.3. OCR module extracts text.4. AI Chatbot processes extracted text.5. Backend sends summarized interpretation.6. App displays summary.</w:t>
            </w:r>
          </w:p>
        </w:tc>
      </w:tr>
      <w:tr w:rsidR="008D112F" w:rsidRPr="008D112F" w14:paraId="3C01E5E1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343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54FE54A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Unsupported document format → show error.2. Poor scan quality → prompt for re-upload.</w:t>
            </w:r>
          </w:p>
        </w:tc>
      </w:tr>
      <w:tr w:rsidR="008D112F" w:rsidRPr="008D112F" w14:paraId="0A1B4B7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BB7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21065B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OCR module supports the document language.</w:t>
            </w:r>
          </w:p>
        </w:tc>
      </w:tr>
      <w:tr w:rsidR="008D112F" w:rsidRPr="008D112F" w14:paraId="4245F3E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E53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0CA8C97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</w:p>
        </w:tc>
      </w:tr>
    </w:tbl>
    <w:p w14:paraId="10AAFA07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7396"/>
      </w:tblGrid>
      <w:tr w:rsidR="008D112F" w:rsidRPr="008D112F" w14:paraId="113C55C8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6A3DB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308BCB5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UC-03</w:t>
            </w:r>
          </w:p>
        </w:tc>
      </w:tr>
      <w:tr w:rsidR="008D112F" w:rsidRPr="008D112F" w14:paraId="0765035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8DF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D59C19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Legal Document</w:t>
            </w:r>
          </w:p>
        </w:tc>
      </w:tr>
      <w:tr w:rsidR="008D112F" w:rsidRPr="008D112F" w14:paraId="74BB757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FF7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0DC768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2ADB169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B24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E4AD5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editable legal templates based on user input (FIR draft, affidavit, agreement).</w:t>
            </w:r>
          </w:p>
        </w:tc>
      </w:tr>
      <w:tr w:rsidR="008D112F" w:rsidRPr="008D112F" w14:paraId="393EDDC1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378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00A446D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in; required fields available.</w:t>
            </w:r>
          </w:p>
        </w:tc>
      </w:tr>
      <w:tr w:rsidR="008D112F" w:rsidRPr="008D112F" w14:paraId="37C0D567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16A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6C48967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 document generated and stored.</w:t>
            </w:r>
          </w:p>
        </w:tc>
      </w:tr>
      <w:tr w:rsidR="008D112F" w:rsidRPr="008D112F" w14:paraId="317F099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B49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6825C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18391D4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5AD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FCAF58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wants a fillable legal document.</w:t>
            </w:r>
          </w:p>
        </w:tc>
      </w:tr>
      <w:tr w:rsidR="008D112F" w:rsidRPr="008D112F" w14:paraId="1296B83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BDE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3695241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selects document type.2. App shows fillable form.3. User fills details.4. Backend Document Generation module creates document.5. Document stored in database.6. App displays downloadable document.</w:t>
            </w:r>
          </w:p>
        </w:tc>
      </w:tr>
      <w:tr w:rsidR="008D112F" w:rsidRPr="008D112F" w14:paraId="72BE4AD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B7E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576903A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Missing required fields → show warning.2. Backend error → retry or show error message.</w:t>
            </w:r>
          </w:p>
        </w:tc>
      </w:tr>
      <w:tr w:rsidR="008D112F" w:rsidRPr="008D112F" w14:paraId="68E8C25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781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290D28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templates are pre-loaded in system.</w:t>
            </w:r>
          </w:p>
        </w:tc>
      </w:tr>
      <w:tr w:rsidR="008D112F" w:rsidRPr="008D112F" w14:paraId="17682E7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03E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5824D0B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Frequent</w:t>
            </w:r>
          </w:p>
        </w:tc>
      </w:tr>
    </w:tbl>
    <w:p w14:paraId="12CA4160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8"/>
      </w:tblGrid>
      <w:tr w:rsidR="008D112F" w:rsidRPr="008D112F" w14:paraId="19729F96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ACCAC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ECAE9A9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UC-04</w:t>
            </w:r>
          </w:p>
        </w:tc>
      </w:tr>
      <w:tr w:rsidR="008D112F" w:rsidRPr="008D112F" w14:paraId="6B9A6DB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F0E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B064BE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/ Login</w:t>
            </w:r>
          </w:p>
        </w:tc>
      </w:tr>
      <w:tr w:rsidR="008D112F" w:rsidRPr="008D112F" w14:paraId="793DC78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603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1CBF9E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2FD261D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BA3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7D1D1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Allows user to create an account or log in to access </w:t>
            </w:r>
            <w:proofErr w:type="spellStart"/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LegalMate</w:t>
            </w:r>
            <w:proofErr w:type="spellEnd"/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112F" w:rsidRPr="008D112F" w14:paraId="7293822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1E1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608F3FE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App installed; internet connectivity available.</w:t>
            </w:r>
          </w:p>
        </w:tc>
      </w:tr>
      <w:tr w:rsidR="008D112F" w:rsidRPr="008D112F" w14:paraId="5EA85C0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922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2AF39BA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authenticated and session started.</w:t>
            </w:r>
          </w:p>
        </w:tc>
      </w:tr>
      <w:tr w:rsidR="008D112F" w:rsidRPr="008D112F" w14:paraId="3961567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F92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66EB6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7568F777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AD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B9CB21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opens app and wants to access system features.</w:t>
            </w:r>
          </w:p>
        </w:tc>
      </w:tr>
      <w:tr w:rsidR="008D112F" w:rsidRPr="008D112F" w14:paraId="1CDB4DE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8BA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7EFBCC5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opens app.2. User chooses Register or Login.3. For registration: enter details, backend validates, account created.4. For login: enter credentials, backend authenticates.5. App navigates to dashboard.</w:t>
            </w:r>
          </w:p>
        </w:tc>
      </w:tr>
      <w:tr w:rsidR="008D112F" w:rsidRPr="008D112F" w14:paraId="3AA420E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22D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7E6D1AA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Invalid credentials → prompt retry.2. Email already exists → show error.3. Network failure → show message.</w:t>
            </w:r>
          </w:p>
        </w:tc>
      </w:tr>
      <w:tr w:rsidR="008D112F" w:rsidRPr="008D112F" w14:paraId="5BED6BC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2C9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20AE5B3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authentication service running.</w:t>
            </w:r>
          </w:p>
        </w:tc>
      </w:tr>
      <w:tr w:rsidR="008D112F" w:rsidRPr="008D112F" w14:paraId="5F30139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5AC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389FA2A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</w:tbl>
    <w:p w14:paraId="526CA521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546"/>
      </w:tblGrid>
      <w:tr w:rsidR="008D112F" w:rsidRPr="008D112F" w14:paraId="149E2A92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7C6F2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E67F13B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UC-05</w:t>
            </w:r>
          </w:p>
        </w:tc>
      </w:tr>
      <w:tr w:rsidR="008D112F" w:rsidRPr="008D112F" w14:paraId="1636BDA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D71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3F0569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Get Lawyer Recommendation</w:t>
            </w:r>
          </w:p>
        </w:tc>
      </w:tr>
      <w:tr w:rsidR="008D112F" w:rsidRPr="008D112F" w14:paraId="71EC947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0DC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21C476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55121BB1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3C6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00E9B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recommended lawyers based on specialization, rating, and location.</w:t>
            </w:r>
          </w:p>
        </w:tc>
      </w:tr>
      <w:tr w:rsidR="008D112F" w:rsidRPr="008D112F" w14:paraId="64643AA2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40D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16CC23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in; lawyer database populated.</w:t>
            </w:r>
          </w:p>
        </w:tc>
      </w:tr>
      <w:tr w:rsidR="008D112F" w:rsidRPr="008D112F" w14:paraId="24BEFDB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339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20A006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lawyers displayed; user can contact lawyer.</w:t>
            </w:r>
          </w:p>
        </w:tc>
      </w:tr>
      <w:tr w:rsidR="008D112F" w:rsidRPr="008D112F" w14:paraId="3658A227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033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E3D46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D112F" w:rsidRPr="008D112F" w14:paraId="406743A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7C2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E1395D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requests professional legal help.</w:t>
            </w:r>
          </w:p>
        </w:tc>
      </w:tr>
      <w:tr w:rsidR="008D112F" w:rsidRPr="008D112F" w14:paraId="4E8FB0F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282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39034C3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selects “Get Lawyer Recommendation.”2. App sends request to backend.3. Backend queries lawyer database.4. Filter based on specialization/rating/location.5. Recommendations sent to app.6. User views or contacts lawyer.</w:t>
            </w:r>
          </w:p>
        </w:tc>
      </w:tr>
      <w:tr w:rsidR="008D112F" w:rsidRPr="008D112F" w14:paraId="3439E71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15D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01A50EE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No lawyers available → display message.2. Network error → retry or notify user.</w:t>
            </w:r>
          </w:p>
        </w:tc>
      </w:tr>
      <w:tr w:rsidR="008D112F" w:rsidRPr="008D112F" w14:paraId="1E013E3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82F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A482D5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database up-to-date.</w:t>
            </w:r>
          </w:p>
        </w:tc>
      </w:tr>
      <w:tr w:rsidR="008D112F" w:rsidRPr="008D112F" w14:paraId="2156268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661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6D02D94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</w:p>
        </w:tc>
      </w:tr>
    </w:tbl>
    <w:p w14:paraId="010FCEDA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335"/>
      </w:tblGrid>
      <w:tr w:rsidR="008D112F" w:rsidRPr="008D112F" w14:paraId="2ED61A7D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F2635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6E9B51D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UC-06</w:t>
            </w:r>
          </w:p>
        </w:tc>
      </w:tr>
      <w:tr w:rsidR="008D112F" w:rsidRPr="008D112F" w14:paraId="38398652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F80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0B26E2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View Legal Guidance</w:t>
            </w:r>
          </w:p>
        </w:tc>
      </w:tr>
      <w:tr w:rsidR="008D112F" w:rsidRPr="008D112F" w14:paraId="7DA59D3E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C6B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3ED320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</w:t>
            </w:r>
          </w:p>
        </w:tc>
      </w:tr>
      <w:tr w:rsidR="008D112F" w:rsidRPr="008D112F" w14:paraId="106BDA7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5E2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BE666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users to read simplified legal guidance in Urdu/Roman Urdu/English.</w:t>
            </w:r>
          </w:p>
        </w:tc>
      </w:tr>
      <w:tr w:rsidR="008D112F" w:rsidRPr="008D112F" w14:paraId="16D012F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8E3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2164103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</w:tr>
      <w:tr w:rsidR="008D112F" w:rsidRPr="008D112F" w14:paraId="456C7C2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30B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291FD64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Guidance displayed; knowledge updated</w:t>
            </w:r>
          </w:p>
        </w:tc>
      </w:tr>
      <w:tr w:rsidR="008D112F" w:rsidRPr="008D112F" w14:paraId="1610B48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782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A861CE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D112F" w:rsidRPr="008D112F" w14:paraId="7265607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446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4F1FC3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wants to learn legal rights or procedures</w:t>
            </w:r>
          </w:p>
        </w:tc>
      </w:tr>
      <w:tr w:rsidR="008D112F" w:rsidRPr="008D112F" w14:paraId="4340B84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553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43FC5B2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User selects “View Legal Guidance.”2. Categories displayed (Property, Criminal, Cybercrime).3. User selects topic.4. Backend retrieves guidance.5. App displays in simplified language.</w:t>
            </w:r>
          </w:p>
        </w:tc>
      </w:tr>
      <w:tr w:rsidR="008D112F" w:rsidRPr="008D112F" w14:paraId="2DB6B444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A44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58AE31B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Topic not found → notify user.2. Network failure → retry.</w:t>
            </w:r>
          </w:p>
        </w:tc>
      </w:tr>
      <w:tr w:rsidR="008D112F" w:rsidRPr="008D112F" w14:paraId="6ABA9FBE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6CA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10BBF6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 knowledge base contains simplified guidance.</w:t>
            </w:r>
          </w:p>
        </w:tc>
      </w:tr>
      <w:tr w:rsidR="008D112F" w:rsidRPr="008D112F" w14:paraId="2E03D707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274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52E172F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Frequent</w:t>
            </w:r>
          </w:p>
        </w:tc>
      </w:tr>
    </w:tbl>
    <w:p w14:paraId="645CFFF5" w14:textId="77777777" w:rsidR="008D112F" w:rsidRDefault="008D112F" w:rsidP="008D112F">
      <w:pPr>
        <w:rPr>
          <w:sz w:val="40"/>
        </w:rPr>
      </w:pPr>
    </w:p>
    <w:p w14:paraId="5ED440BB" w14:textId="77777777" w:rsidR="008D112F" w:rsidRDefault="008D112F" w:rsidP="008D112F">
      <w:pPr>
        <w:rPr>
          <w:sz w:val="40"/>
        </w:rPr>
      </w:pPr>
    </w:p>
    <w:p w14:paraId="0FC420E6" w14:textId="77777777" w:rsidR="008D112F" w:rsidRDefault="008D112F" w:rsidP="008D112F">
      <w:pPr>
        <w:rPr>
          <w:sz w:val="40"/>
        </w:rPr>
      </w:pPr>
    </w:p>
    <w:p w14:paraId="722EDEA9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8D112F" w:rsidRPr="008D112F" w14:paraId="376787E2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0E1B3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77F3D83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UC-07</w:t>
            </w:r>
          </w:p>
        </w:tc>
      </w:tr>
      <w:tr w:rsidR="008D112F" w:rsidRPr="008D112F" w14:paraId="29C0047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B2E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FE044E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8D112F" w:rsidRPr="008D112F" w14:paraId="31CF7C24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46E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5A2637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112F" w:rsidRPr="008D112F" w14:paraId="48759D6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40B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F1FCA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add, edit, or remove users from the system.</w:t>
            </w:r>
          </w:p>
        </w:tc>
      </w:tr>
      <w:tr w:rsidR="008D112F" w:rsidRPr="008D112F" w14:paraId="1EBD639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6E6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07AD4F0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in; proper permissions granted</w:t>
            </w:r>
          </w:p>
        </w:tc>
      </w:tr>
      <w:tr w:rsidR="008D112F" w:rsidRPr="008D112F" w14:paraId="5372D8E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332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0390575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accounts updated in database</w:t>
            </w:r>
          </w:p>
        </w:tc>
      </w:tr>
      <w:tr w:rsidR="008D112F" w:rsidRPr="008D112F" w14:paraId="4CADB3EA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EAC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5345E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2402EC2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01A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938683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wants to maintain system users</w:t>
            </w:r>
          </w:p>
        </w:tc>
      </w:tr>
      <w:tr w:rsidR="008D112F" w:rsidRPr="008D112F" w14:paraId="3B5D5C2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97A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666492B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Admin selects “Manage Users.”2. Views user list.3. Add, edit, or delete user.4. Backend updates database.5. App confirms action.</w:t>
            </w:r>
          </w:p>
        </w:tc>
      </w:tr>
      <w:tr w:rsidR="008D112F" w:rsidRPr="008D112F" w14:paraId="7A6F5D3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570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6D0881F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Insufficient permissions → deny action.2. Database error → show message.</w:t>
            </w:r>
          </w:p>
        </w:tc>
      </w:tr>
      <w:tr w:rsidR="008D112F" w:rsidRPr="008D112F" w14:paraId="2F2ACC5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CC1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29A93F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has necessary privileges.</w:t>
            </w:r>
          </w:p>
        </w:tc>
      </w:tr>
      <w:tr w:rsidR="008D112F" w:rsidRPr="008D112F" w14:paraId="1B07A0C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D66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73EB0AB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</w:p>
        </w:tc>
      </w:tr>
    </w:tbl>
    <w:p w14:paraId="0EB06524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7332"/>
      </w:tblGrid>
      <w:tr w:rsidR="008D112F" w:rsidRPr="008D112F" w14:paraId="1DD48651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BDF1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C97924E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UC-08</w:t>
            </w:r>
          </w:p>
        </w:tc>
      </w:tr>
      <w:tr w:rsidR="008D112F" w:rsidRPr="008D112F" w14:paraId="5A0852F7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8BF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0D2976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Manage Legal Content</w:t>
            </w:r>
          </w:p>
        </w:tc>
      </w:tr>
      <w:tr w:rsidR="008D112F" w:rsidRPr="008D112F" w14:paraId="21A29DF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BF4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9ACB4D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112F" w:rsidRPr="008D112F" w14:paraId="5A23E5A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918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E5B37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add, update, or remove legal knowledge, templates, and guidance to ensure the system is up-to-date.</w:t>
            </w:r>
          </w:p>
        </w:tc>
      </w:tr>
      <w:tr w:rsidR="008D112F" w:rsidRPr="008D112F" w14:paraId="421AB974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164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5F75B7D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 with proper privileges</w:t>
            </w:r>
          </w:p>
        </w:tc>
      </w:tr>
      <w:tr w:rsidR="008D112F" w:rsidRPr="008D112F" w14:paraId="095724C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64C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8AB93F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 content updated in the system database</w:t>
            </w:r>
          </w:p>
        </w:tc>
      </w:tr>
      <w:tr w:rsidR="008D112F" w:rsidRPr="008D112F" w14:paraId="5ACF47A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777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B35677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D112F" w:rsidRPr="008D112F" w14:paraId="12AB493D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A79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D58CC8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wants to maintain accurate legal content</w:t>
            </w:r>
          </w:p>
        </w:tc>
      </w:tr>
      <w:tr w:rsidR="008D112F" w:rsidRPr="008D112F" w14:paraId="03DD91E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55B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435736C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Admin selects “Manage Legal Content.”2. Views current knowledge base and templates.3. Adds, edits, or deletes content.4. Backend updates database.5. Confirmation displayed to Admin.</w:t>
            </w:r>
          </w:p>
        </w:tc>
      </w:tr>
      <w:tr w:rsidR="008D112F" w:rsidRPr="008D112F" w14:paraId="5504608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902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632D1ED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Insufficient privileges → deny action.2. Database error → notify Admin.</w:t>
            </w:r>
          </w:p>
        </w:tc>
      </w:tr>
      <w:tr w:rsidR="008D112F" w:rsidRPr="008D112F" w14:paraId="0BFBF98A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75F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6774EED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Legal experts provide verified content.</w:t>
            </w:r>
          </w:p>
        </w:tc>
      </w:tr>
      <w:tr w:rsidR="008D112F" w:rsidRPr="008D112F" w14:paraId="00ACE6BA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DC8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2239062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Weekly / As needed</w:t>
            </w:r>
          </w:p>
        </w:tc>
      </w:tr>
    </w:tbl>
    <w:p w14:paraId="041C0CAB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258"/>
      </w:tblGrid>
      <w:tr w:rsidR="008D112F" w:rsidRPr="008D112F" w14:paraId="321317DD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EBE36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D73E489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UC-09</w:t>
            </w:r>
          </w:p>
        </w:tc>
      </w:tr>
      <w:tr w:rsidR="008D112F" w:rsidRPr="008D112F" w14:paraId="34AAC72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46B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DAF99C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Monitor System Activity</w:t>
            </w:r>
          </w:p>
        </w:tc>
      </w:tr>
      <w:tr w:rsidR="008D112F" w:rsidRPr="008D112F" w14:paraId="7620072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D99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9F5649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8D112F" w:rsidRPr="008D112F" w14:paraId="2C2EE8F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8CB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86BDD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monitors user queries, document generation, and AI interactions to ensure proper usage and detect anomalies.</w:t>
            </w:r>
          </w:p>
        </w:tc>
      </w:tr>
      <w:tr w:rsidR="008D112F" w:rsidRPr="008D112F" w14:paraId="4937D3AE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BE4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640C5C2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logged in</w:t>
            </w:r>
          </w:p>
        </w:tc>
      </w:tr>
      <w:tr w:rsidR="008D112F" w:rsidRPr="008D112F" w14:paraId="27A69892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84B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5DAF42E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logs reviewed; alerts generated if needed</w:t>
            </w:r>
          </w:p>
        </w:tc>
      </w:tr>
      <w:tr w:rsidR="008D112F" w:rsidRPr="008D112F" w14:paraId="2C9D4D6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EE2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B85B8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D112F" w:rsidRPr="008D112F" w14:paraId="05489434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053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0C51F2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Admin wants to check system performance or detect misuse</w:t>
            </w:r>
          </w:p>
        </w:tc>
      </w:tr>
      <w:tr w:rsidR="008D112F" w:rsidRPr="008D112F" w14:paraId="5384CEAA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467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241EFAB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Admin opens “System Activity” dashboard.2. Reviews logs of user actions and backend processes.3. Identifies abnormal activities.4. Takes corrective action if required.</w:t>
            </w:r>
          </w:p>
        </w:tc>
      </w:tr>
      <w:tr w:rsidR="008D112F" w:rsidRPr="008D112F" w14:paraId="2C54CDE2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329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7B1694B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No logs available → show message.2. Database or server failure → retry.</w:t>
            </w:r>
          </w:p>
        </w:tc>
      </w:tr>
      <w:tr w:rsidR="008D112F" w:rsidRPr="008D112F" w14:paraId="43C79A5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2BF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683A7C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System logging is enabled and accurate.</w:t>
            </w:r>
          </w:p>
        </w:tc>
      </w:tr>
      <w:tr w:rsidR="008D112F" w:rsidRPr="008D112F" w14:paraId="1EFA004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CAE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1DB0B41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Daily / Weekly</w:t>
            </w:r>
          </w:p>
        </w:tc>
      </w:tr>
    </w:tbl>
    <w:p w14:paraId="77EA1595" w14:textId="77777777" w:rsidR="008D112F" w:rsidRDefault="008D112F" w:rsidP="008D112F">
      <w:pPr>
        <w:rPr>
          <w:sz w:val="40"/>
        </w:rPr>
      </w:pPr>
    </w:p>
    <w:p w14:paraId="6A4AFB40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389"/>
      </w:tblGrid>
      <w:tr w:rsidR="008D112F" w:rsidRPr="008D112F" w14:paraId="0B770210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5A57C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CFA5AB7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UC-10</w:t>
            </w:r>
          </w:p>
        </w:tc>
      </w:tr>
      <w:tr w:rsidR="008D112F" w:rsidRPr="008D112F" w14:paraId="31D6DFA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E2A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A81D50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View User Queries</w:t>
            </w:r>
          </w:p>
        </w:tc>
      </w:tr>
      <w:tr w:rsidR="008D112F" w:rsidRPr="008D112F" w14:paraId="52A3CC8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457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4CC74A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</w:t>
            </w:r>
          </w:p>
        </w:tc>
      </w:tr>
      <w:tr w:rsidR="008D112F" w:rsidRPr="008D112F" w14:paraId="465EDAD3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8181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77149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can view legal questions submitted by users to provide professional advice or responses.</w:t>
            </w:r>
          </w:p>
        </w:tc>
      </w:tr>
      <w:tr w:rsidR="008D112F" w:rsidRPr="008D112F" w14:paraId="405D6FD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9A0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7F0A11E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is registered and logged in</w:t>
            </w:r>
          </w:p>
        </w:tc>
      </w:tr>
      <w:tr w:rsidR="008D112F" w:rsidRPr="008D112F" w14:paraId="7A703E2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138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1A8EFC4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Queries reviewed and available for response</w:t>
            </w:r>
          </w:p>
        </w:tc>
      </w:tr>
      <w:tr w:rsidR="008D112F" w:rsidRPr="008D112F" w14:paraId="14D1D4CB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3CC6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384482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D112F" w:rsidRPr="008D112F" w14:paraId="4EF5A44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3F8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2DBA27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wants to review pending or new user queries</w:t>
            </w:r>
          </w:p>
        </w:tc>
      </w:tr>
      <w:tr w:rsidR="008D112F" w:rsidRPr="008D112F" w14:paraId="70B0376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E05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432800B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Lawyer logs in and navigates to “User Queries.”2. Backend fetches user-submitted questions.3. Queries displayed with timestamps and details.4. Lawyer can mark as reviewed or respond externally.</w:t>
            </w:r>
          </w:p>
        </w:tc>
      </w:tr>
      <w:tr w:rsidR="008D112F" w:rsidRPr="008D112F" w14:paraId="7DD532B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833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4C97FD1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No queries → display message.2. Network/database error → retry.</w:t>
            </w:r>
          </w:p>
        </w:tc>
      </w:tr>
      <w:tr w:rsidR="008D112F" w:rsidRPr="008D112F" w14:paraId="2048DED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B51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7DBB94D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has permissions to access relevant queries.</w:t>
            </w:r>
          </w:p>
        </w:tc>
      </w:tr>
      <w:tr w:rsidR="008D112F" w:rsidRPr="008D112F" w14:paraId="465EA67E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612E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6531E65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</w:tbl>
    <w:p w14:paraId="38261886" w14:textId="77777777" w:rsidR="008D112F" w:rsidRDefault="008D112F" w:rsidP="008D112F">
      <w:pPr>
        <w:rPr>
          <w:sz w:val="40"/>
        </w:rPr>
      </w:pPr>
    </w:p>
    <w:p w14:paraId="2887A3F9" w14:textId="77777777" w:rsidR="008D112F" w:rsidRDefault="008D112F" w:rsidP="008D112F">
      <w:pPr>
        <w:rPr>
          <w:sz w:val="40"/>
        </w:rPr>
      </w:pPr>
    </w:p>
    <w:p w14:paraId="76AA5262" w14:textId="77777777" w:rsidR="008D112F" w:rsidRDefault="008D112F" w:rsidP="008D112F">
      <w:pPr>
        <w:rPr>
          <w:sz w:val="40"/>
        </w:rPr>
      </w:pPr>
    </w:p>
    <w:p w14:paraId="7F276C03" w14:textId="77777777" w:rsidR="008D112F" w:rsidRDefault="008D112F" w:rsidP="008D112F">
      <w:pPr>
        <w:rPr>
          <w:sz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211"/>
      </w:tblGrid>
      <w:tr w:rsidR="008D112F" w:rsidRPr="008D112F" w14:paraId="45553113" w14:textId="77777777" w:rsidTr="008D1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7BD61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4D909AD" w14:textId="77777777" w:rsidR="008D112F" w:rsidRPr="008D112F" w:rsidRDefault="008D112F" w:rsidP="008D11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UC-11</w:t>
            </w:r>
          </w:p>
        </w:tc>
      </w:tr>
      <w:tr w:rsidR="008D112F" w:rsidRPr="008D112F" w14:paraId="4E551F2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9039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AD1D13F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Accept / Reject Requests</w:t>
            </w:r>
          </w:p>
        </w:tc>
      </w:tr>
      <w:tr w:rsidR="008D112F" w:rsidRPr="008D112F" w14:paraId="5DE7DFB9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D6A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C6FF3C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</w:t>
            </w:r>
          </w:p>
        </w:tc>
      </w:tr>
      <w:tr w:rsidR="008D112F" w:rsidRPr="008D112F" w14:paraId="087866C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B28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936AE3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can accept or reject user requests for professional assistance.</w:t>
            </w:r>
          </w:p>
        </w:tc>
      </w:tr>
      <w:tr w:rsidR="008D112F" w:rsidRPr="008D112F" w14:paraId="2FB0FE90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96E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474B52B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logged in; pending requests available</w:t>
            </w:r>
          </w:p>
        </w:tc>
      </w:tr>
      <w:tr w:rsidR="008D112F" w:rsidRPr="008D112F" w14:paraId="57525D25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AA1D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30E4DF2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 updated in system; user notified</w:t>
            </w:r>
          </w:p>
        </w:tc>
      </w:tr>
      <w:tr w:rsidR="008D112F" w:rsidRPr="008D112F" w14:paraId="11C45BA6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3D3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54581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8D112F" w:rsidRPr="008D112F" w14:paraId="19CDB00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BB5C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EAC79E8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Lawyer wants to respond to client requests</w:t>
            </w:r>
          </w:p>
        </w:tc>
      </w:tr>
      <w:tr w:rsidR="008D112F" w:rsidRPr="008D112F" w14:paraId="21BF417A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6C05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Flow / Steps</w:t>
            </w:r>
          </w:p>
        </w:tc>
        <w:tc>
          <w:tcPr>
            <w:tcW w:w="0" w:type="auto"/>
            <w:vAlign w:val="center"/>
            <w:hideMark/>
          </w:tcPr>
          <w:p w14:paraId="03279D04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Lawyer navigates to “Pending Requests.”2. Reviews request details.3. Selects Accept or Reject.4. Backend updates request status.5. User notified of decision.</w:t>
            </w:r>
          </w:p>
        </w:tc>
      </w:tr>
      <w:tr w:rsidR="008D112F" w:rsidRPr="008D112F" w14:paraId="28605DBC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B770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Alternative Flows / Exceptions</w:t>
            </w:r>
          </w:p>
        </w:tc>
        <w:tc>
          <w:tcPr>
            <w:tcW w:w="0" w:type="auto"/>
            <w:vAlign w:val="center"/>
            <w:hideMark/>
          </w:tcPr>
          <w:p w14:paraId="446D18E2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1. Request already processed → show message.2. Backend error → retry action.</w:t>
            </w:r>
          </w:p>
        </w:tc>
      </w:tr>
      <w:tr w:rsidR="008D112F" w:rsidRPr="008D112F" w14:paraId="65B69208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C1A7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4929DAA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information is accurate and complete.</w:t>
            </w:r>
          </w:p>
        </w:tc>
      </w:tr>
      <w:tr w:rsidR="008D112F" w:rsidRPr="008D112F" w14:paraId="57B4613F" w14:textId="77777777" w:rsidTr="008D11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3ACA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 of Use</w:t>
            </w:r>
          </w:p>
        </w:tc>
        <w:tc>
          <w:tcPr>
            <w:tcW w:w="0" w:type="auto"/>
            <w:vAlign w:val="center"/>
            <w:hideMark/>
          </w:tcPr>
          <w:p w14:paraId="1E9510DB" w14:textId="77777777" w:rsidR="008D112F" w:rsidRPr="008D112F" w:rsidRDefault="008D112F" w:rsidP="008D11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112F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</w:tr>
    </w:tbl>
    <w:p w14:paraId="3E0396DD" w14:textId="77777777" w:rsidR="008D112F" w:rsidRPr="008D112F" w:rsidRDefault="008D112F" w:rsidP="008D112F">
      <w:pPr>
        <w:rPr>
          <w:sz w:val="40"/>
        </w:rPr>
      </w:pPr>
    </w:p>
    <w:sectPr w:rsidR="008D112F" w:rsidRPr="008D112F" w:rsidSect="00B0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2F"/>
    <w:rsid w:val="0044773C"/>
    <w:rsid w:val="0074602A"/>
    <w:rsid w:val="008D112F"/>
    <w:rsid w:val="00B0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FDD5"/>
  <w15:chartTrackingRefBased/>
  <w15:docId w15:val="{F1324B54-3BA8-45C5-A9B0-1B126A37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D112F"/>
    <w:rPr>
      <w:b/>
      <w:bCs/>
    </w:rPr>
  </w:style>
  <w:style w:type="table" w:styleId="TableGridLight">
    <w:name w:val="Grid Table Light"/>
    <w:basedOn w:val="TableNormal"/>
    <w:uiPriority w:val="40"/>
    <w:rsid w:val="007460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4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ABID</dc:creator>
  <cp:keywords/>
  <dc:description/>
  <cp:lastModifiedBy>Haroon</cp:lastModifiedBy>
  <cp:revision>2</cp:revision>
  <dcterms:created xsi:type="dcterms:W3CDTF">2025-12-29T21:28:00Z</dcterms:created>
  <dcterms:modified xsi:type="dcterms:W3CDTF">2025-12-30T12:14:00Z</dcterms:modified>
</cp:coreProperties>
</file>