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91A28E" w14:textId="77777777" w:rsidR="00A35546" w:rsidRPr="003E6C27" w:rsidRDefault="00A35546" w:rsidP="00433661">
      <w:pPr>
        <w:pStyle w:val="Heading5"/>
        <w:rPr>
          <w:rFonts w:ascii="Bookman Old Style" w:hAnsi="Bookman Old Style"/>
          <w:sz w:val="44"/>
          <w:szCs w:val="44"/>
        </w:rPr>
      </w:pPr>
      <w:r w:rsidRPr="003E6C27">
        <w:rPr>
          <w:rFonts w:ascii="Bookman Old Style" w:hAnsi="Bookman Old Style"/>
          <w:sz w:val="44"/>
          <w:szCs w:val="44"/>
        </w:rPr>
        <w:t>AFFIDAVIT</w:t>
      </w:r>
    </w:p>
    <w:p w14:paraId="5115E5D8" w14:textId="77777777" w:rsidR="00A35546" w:rsidRPr="003E6C27" w:rsidRDefault="00A35546" w:rsidP="00433661">
      <w:pPr>
        <w:pStyle w:val="BodyText"/>
        <w:rPr>
          <w:rFonts w:ascii="Bookman Old Style" w:hAnsi="Bookman Old Style"/>
          <w:szCs w:val="24"/>
        </w:rPr>
      </w:pPr>
    </w:p>
    <w:p w14:paraId="501F7B84" w14:textId="5EB70217" w:rsidR="00A35546" w:rsidRPr="003E6C27" w:rsidRDefault="00A35546" w:rsidP="00B1042D">
      <w:pPr>
        <w:ind w:firstLine="720"/>
        <w:jc w:val="both"/>
        <w:rPr>
          <w:rFonts w:ascii="Bookman Old Style" w:hAnsi="Bookman Old Style"/>
          <w:szCs w:val="24"/>
        </w:rPr>
      </w:pPr>
      <w:r w:rsidRPr="003E6C27">
        <w:rPr>
          <w:rFonts w:ascii="Bookman Old Style" w:hAnsi="Bookman Old Style"/>
          <w:szCs w:val="24"/>
        </w:rPr>
        <w:t xml:space="preserve">I, </w:t>
      </w:r>
      <w:r w:rsidR="00311A51" w:rsidRPr="003E6C27">
        <w:rPr>
          <w:rFonts w:ascii="Bookman Old Style" w:hAnsi="Bookman Old Style"/>
          <w:szCs w:val="24"/>
        </w:rPr>
        <w:t>_____</w:t>
      </w:r>
      <w:r w:rsidR="00311A51">
        <w:rPr>
          <w:rFonts w:ascii="Bookman Old Style" w:hAnsi="Bookman Old Style"/>
          <w:szCs w:val="24"/>
        </w:rPr>
        <w:t>___</w:t>
      </w:r>
      <w:proofErr w:type="gramStart"/>
      <w:r w:rsidR="00311A51">
        <w:rPr>
          <w:rFonts w:ascii="Bookman Old Style" w:hAnsi="Bookman Old Style"/>
          <w:szCs w:val="24"/>
        </w:rPr>
        <w:t>_</w:t>
      </w:r>
      <w:r w:rsidR="008234A5">
        <w:rPr>
          <w:rFonts w:ascii="Bookman Old Style" w:hAnsi="Bookman Old Style"/>
          <w:b/>
          <w:bCs/>
          <w:szCs w:val="24"/>
        </w:rPr>
        <w:t xml:space="preserve"> </w:t>
      </w:r>
      <w:r w:rsidR="008F7ED4" w:rsidRPr="003E6C27">
        <w:rPr>
          <w:rFonts w:ascii="Bookman Old Style" w:hAnsi="Bookman Old Style"/>
          <w:b/>
          <w:bCs/>
          <w:szCs w:val="24"/>
        </w:rPr>
        <w:t xml:space="preserve"> </w:t>
      </w:r>
      <w:r w:rsidR="00311A51" w:rsidRPr="00311A51">
        <w:rPr>
          <w:rFonts w:ascii="Bookman Old Style" w:hAnsi="Bookman Old Style"/>
          <w:szCs w:val="24"/>
        </w:rPr>
        <w:t>Husban</w:t>
      </w:r>
      <w:r w:rsidR="00311A51">
        <w:rPr>
          <w:rFonts w:ascii="Bookman Old Style" w:hAnsi="Bookman Old Style"/>
          <w:szCs w:val="24"/>
        </w:rPr>
        <w:t>d</w:t>
      </w:r>
      <w:proofErr w:type="gramEnd"/>
      <w:r w:rsidR="00311A51" w:rsidRPr="00311A51">
        <w:rPr>
          <w:rFonts w:ascii="Bookman Old Style" w:hAnsi="Bookman Old Style"/>
          <w:szCs w:val="24"/>
        </w:rPr>
        <w:t>/</w:t>
      </w:r>
      <w:r w:rsidR="00311A51">
        <w:rPr>
          <w:rFonts w:ascii="Bookman Old Style" w:hAnsi="Bookman Old Style"/>
          <w:szCs w:val="24"/>
        </w:rPr>
        <w:t>W</w:t>
      </w:r>
      <w:r w:rsidR="00BC2947" w:rsidRPr="003E6C27">
        <w:rPr>
          <w:rFonts w:ascii="Bookman Old Style" w:hAnsi="Bookman Old Style"/>
          <w:szCs w:val="24"/>
        </w:rPr>
        <w:t xml:space="preserve">ife of </w:t>
      </w:r>
      <w:r w:rsidR="005B3CA3" w:rsidRPr="003E6C27">
        <w:rPr>
          <w:rFonts w:ascii="Bookman Old Style" w:hAnsi="Bookman Old Style"/>
          <w:szCs w:val="24"/>
        </w:rPr>
        <w:t>_____</w:t>
      </w:r>
      <w:r w:rsidR="005B3CA3">
        <w:rPr>
          <w:rFonts w:ascii="Bookman Old Style" w:hAnsi="Bookman Old Style"/>
          <w:szCs w:val="24"/>
        </w:rPr>
        <w:t>____</w:t>
      </w:r>
      <w:r w:rsidR="002B5A75" w:rsidRPr="003E6C27">
        <w:rPr>
          <w:rFonts w:ascii="Bookman Old Style" w:hAnsi="Bookman Old Style"/>
          <w:szCs w:val="24"/>
        </w:rPr>
        <w:t xml:space="preserve"> </w:t>
      </w:r>
      <w:r w:rsidR="004E2671" w:rsidRPr="003E6C27">
        <w:rPr>
          <w:rFonts w:ascii="Bookman Old Style" w:hAnsi="Bookman Old Style"/>
          <w:szCs w:val="24"/>
        </w:rPr>
        <w:t>daughter</w:t>
      </w:r>
      <w:r w:rsidR="005B3CA3">
        <w:rPr>
          <w:rFonts w:ascii="Bookman Old Style" w:hAnsi="Bookman Old Style"/>
          <w:szCs w:val="24"/>
        </w:rPr>
        <w:t>/son</w:t>
      </w:r>
      <w:r w:rsidR="004E2671" w:rsidRPr="003E6C27">
        <w:rPr>
          <w:rFonts w:ascii="Bookman Old Style" w:hAnsi="Bookman Old Style"/>
          <w:szCs w:val="24"/>
        </w:rPr>
        <w:t xml:space="preserve"> of </w:t>
      </w:r>
      <w:r w:rsidR="005B3CA3" w:rsidRPr="003E6C27">
        <w:rPr>
          <w:rFonts w:ascii="Bookman Old Style" w:hAnsi="Bookman Old Style"/>
          <w:szCs w:val="24"/>
        </w:rPr>
        <w:t>_____</w:t>
      </w:r>
      <w:r w:rsidR="005B3CA3">
        <w:rPr>
          <w:rFonts w:ascii="Bookman Old Style" w:hAnsi="Bookman Old Style"/>
          <w:szCs w:val="24"/>
        </w:rPr>
        <w:t>____</w:t>
      </w:r>
      <w:r w:rsidR="005B3CA3">
        <w:rPr>
          <w:rFonts w:ascii="Bookman Old Style" w:hAnsi="Bookman Old Style"/>
          <w:szCs w:val="24"/>
        </w:rPr>
        <w:t xml:space="preserve"> </w:t>
      </w:r>
      <w:r w:rsidR="00A71196" w:rsidRPr="003E6C27">
        <w:rPr>
          <w:rFonts w:ascii="Bookman Old Style" w:hAnsi="Bookman Old Style"/>
          <w:szCs w:val="24"/>
        </w:rPr>
        <w:t xml:space="preserve">resident of </w:t>
      </w:r>
      <w:r w:rsidR="00666FE6" w:rsidRPr="003E6C27">
        <w:rPr>
          <w:rFonts w:ascii="Bookman Old Style" w:hAnsi="Bookman Old Style"/>
          <w:szCs w:val="24"/>
        </w:rPr>
        <w:t>_____</w:t>
      </w:r>
      <w:r w:rsidR="00666FE6">
        <w:rPr>
          <w:rFonts w:ascii="Bookman Old Style" w:hAnsi="Bookman Old Style"/>
          <w:szCs w:val="24"/>
        </w:rPr>
        <w:t>____</w:t>
      </w:r>
      <w:r w:rsidR="009F7375" w:rsidRPr="003E6C27">
        <w:rPr>
          <w:rFonts w:ascii="Bookman Old Style" w:hAnsi="Bookman Old Style"/>
          <w:szCs w:val="24"/>
        </w:rPr>
        <w:t>,</w:t>
      </w:r>
      <w:r w:rsidR="0090182D" w:rsidRPr="003E6C27">
        <w:rPr>
          <w:rFonts w:ascii="Bookman Old Style" w:hAnsi="Bookman Old Style"/>
          <w:szCs w:val="24"/>
        </w:rPr>
        <w:t xml:space="preserve"> </w:t>
      </w:r>
      <w:r w:rsidRPr="003E6C27">
        <w:rPr>
          <w:rFonts w:ascii="Bookman Old Style" w:hAnsi="Bookman Old Style"/>
          <w:szCs w:val="24"/>
        </w:rPr>
        <w:t xml:space="preserve">do hereby solemnly affirm and declare as under: </w:t>
      </w:r>
    </w:p>
    <w:p w14:paraId="62D24DF1" w14:textId="77777777" w:rsidR="00A35546" w:rsidRPr="003E6C27" w:rsidRDefault="00A35546" w:rsidP="00433661">
      <w:pPr>
        <w:jc w:val="both"/>
        <w:rPr>
          <w:rFonts w:ascii="Bookman Old Style" w:hAnsi="Bookman Old Style"/>
          <w:szCs w:val="24"/>
        </w:rPr>
      </w:pPr>
    </w:p>
    <w:p w14:paraId="39051255" w14:textId="186CF397" w:rsidR="00A942B9" w:rsidRPr="003E6C27" w:rsidRDefault="00935DEA" w:rsidP="00BC682D">
      <w:pPr>
        <w:numPr>
          <w:ilvl w:val="0"/>
          <w:numId w:val="1"/>
        </w:numPr>
        <w:jc w:val="both"/>
        <w:rPr>
          <w:rFonts w:ascii="Bookman Old Style" w:hAnsi="Bookman Old Style"/>
          <w:szCs w:val="24"/>
        </w:rPr>
      </w:pPr>
      <w:r w:rsidRPr="003E6C27">
        <w:rPr>
          <w:rFonts w:ascii="Bookman Old Style" w:hAnsi="Bookman Old Style"/>
          <w:szCs w:val="24"/>
        </w:rPr>
        <w:t xml:space="preserve">That </w:t>
      </w:r>
      <w:r w:rsidR="0008156E" w:rsidRPr="003E6C27">
        <w:rPr>
          <w:rFonts w:ascii="Bookman Old Style" w:hAnsi="Bookman Old Style"/>
          <w:szCs w:val="24"/>
        </w:rPr>
        <w:t xml:space="preserve">a Plot </w:t>
      </w:r>
      <w:r w:rsidR="00014775" w:rsidRPr="003E6C27">
        <w:rPr>
          <w:rFonts w:ascii="Bookman Old Style" w:hAnsi="Bookman Old Style"/>
          <w:szCs w:val="24"/>
        </w:rPr>
        <w:t xml:space="preserve">bearing </w:t>
      </w:r>
      <w:r w:rsidR="00DC15D1" w:rsidRPr="003E6C27">
        <w:rPr>
          <w:rFonts w:ascii="Bookman Old Style" w:hAnsi="Bookman Old Style"/>
          <w:szCs w:val="24"/>
        </w:rPr>
        <w:t xml:space="preserve">Khewat No. _____, Khatooni No. _____-, Khasra No. ___________, </w:t>
      </w:r>
      <w:r w:rsidR="00AB377E" w:rsidRPr="003E6C27">
        <w:rPr>
          <w:rFonts w:ascii="Bookman Old Style" w:hAnsi="Bookman Old Style"/>
          <w:szCs w:val="24"/>
        </w:rPr>
        <w:t>measuring _____________</w:t>
      </w:r>
      <w:r w:rsidR="00DC15D1" w:rsidRPr="003E6C27">
        <w:rPr>
          <w:rFonts w:ascii="Bookman Old Style" w:hAnsi="Bookman Old Style"/>
          <w:szCs w:val="24"/>
        </w:rPr>
        <w:t>Mouza</w:t>
      </w:r>
      <w:r w:rsidR="007E137F">
        <w:rPr>
          <w:rFonts w:ascii="Bookman Old Style" w:hAnsi="Bookman Old Style"/>
          <w:szCs w:val="24"/>
        </w:rPr>
        <w:t>,</w:t>
      </w:r>
      <w:r w:rsidR="00BC682D">
        <w:rPr>
          <w:rFonts w:ascii="Bookman Old Style" w:hAnsi="Bookman Old Style"/>
          <w:szCs w:val="24"/>
        </w:rPr>
        <w:t xml:space="preserve"> </w:t>
      </w:r>
      <w:r w:rsidR="007E137F">
        <w:rPr>
          <w:rFonts w:ascii="Bookman Old Style" w:hAnsi="Bookman Old Style"/>
          <w:szCs w:val="24"/>
        </w:rPr>
        <w:t>area</w:t>
      </w:r>
      <w:r w:rsidR="00666FE6" w:rsidRPr="003E6C27">
        <w:rPr>
          <w:rFonts w:ascii="Bookman Old Style" w:hAnsi="Bookman Old Style"/>
          <w:szCs w:val="24"/>
        </w:rPr>
        <w:t>_____</w:t>
      </w:r>
      <w:r w:rsidR="00666FE6">
        <w:rPr>
          <w:rFonts w:ascii="Bookman Old Style" w:hAnsi="Bookman Old Style"/>
          <w:szCs w:val="24"/>
        </w:rPr>
        <w:t>____</w:t>
      </w:r>
      <w:r w:rsidR="00BC682D">
        <w:rPr>
          <w:rFonts w:ascii="Bookman Old Style" w:hAnsi="Bookman Old Style"/>
          <w:szCs w:val="24"/>
        </w:rPr>
        <w:t xml:space="preserve">, </w:t>
      </w:r>
      <w:r w:rsidR="007718A3" w:rsidRPr="003E6C27">
        <w:rPr>
          <w:rFonts w:ascii="Bookman Old Style" w:hAnsi="Bookman Old Style"/>
          <w:szCs w:val="24"/>
        </w:rPr>
        <w:t xml:space="preserve">Tehsil and District </w:t>
      </w:r>
      <w:r w:rsidR="00BC682D">
        <w:rPr>
          <w:rFonts w:ascii="Bookman Old Style" w:hAnsi="Bookman Old Style"/>
          <w:szCs w:val="24"/>
        </w:rPr>
        <w:t xml:space="preserve">Rawalpindi </w:t>
      </w:r>
      <w:r w:rsidR="0079320E" w:rsidRPr="003E6C27">
        <w:rPr>
          <w:rFonts w:ascii="Bookman Old Style" w:hAnsi="Bookman Old Style"/>
          <w:szCs w:val="24"/>
        </w:rPr>
        <w:t xml:space="preserve">was </w:t>
      </w:r>
      <w:r w:rsidR="00D84B7A" w:rsidRPr="003E6C27">
        <w:rPr>
          <w:rFonts w:ascii="Bookman Old Style" w:hAnsi="Bookman Old Style"/>
          <w:szCs w:val="24"/>
        </w:rPr>
        <w:t xml:space="preserve">purchased </w:t>
      </w:r>
      <w:r w:rsidR="001F0C20" w:rsidRPr="003E6C27">
        <w:rPr>
          <w:rFonts w:ascii="Bookman Old Style" w:hAnsi="Bookman Old Style"/>
          <w:szCs w:val="24"/>
        </w:rPr>
        <w:t xml:space="preserve">by my </w:t>
      </w:r>
      <w:r w:rsidR="00F25E52" w:rsidRPr="003E6C27">
        <w:rPr>
          <w:rFonts w:ascii="Bookman Old Style" w:hAnsi="Bookman Old Style"/>
          <w:szCs w:val="24"/>
        </w:rPr>
        <w:t xml:space="preserve">real father namely </w:t>
      </w:r>
      <w:r w:rsidR="007E137F" w:rsidRPr="003E6C27">
        <w:rPr>
          <w:rFonts w:ascii="Bookman Old Style" w:hAnsi="Bookman Old Style"/>
          <w:szCs w:val="24"/>
        </w:rPr>
        <w:t>_____</w:t>
      </w:r>
      <w:r w:rsidR="007E137F">
        <w:rPr>
          <w:rFonts w:ascii="Bookman Old Style" w:hAnsi="Bookman Old Style"/>
          <w:szCs w:val="24"/>
        </w:rPr>
        <w:t>____</w:t>
      </w:r>
      <w:r w:rsidR="007E137F" w:rsidRPr="003E6C27">
        <w:rPr>
          <w:rFonts w:ascii="Bookman Old Style" w:hAnsi="Bookman Old Style"/>
          <w:szCs w:val="24"/>
        </w:rPr>
        <w:t xml:space="preserve"> </w:t>
      </w:r>
      <w:r w:rsidR="00C920CB" w:rsidRPr="003E6C27">
        <w:rPr>
          <w:rFonts w:ascii="Bookman Old Style" w:hAnsi="Bookman Old Style"/>
          <w:szCs w:val="24"/>
        </w:rPr>
        <w:t>from his own pocket</w:t>
      </w:r>
      <w:r w:rsidR="00413959" w:rsidRPr="003E6C27">
        <w:rPr>
          <w:rFonts w:ascii="Bookman Old Style" w:hAnsi="Bookman Old Style"/>
          <w:szCs w:val="24"/>
        </w:rPr>
        <w:t xml:space="preserve"> but </w:t>
      </w:r>
      <w:r w:rsidR="00E00E86" w:rsidRPr="003E6C27">
        <w:rPr>
          <w:rFonts w:ascii="Bookman Old Style" w:hAnsi="Bookman Old Style"/>
          <w:szCs w:val="24"/>
        </w:rPr>
        <w:t xml:space="preserve">transferred </w:t>
      </w:r>
      <w:r w:rsidR="0045414B" w:rsidRPr="003E6C27">
        <w:rPr>
          <w:rFonts w:ascii="Bookman Old Style" w:hAnsi="Bookman Old Style"/>
          <w:szCs w:val="24"/>
        </w:rPr>
        <w:t xml:space="preserve">the same </w:t>
      </w:r>
      <w:r w:rsidR="00B04599" w:rsidRPr="003E6C27">
        <w:rPr>
          <w:rFonts w:ascii="Bookman Old Style" w:hAnsi="Bookman Old Style"/>
          <w:szCs w:val="24"/>
        </w:rPr>
        <w:t xml:space="preserve">in </w:t>
      </w:r>
      <w:r w:rsidR="009B5805" w:rsidRPr="003E6C27">
        <w:rPr>
          <w:rFonts w:ascii="Bookman Old Style" w:hAnsi="Bookman Old Style"/>
          <w:szCs w:val="24"/>
        </w:rPr>
        <w:t xml:space="preserve">my name by way of </w:t>
      </w:r>
      <w:r w:rsidR="00127DF4" w:rsidRPr="003E6C27">
        <w:rPr>
          <w:rFonts w:ascii="Bookman Old Style" w:hAnsi="Bookman Old Style"/>
          <w:szCs w:val="24"/>
        </w:rPr>
        <w:t xml:space="preserve">registered </w:t>
      </w:r>
      <w:r w:rsidR="006924B4" w:rsidRPr="003E6C27">
        <w:rPr>
          <w:rFonts w:ascii="Bookman Old Style" w:hAnsi="Bookman Old Style"/>
          <w:szCs w:val="24"/>
        </w:rPr>
        <w:t xml:space="preserve">Sale Deed No. </w:t>
      </w:r>
      <w:r w:rsidR="003F791F" w:rsidRPr="003E6C27">
        <w:rPr>
          <w:rFonts w:ascii="Bookman Old Style" w:hAnsi="Bookman Old Style"/>
          <w:szCs w:val="24"/>
        </w:rPr>
        <w:t xml:space="preserve">______ dated ___________, Sub Registrar, </w:t>
      </w:r>
      <w:smartTag w:uri="urn:schemas-microsoft-com:office:smarttags" w:element="place">
        <w:smartTag w:uri="urn:schemas-microsoft-com:office:smarttags" w:element="City">
          <w:r w:rsidR="00852E87" w:rsidRPr="003E6C27">
            <w:rPr>
              <w:rFonts w:ascii="Bookman Old Style" w:hAnsi="Bookman Old Style"/>
              <w:szCs w:val="24"/>
            </w:rPr>
            <w:t>Islamabad</w:t>
          </w:r>
        </w:smartTag>
      </w:smartTag>
      <w:r w:rsidR="00FE20A2" w:rsidRPr="003E6C27">
        <w:rPr>
          <w:rFonts w:ascii="Bookman Old Style" w:hAnsi="Bookman Old Style"/>
          <w:szCs w:val="24"/>
        </w:rPr>
        <w:t>.</w:t>
      </w:r>
    </w:p>
    <w:p w14:paraId="129D236B" w14:textId="77777777" w:rsidR="00CE406E" w:rsidRPr="003E6C27" w:rsidRDefault="00CE406E" w:rsidP="00433661">
      <w:pPr>
        <w:ind w:left="360"/>
        <w:jc w:val="both"/>
        <w:rPr>
          <w:rFonts w:ascii="Bookman Old Style" w:hAnsi="Bookman Old Style"/>
          <w:szCs w:val="24"/>
        </w:rPr>
      </w:pPr>
    </w:p>
    <w:p w14:paraId="31647FDC" w14:textId="77777777" w:rsidR="0090182D" w:rsidRPr="003E6C27" w:rsidRDefault="00A942B9" w:rsidP="00433661">
      <w:pPr>
        <w:numPr>
          <w:ilvl w:val="0"/>
          <w:numId w:val="1"/>
        </w:numPr>
        <w:jc w:val="both"/>
        <w:rPr>
          <w:rFonts w:ascii="Bookman Old Style" w:hAnsi="Bookman Old Style"/>
          <w:szCs w:val="24"/>
        </w:rPr>
      </w:pPr>
      <w:r w:rsidRPr="003E6C27">
        <w:rPr>
          <w:rFonts w:ascii="Bookman Old Style" w:hAnsi="Bookman Old Style"/>
          <w:szCs w:val="24"/>
        </w:rPr>
        <w:t>That</w:t>
      </w:r>
      <w:r w:rsidR="009F6D23" w:rsidRPr="003E6C27">
        <w:rPr>
          <w:rFonts w:ascii="Bookman Old Style" w:hAnsi="Bookman Old Style"/>
          <w:szCs w:val="24"/>
        </w:rPr>
        <w:t xml:space="preserve"> the entire </w:t>
      </w:r>
      <w:r w:rsidR="006A4A45" w:rsidRPr="003E6C27">
        <w:rPr>
          <w:rFonts w:ascii="Bookman Old Style" w:hAnsi="Bookman Old Style"/>
          <w:szCs w:val="24"/>
        </w:rPr>
        <w:t xml:space="preserve">sale </w:t>
      </w:r>
      <w:r w:rsidR="00DD7D27" w:rsidRPr="003E6C27">
        <w:rPr>
          <w:rFonts w:ascii="Bookman Old Style" w:hAnsi="Bookman Old Style"/>
          <w:szCs w:val="24"/>
        </w:rPr>
        <w:t xml:space="preserve">price </w:t>
      </w:r>
      <w:r w:rsidR="00D70D92" w:rsidRPr="003E6C27">
        <w:rPr>
          <w:rFonts w:ascii="Bookman Old Style" w:hAnsi="Bookman Old Style"/>
          <w:szCs w:val="24"/>
        </w:rPr>
        <w:t xml:space="preserve">was </w:t>
      </w:r>
      <w:r w:rsidR="0077353A" w:rsidRPr="003E6C27">
        <w:rPr>
          <w:rFonts w:ascii="Bookman Old Style" w:hAnsi="Bookman Old Style"/>
          <w:szCs w:val="24"/>
        </w:rPr>
        <w:t xml:space="preserve">paid by my father </w:t>
      </w:r>
      <w:r w:rsidR="0027681A" w:rsidRPr="003E6C27">
        <w:rPr>
          <w:rFonts w:ascii="Bookman Old Style" w:hAnsi="Bookman Old Style"/>
          <w:szCs w:val="24"/>
        </w:rPr>
        <w:t xml:space="preserve">to the seller </w:t>
      </w:r>
      <w:r w:rsidR="00C35958" w:rsidRPr="003E6C27">
        <w:rPr>
          <w:rFonts w:ascii="Bookman Old Style" w:hAnsi="Bookman Old Style"/>
          <w:szCs w:val="24"/>
        </w:rPr>
        <w:t xml:space="preserve">and </w:t>
      </w:r>
      <w:r w:rsidR="009F68AA" w:rsidRPr="003E6C27">
        <w:rPr>
          <w:rFonts w:ascii="Bookman Old Style" w:hAnsi="Bookman Old Style"/>
          <w:szCs w:val="24"/>
        </w:rPr>
        <w:t xml:space="preserve">I had no </w:t>
      </w:r>
      <w:r w:rsidR="004D55D1" w:rsidRPr="003E6C27">
        <w:rPr>
          <w:rFonts w:ascii="Bookman Old Style" w:hAnsi="Bookman Old Style"/>
          <w:szCs w:val="24"/>
        </w:rPr>
        <w:t xml:space="preserve">financial </w:t>
      </w:r>
      <w:r w:rsidR="009F68AA" w:rsidRPr="003E6C27">
        <w:rPr>
          <w:rFonts w:ascii="Bookman Old Style" w:hAnsi="Bookman Old Style"/>
          <w:szCs w:val="24"/>
        </w:rPr>
        <w:t xml:space="preserve">contribution </w:t>
      </w:r>
      <w:r w:rsidR="004D55D1" w:rsidRPr="003E6C27">
        <w:rPr>
          <w:rFonts w:ascii="Bookman Old Style" w:hAnsi="Bookman Old Style"/>
          <w:szCs w:val="24"/>
        </w:rPr>
        <w:t xml:space="preserve">towards the purchase of </w:t>
      </w:r>
      <w:r w:rsidR="00B0435A" w:rsidRPr="003E6C27">
        <w:rPr>
          <w:rFonts w:ascii="Bookman Old Style" w:hAnsi="Bookman Old Style"/>
          <w:szCs w:val="24"/>
        </w:rPr>
        <w:t xml:space="preserve">above said </w:t>
      </w:r>
      <w:r w:rsidR="007213F2" w:rsidRPr="003E6C27">
        <w:rPr>
          <w:rFonts w:ascii="Bookman Old Style" w:hAnsi="Bookman Old Style"/>
          <w:szCs w:val="24"/>
        </w:rPr>
        <w:t xml:space="preserve">plot. </w:t>
      </w:r>
    </w:p>
    <w:p w14:paraId="7789F967" w14:textId="77777777" w:rsidR="00490DA8" w:rsidRPr="003E6C27" w:rsidRDefault="00490DA8" w:rsidP="00433661">
      <w:pPr>
        <w:jc w:val="both"/>
        <w:rPr>
          <w:rFonts w:ascii="Bookman Old Style" w:hAnsi="Bookman Old Style"/>
          <w:szCs w:val="24"/>
        </w:rPr>
      </w:pPr>
    </w:p>
    <w:p w14:paraId="0331E67F" w14:textId="77777777" w:rsidR="00F71AB7" w:rsidRPr="003E6C27" w:rsidRDefault="00490DA8" w:rsidP="00EF40F6">
      <w:pPr>
        <w:numPr>
          <w:ilvl w:val="0"/>
          <w:numId w:val="1"/>
        </w:numPr>
        <w:jc w:val="both"/>
        <w:rPr>
          <w:rFonts w:ascii="Bookman Old Style" w:hAnsi="Bookman Old Style"/>
          <w:szCs w:val="24"/>
        </w:rPr>
      </w:pPr>
      <w:r w:rsidRPr="003E6C27">
        <w:rPr>
          <w:rFonts w:ascii="Bookman Old Style" w:hAnsi="Bookman Old Style"/>
          <w:szCs w:val="24"/>
        </w:rPr>
        <w:t xml:space="preserve">That after purchasing the above said </w:t>
      </w:r>
      <w:r w:rsidR="002C54C7" w:rsidRPr="003E6C27">
        <w:rPr>
          <w:rFonts w:ascii="Bookman Old Style" w:hAnsi="Bookman Old Style"/>
          <w:szCs w:val="24"/>
        </w:rPr>
        <w:t xml:space="preserve">plot, </w:t>
      </w:r>
      <w:r w:rsidR="000432DF" w:rsidRPr="003E6C27">
        <w:rPr>
          <w:rFonts w:ascii="Bookman Old Style" w:hAnsi="Bookman Old Style"/>
          <w:szCs w:val="24"/>
        </w:rPr>
        <w:t xml:space="preserve">my </w:t>
      </w:r>
      <w:proofErr w:type="gramStart"/>
      <w:r w:rsidR="000432DF" w:rsidRPr="003E6C27">
        <w:rPr>
          <w:rFonts w:ascii="Bookman Old Style" w:hAnsi="Bookman Old Style"/>
          <w:szCs w:val="24"/>
        </w:rPr>
        <w:t xml:space="preserve">father </w:t>
      </w:r>
      <w:r w:rsidR="00EF101C" w:rsidRPr="003E6C27">
        <w:rPr>
          <w:rFonts w:ascii="Bookman Old Style" w:hAnsi="Bookman Old Style"/>
          <w:szCs w:val="24"/>
        </w:rPr>
        <w:t>built</w:t>
      </w:r>
      <w:proofErr w:type="gramEnd"/>
      <w:r w:rsidR="00EF101C" w:rsidRPr="003E6C27">
        <w:rPr>
          <w:rFonts w:ascii="Bookman Old Style" w:hAnsi="Bookman Old Style"/>
          <w:szCs w:val="24"/>
        </w:rPr>
        <w:t xml:space="preserve"> boundary walls, </w:t>
      </w:r>
      <w:r w:rsidR="00EB584E" w:rsidRPr="003E6C27">
        <w:rPr>
          <w:rFonts w:ascii="Bookman Old Style" w:hAnsi="Bookman Old Style"/>
          <w:szCs w:val="24"/>
        </w:rPr>
        <w:t xml:space="preserve">a </w:t>
      </w:r>
      <w:r w:rsidR="007D47F3" w:rsidRPr="003E6C27">
        <w:rPr>
          <w:rFonts w:ascii="Bookman Old Style" w:hAnsi="Bookman Old Style"/>
          <w:szCs w:val="24"/>
        </w:rPr>
        <w:t xml:space="preserve">room, a kitchen, a washroom </w:t>
      </w:r>
      <w:r w:rsidR="001113F4" w:rsidRPr="003E6C27">
        <w:rPr>
          <w:rFonts w:ascii="Bookman Old Style" w:hAnsi="Bookman Old Style"/>
          <w:szCs w:val="24"/>
        </w:rPr>
        <w:t xml:space="preserve">over the above said plot </w:t>
      </w:r>
      <w:r w:rsidR="007D47F3" w:rsidRPr="003E6C27">
        <w:rPr>
          <w:rFonts w:ascii="Bookman Old Style" w:hAnsi="Bookman Old Style"/>
          <w:szCs w:val="24"/>
        </w:rPr>
        <w:t xml:space="preserve">for </w:t>
      </w:r>
      <w:r w:rsidR="00FC6093" w:rsidRPr="003E6C27">
        <w:rPr>
          <w:rFonts w:ascii="Bookman Old Style" w:hAnsi="Bookman Old Style"/>
          <w:szCs w:val="24"/>
        </w:rPr>
        <w:t>my residence</w:t>
      </w:r>
      <w:r w:rsidR="00E56BB0">
        <w:rPr>
          <w:rFonts w:ascii="Bookman Old Style" w:hAnsi="Bookman Old Style"/>
          <w:szCs w:val="24"/>
        </w:rPr>
        <w:t xml:space="preserve"> from his own pocket</w:t>
      </w:r>
      <w:r w:rsidR="00A8118D" w:rsidRPr="003E6C27">
        <w:rPr>
          <w:rFonts w:ascii="Bookman Old Style" w:hAnsi="Bookman Old Style"/>
          <w:szCs w:val="24"/>
        </w:rPr>
        <w:t xml:space="preserve"> </w:t>
      </w:r>
      <w:r w:rsidR="00DC755C" w:rsidRPr="003E6C27">
        <w:rPr>
          <w:rFonts w:ascii="Bookman Old Style" w:hAnsi="Bookman Old Style"/>
          <w:szCs w:val="24"/>
        </w:rPr>
        <w:t xml:space="preserve">and I had no financial contribution towards the </w:t>
      </w:r>
      <w:r w:rsidR="00DC755C">
        <w:rPr>
          <w:rFonts w:ascii="Bookman Old Style" w:hAnsi="Bookman Old Style"/>
          <w:szCs w:val="24"/>
        </w:rPr>
        <w:t xml:space="preserve">construction over </w:t>
      </w:r>
      <w:r w:rsidR="00B21B74">
        <w:rPr>
          <w:rFonts w:ascii="Bookman Old Style" w:hAnsi="Bookman Old Style"/>
          <w:szCs w:val="24"/>
        </w:rPr>
        <w:t xml:space="preserve">the said </w:t>
      </w:r>
      <w:r w:rsidR="00DC755C" w:rsidRPr="003E6C27">
        <w:rPr>
          <w:rFonts w:ascii="Bookman Old Style" w:hAnsi="Bookman Old Style"/>
          <w:szCs w:val="24"/>
        </w:rPr>
        <w:t xml:space="preserve">plot. </w:t>
      </w:r>
      <w:r w:rsidR="00A8118D" w:rsidRPr="003E6C27">
        <w:rPr>
          <w:rFonts w:ascii="Bookman Old Style" w:hAnsi="Bookman Old Style"/>
          <w:szCs w:val="24"/>
        </w:rPr>
        <w:t xml:space="preserve">Currently I am residing </w:t>
      </w:r>
      <w:r w:rsidR="0094599A" w:rsidRPr="003E6C27">
        <w:rPr>
          <w:rFonts w:ascii="Bookman Old Style" w:hAnsi="Bookman Old Style"/>
          <w:szCs w:val="24"/>
        </w:rPr>
        <w:t xml:space="preserve">in this </w:t>
      </w:r>
      <w:r w:rsidR="009D138D" w:rsidRPr="003E6C27">
        <w:rPr>
          <w:rFonts w:ascii="Bookman Old Style" w:hAnsi="Bookman Old Style"/>
          <w:szCs w:val="24"/>
        </w:rPr>
        <w:t xml:space="preserve">house. </w:t>
      </w:r>
    </w:p>
    <w:p w14:paraId="2C645634" w14:textId="77777777" w:rsidR="00F71AB7" w:rsidRPr="003E6C27" w:rsidRDefault="00F71AB7" w:rsidP="00433661">
      <w:pPr>
        <w:jc w:val="both"/>
        <w:rPr>
          <w:rFonts w:ascii="Bookman Old Style" w:hAnsi="Bookman Old Style"/>
          <w:szCs w:val="24"/>
        </w:rPr>
      </w:pPr>
    </w:p>
    <w:p w14:paraId="204BC7FC" w14:textId="77777777" w:rsidR="00545425" w:rsidRPr="003E6C27" w:rsidRDefault="00E5372F" w:rsidP="00433661">
      <w:pPr>
        <w:numPr>
          <w:ilvl w:val="0"/>
          <w:numId w:val="1"/>
        </w:numPr>
        <w:jc w:val="both"/>
        <w:rPr>
          <w:rFonts w:ascii="Bookman Old Style" w:hAnsi="Bookman Old Style"/>
          <w:szCs w:val="24"/>
        </w:rPr>
      </w:pPr>
      <w:r w:rsidRPr="003E6C27">
        <w:rPr>
          <w:rFonts w:ascii="Bookman Old Style" w:hAnsi="Bookman Old Style"/>
          <w:szCs w:val="24"/>
        </w:rPr>
        <w:t xml:space="preserve">That as stated above, </w:t>
      </w:r>
      <w:r w:rsidR="0062622D" w:rsidRPr="003E6C27">
        <w:rPr>
          <w:rFonts w:ascii="Bookman Old Style" w:hAnsi="Bookman Old Style"/>
          <w:szCs w:val="24"/>
        </w:rPr>
        <w:t xml:space="preserve">the </w:t>
      </w:r>
      <w:proofErr w:type="gramStart"/>
      <w:r w:rsidR="007223E9" w:rsidRPr="003E6C27">
        <w:rPr>
          <w:rFonts w:ascii="Bookman Old Style" w:hAnsi="Bookman Old Style"/>
          <w:szCs w:val="24"/>
        </w:rPr>
        <w:t>sale  consideration</w:t>
      </w:r>
      <w:proofErr w:type="gramEnd"/>
      <w:r w:rsidR="007223E9" w:rsidRPr="003E6C27">
        <w:rPr>
          <w:rFonts w:ascii="Bookman Old Style" w:hAnsi="Bookman Old Style"/>
          <w:szCs w:val="24"/>
        </w:rPr>
        <w:t xml:space="preserve"> said </w:t>
      </w:r>
      <w:r w:rsidR="007A2EA3" w:rsidRPr="003E6C27">
        <w:rPr>
          <w:rFonts w:ascii="Bookman Old Style" w:hAnsi="Bookman Old Style"/>
          <w:szCs w:val="24"/>
        </w:rPr>
        <w:t xml:space="preserve">plot </w:t>
      </w:r>
      <w:r w:rsidR="00027864" w:rsidRPr="003E6C27">
        <w:rPr>
          <w:rFonts w:ascii="Bookman Old Style" w:hAnsi="Bookman Old Style"/>
          <w:szCs w:val="24"/>
        </w:rPr>
        <w:t xml:space="preserve">was paid by </w:t>
      </w:r>
      <w:r w:rsidR="00CC536E" w:rsidRPr="003E6C27">
        <w:rPr>
          <w:rFonts w:ascii="Bookman Old Style" w:hAnsi="Bookman Old Style"/>
          <w:szCs w:val="24"/>
        </w:rPr>
        <w:t xml:space="preserve">my father </w:t>
      </w:r>
      <w:r w:rsidR="00CD6E5F" w:rsidRPr="003E6C27">
        <w:rPr>
          <w:rFonts w:ascii="Bookman Old Style" w:hAnsi="Bookman Old Style"/>
          <w:szCs w:val="24"/>
        </w:rPr>
        <w:t xml:space="preserve">and </w:t>
      </w:r>
      <w:r w:rsidR="00F00FA1" w:rsidRPr="003E6C27">
        <w:rPr>
          <w:rFonts w:ascii="Bookman Old Style" w:hAnsi="Bookman Old Style"/>
          <w:szCs w:val="24"/>
        </w:rPr>
        <w:t xml:space="preserve">expenses </w:t>
      </w:r>
      <w:r w:rsidR="00DE4F31" w:rsidRPr="003E6C27">
        <w:rPr>
          <w:rFonts w:ascii="Bookman Old Style" w:hAnsi="Bookman Old Style"/>
          <w:szCs w:val="24"/>
        </w:rPr>
        <w:t xml:space="preserve">incurred </w:t>
      </w:r>
      <w:r w:rsidR="00B655FE" w:rsidRPr="003E6C27">
        <w:rPr>
          <w:rFonts w:ascii="Bookman Old Style" w:hAnsi="Bookman Old Style"/>
          <w:szCs w:val="24"/>
        </w:rPr>
        <w:t xml:space="preserve">on the </w:t>
      </w:r>
      <w:r w:rsidR="00BE5827" w:rsidRPr="003E6C27">
        <w:rPr>
          <w:rFonts w:ascii="Bookman Old Style" w:hAnsi="Bookman Old Style"/>
          <w:szCs w:val="24"/>
        </w:rPr>
        <w:t xml:space="preserve">construction of </w:t>
      </w:r>
      <w:r w:rsidR="00C3573E" w:rsidRPr="003E6C27">
        <w:rPr>
          <w:rFonts w:ascii="Bookman Old Style" w:hAnsi="Bookman Old Style"/>
          <w:szCs w:val="24"/>
        </w:rPr>
        <w:t xml:space="preserve">said house were borne by my father </w:t>
      </w:r>
      <w:r w:rsidR="004A67FE" w:rsidRPr="003E6C27">
        <w:rPr>
          <w:rFonts w:ascii="Bookman Old Style" w:hAnsi="Bookman Old Style"/>
          <w:szCs w:val="24"/>
        </w:rPr>
        <w:t xml:space="preserve">therefore this </w:t>
      </w:r>
      <w:r w:rsidR="00D10059" w:rsidRPr="003E6C27">
        <w:rPr>
          <w:rFonts w:ascii="Bookman Old Style" w:hAnsi="Bookman Old Style"/>
          <w:szCs w:val="24"/>
        </w:rPr>
        <w:t xml:space="preserve">house </w:t>
      </w:r>
      <w:r w:rsidR="00FA36A2" w:rsidRPr="003E6C27">
        <w:rPr>
          <w:rFonts w:ascii="Bookman Old Style" w:hAnsi="Bookman Old Style"/>
          <w:szCs w:val="24"/>
        </w:rPr>
        <w:t xml:space="preserve">actually </w:t>
      </w:r>
      <w:r w:rsidR="00C55FE8" w:rsidRPr="003E6C27">
        <w:rPr>
          <w:rFonts w:ascii="Bookman Old Style" w:hAnsi="Bookman Old Style"/>
          <w:szCs w:val="24"/>
        </w:rPr>
        <w:t xml:space="preserve">belongs to </w:t>
      </w:r>
      <w:r w:rsidR="00814424" w:rsidRPr="003E6C27">
        <w:rPr>
          <w:rFonts w:ascii="Bookman Old Style" w:hAnsi="Bookman Old Style"/>
          <w:szCs w:val="24"/>
        </w:rPr>
        <w:t>my father</w:t>
      </w:r>
      <w:r w:rsidR="00A02AB9" w:rsidRPr="003E6C27">
        <w:rPr>
          <w:rFonts w:ascii="Bookman Old Style" w:hAnsi="Bookman Old Style"/>
          <w:szCs w:val="24"/>
        </w:rPr>
        <w:t xml:space="preserve"> and I have no </w:t>
      </w:r>
      <w:r w:rsidR="00284FFF" w:rsidRPr="003E6C27">
        <w:rPr>
          <w:rFonts w:ascii="Bookman Old Style" w:hAnsi="Bookman Old Style"/>
          <w:szCs w:val="24"/>
        </w:rPr>
        <w:t xml:space="preserve"> concern whatsoever</w:t>
      </w:r>
      <w:r w:rsidR="0055584A" w:rsidRPr="003E6C27">
        <w:rPr>
          <w:rFonts w:ascii="Bookman Old Style" w:hAnsi="Bookman Old Style"/>
          <w:szCs w:val="24"/>
        </w:rPr>
        <w:t xml:space="preserve"> with the said house nor will claim </w:t>
      </w:r>
      <w:r w:rsidR="00617135" w:rsidRPr="003E6C27">
        <w:rPr>
          <w:rFonts w:ascii="Bookman Old Style" w:hAnsi="Bookman Old Style"/>
          <w:szCs w:val="24"/>
        </w:rPr>
        <w:t>in future.</w:t>
      </w:r>
      <w:r w:rsidR="00545425" w:rsidRPr="003E6C27">
        <w:rPr>
          <w:rFonts w:ascii="Bookman Old Style" w:hAnsi="Bookman Old Style"/>
          <w:szCs w:val="24"/>
        </w:rPr>
        <w:t xml:space="preserve"> </w:t>
      </w:r>
    </w:p>
    <w:p w14:paraId="1643D6C8" w14:textId="77777777" w:rsidR="00545425" w:rsidRPr="003E6C27" w:rsidRDefault="00545425" w:rsidP="00433661">
      <w:pPr>
        <w:jc w:val="both"/>
        <w:rPr>
          <w:rFonts w:ascii="Bookman Old Style" w:hAnsi="Bookman Old Style"/>
          <w:szCs w:val="24"/>
        </w:rPr>
      </w:pPr>
    </w:p>
    <w:p w14:paraId="43936E07" w14:textId="77777777" w:rsidR="00570664" w:rsidRDefault="00511D0D" w:rsidP="008A350D">
      <w:pPr>
        <w:numPr>
          <w:ilvl w:val="0"/>
          <w:numId w:val="1"/>
        </w:numPr>
        <w:jc w:val="both"/>
        <w:rPr>
          <w:rFonts w:ascii="Bookman Old Style" w:hAnsi="Bookman Old Style"/>
          <w:szCs w:val="24"/>
        </w:rPr>
      </w:pPr>
      <w:r>
        <w:rPr>
          <w:rFonts w:ascii="Bookman Old Style" w:hAnsi="Bookman Old Style"/>
          <w:szCs w:val="24"/>
        </w:rPr>
        <w:t xml:space="preserve">I shall be bound to make statement before the concerned authority / officers </w:t>
      </w:r>
      <w:r w:rsidR="00D56BE1">
        <w:rPr>
          <w:rFonts w:ascii="Bookman Old Style" w:hAnsi="Bookman Old Style"/>
          <w:szCs w:val="24"/>
        </w:rPr>
        <w:t>for transfer of the said house</w:t>
      </w:r>
      <w:r w:rsidR="004037F6">
        <w:rPr>
          <w:rFonts w:ascii="Bookman Old Style" w:hAnsi="Bookman Old Style"/>
          <w:szCs w:val="24"/>
        </w:rPr>
        <w:t xml:space="preserve"> in the name of my father or his </w:t>
      </w:r>
      <w:r w:rsidR="007E5C97">
        <w:rPr>
          <w:rFonts w:ascii="Bookman Old Style" w:hAnsi="Bookman Old Style"/>
          <w:szCs w:val="24"/>
        </w:rPr>
        <w:t>nominee,</w:t>
      </w:r>
      <w:r w:rsidR="008711D5">
        <w:rPr>
          <w:rFonts w:ascii="Bookman Old Style" w:hAnsi="Bookman Old Style"/>
          <w:szCs w:val="24"/>
        </w:rPr>
        <w:t xml:space="preserve"> on the request </w:t>
      </w:r>
      <w:r w:rsidR="008A350D">
        <w:rPr>
          <w:rFonts w:ascii="Bookman Old Style" w:hAnsi="Bookman Old Style"/>
          <w:szCs w:val="24"/>
        </w:rPr>
        <w:t xml:space="preserve">/ demand </w:t>
      </w:r>
      <w:r w:rsidR="008711D5">
        <w:rPr>
          <w:rFonts w:ascii="Bookman Old Style" w:hAnsi="Bookman Old Style"/>
          <w:szCs w:val="24"/>
        </w:rPr>
        <w:t xml:space="preserve">of my father. </w:t>
      </w:r>
      <w:r w:rsidR="00D56BE1">
        <w:rPr>
          <w:rFonts w:ascii="Bookman Old Style" w:hAnsi="Bookman Old Style"/>
          <w:szCs w:val="24"/>
        </w:rPr>
        <w:t xml:space="preserve"> </w:t>
      </w:r>
    </w:p>
    <w:p w14:paraId="09F0E54D" w14:textId="77777777" w:rsidR="00570664" w:rsidRDefault="00570664" w:rsidP="00570664">
      <w:pPr>
        <w:jc w:val="both"/>
        <w:rPr>
          <w:rFonts w:ascii="Bookman Old Style" w:hAnsi="Bookman Old Style"/>
          <w:szCs w:val="24"/>
        </w:rPr>
      </w:pPr>
    </w:p>
    <w:p w14:paraId="79997DE1" w14:textId="77777777" w:rsidR="00617135" w:rsidRDefault="002516D1" w:rsidP="008A350D">
      <w:pPr>
        <w:numPr>
          <w:ilvl w:val="0"/>
          <w:numId w:val="1"/>
        </w:numPr>
        <w:jc w:val="both"/>
        <w:rPr>
          <w:rFonts w:ascii="Bookman Old Style" w:hAnsi="Bookman Old Style"/>
          <w:szCs w:val="24"/>
        </w:rPr>
      </w:pPr>
      <w:r>
        <w:rPr>
          <w:rFonts w:ascii="Bookman Old Style" w:hAnsi="Bookman Old Style"/>
          <w:szCs w:val="24"/>
        </w:rPr>
        <w:t xml:space="preserve">I and </w:t>
      </w:r>
      <w:r w:rsidR="00C27C17" w:rsidRPr="003E6C27">
        <w:rPr>
          <w:rFonts w:ascii="Bookman Old Style" w:hAnsi="Bookman Old Style"/>
          <w:szCs w:val="24"/>
        </w:rPr>
        <w:t xml:space="preserve">my </w:t>
      </w:r>
      <w:r w:rsidR="004D416A" w:rsidRPr="003E6C27">
        <w:rPr>
          <w:rFonts w:ascii="Bookman Old Style" w:hAnsi="Bookman Old Style"/>
          <w:szCs w:val="24"/>
        </w:rPr>
        <w:t xml:space="preserve">other </w:t>
      </w:r>
      <w:r w:rsidR="00C27C17" w:rsidRPr="003E6C27">
        <w:rPr>
          <w:rFonts w:ascii="Bookman Old Style" w:hAnsi="Bookman Old Style"/>
          <w:szCs w:val="24"/>
        </w:rPr>
        <w:t xml:space="preserve">legal heirs </w:t>
      </w:r>
      <w:r w:rsidR="008B19DA">
        <w:rPr>
          <w:rFonts w:ascii="Bookman Old Style" w:hAnsi="Bookman Old Style"/>
          <w:szCs w:val="24"/>
        </w:rPr>
        <w:t xml:space="preserve">have </w:t>
      </w:r>
      <w:r w:rsidR="00D059B0">
        <w:rPr>
          <w:rFonts w:ascii="Bookman Old Style" w:hAnsi="Bookman Old Style"/>
          <w:szCs w:val="24"/>
        </w:rPr>
        <w:t xml:space="preserve">no concern of any kind with the </w:t>
      </w:r>
      <w:r w:rsidR="00CB718B">
        <w:rPr>
          <w:rFonts w:ascii="Bookman Old Style" w:hAnsi="Bookman Old Style"/>
          <w:szCs w:val="24"/>
        </w:rPr>
        <w:t xml:space="preserve">said </w:t>
      </w:r>
      <w:r w:rsidR="00DB35EB">
        <w:rPr>
          <w:rFonts w:ascii="Bookman Old Style" w:hAnsi="Bookman Old Style"/>
          <w:szCs w:val="24"/>
        </w:rPr>
        <w:t xml:space="preserve">house. </w:t>
      </w:r>
    </w:p>
    <w:p w14:paraId="107F28D0" w14:textId="77777777" w:rsidR="00DB35EB" w:rsidRDefault="00DB35EB" w:rsidP="00DB35EB">
      <w:pPr>
        <w:jc w:val="both"/>
        <w:rPr>
          <w:rFonts w:ascii="Bookman Old Style" w:hAnsi="Bookman Old Style"/>
          <w:szCs w:val="24"/>
        </w:rPr>
      </w:pPr>
    </w:p>
    <w:p w14:paraId="794D61A4" w14:textId="77777777" w:rsidR="00DB35EB" w:rsidRPr="003E6C27" w:rsidRDefault="00DB35EB" w:rsidP="00DB35EB">
      <w:pPr>
        <w:ind w:left="360"/>
        <w:jc w:val="both"/>
        <w:rPr>
          <w:rFonts w:ascii="Bookman Old Style" w:hAnsi="Bookman Old Style"/>
          <w:szCs w:val="24"/>
        </w:rPr>
      </w:pPr>
    </w:p>
    <w:p w14:paraId="28A7C59E" w14:textId="77777777" w:rsidR="00A35546" w:rsidRPr="003E6C27" w:rsidRDefault="00A35546" w:rsidP="00433661">
      <w:pPr>
        <w:jc w:val="both"/>
        <w:rPr>
          <w:rFonts w:ascii="Bookman Old Style" w:hAnsi="Bookman Old Style"/>
          <w:szCs w:val="24"/>
        </w:rPr>
      </w:pPr>
      <w:r w:rsidRPr="003E6C27">
        <w:rPr>
          <w:rFonts w:ascii="Bookman Old Style" w:hAnsi="Bookman Old Style"/>
          <w:szCs w:val="24"/>
        </w:rPr>
        <w:t>That the contents of this affidavit are true and correct to the best of my knowledge and belief and nothing has been concealed</w:t>
      </w:r>
      <w:r w:rsidR="00880338" w:rsidRPr="003E6C27">
        <w:rPr>
          <w:rFonts w:ascii="Bookman Old Style" w:hAnsi="Bookman Old Style"/>
          <w:szCs w:val="24"/>
        </w:rPr>
        <w:t xml:space="preserve"> therefrom</w:t>
      </w:r>
      <w:r w:rsidRPr="003E6C27">
        <w:rPr>
          <w:rFonts w:ascii="Bookman Old Style" w:hAnsi="Bookman Old Style"/>
          <w:szCs w:val="24"/>
        </w:rPr>
        <w:t xml:space="preserve">. </w:t>
      </w:r>
    </w:p>
    <w:p w14:paraId="47550DBF" w14:textId="77777777" w:rsidR="00A35546" w:rsidRPr="003E6C27" w:rsidRDefault="00A35546" w:rsidP="00433661">
      <w:pPr>
        <w:jc w:val="both"/>
        <w:rPr>
          <w:rFonts w:ascii="Bookman Old Style" w:hAnsi="Bookman Old Style"/>
          <w:szCs w:val="24"/>
        </w:rPr>
      </w:pPr>
    </w:p>
    <w:p w14:paraId="24FD3FF1" w14:textId="77777777" w:rsidR="00A35546" w:rsidRPr="003E6C27" w:rsidRDefault="00EB2F9F" w:rsidP="00645B94">
      <w:pPr>
        <w:jc w:val="both"/>
        <w:rPr>
          <w:rFonts w:ascii="Bookman Old Style" w:hAnsi="Bookman Old Style"/>
          <w:szCs w:val="24"/>
        </w:rPr>
      </w:pPr>
      <w:r w:rsidRPr="003E6C27">
        <w:rPr>
          <w:rFonts w:ascii="Bookman Old Style" w:hAnsi="Bookman Old Style"/>
          <w:szCs w:val="24"/>
        </w:rPr>
        <w:t xml:space="preserve">Dated: </w:t>
      </w:r>
      <w:r w:rsidR="00645B94" w:rsidRPr="003E6C27">
        <w:rPr>
          <w:rFonts w:ascii="Bookman Old Style" w:hAnsi="Bookman Old Style"/>
          <w:szCs w:val="24"/>
        </w:rPr>
        <w:t>_______</w:t>
      </w:r>
    </w:p>
    <w:p w14:paraId="228AB514" w14:textId="77777777" w:rsidR="008C6BFF" w:rsidRDefault="008C6BFF" w:rsidP="00433661">
      <w:pPr>
        <w:ind w:left="5040"/>
        <w:jc w:val="both"/>
        <w:rPr>
          <w:rFonts w:ascii="Bookman Old Style" w:hAnsi="Bookman Old Style"/>
          <w:szCs w:val="24"/>
        </w:rPr>
      </w:pPr>
    </w:p>
    <w:p w14:paraId="3E518068" w14:textId="77777777" w:rsidR="00A35546" w:rsidRPr="003E6C27" w:rsidRDefault="00A35546" w:rsidP="00433661">
      <w:pPr>
        <w:ind w:left="5040"/>
        <w:jc w:val="both"/>
        <w:rPr>
          <w:rFonts w:ascii="Bookman Old Style" w:hAnsi="Bookman Old Style"/>
          <w:szCs w:val="24"/>
        </w:rPr>
      </w:pPr>
      <w:r w:rsidRPr="003E6C27">
        <w:rPr>
          <w:rFonts w:ascii="Bookman Old Style" w:hAnsi="Bookman Old Style"/>
          <w:szCs w:val="24"/>
        </w:rPr>
        <w:t>Deponent ___________</w:t>
      </w:r>
    </w:p>
    <w:p w14:paraId="57B7DBD7" w14:textId="14FE16CC" w:rsidR="00A35546" w:rsidRPr="003E6C27" w:rsidRDefault="006F7FF8" w:rsidP="00564327">
      <w:pPr>
        <w:ind w:left="4320" w:firstLine="720"/>
        <w:rPr>
          <w:rFonts w:ascii="Bookman Old Style" w:hAnsi="Bookman Old Style"/>
          <w:b/>
          <w:bCs/>
          <w:szCs w:val="24"/>
        </w:rPr>
      </w:pPr>
      <w:r>
        <w:rPr>
          <w:rFonts w:ascii="Bookman Old Style" w:hAnsi="Bookman Old Style"/>
          <w:b/>
          <w:bCs/>
          <w:szCs w:val="24"/>
        </w:rPr>
        <w:t xml:space="preserve">Name </w:t>
      </w:r>
      <w:r w:rsidRPr="003E6C27">
        <w:rPr>
          <w:rFonts w:ascii="Bookman Old Style" w:hAnsi="Bookman Old Style"/>
          <w:szCs w:val="24"/>
        </w:rPr>
        <w:t>_____</w:t>
      </w:r>
      <w:r>
        <w:rPr>
          <w:rFonts w:ascii="Bookman Old Style" w:hAnsi="Bookman Old Style"/>
          <w:szCs w:val="24"/>
        </w:rPr>
        <w:t>____</w:t>
      </w:r>
    </w:p>
    <w:p w14:paraId="2B2BE095" w14:textId="65549AF1" w:rsidR="00462901" w:rsidRPr="003E6C27" w:rsidRDefault="00592EB2" w:rsidP="00564327">
      <w:pPr>
        <w:ind w:left="4320" w:firstLine="720"/>
        <w:rPr>
          <w:rFonts w:ascii="Bookman Old Style" w:hAnsi="Bookman Old Style"/>
          <w:szCs w:val="24"/>
        </w:rPr>
      </w:pPr>
      <w:r w:rsidRPr="003E6C27">
        <w:rPr>
          <w:rFonts w:ascii="Bookman Old Style" w:hAnsi="Bookman Old Style"/>
          <w:szCs w:val="24"/>
        </w:rPr>
        <w:t xml:space="preserve">CNIC No. </w:t>
      </w:r>
      <w:r w:rsidR="006F7FF8" w:rsidRPr="003E6C27">
        <w:rPr>
          <w:rFonts w:ascii="Bookman Old Style" w:hAnsi="Bookman Old Style"/>
          <w:szCs w:val="24"/>
        </w:rPr>
        <w:t>_____</w:t>
      </w:r>
      <w:r w:rsidR="006F7FF8">
        <w:rPr>
          <w:rFonts w:ascii="Bookman Old Style" w:hAnsi="Bookman Old Style"/>
          <w:szCs w:val="24"/>
        </w:rPr>
        <w:t>____</w:t>
      </w:r>
    </w:p>
    <w:p w14:paraId="4D536C2D" w14:textId="77777777" w:rsidR="00462901" w:rsidRPr="003E6C27" w:rsidRDefault="00462901" w:rsidP="00564327">
      <w:pPr>
        <w:ind w:left="4320" w:firstLine="720"/>
        <w:rPr>
          <w:rFonts w:ascii="Bookman Old Style" w:hAnsi="Bookman Old Style"/>
          <w:szCs w:val="24"/>
        </w:rPr>
      </w:pPr>
    </w:p>
    <w:p w14:paraId="1469CF18" w14:textId="77777777" w:rsidR="00A35546" w:rsidRPr="003E6C27" w:rsidRDefault="00A35546" w:rsidP="00433661">
      <w:pPr>
        <w:rPr>
          <w:rFonts w:ascii="Bookman Old Style" w:hAnsi="Bookman Old Style"/>
          <w:szCs w:val="24"/>
        </w:rPr>
      </w:pPr>
    </w:p>
    <w:p w14:paraId="3A3A8FE7" w14:textId="77777777" w:rsidR="00EA6CA3" w:rsidRPr="003E6C27" w:rsidRDefault="00EA6CA3" w:rsidP="00EA6CA3">
      <w:pPr>
        <w:rPr>
          <w:rFonts w:ascii="Bookman Old Style" w:hAnsi="Bookman Old Style"/>
          <w:szCs w:val="24"/>
        </w:rPr>
      </w:pPr>
    </w:p>
    <w:p w14:paraId="73AF75FE" w14:textId="77777777" w:rsidR="00EA6CA3" w:rsidRPr="003E6C27" w:rsidRDefault="00EA6CA3" w:rsidP="00EA6CA3">
      <w:pPr>
        <w:rPr>
          <w:rFonts w:ascii="Bookman Old Style" w:hAnsi="Bookman Old Style"/>
          <w:szCs w:val="24"/>
        </w:rPr>
      </w:pPr>
    </w:p>
    <w:p w14:paraId="2D4E92C0" w14:textId="77777777" w:rsidR="00995FF5" w:rsidRPr="003E6C27" w:rsidRDefault="00995FF5" w:rsidP="0009543B"/>
    <w:sectPr w:rsidR="00995FF5" w:rsidRPr="003E6C27" w:rsidSect="003E6C27">
      <w:pgSz w:w="12240" w:h="20160" w:code="5"/>
      <w:pgMar w:top="2880" w:right="1440" w:bottom="1440" w:left="1440" w:header="720" w:footer="14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3131B8" w14:textId="77777777" w:rsidR="00107D72" w:rsidRDefault="00107D72">
      <w:r>
        <w:separator/>
      </w:r>
    </w:p>
  </w:endnote>
  <w:endnote w:type="continuationSeparator" w:id="0">
    <w:p w14:paraId="75A83764" w14:textId="77777777" w:rsidR="00107D72" w:rsidRDefault="00107D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4B7ACD" w14:textId="77777777" w:rsidR="00107D72" w:rsidRDefault="00107D72">
      <w:r>
        <w:separator/>
      </w:r>
    </w:p>
  </w:footnote>
  <w:footnote w:type="continuationSeparator" w:id="0">
    <w:p w14:paraId="02F92239" w14:textId="77777777" w:rsidR="00107D72" w:rsidRDefault="00107D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F4779"/>
    <w:multiLevelType w:val="hybridMultilevel"/>
    <w:tmpl w:val="A838FBE4"/>
    <w:lvl w:ilvl="0" w:tplc="A7D895B4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269"/>
    <w:rsid w:val="00000C98"/>
    <w:rsid w:val="00003487"/>
    <w:rsid w:val="00006831"/>
    <w:rsid w:val="000068B4"/>
    <w:rsid w:val="00014775"/>
    <w:rsid w:val="00027864"/>
    <w:rsid w:val="00033AFA"/>
    <w:rsid w:val="000432DF"/>
    <w:rsid w:val="0008156E"/>
    <w:rsid w:val="00081E6B"/>
    <w:rsid w:val="0009543B"/>
    <w:rsid w:val="000A2BB6"/>
    <w:rsid w:val="000A6F1B"/>
    <w:rsid w:val="000C34FE"/>
    <w:rsid w:val="000D4FC3"/>
    <w:rsid w:val="000E41B8"/>
    <w:rsid w:val="0010495C"/>
    <w:rsid w:val="00107D72"/>
    <w:rsid w:val="001113F4"/>
    <w:rsid w:val="00127DF4"/>
    <w:rsid w:val="00133D33"/>
    <w:rsid w:val="00156AEE"/>
    <w:rsid w:val="0016691D"/>
    <w:rsid w:val="00172BCE"/>
    <w:rsid w:val="00183673"/>
    <w:rsid w:val="00185960"/>
    <w:rsid w:val="001C49CB"/>
    <w:rsid w:val="001E1685"/>
    <w:rsid w:val="001F0C20"/>
    <w:rsid w:val="001F79C7"/>
    <w:rsid w:val="0020193C"/>
    <w:rsid w:val="0020445A"/>
    <w:rsid w:val="00211F81"/>
    <w:rsid w:val="0023252D"/>
    <w:rsid w:val="00237EB3"/>
    <w:rsid w:val="002421E2"/>
    <w:rsid w:val="00246164"/>
    <w:rsid w:val="002516D1"/>
    <w:rsid w:val="00251A4C"/>
    <w:rsid w:val="00267D69"/>
    <w:rsid w:val="00273455"/>
    <w:rsid w:val="0027681A"/>
    <w:rsid w:val="00284FFF"/>
    <w:rsid w:val="002B5A75"/>
    <w:rsid w:val="002C54C7"/>
    <w:rsid w:val="002C6A0D"/>
    <w:rsid w:val="002E4D14"/>
    <w:rsid w:val="002F0ED0"/>
    <w:rsid w:val="003039EF"/>
    <w:rsid w:val="00311A51"/>
    <w:rsid w:val="00334CA9"/>
    <w:rsid w:val="00354554"/>
    <w:rsid w:val="003627D9"/>
    <w:rsid w:val="0036549B"/>
    <w:rsid w:val="00377E47"/>
    <w:rsid w:val="00384381"/>
    <w:rsid w:val="003A3A09"/>
    <w:rsid w:val="003A7577"/>
    <w:rsid w:val="003E6C27"/>
    <w:rsid w:val="003F2142"/>
    <w:rsid w:val="003F39B8"/>
    <w:rsid w:val="003F45B5"/>
    <w:rsid w:val="003F791F"/>
    <w:rsid w:val="004037F6"/>
    <w:rsid w:val="00413959"/>
    <w:rsid w:val="004238D8"/>
    <w:rsid w:val="004249EB"/>
    <w:rsid w:val="00433661"/>
    <w:rsid w:val="004355E9"/>
    <w:rsid w:val="00445B52"/>
    <w:rsid w:val="0045414B"/>
    <w:rsid w:val="004542F0"/>
    <w:rsid w:val="00462901"/>
    <w:rsid w:val="00464BAE"/>
    <w:rsid w:val="00482867"/>
    <w:rsid w:val="00490DA8"/>
    <w:rsid w:val="00494532"/>
    <w:rsid w:val="00496E3A"/>
    <w:rsid w:val="004A67FE"/>
    <w:rsid w:val="004D416A"/>
    <w:rsid w:val="004D55D1"/>
    <w:rsid w:val="004E2671"/>
    <w:rsid w:val="004F7D3D"/>
    <w:rsid w:val="00510614"/>
    <w:rsid w:val="00511D0D"/>
    <w:rsid w:val="00513322"/>
    <w:rsid w:val="00530899"/>
    <w:rsid w:val="00535D29"/>
    <w:rsid w:val="00545425"/>
    <w:rsid w:val="00545FE0"/>
    <w:rsid w:val="00550328"/>
    <w:rsid w:val="0055584A"/>
    <w:rsid w:val="00564327"/>
    <w:rsid w:val="00570664"/>
    <w:rsid w:val="0057412F"/>
    <w:rsid w:val="00581F64"/>
    <w:rsid w:val="00592EB2"/>
    <w:rsid w:val="005A0212"/>
    <w:rsid w:val="005A2DA9"/>
    <w:rsid w:val="005B23AD"/>
    <w:rsid w:val="005B3CA3"/>
    <w:rsid w:val="005B7CDB"/>
    <w:rsid w:val="005C0B51"/>
    <w:rsid w:val="005C3904"/>
    <w:rsid w:val="005E5BAB"/>
    <w:rsid w:val="005F4770"/>
    <w:rsid w:val="005F5CC7"/>
    <w:rsid w:val="0060211C"/>
    <w:rsid w:val="006024E0"/>
    <w:rsid w:val="006057BB"/>
    <w:rsid w:val="00607F3A"/>
    <w:rsid w:val="00617135"/>
    <w:rsid w:val="0061781E"/>
    <w:rsid w:val="0062622D"/>
    <w:rsid w:val="00630519"/>
    <w:rsid w:val="00633FE5"/>
    <w:rsid w:val="00635269"/>
    <w:rsid w:val="00642E38"/>
    <w:rsid w:val="00645B94"/>
    <w:rsid w:val="00666FE6"/>
    <w:rsid w:val="00674A9A"/>
    <w:rsid w:val="006924B4"/>
    <w:rsid w:val="00693F43"/>
    <w:rsid w:val="006A4A45"/>
    <w:rsid w:val="006B27D9"/>
    <w:rsid w:val="006C5A02"/>
    <w:rsid w:val="006C5B26"/>
    <w:rsid w:val="006D0042"/>
    <w:rsid w:val="006D0F3A"/>
    <w:rsid w:val="006D12DE"/>
    <w:rsid w:val="006F7FF8"/>
    <w:rsid w:val="00704807"/>
    <w:rsid w:val="00710FE9"/>
    <w:rsid w:val="007213F2"/>
    <w:rsid w:val="007223E9"/>
    <w:rsid w:val="007343E2"/>
    <w:rsid w:val="00743457"/>
    <w:rsid w:val="007457A6"/>
    <w:rsid w:val="007718A3"/>
    <w:rsid w:val="0077353A"/>
    <w:rsid w:val="007909A8"/>
    <w:rsid w:val="0079320E"/>
    <w:rsid w:val="00796CC1"/>
    <w:rsid w:val="0079763C"/>
    <w:rsid w:val="007A2EA3"/>
    <w:rsid w:val="007A4DA2"/>
    <w:rsid w:val="007A5E37"/>
    <w:rsid w:val="007B21E2"/>
    <w:rsid w:val="007C04EB"/>
    <w:rsid w:val="007C704E"/>
    <w:rsid w:val="007D47F3"/>
    <w:rsid w:val="007E137F"/>
    <w:rsid w:val="007E5C97"/>
    <w:rsid w:val="007E666E"/>
    <w:rsid w:val="008109DD"/>
    <w:rsid w:val="00814098"/>
    <w:rsid w:val="00814424"/>
    <w:rsid w:val="00815E65"/>
    <w:rsid w:val="00821DF6"/>
    <w:rsid w:val="00822320"/>
    <w:rsid w:val="008234A5"/>
    <w:rsid w:val="00824CD4"/>
    <w:rsid w:val="0082727F"/>
    <w:rsid w:val="00850000"/>
    <w:rsid w:val="00852E87"/>
    <w:rsid w:val="008538B2"/>
    <w:rsid w:val="0086601A"/>
    <w:rsid w:val="008711D5"/>
    <w:rsid w:val="00880338"/>
    <w:rsid w:val="00882A77"/>
    <w:rsid w:val="00886782"/>
    <w:rsid w:val="00887301"/>
    <w:rsid w:val="008A350D"/>
    <w:rsid w:val="008A77B3"/>
    <w:rsid w:val="008B19DA"/>
    <w:rsid w:val="008C698F"/>
    <w:rsid w:val="008C6BFF"/>
    <w:rsid w:val="008C70C1"/>
    <w:rsid w:val="008D1307"/>
    <w:rsid w:val="008D77F4"/>
    <w:rsid w:val="008E6A56"/>
    <w:rsid w:val="008F2989"/>
    <w:rsid w:val="008F573C"/>
    <w:rsid w:val="008F74EB"/>
    <w:rsid w:val="008F7ED4"/>
    <w:rsid w:val="0090182D"/>
    <w:rsid w:val="00902C6C"/>
    <w:rsid w:val="00916E7A"/>
    <w:rsid w:val="00931055"/>
    <w:rsid w:val="00935DEA"/>
    <w:rsid w:val="0094457C"/>
    <w:rsid w:val="009457F8"/>
    <w:rsid w:val="0094599A"/>
    <w:rsid w:val="0097263A"/>
    <w:rsid w:val="00990B63"/>
    <w:rsid w:val="00995F57"/>
    <w:rsid w:val="00995FF5"/>
    <w:rsid w:val="009969CD"/>
    <w:rsid w:val="009B1565"/>
    <w:rsid w:val="009B29CD"/>
    <w:rsid w:val="009B5805"/>
    <w:rsid w:val="009C08B1"/>
    <w:rsid w:val="009D138D"/>
    <w:rsid w:val="009E1163"/>
    <w:rsid w:val="009F68AA"/>
    <w:rsid w:val="009F6D23"/>
    <w:rsid w:val="009F70E8"/>
    <w:rsid w:val="009F7375"/>
    <w:rsid w:val="00A01784"/>
    <w:rsid w:val="00A02AB9"/>
    <w:rsid w:val="00A1694A"/>
    <w:rsid w:val="00A17C7E"/>
    <w:rsid w:val="00A232E2"/>
    <w:rsid w:val="00A35546"/>
    <w:rsid w:val="00A50922"/>
    <w:rsid w:val="00A54F9E"/>
    <w:rsid w:val="00A60C20"/>
    <w:rsid w:val="00A61D1B"/>
    <w:rsid w:val="00A62713"/>
    <w:rsid w:val="00A66FDB"/>
    <w:rsid w:val="00A71196"/>
    <w:rsid w:val="00A72156"/>
    <w:rsid w:val="00A76691"/>
    <w:rsid w:val="00A80FBF"/>
    <w:rsid w:val="00A8118D"/>
    <w:rsid w:val="00A942B9"/>
    <w:rsid w:val="00A9458C"/>
    <w:rsid w:val="00A95104"/>
    <w:rsid w:val="00A95AEF"/>
    <w:rsid w:val="00AB377E"/>
    <w:rsid w:val="00AF00D2"/>
    <w:rsid w:val="00AF7548"/>
    <w:rsid w:val="00B00DB6"/>
    <w:rsid w:val="00B0435A"/>
    <w:rsid w:val="00B04599"/>
    <w:rsid w:val="00B1042D"/>
    <w:rsid w:val="00B21B74"/>
    <w:rsid w:val="00B22D58"/>
    <w:rsid w:val="00B25940"/>
    <w:rsid w:val="00B33C1C"/>
    <w:rsid w:val="00B35879"/>
    <w:rsid w:val="00B405F6"/>
    <w:rsid w:val="00B47CFE"/>
    <w:rsid w:val="00B655FE"/>
    <w:rsid w:val="00B92D7D"/>
    <w:rsid w:val="00B96379"/>
    <w:rsid w:val="00BC186A"/>
    <w:rsid w:val="00BC2947"/>
    <w:rsid w:val="00BC3DF8"/>
    <w:rsid w:val="00BC682D"/>
    <w:rsid w:val="00BD224B"/>
    <w:rsid w:val="00BE5827"/>
    <w:rsid w:val="00BE5A4B"/>
    <w:rsid w:val="00BE7378"/>
    <w:rsid w:val="00BF5EEA"/>
    <w:rsid w:val="00C07F5B"/>
    <w:rsid w:val="00C27C17"/>
    <w:rsid w:val="00C334F5"/>
    <w:rsid w:val="00C3573E"/>
    <w:rsid w:val="00C35958"/>
    <w:rsid w:val="00C37DEA"/>
    <w:rsid w:val="00C45843"/>
    <w:rsid w:val="00C55FE8"/>
    <w:rsid w:val="00C5668C"/>
    <w:rsid w:val="00C920CB"/>
    <w:rsid w:val="00C96776"/>
    <w:rsid w:val="00CA3C2B"/>
    <w:rsid w:val="00CB718B"/>
    <w:rsid w:val="00CC536E"/>
    <w:rsid w:val="00CD6E5F"/>
    <w:rsid w:val="00CE3819"/>
    <w:rsid w:val="00CE406E"/>
    <w:rsid w:val="00D033D0"/>
    <w:rsid w:val="00D03CD6"/>
    <w:rsid w:val="00D059B0"/>
    <w:rsid w:val="00D079C9"/>
    <w:rsid w:val="00D10059"/>
    <w:rsid w:val="00D10B66"/>
    <w:rsid w:val="00D224DB"/>
    <w:rsid w:val="00D22C9B"/>
    <w:rsid w:val="00D334A4"/>
    <w:rsid w:val="00D56BE1"/>
    <w:rsid w:val="00D6756F"/>
    <w:rsid w:val="00D70D92"/>
    <w:rsid w:val="00D84B7A"/>
    <w:rsid w:val="00D95468"/>
    <w:rsid w:val="00DB22EC"/>
    <w:rsid w:val="00DB35EB"/>
    <w:rsid w:val="00DB6EA9"/>
    <w:rsid w:val="00DC15D1"/>
    <w:rsid w:val="00DC48E4"/>
    <w:rsid w:val="00DC6DD5"/>
    <w:rsid w:val="00DC7306"/>
    <w:rsid w:val="00DC755C"/>
    <w:rsid w:val="00DD1FB3"/>
    <w:rsid w:val="00DD7D27"/>
    <w:rsid w:val="00DE4F31"/>
    <w:rsid w:val="00DE6577"/>
    <w:rsid w:val="00E00E86"/>
    <w:rsid w:val="00E02946"/>
    <w:rsid w:val="00E4692E"/>
    <w:rsid w:val="00E5372F"/>
    <w:rsid w:val="00E56BB0"/>
    <w:rsid w:val="00E604FF"/>
    <w:rsid w:val="00E63A1C"/>
    <w:rsid w:val="00E75D5B"/>
    <w:rsid w:val="00E94303"/>
    <w:rsid w:val="00EA6CA3"/>
    <w:rsid w:val="00EB04DD"/>
    <w:rsid w:val="00EB2F9F"/>
    <w:rsid w:val="00EB38C3"/>
    <w:rsid w:val="00EB584E"/>
    <w:rsid w:val="00EB5AA1"/>
    <w:rsid w:val="00EF101C"/>
    <w:rsid w:val="00EF40F6"/>
    <w:rsid w:val="00F00FA1"/>
    <w:rsid w:val="00F0729F"/>
    <w:rsid w:val="00F2446B"/>
    <w:rsid w:val="00F25E52"/>
    <w:rsid w:val="00F34E94"/>
    <w:rsid w:val="00F71AB7"/>
    <w:rsid w:val="00F728F4"/>
    <w:rsid w:val="00F844BE"/>
    <w:rsid w:val="00F95B42"/>
    <w:rsid w:val="00FA36A2"/>
    <w:rsid w:val="00FC6093"/>
    <w:rsid w:val="00FD1490"/>
    <w:rsid w:val="00FD14B3"/>
    <w:rsid w:val="00FE20A2"/>
    <w:rsid w:val="00FE4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4:docId w14:val="6514EE60"/>
  <w15:chartTrackingRefBased/>
  <w15:docId w15:val="{932A26F7-7CA6-4A37-B24F-395F42D2C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5546"/>
    <w:rPr>
      <w:rFonts w:eastAsia="Times New Roman"/>
      <w:sz w:val="24"/>
      <w:lang w:val="en-US" w:eastAsia="en-US"/>
    </w:rPr>
  </w:style>
  <w:style w:type="paragraph" w:styleId="Heading5">
    <w:name w:val="heading 5"/>
    <w:basedOn w:val="Normal"/>
    <w:next w:val="Normal"/>
    <w:qFormat/>
    <w:rsid w:val="00A35546"/>
    <w:pPr>
      <w:keepNext/>
      <w:jc w:val="center"/>
      <w:outlineLvl w:val="4"/>
    </w:pPr>
    <w:rPr>
      <w:rFonts w:ascii="Arial" w:hAnsi="Arial"/>
      <w:b/>
      <w:sz w:val="34"/>
      <w:szCs w:val="28"/>
      <w:u w:val="singl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rsid w:val="00A35546"/>
    <w:pPr>
      <w:jc w:val="center"/>
    </w:pPr>
    <w:rPr>
      <w:b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290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29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8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3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0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2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4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255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AFFIDAVIT</vt:lpstr>
    </vt:vector>
  </TitlesOfParts>
  <Company>KCKCT</Company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AFFIDAVIT</dc:title>
  <dc:subject/>
  <dc:creator>d</dc:creator>
  <cp:keywords/>
  <dc:description/>
  <cp:lastModifiedBy>Haroon</cp:lastModifiedBy>
  <cp:revision>2</cp:revision>
  <dcterms:created xsi:type="dcterms:W3CDTF">2026-03-16T13:12:00Z</dcterms:created>
  <dcterms:modified xsi:type="dcterms:W3CDTF">2026-03-16T13:12:00Z</dcterms:modified>
</cp:coreProperties>
</file>