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A0DEC" w14:textId="2A6CB967" w:rsidR="00003A36" w:rsidRDefault="00003A36">
      <w:pPr>
        <w:rPr>
          <w:sz w:val="24"/>
          <w:szCs w:val="24"/>
          <w:lang w:val="en-US"/>
        </w:rPr>
      </w:pPr>
      <w:r w:rsidRPr="00003A36">
        <w:rPr>
          <w:b/>
          <w:bCs/>
          <w:lang w:val="en-US"/>
        </w:rPr>
        <w:t>Target:</w:t>
      </w:r>
      <w:r>
        <w:rPr>
          <w:lang w:val="en-US"/>
        </w:rPr>
        <w:t xml:space="preserve"> </w:t>
      </w:r>
      <w:r>
        <w:t>15k–30k high-quality samples</w:t>
      </w:r>
    </w:p>
    <w:p w14:paraId="42507969" w14:textId="6D18351A" w:rsidR="00827B2B" w:rsidRPr="00827B2B" w:rsidRDefault="00827B2B">
      <w:pPr>
        <w:rPr>
          <w:sz w:val="24"/>
          <w:szCs w:val="24"/>
          <w:lang w:val="en-US"/>
        </w:rPr>
      </w:pPr>
      <w:r w:rsidRPr="00827B2B">
        <w:rPr>
          <w:sz w:val="24"/>
          <w:szCs w:val="24"/>
          <w:lang w:val="en-US"/>
        </w:rPr>
        <w:t xml:space="preserve">Steps to perform on data before fine </w:t>
      </w:r>
      <w:proofErr w:type="spellStart"/>
      <w:r w:rsidRPr="00827B2B">
        <w:rPr>
          <w:sz w:val="24"/>
          <w:szCs w:val="24"/>
          <w:lang w:val="en-US"/>
        </w:rPr>
        <w:t>tunning</w:t>
      </w:r>
      <w:proofErr w:type="spellEnd"/>
      <w:r w:rsidRPr="00827B2B">
        <w:rPr>
          <w:sz w:val="24"/>
          <w:szCs w:val="24"/>
          <w:lang w:val="en-US"/>
        </w:rPr>
        <w:t>:</w:t>
      </w:r>
    </w:p>
    <w:p w14:paraId="4168E45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Collect all datasets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Gather all judgments, laws, summaries, PDFs, scraped text, etc.</w:t>
      </w:r>
    </w:p>
    <w:p w14:paraId="700CC1A2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Convert to uniform text format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Convert PDFs/HTML/</w:t>
      </w:r>
      <w:proofErr w:type="spellStart"/>
      <w:r w:rsidRPr="00827B2B">
        <w:rPr>
          <w:rFonts w:eastAsia="Times New Roman" w:cstheme="minorHAnsi"/>
          <w:sz w:val="24"/>
          <w:szCs w:val="24"/>
          <w:lang w:eastAsia="en-PK"/>
        </w:rPr>
        <w:t>DOCs</w:t>
      </w:r>
      <w:proofErr w:type="spellEnd"/>
      <w:r w:rsidRPr="00827B2B">
        <w:rPr>
          <w:rFonts w:eastAsia="Times New Roman" w:cstheme="minorHAnsi"/>
          <w:sz w:val="24"/>
          <w:szCs w:val="24"/>
          <w:lang w:eastAsia="en-PK"/>
        </w:rPr>
        <w:t xml:space="preserve"> → clean plain text (UTF-8).</w:t>
      </w:r>
    </w:p>
    <w:p w14:paraId="346D508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Clean the raw text</w:t>
      </w:r>
    </w:p>
    <w:p w14:paraId="60B600A9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headers/footers</w:t>
      </w:r>
    </w:p>
    <w:p w14:paraId="41443C2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page numbers, dates, junk symbols</w:t>
      </w:r>
    </w:p>
    <w:p w14:paraId="71C42EB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Fix spacing, line breaks</w:t>
      </w:r>
    </w:p>
    <w:p w14:paraId="0E41AD3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duplicate cases</w:t>
      </w:r>
    </w:p>
    <w:p w14:paraId="089F562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Standardize structure</w:t>
      </w:r>
    </w:p>
    <w:p w14:paraId="63B7CB1C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 xml:space="preserve">Extract and label sections (e.g., </w:t>
      </w:r>
      <w:r w:rsidRPr="00827B2B">
        <w:rPr>
          <w:rFonts w:eastAsia="Times New Roman" w:cstheme="minorHAnsi"/>
          <w:i/>
          <w:iCs/>
          <w:sz w:val="24"/>
          <w:szCs w:val="24"/>
          <w:lang w:eastAsia="en-PK"/>
        </w:rPr>
        <w:t>Facts, Issue, Arguments, Decision</w:t>
      </w:r>
      <w:r w:rsidRPr="00827B2B">
        <w:rPr>
          <w:rFonts w:eastAsia="Times New Roman" w:cstheme="minorHAnsi"/>
          <w:sz w:val="24"/>
          <w:szCs w:val="24"/>
          <w:lang w:eastAsia="en-PK"/>
        </w:rPr>
        <w:t>)</w:t>
      </w:r>
    </w:p>
    <w:p w14:paraId="1CF7E7F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Ensure every file follows the same structure.</w:t>
      </w:r>
    </w:p>
    <w:p w14:paraId="6D8991D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Normalize content</w:t>
      </w:r>
    </w:p>
    <w:p w14:paraId="51ACD306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Standardize case names</w:t>
      </w:r>
    </w:p>
    <w:p w14:paraId="6E28790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Fix inconsistent punctuation</w:t>
      </w:r>
    </w:p>
    <w:p w14:paraId="21B6DD7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Normalize legal citations format</w:t>
      </w:r>
    </w:p>
    <w:p w14:paraId="7F5A66B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Standardize glossary terms</w:t>
      </w:r>
    </w:p>
    <w:p w14:paraId="4A23171A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Remove irrelevant content</w:t>
      </w:r>
    </w:p>
    <w:p w14:paraId="3F3A294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Ads, website menus, copyright stamps</w:t>
      </w:r>
    </w:p>
    <w:p w14:paraId="354E1A5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Unnecessary references</w:t>
      </w:r>
    </w:p>
    <w:p w14:paraId="1054CF5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Boilerplate text</w:t>
      </w:r>
    </w:p>
    <w:p w14:paraId="20A26F9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Balance the dataset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Ensure you don’t have too many cases from one topic.</w:t>
      </w:r>
    </w:p>
    <w:p w14:paraId="129F6519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Prepare supervised instruction format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Convert each item to the format:</w:t>
      </w:r>
    </w:p>
    <w:p w14:paraId="07F62BE1" w14:textId="77777777" w:rsidR="00827B2B" w:rsidRPr="00827B2B" w:rsidRDefault="00827B2B" w:rsidP="00827B2B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PK"/>
        </w:rPr>
      </w:pPr>
      <w:r w:rsidRPr="00827B2B">
        <w:rPr>
          <w:rFonts w:eastAsia="Times New Roman" w:cstheme="minorHAnsi"/>
          <w:sz w:val="20"/>
          <w:szCs w:val="20"/>
          <w:lang w:eastAsia="en-PK"/>
        </w:rPr>
        <w:t>{"instruction": "...", "input": "...", "output": "..."}</w:t>
      </w:r>
    </w:p>
    <w:p w14:paraId="09FE084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Validate and test</w:t>
      </w:r>
    </w:p>
    <w:p w14:paraId="718FF50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Check for broken JSON</w:t>
      </w:r>
    </w:p>
    <w:p w14:paraId="3AB76BE7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extremely long outputs</w:t>
      </w:r>
    </w:p>
    <w:p w14:paraId="185F3500" w14:textId="719D4F35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Ensure clear Q/A structur</w:t>
      </w:r>
      <w:r w:rsidRPr="00827B2B">
        <w:rPr>
          <w:rFonts w:ascii="Times New Roman" w:eastAsia="Times New Roman" w:hAnsi="Times New Roman" w:cs="Times New Roman"/>
          <w:sz w:val="24"/>
          <w:szCs w:val="24"/>
          <w:lang w:eastAsia="en-PK"/>
        </w:rPr>
        <w:t>e</w:t>
      </w:r>
    </w:p>
    <w:p w14:paraId="4B2E9467" w14:textId="77777777" w:rsidR="00A75332" w:rsidRDefault="00A75332">
      <w:pPr>
        <w:rPr>
          <w:lang w:val="en-US"/>
        </w:rPr>
      </w:pPr>
    </w:p>
    <w:p w14:paraId="0125AAD4" w14:textId="77777777" w:rsidR="00A75332" w:rsidRDefault="00A75332">
      <w:pPr>
        <w:rPr>
          <w:lang w:val="en-US"/>
        </w:rPr>
      </w:pPr>
    </w:p>
    <w:p w14:paraId="4717BC92" w14:textId="77777777" w:rsidR="00A75332" w:rsidRDefault="00A75332" w:rsidP="00A75332">
      <w:pPr>
        <w:pStyle w:val="Heading3"/>
      </w:pPr>
      <w:r>
        <w:t>Example 1 — Section Explanation</w:t>
      </w:r>
    </w:p>
    <w:p w14:paraId="15CC09BB" w14:textId="77777777" w:rsidR="00A75332" w:rsidRDefault="00A75332" w:rsidP="00A75332">
      <w:pPr>
        <w:pStyle w:val="Heading3"/>
      </w:pPr>
      <w:r>
        <w:t>Example 2 — Summary</w:t>
      </w:r>
    </w:p>
    <w:p w14:paraId="445A2EC8" w14:textId="33A3A3B5" w:rsidR="00A75332" w:rsidRDefault="00A75332" w:rsidP="00A75332">
      <w:pPr>
        <w:pStyle w:val="Heading3"/>
      </w:pPr>
      <w:r>
        <w:t>Example 3 — Application question</w:t>
      </w:r>
    </w:p>
    <w:p w14:paraId="27CC371D" w14:textId="1FD2210B" w:rsidR="005706CE" w:rsidRDefault="00D3589F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Data taken from:</w:t>
      </w:r>
    </w:p>
    <w:p w14:paraId="5B4A71E5" w14:textId="49FFBF74" w:rsidR="00D3589F" w:rsidRDefault="00B9016B" w:rsidP="00A75332">
      <w:pPr>
        <w:pStyle w:val="Heading3"/>
        <w:rPr>
          <w:b w:val="0"/>
          <w:bCs w:val="0"/>
          <w:lang w:val="en-US"/>
        </w:rPr>
      </w:pPr>
      <w:hyperlink r:id="rId6" w:history="1">
        <w:r w:rsidR="00D3589F" w:rsidRPr="0025296C">
          <w:rPr>
            <w:rStyle w:val="Hyperlink"/>
            <w:b w:val="0"/>
            <w:bCs w:val="0"/>
            <w:lang w:val="en-US"/>
          </w:rPr>
          <w:t>https://www.kaggle.com/datasets/ayeshajadoon/pakistan-law-data</w:t>
        </w:r>
      </w:hyperlink>
    </w:p>
    <w:p w14:paraId="6E637FAF" w14:textId="7E3C29F5" w:rsidR="00D3589F" w:rsidRDefault="00D3589F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 xml:space="preserve">From the above link </w:t>
      </w:r>
      <w:proofErr w:type="gramStart"/>
      <w:r>
        <w:rPr>
          <w:b w:val="0"/>
          <w:bCs w:val="0"/>
          <w:lang w:val="en-US"/>
        </w:rPr>
        <w:t>only</w:t>
      </w:r>
      <w:proofErr w:type="gramEnd"/>
      <w:r>
        <w:rPr>
          <w:b w:val="0"/>
          <w:bCs w:val="0"/>
          <w:lang w:val="en-US"/>
        </w:rPr>
        <w:t xml:space="preserve"> property related laws were filtered out.</w:t>
      </w:r>
    </w:p>
    <w:p w14:paraId="6522A3D9" w14:textId="642BB459" w:rsidR="00D3589F" w:rsidRDefault="00B9016B" w:rsidP="00A75332">
      <w:pPr>
        <w:pStyle w:val="Heading3"/>
        <w:rPr>
          <w:b w:val="0"/>
          <w:bCs w:val="0"/>
          <w:lang w:val="en-US"/>
        </w:rPr>
      </w:pPr>
      <w:hyperlink r:id="rId7" w:history="1">
        <w:r w:rsidR="00D3589F" w:rsidRPr="0025296C">
          <w:rPr>
            <w:rStyle w:val="Hyperlink"/>
            <w:b w:val="0"/>
            <w:bCs w:val="0"/>
            <w:lang w:val="en-US"/>
          </w:rPr>
          <w:t>https://pide.org.pk/research/property-rights-in-pakistan-laws-regulations-transfers-enforcement/</w:t>
        </w:r>
      </w:hyperlink>
    </w:p>
    <w:p w14:paraId="6982FDE5" w14:textId="465265C4" w:rsidR="00D3589F" w:rsidRDefault="00B9016B" w:rsidP="00A75332">
      <w:pPr>
        <w:pStyle w:val="Heading3"/>
        <w:rPr>
          <w:b w:val="0"/>
          <w:bCs w:val="0"/>
          <w:lang w:val="en-US"/>
        </w:rPr>
      </w:pPr>
      <w:hyperlink r:id="rId8" w:history="1">
        <w:r w:rsidR="00D3589F" w:rsidRPr="0025296C">
          <w:rPr>
            <w:rStyle w:val="Hyperlink"/>
            <w:b w:val="0"/>
            <w:bCs w:val="0"/>
            <w:lang w:val="en-US"/>
          </w:rPr>
          <w:t>https://www.mughalbarristers.com/rental-laws-of-pakistan-or-rent-agreement-laws/</w:t>
        </w:r>
      </w:hyperlink>
    </w:p>
    <w:p w14:paraId="42583601" w14:textId="5A97BE92" w:rsidR="00D3589F" w:rsidRDefault="00B9016B" w:rsidP="00A75332">
      <w:pPr>
        <w:pStyle w:val="Heading3"/>
        <w:rPr>
          <w:b w:val="0"/>
          <w:bCs w:val="0"/>
          <w:lang w:val="en-US"/>
        </w:rPr>
      </w:pPr>
      <w:hyperlink r:id="rId9" w:history="1">
        <w:r w:rsidR="00D3589F" w:rsidRPr="0025296C">
          <w:rPr>
            <w:rStyle w:val="Hyperlink"/>
            <w:b w:val="0"/>
            <w:bCs w:val="0"/>
            <w:lang w:val="en-US"/>
          </w:rPr>
          <w:t>https://wirasat.com/complete-guide-on-property-laws-in-pakistan/</w:t>
        </w:r>
      </w:hyperlink>
    </w:p>
    <w:p w14:paraId="0173CE7A" w14:textId="6B461E1A" w:rsidR="00D3589F" w:rsidRDefault="00B9016B" w:rsidP="00A75332">
      <w:pPr>
        <w:pStyle w:val="Heading3"/>
        <w:rPr>
          <w:b w:val="0"/>
          <w:bCs w:val="0"/>
          <w:lang w:val="en-US"/>
        </w:rPr>
      </w:pPr>
      <w:hyperlink r:id="rId10" w:history="1">
        <w:r w:rsidR="00D3589F" w:rsidRPr="0025296C">
          <w:rPr>
            <w:rStyle w:val="Hyperlink"/>
            <w:b w:val="0"/>
            <w:bCs w:val="0"/>
            <w:lang w:val="en-US"/>
          </w:rPr>
          <w:t>https://www.ndma.gov.pk/storage/publications/December2020/oeBNJ57eoaK7VbjALelV.pdf</w:t>
        </w:r>
      </w:hyperlink>
    </w:p>
    <w:p w14:paraId="0BD0F715" w14:textId="1F8E4B7F" w:rsidR="00D3589F" w:rsidRDefault="000F1BCB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 xml:space="preserve">All of the </w:t>
      </w:r>
      <w:proofErr w:type="gramStart"/>
      <w:r>
        <w:rPr>
          <w:b w:val="0"/>
          <w:bCs w:val="0"/>
          <w:lang w:val="en-US"/>
        </w:rPr>
        <w:t>above mentioned</w:t>
      </w:r>
      <w:proofErr w:type="gramEnd"/>
      <w:r>
        <w:rPr>
          <w:b w:val="0"/>
          <w:bCs w:val="0"/>
          <w:lang w:val="en-US"/>
        </w:rPr>
        <w:t xml:space="preserve"> data was converted to instruction style json.</w:t>
      </w:r>
    </w:p>
    <w:p w14:paraId="30F30B06" w14:textId="76FAAE62" w:rsidR="00EF6251" w:rsidRDefault="00EF6251" w:rsidP="00A75332">
      <w:pPr>
        <w:pStyle w:val="Heading3"/>
        <w:rPr>
          <w:b w:val="0"/>
          <w:bCs w:val="0"/>
          <w:lang w:val="en-US"/>
        </w:rPr>
      </w:pPr>
    </w:p>
    <w:p w14:paraId="0A00D134" w14:textId="7D255DCA" w:rsidR="00EF6251" w:rsidRDefault="00EF6251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Abnormalities</w:t>
      </w:r>
    </w:p>
    <w:p w14:paraId="0D78CA20" w14:textId="77777777" w:rsidR="00EF6251" w:rsidRDefault="00EF6251" w:rsidP="00EF6251">
      <w:pPr>
        <w:pStyle w:val="NormalWeb"/>
      </w:pPr>
      <w:r>
        <w:t xml:space="preserve">Below is a </w:t>
      </w:r>
      <w:r>
        <w:rPr>
          <w:rStyle w:val="Strong"/>
        </w:rPr>
        <w:t>clean, structured list of all abnormalities</w:t>
      </w:r>
      <w:r>
        <w:t xml:space="preserve"> in the text you provided.</w:t>
      </w:r>
      <w:r>
        <w:br/>
        <w:t>These are issues that should be cleaned before creating instruction-style fine-tuning data.</w:t>
      </w:r>
    </w:p>
    <w:p w14:paraId="6DEEE658" w14:textId="77777777" w:rsidR="00EF6251" w:rsidRDefault="00B9016B" w:rsidP="00EF6251">
      <w:r>
        <w:pict w14:anchorId="64F4D598">
          <v:rect id="_x0000_i1025" style="width:0;height:1.5pt" o:hralign="center" o:hrstd="t" o:hr="t" fillcolor="#a0a0a0" stroked="f"/>
        </w:pict>
      </w:r>
    </w:p>
    <w:p w14:paraId="0107AB12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1. PDF Pagination &amp; Garbage Artifacts</w:t>
      </w:r>
    </w:p>
    <w:p w14:paraId="1E3A70A3" w14:textId="77777777" w:rsidR="00EF6251" w:rsidRDefault="00EF6251" w:rsidP="00EF6251">
      <w:pPr>
        <w:pStyle w:val="NormalWeb"/>
      </w:pPr>
      <w:r>
        <w:t>These appear repeatedly and must be removed:</w:t>
      </w:r>
    </w:p>
    <w:p w14:paraId="42FFDF4E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1 of 21</w:t>
      </w:r>
    </w:p>
    <w:p w14:paraId="6D267A41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2 of 21</w:t>
      </w:r>
    </w:p>
    <w:p w14:paraId="782CF9B5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3 of 21</w:t>
      </w:r>
    </w:p>
    <w:p w14:paraId="70749CBF" w14:textId="77777777" w:rsidR="00EF6251" w:rsidRDefault="00EF6251" w:rsidP="00EF6251">
      <w:pPr>
        <w:pStyle w:val="NormalWeb"/>
        <w:numPr>
          <w:ilvl w:val="0"/>
          <w:numId w:val="20"/>
        </w:numPr>
      </w:pPr>
      <w:r>
        <w:t>…</w:t>
      </w:r>
    </w:p>
    <w:p w14:paraId="44AE3F4D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21 of 21</w:t>
      </w:r>
    </w:p>
    <w:p w14:paraId="6BBF46CF" w14:textId="77777777" w:rsidR="00EF6251" w:rsidRDefault="00EF6251" w:rsidP="00EF6251">
      <w:pPr>
        <w:pStyle w:val="NormalWeb"/>
      </w:pPr>
      <w:r>
        <w:t xml:space="preserve">These are </w:t>
      </w:r>
      <w:r>
        <w:rPr>
          <w:rStyle w:val="Strong"/>
        </w:rPr>
        <w:t>not part of the law</w:t>
      </w:r>
      <w:r>
        <w:t>, just scanned PDF page markers.</w:t>
      </w:r>
    </w:p>
    <w:p w14:paraId="240C6B3D" w14:textId="77777777" w:rsidR="00EF6251" w:rsidRDefault="00B9016B" w:rsidP="00EF6251">
      <w:r>
        <w:pict w14:anchorId="1FB30AAD">
          <v:rect id="_x0000_i1026" style="width:0;height:1.5pt" o:hralign="center" o:hrstd="t" o:hr="t" fillcolor="#a0a0a0" stroked="f"/>
        </w:pict>
      </w:r>
    </w:p>
    <w:p w14:paraId="0B7AB657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2. Random superscripts, footnotes, and annotations</w:t>
      </w:r>
    </w:p>
    <w:p w14:paraId="7DB1DD67" w14:textId="77777777" w:rsidR="00EF6251" w:rsidRDefault="00EF6251" w:rsidP="00EF6251">
      <w:pPr>
        <w:pStyle w:val="NormalWeb"/>
      </w:pPr>
      <w:r>
        <w:t>Examples:</w:t>
      </w:r>
    </w:p>
    <w:p w14:paraId="2B87A24B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1.</w:t>
      </w:r>
    </w:p>
    <w:p w14:paraId="0D69E40D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 xml:space="preserve">1[ </w:t>
      </w:r>
      <w:proofErr w:type="gramStart"/>
      <w:r>
        <w:rPr>
          <w:rStyle w:val="HTMLCode"/>
        </w:rPr>
        <w:t>... ]</w:t>
      </w:r>
      <w:proofErr w:type="gramEnd"/>
    </w:p>
    <w:p w14:paraId="325E812B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2[...]</w:t>
      </w:r>
    </w:p>
    <w:p w14:paraId="6E8E1C2B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1 Subs. by ...</w:t>
      </w:r>
    </w:p>
    <w:p w14:paraId="5CDB9DBF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2 Subs. by ...</w:t>
      </w:r>
    </w:p>
    <w:p w14:paraId="703F999A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1 Ins. by ...</w:t>
      </w:r>
    </w:p>
    <w:p w14:paraId="52F49464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lastRenderedPageBreak/>
        <w:t>1[Controller]</w:t>
      </w:r>
    </w:p>
    <w:p w14:paraId="0BEDAC74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2 Subs. ibid., s. 8</w:t>
      </w:r>
    </w:p>
    <w:p w14:paraId="37FD95BD" w14:textId="77777777" w:rsidR="00EF6251" w:rsidRDefault="00EF6251" w:rsidP="00EF6251">
      <w:pPr>
        <w:pStyle w:val="NormalWeb"/>
      </w:pPr>
      <w:r>
        <w:t xml:space="preserve">These are </w:t>
      </w:r>
      <w:r>
        <w:rPr>
          <w:rStyle w:val="Strong"/>
        </w:rPr>
        <w:t>gazette amendments</w:t>
      </w:r>
      <w:r>
        <w:t xml:space="preserve">, </w:t>
      </w:r>
      <w:r>
        <w:rPr>
          <w:rStyle w:val="Strong"/>
        </w:rPr>
        <w:t>footnotes</w:t>
      </w:r>
      <w:r>
        <w:t>, and references to notifications.</w:t>
      </w:r>
      <w:r>
        <w:br/>
        <w:t>They break readability and must be removed for ML training.</w:t>
      </w:r>
    </w:p>
    <w:p w14:paraId="166644F6" w14:textId="77777777" w:rsidR="00EF6251" w:rsidRDefault="00B9016B" w:rsidP="00EF6251">
      <w:r>
        <w:pict w14:anchorId="32AD5C40">
          <v:rect id="_x0000_i1027" style="width:0;height:1.5pt" o:hralign="center" o:hrstd="t" o:hr="t" fillcolor="#a0a0a0" stroked="f"/>
        </w:pict>
      </w:r>
    </w:p>
    <w:p w14:paraId="6C7047EA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3. Broken formatting from PDF conversion</w:t>
      </w:r>
    </w:p>
    <w:p w14:paraId="2A83BED7" w14:textId="77777777" w:rsidR="00EF6251" w:rsidRDefault="00EF6251" w:rsidP="00EF6251">
      <w:pPr>
        <w:pStyle w:val="NormalWeb"/>
      </w:pPr>
      <w:r>
        <w:t>Examples:</w:t>
      </w:r>
    </w:p>
    <w:p w14:paraId="1B3D0810" w14:textId="77777777" w:rsidR="00EF6251" w:rsidRDefault="00EF6251" w:rsidP="00EF6251">
      <w:pPr>
        <w:pStyle w:val="NormalWeb"/>
        <w:numPr>
          <w:ilvl w:val="0"/>
          <w:numId w:val="22"/>
        </w:numPr>
      </w:pPr>
      <w:r>
        <w:rPr>
          <w:rStyle w:val="HTMLCode"/>
        </w:rPr>
        <w:t xml:space="preserve">Short title, extent and </w:t>
      </w:r>
      <w:proofErr w:type="gramStart"/>
      <w:r>
        <w:rPr>
          <w:rStyle w:val="HTMLCode"/>
        </w:rPr>
        <w:t>commencement._</w:t>
      </w:r>
      <w:proofErr w:type="gramEnd"/>
      <w:r>
        <w:rPr>
          <w:rStyle w:val="HTMLCode"/>
        </w:rPr>
        <w:t>__(1)</w:t>
      </w:r>
    </w:p>
    <w:p w14:paraId="0F6B0C02" w14:textId="77777777" w:rsidR="00EF6251" w:rsidRDefault="00EF6251" w:rsidP="00EF6251">
      <w:pPr>
        <w:pStyle w:val="NormalWeb"/>
        <w:numPr>
          <w:ilvl w:val="0"/>
          <w:numId w:val="22"/>
        </w:numPr>
      </w:pPr>
      <w:proofErr w:type="spellStart"/>
      <w:r>
        <w:rPr>
          <w:rStyle w:val="HTMLCode"/>
        </w:rPr>
        <w:t>accommoda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tion</w:t>
      </w:r>
      <w:proofErr w:type="spellEnd"/>
      <w:r>
        <w:t xml:space="preserve"> ← word split</w:t>
      </w:r>
    </w:p>
    <w:p w14:paraId="18B85310" w14:textId="77777777" w:rsidR="00EF6251" w:rsidRDefault="00EF6251" w:rsidP="00EF6251">
      <w:pPr>
        <w:pStyle w:val="NormalWeb"/>
        <w:numPr>
          <w:ilvl w:val="0"/>
          <w:numId w:val="22"/>
        </w:numPr>
      </w:pPr>
      <w:proofErr w:type="gramStart"/>
      <w:r>
        <w:rPr>
          <w:rStyle w:val="HTMLCode"/>
        </w:rPr>
        <w:t>premises ,before</w:t>
      </w:r>
      <w:proofErr w:type="gramEnd"/>
      <w:r>
        <w:rPr>
          <w:rStyle w:val="HTMLCode"/>
        </w:rPr>
        <w:t xml:space="preserve"> the first</w:t>
      </w:r>
    </w:p>
    <w:p w14:paraId="72575856" w14:textId="77777777" w:rsidR="00EF6251" w:rsidRDefault="00EF6251" w:rsidP="00EF6251">
      <w:pPr>
        <w:pStyle w:val="NormalWeb"/>
        <w:numPr>
          <w:ilvl w:val="0"/>
          <w:numId w:val="22"/>
        </w:numPr>
      </w:pPr>
      <w:proofErr w:type="spellStart"/>
      <w:r>
        <w:rPr>
          <w:rStyle w:val="HTMLCode"/>
        </w:rPr>
        <w:t>pur</w:t>
      </w:r>
      <w:proofErr w:type="spellEnd"/>
      <w:r>
        <w:rPr>
          <w:rStyle w:val="HTMLCode"/>
        </w:rPr>
        <w:t xml:space="preserve"> — pose</w:t>
      </w:r>
      <w:r>
        <w:t xml:space="preserve"> / </w:t>
      </w:r>
      <w:r>
        <w:rPr>
          <w:rStyle w:val="HTMLCode"/>
        </w:rPr>
        <w:t>sub</w:t>
      </w:r>
      <w:r>
        <w:rPr>
          <w:rStyle w:val="HTMLCode"/>
        </w:rPr>
        <w:softHyphen/>
        <w:t>section</w:t>
      </w:r>
      <w:r>
        <w:t xml:space="preserve"> ← hyphenation artifacts</w:t>
      </w:r>
    </w:p>
    <w:p w14:paraId="1BE4DF0B" w14:textId="77777777" w:rsidR="00EF6251" w:rsidRDefault="00EF6251" w:rsidP="00EF6251">
      <w:pPr>
        <w:pStyle w:val="NormalWeb"/>
      </w:pPr>
      <w:r>
        <w:t>Also:</w:t>
      </w:r>
    </w:p>
    <w:p w14:paraId="364D6FF4" w14:textId="77777777" w:rsidR="00EF6251" w:rsidRDefault="00EF6251" w:rsidP="00EF6251">
      <w:pPr>
        <w:pStyle w:val="NormalWeb"/>
        <w:numPr>
          <w:ilvl w:val="0"/>
          <w:numId w:val="23"/>
        </w:numPr>
      </w:pPr>
      <w:r>
        <w:t xml:space="preserve">Random underscores: </w:t>
      </w:r>
      <w:r>
        <w:rPr>
          <w:rStyle w:val="HTMLCode"/>
        </w:rPr>
        <w:t>___</w:t>
      </w:r>
    </w:p>
    <w:p w14:paraId="53CCBE01" w14:textId="77777777" w:rsidR="00EF6251" w:rsidRDefault="00EF6251" w:rsidP="00EF6251">
      <w:pPr>
        <w:pStyle w:val="NormalWeb"/>
        <w:numPr>
          <w:ilvl w:val="0"/>
          <w:numId w:val="23"/>
        </w:numPr>
      </w:pPr>
      <w:r>
        <w:t>Broken lines</w:t>
      </w:r>
    </w:p>
    <w:p w14:paraId="70A20873" w14:textId="77777777" w:rsidR="00EF6251" w:rsidRDefault="00EF6251" w:rsidP="00EF6251">
      <w:pPr>
        <w:pStyle w:val="NormalWeb"/>
        <w:numPr>
          <w:ilvl w:val="0"/>
          <w:numId w:val="23"/>
        </w:numPr>
      </w:pPr>
      <w:r>
        <w:t>Random line breaks in the middle of sentences</w:t>
      </w:r>
    </w:p>
    <w:p w14:paraId="132B06B0" w14:textId="77777777" w:rsidR="00EF6251" w:rsidRDefault="00EF6251" w:rsidP="00EF6251">
      <w:pPr>
        <w:pStyle w:val="NormalWeb"/>
      </w:pPr>
      <w:r>
        <w:t>All should be normalized.</w:t>
      </w:r>
    </w:p>
    <w:p w14:paraId="74AC386B" w14:textId="77777777" w:rsidR="00EF6251" w:rsidRDefault="00B9016B" w:rsidP="00EF6251">
      <w:r>
        <w:pict w14:anchorId="3FB8CF14">
          <v:rect id="_x0000_i1028" style="width:0;height:1.5pt" o:hralign="center" o:hrstd="t" o:hr="t" fillcolor="#a0a0a0" stroked="f"/>
        </w:pict>
      </w:r>
    </w:p>
    <w:p w14:paraId="0DFD60B4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4. Irregular spacing</w:t>
      </w:r>
    </w:p>
    <w:p w14:paraId="4C73885F" w14:textId="77777777" w:rsidR="00EF6251" w:rsidRDefault="00EF6251" w:rsidP="00EF6251">
      <w:pPr>
        <w:pStyle w:val="NormalWeb"/>
      </w:pPr>
      <w:r>
        <w:t>Examples:</w:t>
      </w:r>
    </w:p>
    <w:p w14:paraId="07437A15" w14:textId="77777777" w:rsidR="00EF6251" w:rsidRDefault="00EF6251" w:rsidP="00EF6251">
      <w:pPr>
        <w:pStyle w:val="NormalWeb"/>
        <w:numPr>
          <w:ilvl w:val="0"/>
          <w:numId w:val="24"/>
        </w:numPr>
      </w:pPr>
      <w:r>
        <w:t xml:space="preserve">Multiple spaces: </w:t>
      </w:r>
      <w:r>
        <w:rPr>
          <w:rStyle w:val="HTMLCode"/>
        </w:rPr>
        <w:t>"purpose and includes___ 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)"</w:t>
      </w:r>
    </w:p>
    <w:p w14:paraId="42AF3BBD" w14:textId="77777777" w:rsidR="00EF6251" w:rsidRDefault="00EF6251" w:rsidP="00EF6251">
      <w:pPr>
        <w:pStyle w:val="NormalWeb"/>
        <w:numPr>
          <w:ilvl w:val="0"/>
          <w:numId w:val="24"/>
        </w:numPr>
      </w:pPr>
      <w:r>
        <w:rPr>
          <w:rStyle w:val="HTMLCode"/>
        </w:rPr>
        <w:t>"</w:t>
      </w:r>
      <w:proofErr w:type="gramStart"/>
      <w:r>
        <w:rPr>
          <w:rStyle w:val="HTMLCode"/>
        </w:rPr>
        <w:t>residential</w:t>
      </w:r>
      <w:proofErr w:type="gramEnd"/>
      <w:r>
        <w:rPr>
          <w:rStyle w:val="HTMLCode"/>
        </w:rPr>
        <w:t xml:space="preserve"> or otherwise, constructed"</w:t>
      </w:r>
    </w:p>
    <w:p w14:paraId="57939FC5" w14:textId="77777777" w:rsidR="00EF6251" w:rsidRDefault="00EF6251" w:rsidP="00EF6251">
      <w:pPr>
        <w:pStyle w:val="NormalWeb"/>
        <w:numPr>
          <w:ilvl w:val="0"/>
          <w:numId w:val="24"/>
        </w:numPr>
      </w:pPr>
      <w:r>
        <w:rPr>
          <w:rStyle w:val="HTMLCode"/>
        </w:rPr>
        <w:t>“Controller___ (a)”</w:t>
      </w:r>
    </w:p>
    <w:p w14:paraId="556527CD" w14:textId="77777777" w:rsidR="00EF6251" w:rsidRDefault="00EF6251" w:rsidP="00EF6251">
      <w:pPr>
        <w:pStyle w:val="NormalWeb"/>
        <w:numPr>
          <w:ilvl w:val="0"/>
          <w:numId w:val="24"/>
        </w:numPr>
      </w:pPr>
      <w:r>
        <w:rPr>
          <w:rStyle w:val="HTMLCode"/>
        </w:rPr>
        <w:t xml:space="preserve">"repugnant in the subject or </w:t>
      </w:r>
      <w:proofErr w:type="gramStart"/>
      <w:r>
        <w:rPr>
          <w:rStyle w:val="HTMLCode"/>
        </w:rPr>
        <w:t>context,_</w:t>
      </w:r>
      <w:proofErr w:type="gramEnd"/>
      <w:r>
        <w:rPr>
          <w:rStyle w:val="HTMLCode"/>
        </w:rPr>
        <w:t>__ 1[(1)"</w:t>
      </w:r>
    </w:p>
    <w:p w14:paraId="24B4B825" w14:textId="77777777" w:rsidR="00EF6251" w:rsidRDefault="00EF6251" w:rsidP="00EF6251">
      <w:pPr>
        <w:pStyle w:val="NormalWeb"/>
      </w:pPr>
      <w:r>
        <w:t>Spaces appear before punctuation, after punctuation, and randomly.</w:t>
      </w:r>
    </w:p>
    <w:p w14:paraId="440920A8" w14:textId="77777777" w:rsidR="00EF6251" w:rsidRDefault="00B9016B" w:rsidP="00EF6251">
      <w:r>
        <w:pict w14:anchorId="2FED0536">
          <v:rect id="_x0000_i1029" style="width:0;height:1.5pt" o:hralign="center" o:hrstd="t" o:hr="t" fillcolor="#a0a0a0" stroked="f"/>
        </w:pict>
      </w:r>
    </w:p>
    <w:p w14:paraId="2D36B63B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5. Misplaced Numbers from PDF column markers</w:t>
      </w:r>
    </w:p>
    <w:p w14:paraId="26F9D02C" w14:textId="77777777" w:rsidR="00EF6251" w:rsidRDefault="00EF6251" w:rsidP="00EF6251">
      <w:pPr>
        <w:pStyle w:val="NormalWeb"/>
      </w:pPr>
      <w:r>
        <w:t>Examples:</w:t>
      </w:r>
    </w:p>
    <w:p w14:paraId="58B4008C" w14:textId="77777777" w:rsidR="00EF6251" w:rsidRDefault="00EF6251" w:rsidP="00EF6251">
      <w:pPr>
        <w:pStyle w:val="NormalWeb"/>
        <w:numPr>
          <w:ilvl w:val="0"/>
          <w:numId w:val="25"/>
        </w:numPr>
      </w:pPr>
      <w:r>
        <w:rPr>
          <w:rStyle w:val="HTMLCode"/>
        </w:rPr>
        <w:t>2129.</w:t>
      </w:r>
    </w:p>
    <w:p w14:paraId="0C85EF87" w14:textId="77777777" w:rsidR="00EF6251" w:rsidRDefault="00EF6251" w:rsidP="00EF6251">
      <w:pPr>
        <w:pStyle w:val="NormalWeb"/>
        <w:numPr>
          <w:ilvl w:val="0"/>
          <w:numId w:val="25"/>
        </w:numPr>
      </w:pPr>
      <w:r>
        <w:rPr>
          <w:rStyle w:val="HTMLCode"/>
        </w:rPr>
        <w:t>1933 (</w:t>
      </w:r>
      <w:proofErr w:type="spellStart"/>
      <w:r>
        <w:rPr>
          <w:rStyle w:val="HTMLCode"/>
        </w:rPr>
        <w:t>Bom.Act</w:t>
      </w:r>
      <w:proofErr w:type="spellEnd"/>
      <w:r>
        <w:rPr>
          <w:rStyle w:val="HTMLCode"/>
        </w:rPr>
        <w:t xml:space="preserve"> XVI of 1933)</w:t>
      </w:r>
      <w:r>
        <w:t xml:space="preserve"> sometimes broken</w:t>
      </w:r>
    </w:p>
    <w:p w14:paraId="0942BA67" w14:textId="77777777" w:rsidR="00EF6251" w:rsidRDefault="00EF6251" w:rsidP="00EF6251">
      <w:pPr>
        <w:pStyle w:val="NormalWeb"/>
        <w:numPr>
          <w:ilvl w:val="0"/>
          <w:numId w:val="25"/>
        </w:numPr>
      </w:pPr>
      <w:r>
        <w:rPr>
          <w:rStyle w:val="HTMLCode"/>
        </w:rPr>
        <w:t>(1)</w:t>
      </w:r>
      <w:r>
        <w:t xml:space="preserve"> appears at wrong locations</w:t>
      </w:r>
    </w:p>
    <w:p w14:paraId="5FF5C946" w14:textId="77777777" w:rsidR="00EF6251" w:rsidRDefault="00EF6251" w:rsidP="00EF6251">
      <w:pPr>
        <w:pStyle w:val="NormalWeb"/>
        <w:numPr>
          <w:ilvl w:val="0"/>
          <w:numId w:val="25"/>
        </w:numPr>
      </w:pPr>
      <w:r>
        <w:t>Section numbers floating inside text</w:t>
      </w:r>
    </w:p>
    <w:p w14:paraId="733763AF" w14:textId="77777777" w:rsidR="00EF6251" w:rsidRDefault="00EF6251" w:rsidP="00EF6251">
      <w:pPr>
        <w:pStyle w:val="NormalWeb"/>
      </w:pPr>
      <w:r>
        <w:lastRenderedPageBreak/>
        <w:t>These need correction or deletion.</w:t>
      </w:r>
    </w:p>
    <w:p w14:paraId="2EF827F0" w14:textId="77777777" w:rsidR="00EF6251" w:rsidRDefault="00B9016B" w:rsidP="00EF6251">
      <w:r>
        <w:pict w14:anchorId="32EDC561">
          <v:rect id="_x0000_i1030" style="width:0;height:1.5pt" o:hralign="center" o:hrstd="t" o:hr="t" fillcolor="#a0a0a0" stroked="f"/>
        </w:pict>
      </w:r>
    </w:p>
    <w:p w14:paraId="0120E34E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6. Hyphenation issues from column scanning</w:t>
      </w:r>
    </w:p>
    <w:p w14:paraId="65BCD4E4" w14:textId="77777777" w:rsidR="00EF6251" w:rsidRDefault="00EF6251" w:rsidP="00EF6251">
      <w:pPr>
        <w:pStyle w:val="NormalWeb"/>
      </w:pPr>
      <w:r>
        <w:t>Examples:</w:t>
      </w:r>
    </w:p>
    <w:p w14:paraId="18401974" w14:textId="77777777" w:rsidR="00EF6251" w:rsidRDefault="00EF6251" w:rsidP="00EF625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accommoda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tion</w:t>
      </w:r>
      <w:proofErr w:type="spellEnd"/>
    </w:p>
    <w:p w14:paraId="6E1D4849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>con troller</w:t>
      </w:r>
    </w:p>
    <w:p w14:paraId="746B0DDB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 xml:space="preserve">prem </w:t>
      </w:r>
      <w:proofErr w:type="spellStart"/>
      <w:r>
        <w:rPr>
          <w:rStyle w:val="HTMLCode"/>
        </w:rPr>
        <w:t>ises</w:t>
      </w:r>
      <w:proofErr w:type="spellEnd"/>
    </w:p>
    <w:p w14:paraId="49FF75C8" w14:textId="77777777" w:rsidR="00EF6251" w:rsidRDefault="00EF6251" w:rsidP="00EF625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pur</w:t>
      </w:r>
      <w:proofErr w:type="spellEnd"/>
      <w:r>
        <w:rPr>
          <w:rStyle w:val="HTMLCode"/>
        </w:rPr>
        <w:t xml:space="preserve"> </w:t>
      </w:r>
      <w:r>
        <w:rPr>
          <w:rStyle w:val="HTMLCode"/>
        </w:rPr>
        <w:softHyphen/>
        <w:t>pose</w:t>
      </w:r>
    </w:p>
    <w:p w14:paraId="685650CC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>sub</w:t>
      </w:r>
      <w:r>
        <w:rPr>
          <w:rStyle w:val="HTMLCode"/>
        </w:rPr>
        <w:softHyphen/>
        <w:t>section</w:t>
      </w:r>
    </w:p>
    <w:p w14:paraId="52668577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 xml:space="preserve">pub </w:t>
      </w:r>
      <w:proofErr w:type="spellStart"/>
      <w:r>
        <w:rPr>
          <w:rStyle w:val="HTMLCode"/>
        </w:rPr>
        <w:t>lic</w:t>
      </w:r>
      <w:proofErr w:type="spellEnd"/>
    </w:p>
    <w:p w14:paraId="421AFA86" w14:textId="77777777" w:rsidR="00EF6251" w:rsidRDefault="00EF6251" w:rsidP="00EF6251">
      <w:pPr>
        <w:pStyle w:val="NormalWeb"/>
      </w:pPr>
      <w:r>
        <w:t xml:space="preserve">Hyphen-broken words must be </w:t>
      </w:r>
      <w:proofErr w:type="spellStart"/>
      <w:r>
        <w:t>rejoined</w:t>
      </w:r>
      <w:proofErr w:type="spellEnd"/>
      <w:r>
        <w:t>.</w:t>
      </w:r>
    </w:p>
    <w:p w14:paraId="2009CDC9" w14:textId="77777777" w:rsidR="00EF6251" w:rsidRDefault="00B9016B" w:rsidP="00EF6251">
      <w:r>
        <w:pict w14:anchorId="66B9EF21">
          <v:rect id="_x0000_i1031" style="width:0;height:1.5pt" o:hralign="center" o:hrstd="t" o:hr="t" fillcolor="#a0a0a0" stroked="f"/>
        </w:pict>
      </w:r>
    </w:p>
    <w:p w14:paraId="33284919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7. Broken headings and section markers</w:t>
      </w:r>
    </w:p>
    <w:p w14:paraId="2B891CF3" w14:textId="77777777" w:rsidR="00EF6251" w:rsidRDefault="00EF6251" w:rsidP="00EF6251">
      <w:pPr>
        <w:pStyle w:val="NormalWeb"/>
      </w:pPr>
      <w:r>
        <w:t>Examples:</w:t>
      </w:r>
    </w:p>
    <w:p w14:paraId="46285A16" w14:textId="77777777" w:rsidR="00EF6251" w:rsidRDefault="00EF6251" w:rsidP="00EF6251">
      <w:pPr>
        <w:pStyle w:val="NormalWeb"/>
        <w:numPr>
          <w:ilvl w:val="0"/>
          <w:numId w:val="27"/>
        </w:numPr>
      </w:pPr>
      <w:r>
        <w:rPr>
          <w:rStyle w:val="HTMLCode"/>
        </w:rPr>
        <w:t>Page 3 of 21 2. Definitions. In this Act...</w:t>
      </w:r>
    </w:p>
    <w:p w14:paraId="1514E698" w14:textId="77777777" w:rsidR="00EF6251" w:rsidRDefault="00EF6251" w:rsidP="00EF6251">
      <w:pPr>
        <w:pStyle w:val="NormalWeb"/>
        <w:numPr>
          <w:ilvl w:val="0"/>
          <w:numId w:val="27"/>
        </w:numPr>
      </w:pPr>
      <w:r>
        <w:t xml:space="preserve">Section numbers repeated e.g., </w:t>
      </w:r>
      <w:r>
        <w:rPr>
          <w:rStyle w:val="HTMLCode"/>
        </w:rPr>
        <w:t>1ACT NO. VIII OF 1953</w:t>
      </w:r>
    </w:p>
    <w:p w14:paraId="5DDF1E92" w14:textId="77777777" w:rsidR="00EF6251" w:rsidRDefault="00EF6251" w:rsidP="00EF6251">
      <w:pPr>
        <w:pStyle w:val="NormalWeb"/>
        <w:numPr>
          <w:ilvl w:val="0"/>
          <w:numId w:val="27"/>
        </w:numPr>
      </w:pPr>
      <w:r>
        <w:rPr>
          <w:rStyle w:val="HTMLCode"/>
        </w:rPr>
        <w:t>[Appointment of Rent Controller and Additional Rent Controller.] Omitted…</w:t>
      </w:r>
    </w:p>
    <w:p w14:paraId="53A4C092" w14:textId="77777777" w:rsidR="00EF6251" w:rsidRDefault="00EF6251" w:rsidP="00EF6251">
      <w:pPr>
        <w:pStyle w:val="NormalWeb"/>
        <w:numPr>
          <w:ilvl w:val="0"/>
          <w:numId w:val="27"/>
        </w:numPr>
      </w:pPr>
      <w:r>
        <w:t>Marginal notes merged incorrectly with body text.</w:t>
      </w:r>
    </w:p>
    <w:p w14:paraId="727C92B4" w14:textId="77777777" w:rsidR="00EF6251" w:rsidRDefault="00B9016B" w:rsidP="00EF6251">
      <w:r>
        <w:pict w14:anchorId="0617BD7A">
          <v:rect id="_x0000_i1032" style="width:0;height:1.5pt" o:hralign="center" o:hrstd="t" o:hr="t" fillcolor="#a0a0a0" stroked="f"/>
        </w:pict>
      </w:r>
    </w:p>
    <w:p w14:paraId="3014F249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8. Gazette references that disrupt the text</w:t>
      </w:r>
    </w:p>
    <w:p w14:paraId="2E9FADC4" w14:textId="77777777" w:rsidR="00EF6251" w:rsidRDefault="00EF6251" w:rsidP="00EF6251">
      <w:pPr>
        <w:pStyle w:val="NormalWeb"/>
      </w:pPr>
      <w:r>
        <w:t>Examples:</w:t>
      </w:r>
    </w:p>
    <w:p w14:paraId="3EDA0A7A" w14:textId="77777777" w:rsidR="00EF6251" w:rsidRDefault="00EF6251" w:rsidP="00EF6251">
      <w:pPr>
        <w:pStyle w:val="NormalWeb"/>
        <w:numPr>
          <w:ilvl w:val="0"/>
          <w:numId w:val="28"/>
        </w:numPr>
      </w:pPr>
      <w:r>
        <w:rPr>
          <w:rStyle w:val="HTMLCode"/>
        </w:rPr>
        <w:t>(</w:t>
      </w:r>
      <w:proofErr w:type="gramStart"/>
      <w:r>
        <w:rPr>
          <w:rStyle w:val="HTMLCode"/>
        </w:rPr>
        <w:t>see</w:t>
      </w:r>
      <w:proofErr w:type="gramEnd"/>
      <w:r>
        <w:rPr>
          <w:rStyle w:val="HTMLCode"/>
        </w:rPr>
        <w:t xml:space="preserve"> Gaz. of P., 1953, Pt. IX 85.)</w:t>
      </w:r>
    </w:p>
    <w:p w14:paraId="4DD0AEBB" w14:textId="77777777" w:rsidR="00EF6251" w:rsidRDefault="00EF6251" w:rsidP="00EF6251">
      <w:pPr>
        <w:pStyle w:val="NormalWeb"/>
        <w:numPr>
          <w:ilvl w:val="0"/>
          <w:numId w:val="28"/>
        </w:numPr>
      </w:pPr>
      <w:r>
        <w:rPr>
          <w:rStyle w:val="HTMLCode"/>
        </w:rPr>
        <w:t>(</w:t>
      </w:r>
      <w:proofErr w:type="gramStart"/>
      <w:r>
        <w:rPr>
          <w:rStyle w:val="HTMLCode"/>
        </w:rPr>
        <w:t>see</w:t>
      </w:r>
      <w:proofErr w:type="gramEnd"/>
      <w:r>
        <w:rPr>
          <w:rStyle w:val="HTMLCode"/>
        </w:rPr>
        <w:t xml:space="preserve"> Gazette of West Pakistan, 1963, Ext., P. 2889.)</w:t>
      </w:r>
    </w:p>
    <w:p w14:paraId="59CC0F8D" w14:textId="77777777" w:rsidR="00EF6251" w:rsidRDefault="00EF6251" w:rsidP="00EF6251">
      <w:pPr>
        <w:pStyle w:val="NormalWeb"/>
        <w:numPr>
          <w:ilvl w:val="0"/>
          <w:numId w:val="28"/>
        </w:numPr>
      </w:pPr>
      <w:r>
        <w:rPr>
          <w:rStyle w:val="HTMLCode"/>
        </w:rPr>
        <w:t>(</w:t>
      </w:r>
      <w:proofErr w:type="spellStart"/>
      <w:r>
        <w:rPr>
          <w:rStyle w:val="HTMLCode"/>
        </w:rPr>
        <w:t>Amdt</w:t>
      </w:r>
      <w:proofErr w:type="spellEnd"/>
      <w:r>
        <w:rPr>
          <w:rStyle w:val="HTMLCode"/>
        </w:rPr>
        <w:t>.) Ordinance 1962</w:t>
      </w:r>
    </w:p>
    <w:p w14:paraId="047D8957" w14:textId="77777777" w:rsidR="00EF6251" w:rsidRDefault="00EF6251" w:rsidP="00EF6251">
      <w:pPr>
        <w:pStyle w:val="NormalWeb"/>
        <w:numPr>
          <w:ilvl w:val="0"/>
          <w:numId w:val="28"/>
        </w:numPr>
      </w:pPr>
      <w:r>
        <w:t>All Gazette citations</w:t>
      </w:r>
    </w:p>
    <w:p w14:paraId="5F0A7E68" w14:textId="77777777" w:rsidR="00EF6251" w:rsidRDefault="00EF6251" w:rsidP="00EF6251">
      <w:pPr>
        <w:pStyle w:val="NormalWeb"/>
      </w:pPr>
      <w:r>
        <w:t>These can be removed since your output only needs clean legal text for reasoning.</w:t>
      </w:r>
    </w:p>
    <w:p w14:paraId="30A057A4" w14:textId="77777777" w:rsidR="00EF6251" w:rsidRDefault="00B9016B" w:rsidP="00EF6251">
      <w:r>
        <w:pict w14:anchorId="57CCA7CB">
          <v:rect id="_x0000_i1033" style="width:0;height:1.5pt" o:hralign="center" o:hrstd="t" o:hr="t" fillcolor="#a0a0a0" stroked="f"/>
        </w:pict>
      </w:r>
    </w:p>
    <w:p w14:paraId="124EEBB9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9. Laws Repealed — metadata section</w:t>
      </w:r>
    </w:p>
    <w:p w14:paraId="78B5D412" w14:textId="77777777" w:rsidR="00EF6251" w:rsidRDefault="00EF6251" w:rsidP="00EF6251">
      <w:pPr>
        <w:pStyle w:val="NormalWeb"/>
      </w:pPr>
      <w:r>
        <w:t>The repealed-laws section contains:</w:t>
      </w:r>
    </w:p>
    <w:p w14:paraId="7295BBC2" w14:textId="77777777" w:rsidR="00EF6251" w:rsidRDefault="00EF6251" w:rsidP="00EF6251">
      <w:pPr>
        <w:pStyle w:val="NormalWeb"/>
        <w:numPr>
          <w:ilvl w:val="0"/>
          <w:numId w:val="29"/>
        </w:numPr>
      </w:pPr>
      <w:r>
        <w:lastRenderedPageBreak/>
        <w:t>Meta data</w:t>
      </w:r>
    </w:p>
    <w:p w14:paraId="7551002D" w14:textId="77777777" w:rsidR="00EF6251" w:rsidRDefault="00EF6251" w:rsidP="00EF6251">
      <w:pPr>
        <w:pStyle w:val="NormalWeb"/>
        <w:numPr>
          <w:ilvl w:val="0"/>
          <w:numId w:val="29"/>
        </w:numPr>
      </w:pPr>
      <w:r>
        <w:t>Repeal notes</w:t>
      </w:r>
    </w:p>
    <w:p w14:paraId="3F80C48B" w14:textId="77777777" w:rsidR="00EF6251" w:rsidRDefault="00EF6251" w:rsidP="00EF6251">
      <w:pPr>
        <w:pStyle w:val="NormalWeb"/>
        <w:numPr>
          <w:ilvl w:val="0"/>
          <w:numId w:val="29"/>
        </w:numPr>
      </w:pPr>
      <w:r>
        <w:t>Cross-references</w:t>
      </w:r>
    </w:p>
    <w:p w14:paraId="4A00EEA0" w14:textId="77777777" w:rsidR="00EF6251" w:rsidRDefault="00EF6251" w:rsidP="00EF6251">
      <w:pPr>
        <w:pStyle w:val="NormalWeb"/>
      </w:pPr>
      <w:r>
        <w:t>These are not harmful but can be optional noise.</w:t>
      </w:r>
    </w:p>
    <w:p w14:paraId="20CF39B5" w14:textId="77777777" w:rsidR="00EF6251" w:rsidRDefault="00B9016B" w:rsidP="00EF6251">
      <w:r>
        <w:pict w14:anchorId="614DF29B">
          <v:rect id="_x0000_i1034" style="width:0;height:1.5pt" o:hralign="center" o:hrstd="t" o:hr="t" fillcolor="#a0a0a0" stroked="f"/>
        </w:pict>
      </w:r>
    </w:p>
    <w:p w14:paraId="48E59677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10. Bracketed commentary inside the law</w:t>
      </w:r>
    </w:p>
    <w:p w14:paraId="2ACA3889" w14:textId="77777777" w:rsidR="00EF6251" w:rsidRDefault="00EF6251" w:rsidP="00EF6251">
      <w:pPr>
        <w:pStyle w:val="NormalWeb"/>
      </w:pPr>
      <w:r>
        <w:t>Examples:</w:t>
      </w:r>
    </w:p>
    <w:p w14:paraId="2AE7A96D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>[15thApril, 1953]</w:t>
      </w:r>
    </w:p>
    <w:p w14:paraId="145B8348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>[Omitted by the Karachi Rent…]</w:t>
      </w:r>
    </w:p>
    <w:p w14:paraId="15C81BFA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>(</w:t>
      </w:r>
      <w:proofErr w:type="gramStart"/>
      <w:r>
        <w:rPr>
          <w:rStyle w:val="HTMLCode"/>
        </w:rPr>
        <w:t>hereinafter</w:t>
      </w:r>
      <w:proofErr w:type="gramEnd"/>
      <w:r>
        <w:rPr>
          <w:rStyle w:val="HTMLCode"/>
        </w:rPr>
        <w:t xml:space="preserve"> referred to as “…”)</w:t>
      </w:r>
    </w:p>
    <w:p w14:paraId="38E60FDA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 xml:space="preserve">[Eviction of </w:t>
      </w:r>
      <w:proofErr w:type="gramStart"/>
      <w:r>
        <w:rPr>
          <w:rStyle w:val="HTMLCode"/>
        </w:rPr>
        <w:t>tenant._</w:t>
      </w:r>
      <w:proofErr w:type="gramEnd"/>
      <w:r>
        <w:rPr>
          <w:rStyle w:val="HTMLCode"/>
        </w:rPr>
        <w:t>__(1)]</w:t>
      </w:r>
    </w:p>
    <w:p w14:paraId="6CFAE35A" w14:textId="77777777" w:rsidR="00EF6251" w:rsidRDefault="00EF6251" w:rsidP="00EF6251">
      <w:pPr>
        <w:pStyle w:val="NormalWeb"/>
      </w:pPr>
      <w:r>
        <w:t>These break continuity and can be removed or standardized.</w:t>
      </w:r>
    </w:p>
    <w:p w14:paraId="6FF0E6A2" w14:textId="77777777" w:rsidR="00EF6251" w:rsidRDefault="00B9016B" w:rsidP="00EF6251">
      <w:r>
        <w:pict w14:anchorId="066118AD">
          <v:rect id="_x0000_i1035" style="width:0;height:1.5pt" o:hralign="center" o:hrstd="t" o:hr="t" fillcolor="#a0a0a0" stroked="f"/>
        </w:pict>
      </w:r>
    </w:p>
    <w:p w14:paraId="07CCC745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11. Broken punctuation</w:t>
      </w:r>
    </w:p>
    <w:p w14:paraId="560563A1" w14:textId="77777777" w:rsidR="00EF6251" w:rsidRDefault="00EF6251" w:rsidP="00EF6251">
      <w:pPr>
        <w:pStyle w:val="NormalWeb"/>
      </w:pPr>
      <w:r>
        <w:t>Examples:</w:t>
      </w:r>
    </w:p>
    <w:p w14:paraId="27CBEEDB" w14:textId="77777777" w:rsidR="00EF6251" w:rsidRDefault="00EF6251" w:rsidP="00EF6251">
      <w:pPr>
        <w:pStyle w:val="NormalWeb"/>
        <w:numPr>
          <w:ilvl w:val="0"/>
          <w:numId w:val="31"/>
        </w:numPr>
      </w:pPr>
      <w:r>
        <w:rPr>
          <w:rStyle w:val="HTMLCode"/>
        </w:rPr>
        <w:t>;</w:t>
      </w:r>
      <w:r>
        <w:t xml:space="preserve"> ← wrong semicolon symbol</w:t>
      </w:r>
    </w:p>
    <w:p w14:paraId="55971974" w14:textId="77777777" w:rsidR="00EF6251" w:rsidRDefault="00EF6251" w:rsidP="00EF6251">
      <w:pPr>
        <w:pStyle w:val="NormalWeb"/>
        <w:numPr>
          <w:ilvl w:val="0"/>
          <w:numId w:val="31"/>
        </w:numPr>
      </w:pPr>
      <w:r>
        <w:rPr>
          <w:rStyle w:val="HTMLCode"/>
        </w:rPr>
        <w:t>___.</w:t>
      </w:r>
    </w:p>
    <w:p w14:paraId="20B86570" w14:textId="77777777" w:rsidR="00EF6251" w:rsidRDefault="00EF6251" w:rsidP="00EF6251">
      <w:pPr>
        <w:pStyle w:val="NormalWeb"/>
        <w:numPr>
          <w:ilvl w:val="0"/>
          <w:numId w:val="31"/>
        </w:numPr>
      </w:pPr>
      <w:r>
        <w:t xml:space="preserve">Triple underscores </w:t>
      </w:r>
      <w:r>
        <w:rPr>
          <w:rStyle w:val="HTMLCode"/>
        </w:rPr>
        <w:t>___</w:t>
      </w:r>
    </w:p>
    <w:p w14:paraId="5D183B8C" w14:textId="77777777" w:rsidR="00EF6251" w:rsidRDefault="00EF6251" w:rsidP="00EF6251">
      <w:pPr>
        <w:pStyle w:val="NormalWeb"/>
        <w:numPr>
          <w:ilvl w:val="0"/>
          <w:numId w:val="31"/>
        </w:numPr>
      </w:pPr>
      <w:r>
        <w:t>Wrong hyphens, Unicode dashes</w:t>
      </w:r>
    </w:p>
    <w:p w14:paraId="05B15D1A" w14:textId="77777777" w:rsidR="00EF6251" w:rsidRDefault="00EF6251" w:rsidP="00EF6251">
      <w:pPr>
        <w:pStyle w:val="NormalWeb"/>
      </w:pPr>
      <w:r>
        <w:t>All should be normalized to standard ASCII punctuation.</w:t>
      </w:r>
    </w:p>
    <w:p w14:paraId="004D6FDD" w14:textId="77777777" w:rsidR="00EF6251" w:rsidRDefault="00B9016B" w:rsidP="00EF6251">
      <w:r>
        <w:pict w14:anchorId="55FC5BB2">
          <v:rect id="_x0000_i1036" style="width:0;height:1.5pt" o:hralign="center" o:hrstd="t" o:hr="t" fillcolor="#a0a0a0" stroked="f"/>
        </w:pict>
      </w:r>
    </w:p>
    <w:p w14:paraId="35C9145A" w14:textId="77777777" w:rsidR="00EF6251" w:rsidRDefault="00EF6251" w:rsidP="00EF6251">
      <w:pPr>
        <w:pStyle w:val="Heading1"/>
      </w:pPr>
      <w:r>
        <w:t xml:space="preserve">Summary: </w:t>
      </w:r>
      <w:r>
        <w:rPr>
          <w:rStyle w:val="Strong"/>
          <w:b w:val="0"/>
          <w:bCs w:val="0"/>
        </w:rPr>
        <w:t>All abnormalities to clean</w:t>
      </w:r>
    </w:p>
    <w:p w14:paraId="7E1E9AD5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🟦</w:t>
      </w:r>
      <w:r>
        <w:t xml:space="preserve"> </w:t>
      </w:r>
      <w:r>
        <w:rPr>
          <w:rStyle w:val="Strong"/>
          <w:b/>
          <w:bCs/>
        </w:rPr>
        <w:t>Noisy Artifacts</w:t>
      </w:r>
    </w:p>
    <w:p w14:paraId="7726D94F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Page numbers</w:t>
      </w:r>
    </w:p>
    <w:p w14:paraId="286B9653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PDF footnotes</w:t>
      </w:r>
    </w:p>
    <w:p w14:paraId="4272B3E9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Gazette markers</w:t>
      </w:r>
    </w:p>
    <w:p w14:paraId="456CCF9B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Amendment notes</w:t>
      </w:r>
    </w:p>
    <w:p w14:paraId="7A653E9A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🟩</w:t>
      </w:r>
      <w:r>
        <w:t xml:space="preserve"> </w:t>
      </w:r>
      <w:r>
        <w:rPr>
          <w:rStyle w:val="Strong"/>
          <w:b/>
          <w:bCs/>
        </w:rPr>
        <w:t>Formatting Errors</w:t>
      </w:r>
    </w:p>
    <w:p w14:paraId="191F9D39" w14:textId="77777777" w:rsidR="00EF6251" w:rsidRDefault="00EF6251" w:rsidP="00EF6251">
      <w:pPr>
        <w:pStyle w:val="NormalWeb"/>
        <w:numPr>
          <w:ilvl w:val="0"/>
          <w:numId w:val="33"/>
        </w:numPr>
      </w:pPr>
      <w:r>
        <w:t>Broken line breaks</w:t>
      </w:r>
    </w:p>
    <w:p w14:paraId="6CDF502C" w14:textId="77777777" w:rsidR="00EF6251" w:rsidRDefault="00EF6251" w:rsidP="00EF6251">
      <w:pPr>
        <w:pStyle w:val="NormalWeb"/>
        <w:numPr>
          <w:ilvl w:val="0"/>
          <w:numId w:val="33"/>
        </w:numPr>
      </w:pPr>
      <w:r>
        <w:t xml:space="preserve">Random underscores </w:t>
      </w:r>
      <w:r>
        <w:rPr>
          <w:rStyle w:val="HTMLCode"/>
        </w:rPr>
        <w:t>___</w:t>
      </w:r>
    </w:p>
    <w:p w14:paraId="4E13983A" w14:textId="77777777" w:rsidR="00EF6251" w:rsidRDefault="00EF6251" w:rsidP="00EF6251">
      <w:pPr>
        <w:pStyle w:val="NormalWeb"/>
        <w:numPr>
          <w:ilvl w:val="0"/>
          <w:numId w:val="33"/>
        </w:numPr>
      </w:pPr>
      <w:r>
        <w:t>Random hyphens, superscripts</w:t>
      </w:r>
    </w:p>
    <w:p w14:paraId="60C3C6CE" w14:textId="77777777" w:rsidR="00EF6251" w:rsidRDefault="00EF6251" w:rsidP="00EF6251">
      <w:pPr>
        <w:pStyle w:val="NormalWeb"/>
        <w:numPr>
          <w:ilvl w:val="0"/>
          <w:numId w:val="33"/>
        </w:numPr>
      </w:pPr>
      <w:r>
        <w:lastRenderedPageBreak/>
        <w:t>Misplaced section numbers</w:t>
      </w:r>
    </w:p>
    <w:p w14:paraId="51AEAF97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🟨</w:t>
      </w:r>
      <w:r>
        <w:t xml:space="preserve"> </w:t>
      </w:r>
      <w:r>
        <w:rPr>
          <w:rStyle w:val="Strong"/>
          <w:b/>
          <w:bCs/>
        </w:rPr>
        <w:t>Content Integrity Issues</w:t>
      </w:r>
    </w:p>
    <w:p w14:paraId="35931D21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Hyphenated words</w:t>
      </w:r>
    </w:p>
    <w:p w14:paraId="67D15CB1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Extra spaces</w:t>
      </w:r>
    </w:p>
    <w:p w14:paraId="65DDED1B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Unicode punctuation</w:t>
      </w:r>
    </w:p>
    <w:p w14:paraId="0DDE19DA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Inline metadata inside text</w:t>
      </w:r>
    </w:p>
    <w:p w14:paraId="1C926909" w14:textId="77777777" w:rsidR="00EF6251" w:rsidRDefault="00B9016B" w:rsidP="00EF6251">
      <w:r>
        <w:pict w14:anchorId="4D569401">
          <v:rect id="_x0000_i1037" style="width:0;height:1.5pt" o:hralign="center" o:hrstd="t" o:hr="t" fillcolor="#a0a0a0" stroked="f"/>
        </w:pict>
      </w:r>
    </w:p>
    <w:p w14:paraId="37D43185" w14:textId="77777777" w:rsidR="00EF6251" w:rsidRDefault="00EF6251" w:rsidP="00EF6251">
      <w:pPr>
        <w:pStyle w:val="Heading1"/>
      </w:pPr>
      <w:r>
        <w:t>If you want:</w:t>
      </w:r>
    </w:p>
    <w:p w14:paraId="627C9E72" w14:textId="77777777" w:rsidR="00EF6251" w:rsidRDefault="00EF6251" w:rsidP="00EF6251">
      <w:pPr>
        <w:pStyle w:val="NormalWeb"/>
      </w:pPr>
      <w:r>
        <w:t>I can also create:</w:t>
      </w:r>
    </w:p>
    <w:p w14:paraId="61D7612A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cleaner version</w:t>
      </w:r>
      <w:r>
        <w:t xml:space="preserve"> of this specific document</w:t>
      </w:r>
    </w:p>
    <w:p w14:paraId="1EB77BBA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universal cleaning script</w:t>
      </w:r>
      <w:r>
        <w:t xml:space="preserve"> for all your documents</w:t>
      </w:r>
    </w:p>
    <w:p w14:paraId="00123E87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regex-based cleaning pipeline</w:t>
      </w:r>
      <w:r>
        <w:t xml:space="preserve"> ready for fine-tuning</w:t>
      </w:r>
    </w:p>
    <w:p w14:paraId="56F57E1C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Python script that detects all these patterns automatically</w:t>
      </w:r>
    </w:p>
    <w:p w14:paraId="22F3D370" w14:textId="77777777" w:rsidR="00EF6251" w:rsidRDefault="00EF6251" w:rsidP="00EF6251">
      <w:pPr>
        <w:pStyle w:val="NormalWeb"/>
      </w:pPr>
      <w:r>
        <w:t>Just tell me.</w:t>
      </w:r>
    </w:p>
    <w:p w14:paraId="1D8BF8DC" w14:textId="27485D60" w:rsidR="00EF6251" w:rsidRDefault="00EF6251" w:rsidP="00A75332">
      <w:pPr>
        <w:pStyle w:val="Heading3"/>
        <w:rPr>
          <w:b w:val="0"/>
          <w:bCs w:val="0"/>
          <w:lang w:val="en-US"/>
        </w:rPr>
      </w:pPr>
    </w:p>
    <w:p w14:paraId="21D4842E" w14:textId="77777777" w:rsidR="00D16823" w:rsidRDefault="00D16823" w:rsidP="00D16823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 w:rsidRPr="006F6DEA">
        <w:rPr>
          <w:b/>
          <w:bCs/>
          <w:color w:val="FF0000"/>
          <w:sz w:val="26"/>
          <w:szCs w:val="26"/>
          <w:lang w:val="en-US"/>
        </w:rPr>
        <w:t>property</w:t>
      </w:r>
      <w:r w:rsidRPr="006F6DEA">
        <w:rPr>
          <w:color w:val="FF0000"/>
          <w:sz w:val="26"/>
          <w:szCs w:val="26"/>
          <w:lang w:val="en-US"/>
        </w:rPr>
        <w:t xml:space="preserve"> data:</w:t>
      </w:r>
    </w:p>
    <w:p w14:paraId="70DF8D62" w14:textId="77777777" w:rsidR="00D16823" w:rsidRPr="00EC18DE" w:rsidRDefault="00D16823" w:rsidP="00D16823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411</w:t>
      </w:r>
    </w:p>
    <w:p w14:paraId="1E32E6FF" w14:textId="6C0FACF6" w:rsidR="00D16823" w:rsidRPr="00D16823" w:rsidRDefault="00D16823" w:rsidP="00D16823">
      <w:pPr>
        <w:rPr>
          <w:lang w:val="en-US"/>
        </w:rPr>
      </w:pPr>
      <w:r>
        <w:rPr>
          <w:lang w:val="en-US"/>
        </w:rPr>
        <w:br/>
        <w:t>We are going to make instruction style data. Each act file will be used to do this</w:t>
      </w:r>
    </w:p>
    <w:p w14:paraId="2C372487" w14:textId="119A2425" w:rsidR="000F1BCB" w:rsidRDefault="000F1BCB" w:rsidP="00A75332">
      <w:pPr>
        <w:pStyle w:val="Heading3"/>
        <w:rPr>
          <w:b w:val="0"/>
          <w:bCs w:val="0"/>
          <w:lang w:val="en-US"/>
        </w:rPr>
      </w:pPr>
    </w:p>
    <w:p w14:paraId="61695371" w14:textId="1C7D4FC6" w:rsidR="000F1BCB" w:rsidRDefault="000F1BCB" w:rsidP="000F1BCB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proofErr w:type="spellStart"/>
      <w:r w:rsidRPr="006F6DEA">
        <w:rPr>
          <w:b/>
          <w:bCs/>
          <w:color w:val="FF0000"/>
          <w:sz w:val="26"/>
          <w:szCs w:val="26"/>
          <w:lang w:val="en-US"/>
        </w:rPr>
        <w:t>LegalUQA</w:t>
      </w:r>
      <w:proofErr w:type="spellEnd"/>
      <w:r w:rsidRPr="006F6DEA">
        <w:rPr>
          <w:color w:val="FF0000"/>
          <w:sz w:val="26"/>
          <w:szCs w:val="26"/>
          <w:lang w:val="en-US"/>
        </w:rPr>
        <w:t xml:space="preserve"> data:</w:t>
      </w:r>
    </w:p>
    <w:p w14:paraId="0E6A1781" w14:textId="107BB6B6" w:rsidR="00057372" w:rsidRPr="00057372" w:rsidRDefault="00057372" w:rsidP="0005737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990</w:t>
      </w:r>
    </w:p>
    <w:p w14:paraId="75666409" w14:textId="69A20746" w:rsidR="000F1BCB" w:rsidRDefault="000F1BCB" w:rsidP="000F1BCB">
      <w:pPr>
        <w:rPr>
          <w:lang w:val="en-US"/>
        </w:rPr>
      </w:pPr>
      <w:r>
        <w:rPr>
          <w:lang w:val="en-US"/>
        </w:rPr>
        <w:t>Data taken from:</w:t>
      </w:r>
    </w:p>
    <w:p w14:paraId="07FDFD66" w14:textId="103B465A" w:rsidR="000F1BCB" w:rsidRDefault="00B9016B" w:rsidP="000F1BCB">
      <w:pPr>
        <w:rPr>
          <w:lang w:val="en-US"/>
        </w:rPr>
      </w:pPr>
      <w:hyperlink r:id="rId11" w:history="1">
        <w:r w:rsidR="000F1BCB" w:rsidRPr="0025296C">
          <w:rPr>
            <w:rStyle w:val="Hyperlink"/>
            <w:lang w:val="en-US"/>
          </w:rPr>
          <w:t>https://huggingface.co/datasets/nlp-anonymous-researcher/LEGAL-UQA</w:t>
        </w:r>
      </w:hyperlink>
    </w:p>
    <w:p w14:paraId="6611B703" w14:textId="6DF9E1DF" w:rsidR="000F1BCB" w:rsidRDefault="00B9016B" w:rsidP="000F1BCB">
      <w:pPr>
        <w:rPr>
          <w:lang w:val="en-US"/>
        </w:rPr>
      </w:pPr>
      <w:hyperlink r:id="rId12" w:history="1">
        <w:r w:rsidR="000F1BCB" w:rsidRPr="0025296C">
          <w:rPr>
            <w:rStyle w:val="Hyperlink"/>
            <w:lang w:val="en-US"/>
          </w:rPr>
          <w:t>https://arxiv.org/html/2410.13013v1</w:t>
        </w:r>
      </w:hyperlink>
    </w:p>
    <w:p w14:paraId="57AC6820" w14:textId="6C1B3100" w:rsidR="000F1BCB" w:rsidRDefault="00F17B9D" w:rsidP="000F1BCB">
      <w:pPr>
        <w:rPr>
          <w:lang w:val="en-US"/>
        </w:rPr>
      </w:pPr>
      <w:r>
        <w:rPr>
          <w:lang w:val="en-US"/>
        </w:rPr>
        <w:t xml:space="preserve">Legal </w:t>
      </w:r>
      <w:proofErr w:type="spellStart"/>
      <w:r>
        <w:rPr>
          <w:lang w:val="en-US"/>
        </w:rPr>
        <w:t>uqa</w:t>
      </w:r>
      <w:proofErr w:type="spellEnd"/>
      <w:r>
        <w:rPr>
          <w:lang w:val="en-US"/>
        </w:rPr>
        <w:t xml:space="preserve"> was converted to instruction style data</w:t>
      </w:r>
    </w:p>
    <w:p w14:paraId="6A33C3E9" w14:textId="5EEFA5AC" w:rsidR="00F17B9D" w:rsidRDefault="00F17B9D" w:rsidP="000F1BCB">
      <w:pPr>
        <w:rPr>
          <w:lang w:val="en-US"/>
        </w:rPr>
      </w:pPr>
    </w:p>
    <w:p w14:paraId="60DBF36B" w14:textId="200119B7" w:rsidR="00F17B9D" w:rsidRPr="006F6DEA" w:rsidRDefault="00F17B9D" w:rsidP="00F17B9D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 w:rsidRPr="006F6DEA">
        <w:rPr>
          <w:b/>
          <w:bCs/>
          <w:color w:val="FF0000"/>
          <w:sz w:val="26"/>
          <w:szCs w:val="26"/>
          <w:lang w:val="en-US"/>
        </w:rPr>
        <w:t xml:space="preserve">Judgments </w:t>
      </w:r>
      <w:r w:rsidRPr="006F6DEA">
        <w:rPr>
          <w:color w:val="FF0000"/>
          <w:sz w:val="26"/>
          <w:szCs w:val="26"/>
          <w:lang w:val="en-US"/>
        </w:rPr>
        <w:t>data:</w:t>
      </w:r>
    </w:p>
    <w:p w14:paraId="598E47D1" w14:textId="738A7E75" w:rsidR="004C2D0A" w:rsidRPr="004C2D0A" w:rsidRDefault="004C2D0A" w:rsidP="004C2D0A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75</w:t>
      </w:r>
    </w:p>
    <w:p w14:paraId="2AB3A422" w14:textId="4727B66D" w:rsidR="00F17B9D" w:rsidRDefault="006F6DEA" w:rsidP="000F1BCB">
      <w:pPr>
        <w:rPr>
          <w:lang w:val="en-US"/>
        </w:rPr>
      </w:pPr>
      <w:r>
        <w:rPr>
          <w:lang w:val="en-US"/>
        </w:rPr>
        <w:t>Data taken from:</w:t>
      </w:r>
    </w:p>
    <w:p w14:paraId="5881041A" w14:textId="454DAD87" w:rsidR="006F6DEA" w:rsidRDefault="00B9016B" w:rsidP="000F1BCB">
      <w:pPr>
        <w:rPr>
          <w:lang w:val="en-US"/>
        </w:rPr>
      </w:pPr>
      <w:hyperlink r:id="rId13" w:history="1">
        <w:r w:rsidR="006F6DEA" w:rsidRPr="0025296C">
          <w:rPr>
            <w:rStyle w:val="Hyperlink"/>
            <w:lang w:val="en-US"/>
          </w:rPr>
          <w:t>https://www.kaggle.com/datasets/shahsayesha/supreme-court-of-pakistan-judgment</w:t>
        </w:r>
      </w:hyperlink>
    </w:p>
    <w:p w14:paraId="75E42FCD" w14:textId="4936F2E4" w:rsidR="006F6DEA" w:rsidRDefault="00B9016B" w:rsidP="000F1BCB">
      <w:pPr>
        <w:rPr>
          <w:lang w:val="en-US"/>
        </w:rPr>
      </w:pPr>
      <w:hyperlink r:id="rId14" w:history="1">
        <w:r w:rsidR="00B90A18" w:rsidRPr="0025296C">
          <w:rPr>
            <w:rStyle w:val="Hyperlink"/>
            <w:lang w:val="en-US"/>
          </w:rPr>
          <w:t>https://huggingface.co/datasets/Ibtehaj10/supreme-court-of-pak-judgments/tree/main/data</w:t>
        </w:r>
      </w:hyperlink>
      <w:r w:rsidR="00B90A18">
        <w:rPr>
          <w:lang w:val="en-US"/>
        </w:rPr>
        <w:tab/>
      </w:r>
    </w:p>
    <w:p w14:paraId="5C1101B3" w14:textId="78D4A9C3" w:rsidR="00852A15" w:rsidRDefault="00852A15" w:rsidP="00852A15">
      <w:pPr>
        <w:pStyle w:val="ListParagraph"/>
        <w:numPr>
          <w:ilvl w:val="0"/>
          <w:numId w:val="16"/>
        </w:numPr>
        <w:rPr>
          <w:lang w:val="en-US"/>
        </w:rPr>
      </w:pPr>
      <w:r w:rsidRPr="00852A15">
        <w:rPr>
          <w:lang w:val="en-US"/>
        </w:rPr>
        <w:t>Filter out only property related judgments</w:t>
      </w:r>
    </w:p>
    <w:p w14:paraId="4A784373" w14:textId="53282A66" w:rsidR="00852A15" w:rsidRPr="003D6E55" w:rsidRDefault="00607386" w:rsidP="003D6E55">
      <w:pPr>
        <w:ind w:left="360"/>
        <w:rPr>
          <w:lang w:val="en-US"/>
        </w:rPr>
      </w:pPr>
      <w:r>
        <w:rPr>
          <w:lang w:val="en-US"/>
        </w:rPr>
        <w:t xml:space="preserve">Those judgments were given to </w:t>
      </w:r>
      <w:proofErr w:type="spellStart"/>
      <w:r>
        <w:rPr>
          <w:lang w:val="en-US"/>
        </w:rPr>
        <w:t>gpt</w:t>
      </w:r>
      <w:proofErr w:type="spellEnd"/>
      <w:r>
        <w:rPr>
          <w:lang w:val="en-US"/>
        </w:rPr>
        <w:t xml:space="preserve"> and were converted into instruction style</w:t>
      </w:r>
    </w:p>
    <w:p w14:paraId="2E46F637" w14:textId="76590E57" w:rsidR="00852A15" w:rsidRPr="008D665E" w:rsidRDefault="008D665E" w:rsidP="008D665E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>
        <w:rPr>
          <w:b/>
          <w:bCs/>
          <w:color w:val="FF0000"/>
          <w:sz w:val="26"/>
          <w:szCs w:val="26"/>
          <w:lang w:val="en-US"/>
        </w:rPr>
        <w:t xml:space="preserve">general UQA </w:t>
      </w:r>
      <w:r w:rsidRPr="006F6DEA">
        <w:rPr>
          <w:color w:val="FF0000"/>
          <w:sz w:val="26"/>
          <w:szCs w:val="26"/>
          <w:lang w:val="en-US"/>
        </w:rPr>
        <w:t>data:</w:t>
      </w:r>
    </w:p>
    <w:p w14:paraId="517237A3" w14:textId="25CD3791" w:rsidR="009B2D16" w:rsidRPr="00D3589F" w:rsidRDefault="005203E5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27</w:t>
      </w:r>
    </w:p>
    <w:p w14:paraId="4DB1D72C" w14:textId="7198F895" w:rsidR="009B2D16" w:rsidRDefault="009B2D16" w:rsidP="00A75332">
      <w:pPr>
        <w:pStyle w:val="Heading3"/>
        <w:rPr>
          <w:lang w:val="en-US"/>
        </w:rPr>
      </w:pPr>
    </w:p>
    <w:p w14:paraId="14856058" w14:textId="5BCDDF51" w:rsidR="009B2D16" w:rsidRDefault="009B2D16" w:rsidP="00A75332">
      <w:pPr>
        <w:pStyle w:val="Heading3"/>
        <w:rPr>
          <w:lang w:val="en-US"/>
        </w:rPr>
      </w:pPr>
    </w:p>
    <w:p w14:paraId="03FD0DFB" w14:textId="53C16DB1" w:rsidR="009B2D16" w:rsidRDefault="009B2D16" w:rsidP="00A75332">
      <w:pPr>
        <w:pStyle w:val="Heading3"/>
        <w:rPr>
          <w:lang w:val="en-US"/>
        </w:rPr>
      </w:pPr>
      <w:r>
        <w:rPr>
          <w:lang w:val="en-US"/>
        </w:rPr>
        <w:t>Synthetic data generation:</w:t>
      </w:r>
    </w:p>
    <w:p w14:paraId="0B451679" w14:textId="55833172" w:rsidR="009B2D16" w:rsidRDefault="001270F0" w:rsidP="00A75332">
      <w:pPr>
        <w:pStyle w:val="Heading3"/>
        <w:rPr>
          <w:rStyle w:val="Strong"/>
        </w:rPr>
      </w:pPr>
      <w:r>
        <w:rPr>
          <w:rStyle w:val="Strong"/>
          <w:lang w:val="en-US"/>
        </w:rPr>
        <w:t xml:space="preserve">We will do </w:t>
      </w:r>
      <w:r w:rsidR="009B2D16">
        <w:rPr>
          <w:rStyle w:val="Strong"/>
        </w:rPr>
        <w:t>style-level and phrasing-level augmentation</w:t>
      </w:r>
    </w:p>
    <w:p w14:paraId="70DBEC05" w14:textId="77777777" w:rsidR="00DA32E5" w:rsidRDefault="00DA32E5" w:rsidP="00DA32E5">
      <w:pPr>
        <w:pStyle w:val="NormalWeb"/>
      </w:pPr>
      <w:r>
        <w:t xml:space="preserve">You take </w:t>
      </w:r>
      <w:r>
        <w:rPr>
          <w:rStyle w:val="Strong"/>
        </w:rPr>
        <w:t>real existing samples</w:t>
      </w:r>
      <w:r>
        <w:t xml:space="preserve"> and ask a model to:</w:t>
      </w:r>
    </w:p>
    <w:p w14:paraId="3FFA7474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Rephrase</w:t>
      </w:r>
    </w:p>
    <w:p w14:paraId="06524AB4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Restyle</w:t>
      </w:r>
    </w:p>
    <w:p w14:paraId="1E089696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Simplify</w:t>
      </w:r>
    </w:p>
    <w:p w14:paraId="4A85BF00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Translate</w:t>
      </w:r>
    </w:p>
    <w:p w14:paraId="3C28502F" w14:textId="00979569" w:rsidR="009B2D16" w:rsidRPr="0090574E" w:rsidRDefault="00DA32E5" w:rsidP="0090574E">
      <w:pPr>
        <w:pStyle w:val="NormalWeb"/>
      </w:pPr>
      <w:r>
        <w:t xml:space="preserve">But </w:t>
      </w:r>
      <w:r>
        <w:rPr>
          <w:rStyle w:val="Strong"/>
        </w:rPr>
        <w:t>not change facts</w:t>
      </w:r>
      <w:r>
        <w:t>.</w:t>
      </w:r>
    </w:p>
    <w:p w14:paraId="226041D0" w14:textId="4C28E9E9" w:rsidR="008442E0" w:rsidRDefault="008442E0" w:rsidP="00A75332">
      <w:pPr>
        <w:pStyle w:val="Heading3"/>
        <w:rPr>
          <w:lang w:val="en-US"/>
        </w:rPr>
      </w:pPr>
      <w:r>
        <w:rPr>
          <w:lang w:val="en-US"/>
        </w:rPr>
        <w:t xml:space="preserve">Types of data </w:t>
      </w:r>
      <w:proofErr w:type="spellStart"/>
      <w:r>
        <w:rPr>
          <w:lang w:val="en-US"/>
        </w:rPr>
        <w:t>grneration</w:t>
      </w:r>
      <w:proofErr w:type="spellEnd"/>
    </w:p>
    <w:p w14:paraId="0907CC3F" w14:textId="3588855B" w:rsidR="008442E0" w:rsidRDefault="008442E0" w:rsidP="008442E0">
      <w:pPr>
        <w:pStyle w:val="Heading3"/>
        <w:rPr>
          <w:rStyle w:val="Strong"/>
          <w:b/>
          <w:bCs/>
        </w:rPr>
      </w:pPr>
      <w:r>
        <w:t xml:space="preserve">1. </w:t>
      </w:r>
      <w:r>
        <w:rPr>
          <w:rStyle w:val="Strong"/>
          <w:b/>
          <w:bCs/>
        </w:rPr>
        <w:t>LLM-based Generation</w:t>
      </w:r>
    </w:p>
    <w:p w14:paraId="7C0E2CA5" w14:textId="77777777" w:rsidR="008442E0" w:rsidRDefault="008442E0" w:rsidP="008442E0">
      <w:pPr>
        <w:pStyle w:val="Heading3"/>
      </w:pPr>
      <w:r>
        <w:t xml:space="preserve">2. </w:t>
      </w:r>
      <w:r>
        <w:rPr>
          <w:rStyle w:val="Strong"/>
          <w:b/>
          <w:bCs/>
        </w:rPr>
        <w:t>Template-Based Generation with Variables</w:t>
      </w:r>
    </w:p>
    <w:p w14:paraId="54219855" w14:textId="77777777" w:rsidR="008442E0" w:rsidRDefault="008442E0" w:rsidP="008442E0">
      <w:pPr>
        <w:pStyle w:val="Heading3"/>
      </w:pPr>
      <w:r>
        <w:t xml:space="preserve">3. </w:t>
      </w:r>
      <w:r>
        <w:rPr>
          <w:rStyle w:val="Strong"/>
          <w:b/>
          <w:bCs/>
        </w:rPr>
        <w:t>Paraphrasing Existing Data</w:t>
      </w:r>
    </w:p>
    <w:p w14:paraId="236D7660" w14:textId="77777777" w:rsidR="008442E0" w:rsidRDefault="008442E0" w:rsidP="008442E0">
      <w:pPr>
        <w:pStyle w:val="Heading3"/>
      </w:pPr>
      <w:r>
        <w:t xml:space="preserve">4. </w:t>
      </w:r>
      <w:r>
        <w:rPr>
          <w:rStyle w:val="Strong"/>
          <w:b/>
          <w:bCs/>
        </w:rPr>
        <w:t>Data Augmentation Techniques</w:t>
      </w:r>
    </w:p>
    <w:p w14:paraId="2550BAB6" w14:textId="77777777" w:rsidR="008442E0" w:rsidRDefault="008442E0" w:rsidP="008442E0">
      <w:pPr>
        <w:pStyle w:val="Heading3"/>
      </w:pPr>
      <w:r>
        <w:t xml:space="preserve">5. </w:t>
      </w:r>
      <w:r>
        <w:rPr>
          <w:rStyle w:val="Strong"/>
          <w:b/>
          <w:bCs/>
        </w:rPr>
        <w:t>Rule-Based Generation</w:t>
      </w:r>
    </w:p>
    <w:p w14:paraId="6FF2C019" w14:textId="77777777" w:rsidR="008442E0" w:rsidRPr="0090574E" w:rsidRDefault="008442E0" w:rsidP="0090574E">
      <w:pPr>
        <w:pStyle w:val="NoSpacing"/>
        <w:rPr>
          <w:b/>
          <w:bCs/>
        </w:rPr>
      </w:pPr>
      <w:r w:rsidRPr="0090574E">
        <w:rPr>
          <w:b/>
          <w:bCs/>
        </w:rPr>
        <w:t>## Synthetic Data Generation Methodology</w:t>
      </w:r>
    </w:p>
    <w:p w14:paraId="4EC0710C" w14:textId="77777777" w:rsidR="008442E0" w:rsidRPr="0090574E" w:rsidRDefault="008442E0" w:rsidP="0090574E">
      <w:pPr>
        <w:pStyle w:val="NoSpacing"/>
      </w:pPr>
    </w:p>
    <w:p w14:paraId="47BDBDD7" w14:textId="77777777" w:rsidR="008442E0" w:rsidRPr="0090574E" w:rsidRDefault="008442E0" w:rsidP="0090574E">
      <w:pPr>
        <w:pStyle w:val="NoSpacing"/>
      </w:pPr>
      <w:r w:rsidRPr="0090574E">
        <w:t xml:space="preserve">Due to limited real-world data (1,503 samples), we employed a three-tier </w:t>
      </w:r>
    </w:p>
    <w:p w14:paraId="5528AAD5" w14:textId="77777777" w:rsidR="008442E0" w:rsidRPr="0090574E" w:rsidRDefault="008442E0" w:rsidP="0090574E">
      <w:pPr>
        <w:pStyle w:val="NoSpacing"/>
      </w:pPr>
      <w:r w:rsidRPr="0090574E">
        <w:t>synthetic data generation strategy to scale to 20,000 samples:</w:t>
      </w:r>
    </w:p>
    <w:p w14:paraId="142EA365" w14:textId="77777777" w:rsidR="008442E0" w:rsidRPr="0090574E" w:rsidRDefault="008442E0" w:rsidP="0090574E">
      <w:pPr>
        <w:pStyle w:val="NoSpacing"/>
      </w:pPr>
    </w:p>
    <w:p w14:paraId="5C3F1063" w14:textId="77777777" w:rsidR="008442E0" w:rsidRPr="0090574E" w:rsidRDefault="008442E0" w:rsidP="0090574E">
      <w:pPr>
        <w:pStyle w:val="NoSpacing"/>
      </w:pPr>
      <w:r w:rsidRPr="0090574E">
        <w:t>1. **Template-Based Generation (50</w:t>
      </w:r>
      <w:proofErr w:type="gramStart"/>
      <w:r w:rsidRPr="0090574E">
        <w:t>%)*</w:t>
      </w:r>
      <w:proofErr w:type="gramEnd"/>
      <w:r w:rsidRPr="0090574E">
        <w:t xml:space="preserve">*: Created rule-based templates with </w:t>
      </w:r>
    </w:p>
    <w:p w14:paraId="7A6496BB" w14:textId="77777777" w:rsidR="008442E0" w:rsidRPr="0090574E" w:rsidRDefault="008442E0" w:rsidP="0090574E">
      <w:pPr>
        <w:pStyle w:val="NoSpacing"/>
      </w:pPr>
      <w:r w:rsidRPr="0090574E">
        <w:t xml:space="preserve">   variable substitution for common patterns and scenarios. This ensured </w:t>
      </w:r>
    </w:p>
    <w:p w14:paraId="7FF76BEE" w14:textId="77777777" w:rsidR="008442E0" w:rsidRPr="0090574E" w:rsidRDefault="008442E0" w:rsidP="0090574E">
      <w:pPr>
        <w:pStyle w:val="NoSpacing"/>
      </w:pPr>
      <w:r w:rsidRPr="0090574E">
        <w:t xml:space="preserve">   broad coverage of standard property law queries.</w:t>
      </w:r>
    </w:p>
    <w:p w14:paraId="51F48E28" w14:textId="77777777" w:rsidR="008442E0" w:rsidRPr="0090574E" w:rsidRDefault="008442E0" w:rsidP="0090574E">
      <w:pPr>
        <w:pStyle w:val="NoSpacing"/>
      </w:pPr>
    </w:p>
    <w:p w14:paraId="2DFE88BF" w14:textId="77777777" w:rsidR="008442E0" w:rsidRPr="0090574E" w:rsidRDefault="008442E0" w:rsidP="0090574E">
      <w:pPr>
        <w:pStyle w:val="NoSpacing"/>
      </w:pPr>
      <w:r w:rsidRPr="0090574E">
        <w:t>2. **Hybrid Generation (25</w:t>
      </w:r>
      <w:proofErr w:type="gramStart"/>
      <w:r w:rsidRPr="0090574E">
        <w:t>%)*</w:t>
      </w:r>
      <w:proofErr w:type="gramEnd"/>
      <w:r w:rsidRPr="0090574E">
        <w:t xml:space="preserve">*: Combined template generation with LLM </w:t>
      </w:r>
    </w:p>
    <w:p w14:paraId="18D0D6AA" w14:textId="77777777" w:rsidR="008442E0" w:rsidRPr="0090574E" w:rsidRDefault="008442E0" w:rsidP="0090574E">
      <w:pPr>
        <w:pStyle w:val="NoSpacing"/>
      </w:pPr>
      <w:r w:rsidRPr="0090574E">
        <w:t xml:space="preserve">   enhancement to add natural language variation while maintaining </w:t>
      </w:r>
    </w:p>
    <w:p w14:paraId="1EC7F1FB" w14:textId="77777777" w:rsidR="008442E0" w:rsidRPr="0090574E" w:rsidRDefault="008442E0" w:rsidP="0090574E">
      <w:pPr>
        <w:pStyle w:val="NoSpacing"/>
      </w:pPr>
      <w:r w:rsidRPr="0090574E">
        <w:t xml:space="preserve">   structural consistency.</w:t>
      </w:r>
    </w:p>
    <w:p w14:paraId="779AE2D4" w14:textId="77777777" w:rsidR="008442E0" w:rsidRPr="0090574E" w:rsidRDefault="008442E0" w:rsidP="0090574E">
      <w:pPr>
        <w:pStyle w:val="NoSpacing"/>
      </w:pPr>
    </w:p>
    <w:p w14:paraId="0BFCC525" w14:textId="77777777" w:rsidR="008442E0" w:rsidRPr="0090574E" w:rsidRDefault="008442E0" w:rsidP="0090574E">
      <w:pPr>
        <w:pStyle w:val="NoSpacing"/>
      </w:pPr>
      <w:r w:rsidRPr="0090574E">
        <w:t>3. **LLM-Based Generation (25</w:t>
      </w:r>
      <w:proofErr w:type="gramStart"/>
      <w:r w:rsidRPr="0090574E">
        <w:t>%)*</w:t>
      </w:r>
      <w:proofErr w:type="gramEnd"/>
      <w:r w:rsidRPr="0090574E">
        <w:t xml:space="preserve">*: Used Claude Sonnet 4 to generate complex, </w:t>
      </w:r>
    </w:p>
    <w:p w14:paraId="7B23E618" w14:textId="77777777" w:rsidR="008442E0" w:rsidRPr="0090574E" w:rsidRDefault="008442E0" w:rsidP="0090574E">
      <w:pPr>
        <w:pStyle w:val="NoSpacing"/>
      </w:pPr>
      <w:r w:rsidRPr="0090574E">
        <w:t xml:space="preserve">   edge-case scenarios requiring nuanced legal reasoning and natural </w:t>
      </w:r>
    </w:p>
    <w:p w14:paraId="2B3F15C4" w14:textId="77777777" w:rsidR="008442E0" w:rsidRPr="0090574E" w:rsidRDefault="008442E0" w:rsidP="0090574E">
      <w:pPr>
        <w:pStyle w:val="NoSpacing"/>
      </w:pPr>
      <w:r w:rsidRPr="0090574E">
        <w:t xml:space="preserve">   multilingual dialogue.</w:t>
      </w:r>
    </w:p>
    <w:p w14:paraId="2E32BB2C" w14:textId="77777777" w:rsidR="008442E0" w:rsidRPr="0090574E" w:rsidRDefault="008442E0" w:rsidP="0090574E">
      <w:pPr>
        <w:pStyle w:val="NoSpacing"/>
      </w:pPr>
    </w:p>
    <w:p w14:paraId="6B435EF3" w14:textId="77777777" w:rsidR="008442E0" w:rsidRPr="0090574E" w:rsidRDefault="008442E0" w:rsidP="0090574E">
      <w:pPr>
        <w:pStyle w:val="NoSpacing"/>
      </w:pPr>
      <w:r w:rsidRPr="0090574E">
        <w:t xml:space="preserve">Quality assurance involved manual review of 5% of generated samples, </w:t>
      </w:r>
    </w:p>
    <w:p w14:paraId="129E738F" w14:textId="77777777" w:rsidR="008442E0" w:rsidRPr="0090574E" w:rsidRDefault="008442E0" w:rsidP="0090574E">
      <w:pPr>
        <w:pStyle w:val="NoSpacing"/>
      </w:pPr>
      <w:r w:rsidRPr="0090574E">
        <w:t xml:space="preserve">duplicate removal, and category balancing to ensure representative </w:t>
      </w:r>
    </w:p>
    <w:p w14:paraId="5170CDF9" w14:textId="1D366D6E" w:rsidR="008442E0" w:rsidRDefault="008442E0" w:rsidP="0090574E">
      <w:pPr>
        <w:pStyle w:val="NoSpacing"/>
      </w:pPr>
      <w:r w:rsidRPr="0090574E">
        <w:t>distribution across all legal domains</w:t>
      </w:r>
      <w:r>
        <w:t>.</w:t>
      </w:r>
    </w:p>
    <w:p w14:paraId="4C10C909" w14:textId="3AFD4153" w:rsidR="0090574E" w:rsidRDefault="0090574E" w:rsidP="0090574E">
      <w:pPr>
        <w:pStyle w:val="NoSpacing"/>
      </w:pPr>
    </w:p>
    <w:p w14:paraId="20BFEBF0" w14:textId="77777777" w:rsidR="0090574E" w:rsidRDefault="0090574E" w:rsidP="0090574E">
      <w:pPr>
        <w:pStyle w:val="NoSpacing"/>
      </w:pPr>
    </w:p>
    <w:p w14:paraId="5B50AC2B" w14:textId="7DCB2768" w:rsidR="0090574E" w:rsidRPr="0090574E" w:rsidRDefault="0090574E" w:rsidP="0090574E">
      <w:pPr>
        <w:pStyle w:val="NoSpacing"/>
        <w:rPr>
          <w:b/>
          <w:bCs/>
          <w:sz w:val="32"/>
          <w:szCs w:val="32"/>
        </w:rPr>
      </w:pPr>
      <w:r w:rsidRPr="0090574E">
        <w:rPr>
          <w:b/>
          <w:bCs/>
          <w:sz w:val="32"/>
          <w:szCs w:val="32"/>
        </w:rPr>
        <w:t>"Few-Shot Prompting".</w:t>
      </w:r>
    </w:p>
    <w:p w14:paraId="40E9E090" w14:textId="77777777" w:rsidR="0090574E" w:rsidRPr="0090574E" w:rsidRDefault="0090574E" w:rsidP="0090574E">
      <w:pPr>
        <w:pStyle w:val="NoSpacing"/>
      </w:pPr>
      <w:r w:rsidRPr="0090574E">
        <w:t>The Process (Step-by-Step)</w:t>
      </w:r>
    </w:p>
    <w:p w14:paraId="6758C036" w14:textId="77777777" w:rsidR="0090574E" w:rsidRPr="0090574E" w:rsidRDefault="0090574E" w:rsidP="0090574E">
      <w:pPr>
        <w:pStyle w:val="NoSpacing"/>
      </w:pPr>
      <w:r w:rsidRPr="0090574E">
        <w:t>Load "Seeds" (The Examples):</w:t>
      </w:r>
    </w:p>
    <w:p w14:paraId="52D2D7E5" w14:textId="77777777" w:rsidR="0090574E" w:rsidRPr="0090574E" w:rsidRDefault="0090574E" w:rsidP="0090574E">
      <w:pPr>
        <w:pStyle w:val="NoSpacing"/>
      </w:pPr>
      <w:r w:rsidRPr="0090574E">
        <w:t>The script reads your </w:t>
      </w:r>
    </w:p>
    <w:p w14:paraId="7DB144D4" w14:textId="77777777" w:rsidR="0090574E" w:rsidRPr="0090574E" w:rsidRDefault="0090574E" w:rsidP="0090574E">
      <w:pPr>
        <w:pStyle w:val="NoSpacing"/>
      </w:pPr>
      <w:proofErr w:type="spellStart"/>
      <w:r w:rsidRPr="0090574E">
        <w:t>synthetic_samples.json</w:t>
      </w:r>
      <w:proofErr w:type="spellEnd"/>
      <w:r w:rsidRPr="0090574E">
        <w:t> file.</w:t>
      </w:r>
    </w:p>
    <w:p w14:paraId="14AA74A6" w14:textId="77777777" w:rsidR="0090574E" w:rsidRPr="0090574E" w:rsidRDefault="0090574E" w:rsidP="0090574E">
      <w:pPr>
        <w:pStyle w:val="NoSpacing"/>
      </w:pPr>
      <w:r w:rsidRPr="0090574E">
        <w:t>It picks 3 random examples from that file. These are the "seeds".</w:t>
      </w:r>
    </w:p>
    <w:p w14:paraId="6A49D30D" w14:textId="77777777" w:rsidR="0090574E" w:rsidRPr="0090574E" w:rsidRDefault="0090574E" w:rsidP="0090574E">
      <w:pPr>
        <w:pStyle w:val="NoSpacing"/>
      </w:pPr>
      <w:r w:rsidRPr="0090574E">
        <w:t>Construct the Prompt:</w:t>
      </w:r>
    </w:p>
    <w:p w14:paraId="2D329641" w14:textId="77777777" w:rsidR="0090574E" w:rsidRPr="0090574E" w:rsidRDefault="0090574E" w:rsidP="0090574E">
      <w:pPr>
        <w:pStyle w:val="NoSpacing"/>
      </w:pPr>
      <w:r w:rsidRPr="0090574E">
        <w:t>It creates a message for Gemini that looks like this:</w:t>
      </w:r>
    </w:p>
    <w:p w14:paraId="08BB111C" w14:textId="77777777" w:rsidR="0090574E" w:rsidRPr="0090574E" w:rsidRDefault="0090574E" w:rsidP="0090574E">
      <w:pPr>
        <w:pStyle w:val="NoSpacing"/>
      </w:pPr>
      <w:r w:rsidRPr="0090574E">
        <w:t>"You are an expert in Pakistani Property Law. Here are 3 examples of the data I want: [Example 1] [Example 2] [Example 3]</w:t>
      </w:r>
    </w:p>
    <w:p w14:paraId="0B8C1C51" w14:textId="77777777" w:rsidR="0090574E" w:rsidRPr="0090574E" w:rsidRDefault="0090574E" w:rsidP="0090574E">
      <w:pPr>
        <w:pStyle w:val="NoSpacing"/>
      </w:pPr>
      <w:r w:rsidRPr="0090574E">
        <w:t>Now, write 3 NEW examples just like these, but with different scenarios."</w:t>
      </w:r>
    </w:p>
    <w:p w14:paraId="19270B4C" w14:textId="77777777" w:rsidR="0090574E" w:rsidRPr="0090574E" w:rsidRDefault="0090574E" w:rsidP="0090574E">
      <w:pPr>
        <w:pStyle w:val="NoSpacing"/>
      </w:pPr>
      <w:r w:rsidRPr="0090574E">
        <w:t>Call Gemini API:</w:t>
      </w:r>
    </w:p>
    <w:p w14:paraId="09E91B1C" w14:textId="77777777" w:rsidR="0090574E" w:rsidRPr="0090574E" w:rsidRDefault="0090574E" w:rsidP="0090574E">
      <w:pPr>
        <w:pStyle w:val="NoSpacing"/>
      </w:pPr>
      <w:r w:rsidRPr="0090574E">
        <w:t>It sends this prompt to Google's </w:t>
      </w:r>
    </w:p>
    <w:p w14:paraId="4EC1B300" w14:textId="77777777" w:rsidR="0090574E" w:rsidRPr="0090574E" w:rsidRDefault="0090574E" w:rsidP="0090574E">
      <w:pPr>
        <w:pStyle w:val="NoSpacing"/>
      </w:pPr>
      <w:r w:rsidRPr="0090574E">
        <w:t>gemini-2.0-flash</w:t>
      </w:r>
    </w:p>
    <w:p w14:paraId="77FCD8D2" w14:textId="77777777" w:rsidR="0090574E" w:rsidRPr="0090574E" w:rsidRDefault="0090574E" w:rsidP="0090574E">
      <w:pPr>
        <w:pStyle w:val="NoSpacing"/>
      </w:pPr>
      <w:r w:rsidRPr="0090574E">
        <w:t> model.</w:t>
      </w:r>
    </w:p>
    <w:p w14:paraId="3A16D79E" w14:textId="77777777" w:rsidR="0090574E" w:rsidRPr="0090574E" w:rsidRDefault="0090574E" w:rsidP="0090574E">
      <w:pPr>
        <w:pStyle w:val="NoSpacing"/>
      </w:pPr>
      <w:r w:rsidRPr="0090574E">
        <w:t>The model reads the examples, understands the pattern (Instruction -&gt; Input -&gt; Output), and creatively writes new ones.</w:t>
      </w:r>
    </w:p>
    <w:p w14:paraId="195A8E76" w14:textId="77777777" w:rsidR="0090574E" w:rsidRPr="0090574E" w:rsidRDefault="0090574E" w:rsidP="0090574E">
      <w:pPr>
        <w:pStyle w:val="NoSpacing"/>
      </w:pPr>
      <w:r w:rsidRPr="0090574E">
        <w:t>Parse &amp; Save:</w:t>
      </w:r>
    </w:p>
    <w:p w14:paraId="4217F1F9" w14:textId="77777777" w:rsidR="0090574E" w:rsidRPr="0090574E" w:rsidRDefault="0090574E" w:rsidP="0090574E">
      <w:pPr>
        <w:pStyle w:val="NoSpacing"/>
      </w:pPr>
      <w:r w:rsidRPr="0090574E">
        <w:t>Gemini sends back text. The script cleans it up and converts it into real JSON code.</w:t>
      </w:r>
    </w:p>
    <w:p w14:paraId="2BAAC4A3" w14:textId="77777777" w:rsidR="0090574E" w:rsidRPr="0090574E" w:rsidRDefault="0090574E" w:rsidP="0090574E">
      <w:pPr>
        <w:pStyle w:val="NoSpacing"/>
      </w:pPr>
      <w:r w:rsidRPr="0090574E">
        <w:t>It saves these new samples to your output file (</w:t>
      </w:r>
    </w:p>
    <w:p w14:paraId="51465943" w14:textId="77777777" w:rsidR="0090574E" w:rsidRPr="0090574E" w:rsidRDefault="0090574E" w:rsidP="0090574E">
      <w:pPr>
        <w:pStyle w:val="NoSpacing"/>
      </w:pPr>
      <w:proofErr w:type="spellStart"/>
      <w:r w:rsidRPr="0090574E">
        <w:t>syntheticDataForProperty.json</w:t>
      </w:r>
      <w:proofErr w:type="spellEnd"/>
    </w:p>
    <w:p w14:paraId="12DB3416" w14:textId="77777777" w:rsidR="0090574E" w:rsidRPr="0090574E" w:rsidRDefault="0090574E" w:rsidP="0090574E">
      <w:pPr>
        <w:pStyle w:val="NoSpacing"/>
      </w:pPr>
      <w:r w:rsidRPr="0090574E">
        <w:t>).</w:t>
      </w:r>
    </w:p>
    <w:p w14:paraId="7E69F42C" w14:textId="77777777" w:rsidR="0090574E" w:rsidRPr="0090574E" w:rsidRDefault="0090574E" w:rsidP="0090574E">
      <w:pPr>
        <w:pStyle w:val="NoSpacing"/>
      </w:pPr>
      <w:r w:rsidRPr="0090574E">
        <w:t>Repeat:</w:t>
      </w:r>
    </w:p>
    <w:p w14:paraId="41C9476D" w14:textId="77777777" w:rsidR="0090574E" w:rsidRPr="0090574E" w:rsidRDefault="0090574E" w:rsidP="0090574E">
      <w:pPr>
        <w:pStyle w:val="NoSpacing"/>
      </w:pPr>
      <w:r w:rsidRPr="0090574E">
        <w:t>The script repeats this loop as many times as you want (controlled by </w:t>
      </w:r>
    </w:p>
    <w:p w14:paraId="61C5FBC9" w14:textId="77777777" w:rsidR="0090574E" w:rsidRPr="0090574E" w:rsidRDefault="0090574E" w:rsidP="0090574E">
      <w:pPr>
        <w:pStyle w:val="NoSpacing"/>
      </w:pPr>
      <w:r w:rsidRPr="0090574E">
        <w:t>--</w:t>
      </w:r>
      <w:proofErr w:type="spellStart"/>
      <w:r w:rsidRPr="0090574E">
        <w:t>num_batches</w:t>
      </w:r>
      <w:proofErr w:type="spellEnd"/>
    </w:p>
    <w:p w14:paraId="03592A09" w14:textId="77777777" w:rsidR="0090574E" w:rsidRPr="0090574E" w:rsidRDefault="0090574E" w:rsidP="0090574E">
      <w:pPr>
        <w:pStyle w:val="NoSpacing"/>
      </w:pPr>
      <w:r w:rsidRPr="0090574E">
        <w:t>).</w:t>
      </w:r>
    </w:p>
    <w:p w14:paraId="0EAE50D9" w14:textId="77777777" w:rsidR="0090574E" w:rsidRPr="0090574E" w:rsidRDefault="0090574E" w:rsidP="0090574E">
      <w:pPr>
        <w:pStyle w:val="NoSpacing"/>
      </w:pPr>
      <w:r w:rsidRPr="0090574E">
        <w:t>Why this is powerful:</w:t>
      </w:r>
    </w:p>
    <w:p w14:paraId="50604370" w14:textId="77777777" w:rsidR="0090574E" w:rsidRPr="0090574E" w:rsidRDefault="0090574E" w:rsidP="0090574E">
      <w:pPr>
        <w:pStyle w:val="NoSpacing"/>
      </w:pPr>
      <w:r w:rsidRPr="0090574E">
        <w:t>Consistency: Because you show it examples first, it copies your exact style and format.</w:t>
      </w:r>
    </w:p>
    <w:p w14:paraId="1807F8C8" w14:textId="77777777" w:rsidR="0090574E" w:rsidRPr="0090574E" w:rsidRDefault="0090574E" w:rsidP="0090574E">
      <w:pPr>
        <w:pStyle w:val="NoSpacing"/>
      </w:pPr>
      <w:r w:rsidRPr="0090574E">
        <w:t>Creativity: Because the "seeds" change every time (randomly picked), the model generates a wide variety of new scenarios instead of repeating the same thing.</w:t>
      </w:r>
    </w:p>
    <w:p w14:paraId="18A46DB7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lastRenderedPageBreak/>
        <w:t xml:space="preserve">File: </w:t>
      </w:r>
      <w:proofErr w:type="spellStart"/>
      <w:r w:rsidRPr="00AB6B0B">
        <w:rPr>
          <w:lang w:val="en-US"/>
        </w:rPr>
        <w:t>syntheticDataForLegalQA.json</w:t>
      </w:r>
      <w:proofErr w:type="spellEnd"/>
    </w:p>
    <w:p w14:paraId="7711B5A8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Symbol" w:hAnsi="Segoe UI Symbol" w:cs="Segoe UI Symbol"/>
          <w:lang w:val="en-US"/>
        </w:rPr>
        <w:t>➤</w:t>
      </w:r>
      <w:r w:rsidRPr="00AB6B0B">
        <w:rPr>
          <w:lang w:val="en-US"/>
        </w:rPr>
        <w:t xml:space="preserve"> Total samples: 980</w:t>
      </w:r>
    </w:p>
    <w:p w14:paraId="7D72E65D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✔</w:t>
      </w:r>
      <w:r w:rsidRPr="00AB6B0B">
        <w:rPr>
          <w:lang w:val="en-US"/>
        </w:rPr>
        <w:t xml:space="preserve"> Valid samples: 980</w:t>
      </w:r>
    </w:p>
    <w:p w14:paraId="3BFC7333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✖</w:t>
      </w:r>
      <w:r w:rsidRPr="00AB6B0B">
        <w:rPr>
          <w:lang w:val="en-US"/>
        </w:rPr>
        <w:t xml:space="preserve"> Invalid samples: 0</w:t>
      </w:r>
    </w:p>
    <w:p w14:paraId="5EDC3747" w14:textId="77777777" w:rsidR="00AB6B0B" w:rsidRPr="00AB6B0B" w:rsidRDefault="00AB6B0B" w:rsidP="00AB6B0B">
      <w:pPr>
        <w:pStyle w:val="Heading3"/>
        <w:rPr>
          <w:lang w:val="en-US"/>
        </w:rPr>
      </w:pPr>
    </w:p>
    <w:p w14:paraId="41419122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rFonts w:ascii="Segoe UI Emoji" w:hAnsi="Segoe UI Emoji" w:cs="Segoe UI Emoji"/>
          <w:lang w:val="en-US"/>
        </w:rPr>
        <w:t>📄</w:t>
      </w:r>
      <w:r w:rsidRPr="00AB6B0B">
        <w:rPr>
          <w:lang w:val="en-US"/>
        </w:rPr>
        <w:t xml:space="preserve"> File: </w:t>
      </w:r>
      <w:proofErr w:type="spellStart"/>
      <w:r w:rsidRPr="00AB6B0B">
        <w:rPr>
          <w:lang w:val="en-US"/>
        </w:rPr>
        <w:t>syntheticDataForProperty.json</w:t>
      </w:r>
      <w:proofErr w:type="spellEnd"/>
    </w:p>
    <w:p w14:paraId="0B69A63D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Symbol" w:hAnsi="Segoe UI Symbol" w:cs="Segoe UI Symbol"/>
          <w:lang w:val="en-US"/>
        </w:rPr>
        <w:t>➤</w:t>
      </w:r>
      <w:r w:rsidRPr="00AB6B0B">
        <w:rPr>
          <w:lang w:val="en-US"/>
        </w:rPr>
        <w:t xml:space="preserve"> Total samples: 1003</w:t>
      </w:r>
    </w:p>
    <w:p w14:paraId="6F1B2050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✔</w:t>
      </w:r>
      <w:r w:rsidRPr="00AB6B0B">
        <w:rPr>
          <w:lang w:val="en-US"/>
        </w:rPr>
        <w:t xml:space="preserve"> Valid samples: 1003</w:t>
      </w:r>
    </w:p>
    <w:p w14:paraId="7EB39911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✖</w:t>
      </w:r>
      <w:r w:rsidRPr="00AB6B0B">
        <w:rPr>
          <w:lang w:val="en-US"/>
        </w:rPr>
        <w:t xml:space="preserve"> Invalid samples: 0</w:t>
      </w:r>
    </w:p>
    <w:p w14:paraId="4B0412B1" w14:textId="77777777" w:rsidR="00AB6B0B" w:rsidRPr="00AB6B0B" w:rsidRDefault="00AB6B0B" w:rsidP="00AB6B0B">
      <w:pPr>
        <w:pStyle w:val="Heading3"/>
        <w:rPr>
          <w:lang w:val="en-US"/>
        </w:rPr>
      </w:pPr>
    </w:p>
    <w:p w14:paraId="764DF154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rFonts w:ascii="Segoe UI Emoji" w:hAnsi="Segoe UI Emoji" w:cs="Segoe UI Emoji"/>
          <w:lang w:val="en-US"/>
        </w:rPr>
        <w:t>📄</w:t>
      </w:r>
      <w:r w:rsidRPr="00AB6B0B">
        <w:rPr>
          <w:lang w:val="en-US"/>
        </w:rPr>
        <w:t xml:space="preserve"> File: </w:t>
      </w:r>
      <w:proofErr w:type="spellStart"/>
      <w:r w:rsidRPr="00AB6B0B">
        <w:rPr>
          <w:lang w:val="en-US"/>
        </w:rPr>
        <w:t>syntheticDataForSCJ.json</w:t>
      </w:r>
      <w:proofErr w:type="spellEnd"/>
    </w:p>
    <w:p w14:paraId="27302C56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Symbol" w:hAnsi="Segoe UI Symbol" w:cs="Segoe UI Symbol"/>
          <w:lang w:val="en-US"/>
        </w:rPr>
        <w:t>➤</w:t>
      </w:r>
      <w:r w:rsidRPr="00AB6B0B">
        <w:rPr>
          <w:lang w:val="en-US"/>
        </w:rPr>
        <w:t xml:space="preserve"> Total samples: 645</w:t>
      </w:r>
    </w:p>
    <w:p w14:paraId="7E21ACCA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✔</w:t>
      </w:r>
      <w:r w:rsidRPr="00AB6B0B">
        <w:rPr>
          <w:lang w:val="en-US"/>
        </w:rPr>
        <w:t xml:space="preserve"> Valid samples: 645</w:t>
      </w:r>
    </w:p>
    <w:p w14:paraId="6CEEC182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✖</w:t>
      </w:r>
      <w:r w:rsidRPr="00AB6B0B">
        <w:rPr>
          <w:lang w:val="en-US"/>
        </w:rPr>
        <w:t xml:space="preserve"> Invalid samples: 0</w:t>
      </w:r>
    </w:p>
    <w:p w14:paraId="1E828972" w14:textId="77777777" w:rsidR="00AB6B0B" w:rsidRPr="00AB6B0B" w:rsidRDefault="00AB6B0B" w:rsidP="00AB6B0B">
      <w:pPr>
        <w:pStyle w:val="Heading3"/>
        <w:rPr>
          <w:lang w:val="en-US"/>
        </w:rPr>
      </w:pPr>
    </w:p>
    <w:p w14:paraId="10DF9F93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rFonts w:ascii="Segoe UI Emoji" w:hAnsi="Segoe UI Emoji" w:cs="Segoe UI Emoji"/>
          <w:lang w:val="en-US"/>
        </w:rPr>
        <w:t>📄</w:t>
      </w:r>
      <w:r w:rsidRPr="00AB6B0B">
        <w:rPr>
          <w:lang w:val="en-US"/>
        </w:rPr>
        <w:t xml:space="preserve"> File: </w:t>
      </w:r>
      <w:proofErr w:type="spellStart"/>
      <w:r w:rsidRPr="00AB6B0B">
        <w:rPr>
          <w:lang w:val="en-US"/>
        </w:rPr>
        <w:t>syntheticDataForUQA.json</w:t>
      </w:r>
      <w:proofErr w:type="spellEnd"/>
    </w:p>
    <w:p w14:paraId="6DF996FA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Symbol" w:hAnsi="Segoe UI Symbol" w:cs="Segoe UI Symbol"/>
          <w:lang w:val="en-US"/>
        </w:rPr>
        <w:t>➤</w:t>
      </w:r>
      <w:r w:rsidRPr="00AB6B0B">
        <w:rPr>
          <w:lang w:val="en-US"/>
        </w:rPr>
        <w:t xml:space="preserve"> Total samples: 245</w:t>
      </w:r>
    </w:p>
    <w:p w14:paraId="1B21E717" w14:textId="77777777" w:rsidR="00AB6B0B" w:rsidRPr="00AB6B0B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✔</w:t>
      </w:r>
      <w:r w:rsidRPr="00AB6B0B">
        <w:rPr>
          <w:lang w:val="en-US"/>
        </w:rPr>
        <w:t xml:space="preserve"> Valid samples: 245</w:t>
      </w:r>
    </w:p>
    <w:p w14:paraId="58A26510" w14:textId="7EAB10FA" w:rsidR="008442E0" w:rsidRDefault="00AB6B0B" w:rsidP="00AB6B0B">
      <w:pPr>
        <w:pStyle w:val="Heading3"/>
        <w:rPr>
          <w:lang w:val="en-US"/>
        </w:rPr>
      </w:pPr>
      <w:r w:rsidRPr="00AB6B0B">
        <w:rPr>
          <w:lang w:val="en-US"/>
        </w:rPr>
        <w:t xml:space="preserve">   </w:t>
      </w:r>
      <w:r w:rsidRPr="00AB6B0B">
        <w:rPr>
          <w:rFonts w:ascii="Segoe UI Emoji" w:hAnsi="Segoe UI Emoji" w:cs="Segoe UI Emoji"/>
          <w:lang w:val="en-US"/>
        </w:rPr>
        <w:t>✖</w:t>
      </w:r>
      <w:r w:rsidRPr="00AB6B0B">
        <w:rPr>
          <w:lang w:val="en-US"/>
        </w:rPr>
        <w:t xml:space="preserve"> Invalid samples: 0</w:t>
      </w:r>
    </w:p>
    <w:p w14:paraId="085CE8B6" w14:textId="27C58E42" w:rsidR="005706CE" w:rsidRDefault="005706CE" w:rsidP="00A75332">
      <w:pPr>
        <w:pStyle w:val="Heading3"/>
        <w:rPr>
          <w:lang w:val="en-US"/>
        </w:rPr>
      </w:pPr>
      <w:r>
        <w:rPr>
          <w:lang w:val="en-US"/>
        </w:rPr>
        <w:t>What needs next:</w:t>
      </w:r>
    </w:p>
    <w:p w14:paraId="0C38C3F8" w14:textId="77777777" w:rsidR="00E60399" w:rsidRDefault="00E60399" w:rsidP="00E60399">
      <w:pPr>
        <w:pStyle w:val="Heading2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Property</w:t>
      </w:r>
    </w:p>
    <w:p w14:paraId="78C2BFF5" w14:textId="77777777" w:rsidR="00E60399" w:rsidRDefault="00E60399" w:rsidP="00E60399">
      <w:pPr>
        <w:pStyle w:val="NormalWeb"/>
        <w:numPr>
          <w:ilvl w:val="0"/>
          <w:numId w:val="35"/>
        </w:numPr>
      </w:pPr>
      <w:r>
        <w:t xml:space="preserve">Original: </w:t>
      </w:r>
      <w:r>
        <w:rPr>
          <w:rStyle w:val="Strong"/>
        </w:rPr>
        <w:t>411</w:t>
      </w:r>
    </w:p>
    <w:p w14:paraId="624B030D" w14:textId="77777777" w:rsidR="00E60399" w:rsidRDefault="00E60399" w:rsidP="00E60399">
      <w:pPr>
        <w:pStyle w:val="NormalWeb"/>
        <w:numPr>
          <w:ilvl w:val="0"/>
          <w:numId w:val="35"/>
        </w:numPr>
      </w:pPr>
      <w:r>
        <w:t xml:space="preserve">Synthetic: </w:t>
      </w:r>
      <w:r>
        <w:rPr>
          <w:rStyle w:val="Strong"/>
        </w:rPr>
        <w:t>1003</w:t>
      </w:r>
    </w:p>
    <w:p w14:paraId="72C0FD09" w14:textId="77777777" w:rsidR="00E60399" w:rsidRDefault="00E60399" w:rsidP="00E60399">
      <w:pPr>
        <w:pStyle w:val="NormalWeb"/>
        <w:numPr>
          <w:ilvl w:val="0"/>
          <w:numId w:val="35"/>
        </w:numPr>
      </w:pPr>
      <w:r>
        <w:rPr>
          <w:rStyle w:val="Strong"/>
        </w:rPr>
        <w:lastRenderedPageBreak/>
        <w:t>Total = 1414</w:t>
      </w:r>
    </w:p>
    <w:p w14:paraId="70B83103" w14:textId="77777777" w:rsidR="00E60399" w:rsidRDefault="00E60399" w:rsidP="00E60399">
      <w:pPr>
        <w:pStyle w:val="Heading2"/>
      </w:pPr>
      <w:r>
        <w:rPr>
          <w:rStyle w:val="Strong"/>
          <w:b w:val="0"/>
          <w:bCs w:val="0"/>
        </w:rPr>
        <w:t>2️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Supreme Court Judgments</w:t>
      </w:r>
    </w:p>
    <w:p w14:paraId="653D2BE9" w14:textId="77777777" w:rsidR="00E60399" w:rsidRDefault="00E60399" w:rsidP="00E60399">
      <w:pPr>
        <w:pStyle w:val="NormalWeb"/>
        <w:numPr>
          <w:ilvl w:val="0"/>
          <w:numId w:val="36"/>
        </w:numPr>
      </w:pPr>
      <w:r>
        <w:t xml:space="preserve">Original: </w:t>
      </w:r>
      <w:r>
        <w:rPr>
          <w:rStyle w:val="Strong"/>
        </w:rPr>
        <w:t>75</w:t>
      </w:r>
    </w:p>
    <w:p w14:paraId="76CA722B" w14:textId="77777777" w:rsidR="00E60399" w:rsidRDefault="00E60399" w:rsidP="00E60399">
      <w:pPr>
        <w:pStyle w:val="NormalWeb"/>
        <w:numPr>
          <w:ilvl w:val="0"/>
          <w:numId w:val="36"/>
        </w:numPr>
      </w:pPr>
      <w:r>
        <w:t xml:space="preserve">Synthetic: </w:t>
      </w:r>
      <w:r>
        <w:rPr>
          <w:rStyle w:val="Strong"/>
        </w:rPr>
        <w:t>645</w:t>
      </w:r>
    </w:p>
    <w:p w14:paraId="4F8AC45F" w14:textId="77777777" w:rsidR="00E60399" w:rsidRDefault="00E60399" w:rsidP="00E60399">
      <w:pPr>
        <w:pStyle w:val="NormalWeb"/>
        <w:numPr>
          <w:ilvl w:val="0"/>
          <w:numId w:val="36"/>
        </w:numPr>
      </w:pPr>
      <w:r>
        <w:rPr>
          <w:rStyle w:val="Strong"/>
        </w:rPr>
        <w:t>Total = 720</w:t>
      </w:r>
    </w:p>
    <w:p w14:paraId="199C47F5" w14:textId="77777777" w:rsidR="00E60399" w:rsidRDefault="00E60399" w:rsidP="00E60399">
      <w:pPr>
        <w:pStyle w:val="Heading2"/>
      </w:pPr>
      <w:r>
        <w:rPr>
          <w:rStyle w:val="Strong"/>
          <w:b w:val="0"/>
          <w:bCs w:val="0"/>
        </w:rPr>
        <w:t>3️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Legal UQA</w:t>
      </w:r>
    </w:p>
    <w:p w14:paraId="1B813482" w14:textId="77777777" w:rsidR="00E60399" w:rsidRDefault="00E60399" w:rsidP="00E60399">
      <w:pPr>
        <w:pStyle w:val="NormalWeb"/>
        <w:numPr>
          <w:ilvl w:val="0"/>
          <w:numId w:val="37"/>
        </w:numPr>
      </w:pPr>
      <w:r>
        <w:t xml:space="preserve">Original: </w:t>
      </w:r>
      <w:r>
        <w:rPr>
          <w:rStyle w:val="Strong"/>
        </w:rPr>
        <w:t>990</w:t>
      </w:r>
    </w:p>
    <w:p w14:paraId="46C82309" w14:textId="77777777" w:rsidR="00E60399" w:rsidRDefault="00E60399" w:rsidP="00E60399">
      <w:pPr>
        <w:pStyle w:val="NormalWeb"/>
        <w:numPr>
          <w:ilvl w:val="0"/>
          <w:numId w:val="37"/>
        </w:numPr>
      </w:pPr>
      <w:r>
        <w:t xml:space="preserve">Synthetic: </w:t>
      </w:r>
      <w:r>
        <w:rPr>
          <w:rStyle w:val="Strong"/>
        </w:rPr>
        <w:t>980</w:t>
      </w:r>
    </w:p>
    <w:p w14:paraId="06F4F8E0" w14:textId="77777777" w:rsidR="00E60399" w:rsidRDefault="00E60399" w:rsidP="00E60399">
      <w:pPr>
        <w:pStyle w:val="NormalWeb"/>
        <w:numPr>
          <w:ilvl w:val="0"/>
          <w:numId w:val="37"/>
        </w:numPr>
      </w:pPr>
      <w:r>
        <w:rPr>
          <w:rStyle w:val="Strong"/>
        </w:rPr>
        <w:t>Total = 1970</w:t>
      </w:r>
    </w:p>
    <w:p w14:paraId="7EFC4C5D" w14:textId="77777777" w:rsidR="00E60399" w:rsidRDefault="00E60399" w:rsidP="00E60399">
      <w:pPr>
        <w:pStyle w:val="Heading2"/>
      </w:pPr>
      <w:r>
        <w:rPr>
          <w:rStyle w:val="Strong"/>
          <w:b w:val="0"/>
          <w:bCs w:val="0"/>
        </w:rPr>
        <w:t>4️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General UQA</w:t>
      </w:r>
    </w:p>
    <w:p w14:paraId="300A8552" w14:textId="77777777" w:rsidR="00E60399" w:rsidRDefault="00E60399" w:rsidP="00E60399">
      <w:pPr>
        <w:pStyle w:val="NormalWeb"/>
        <w:numPr>
          <w:ilvl w:val="0"/>
          <w:numId w:val="38"/>
        </w:numPr>
      </w:pPr>
      <w:r>
        <w:t xml:space="preserve">Original: </w:t>
      </w:r>
      <w:r>
        <w:rPr>
          <w:rStyle w:val="Strong"/>
        </w:rPr>
        <w:t>27</w:t>
      </w:r>
    </w:p>
    <w:p w14:paraId="1EA9663F" w14:textId="77777777" w:rsidR="00E60399" w:rsidRDefault="00E60399" w:rsidP="00E60399">
      <w:pPr>
        <w:pStyle w:val="NormalWeb"/>
        <w:numPr>
          <w:ilvl w:val="0"/>
          <w:numId w:val="38"/>
        </w:numPr>
      </w:pPr>
      <w:r>
        <w:t xml:space="preserve">Synthetic: </w:t>
      </w:r>
      <w:r>
        <w:rPr>
          <w:rStyle w:val="Strong"/>
        </w:rPr>
        <w:t>245</w:t>
      </w:r>
    </w:p>
    <w:p w14:paraId="63C42EFD" w14:textId="0AC18102" w:rsidR="00E60399" w:rsidRPr="00E60399" w:rsidRDefault="00E60399" w:rsidP="00E60399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>
        <w:rPr>
          <w:rStyle w:val="Strong"/>
        </w:rPr>
        <w:t>Total = 272</w:t>
      </w:r>
    </w:p>
    <w:p w14:paraId="3C7EE5E5" w14:textId="77777777" w:rsidR="00E60399" w:rsidRDefault="00E60399" w:rsidP="00E60399">
      <w:pPr>
        <w:pStyle w:val="NormalWeb"/>
      </w:pPr>
    </w:p>
    <w:p w14:paraId="5419A261" w14:textId="77777777" w:rsidR="00E60399" w:rsidRPr="00E60399" w:rsidRDefault="00E60399" w:rsidP="00E603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E60399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You approved the earlier ratio recommendation: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9"/>
      </w:tblGrid>
      <w:tr w:rsidR="00E60399" w:rsidRPr="00E60399" w14:paraId="39B8C58D" w14:textId="77777777" w:rsidTr="00E603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74551" w14:textId="77777777" w:rsidR="00E60399" w:rsidRPr="00E60399" w:rsidRDefault="00E60399" w:rsidP="00E603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58AB2BB6" w14:textId="77777777" w:rsidR="00E60399" w:rsidRPr="00E60399" w:rsidRDefault="00E60399" w:rsidP="00E603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Target %</w:t>
            </w:r>
          </w:p>
        </w:tc>
      </w:tr>
      <w:tr w:rsidR="00E60399" w:rsidRPr="00E60399" w14:paraId="4E22F03B" w14:textId="77777777" w:rsidTr="00E603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F834D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6DCC29E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60%</w:t>
            </w:r>
          </w:p>
        </w:tc>
      </w:tr>
      <w:tr w:rsidR="00E60399" w:rsidRPr="00E60399" w14:paraId="1285150A" w14:textId="77777777" w:rsidTr="00E603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6DBA8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Supreme Court</w:t>
            </w:r>
          </w:p>
        </w:tc>
        <w:tc>
          <w:tcPr>
            <w:tcW w:w="0" w:type="auto"/>
            <w:vAlign w:val="center"/>
            <w:hideMark/>
          </w:tcPr>
          <w:p w14:paraId="5E0575CD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25%</w:t>
            </w:r>
          </w:p>
        </w:tc>
      </w:tr>
      <w:tr w:rsidR="00E60399" w:rsidRPr="00E60399" w14:paraId="20A850D4" w14:textId="77777777" w:rsidTr="00E603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D2C3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Legal UQA</w:t>
            </w:r>
          </w:p>
        </w:tc>
        <w:tc>
          <w:tcPr>
            <w:tcW w:w="0" w:type="auto"/>
            <w:vAlign w:val="center"/>
            <w:hideMark/>
          </w:tcPr>
          <w:p w14:paraId="00964A2D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10%</w:t>
            </w:r>
          </w:p>
        </w:tc>
      </w:tr>
      <w:tr w:rsidR="00E60399" w:rsidRPr="00E60399" w14:paraId="73A96ADE" w14:textId="77777777" w:rsidTr="00E603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19C7F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General UQA</w:t>
            </w:r>
          </w:p>
        </w:tc>
        <w:tc>
          <w:tcPr>
            <w:tcW w:w="0" w:type="auto"/>
            <w:vAlign w:val="center"/>
            <w:hideMark/>
          </w:tcPr>
          <w:p w14:paraId="2E4DA46B" w14:textId="77777777" w:rsidR="00E60399" w:rsidRPr="00E60399" w:rsidRDefault="00E60399" w:rsidP="00E6039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PK" w:eastAsia="en-PK"/>
              </w:rPr>
            </w:pPr>
            <w:r w:rsidRPr="00E603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PK" w:eastAsia="en-PK"/>
              </w:rPr>
              <w:t>5%</w:t>
            </w:r>
          </w:p>
        </w:tc>
      </w:tr>
    </w:tbl>
    <w:p w14:paraId="44B8F4F8" w14:textId="77777777" w:rsidR="000A4250" w:rsidRDefault="000A4250" w:rsidP="000A4250">
      <w:pPr>
        <w:pStyle w:val="NormalWeb"/>
      </w:pPr>
      <w:r>
        <w:t xml:space="preserve">Let’s pick </w:t>
      </w:r>
      <w:r>
        <w:rPr>
          <w:rStyle w:val="Strong"/>
        </w:rPr>
        <w:t>5000 final samples</w:t>
      </w:r>
      <w:r>
        <w:t xml:space="preserve"> — large enough for your model and clean proportions.</w:t>
      </w:r>
    </w:p>
    <w:p w14:paraId="069AB520" w14:textId="77777777" w:rsidR="000A4250" w:rsidRDefault="000A4250" w:rsidP="000A4250">
      <w:pPr>
        <w:pStyle w:val="NormalWeb"/>
      </w:pPr>
      <w:r>
        <w:t>You can change this number anytime.</w:t>
      </w:r>
    </w:p>
    <w:p w14:paraId="782336BB" w14:textId="77777777" w:rsidR="000A4250" w:rsidRDefault="000A4250" w:rsidP="000A4250">
      <w:r>
        <w:pict w14:anchorId="25D3ADA2">
          <v:rect id="_x0000_i1049" style="width:0;height:1.5pt" o:hralign="center" o:hrstd="t" o:hr="t" fillcolor="#a0a0a0" stroked="f"/>
        </w:pict>
      </w:r>
    </w:p>
    <w:p w14:paraId="79F7A748" w14:textId="77777777" w:rsidR="000A4250" w:rsidRDefault="000A4250" w:rsidP="000A4250">
      <w:pPr>
        <w:pStyle w:val="Heading1"/>
      </w:pPr>
      <w:r>
        <w:rPr>
          <w:rFonts w:ascii="Segoe UI Emoji" w:hAnsi="Segoe UI Emoji" w:cs="Segoe UI Emoji"/>
        </w:rPr>
        <w:t>📐</w:t>
      </w:r>
      <w:r>
        <w:t xml:space="preserve"> </w:t>
      </w:r>
      <w:r>
        <w:rPr>
          <w:rStyle w:val="Strong"/>
          <w:b w:val="0"/>
          <w:bCs w:val="0"/>
        </w:rPr>
        <w:t>3. Exact Sample Counts for Final Dataset (Based on 5000 total)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542"/>
        <w:gridCol w:w="1317"/>
      </w:tblGrid>
      <w:tr w:rsidR="000A4250" w14:paraId="3C6173DD" w14:textId="77777777" w:rsidTr="000A42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D95F08" w14:textId="77777777" w:rsidR="000A4250" w:rsidRDefault="000A42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2A1F82B6" w14:textId="77777777" w:rsidR="000A4250" w:rsidRDefault="000A42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Ratio</w:t>
            </w:r>
          </w:p>
        </w:tc>
        <w:tc>
          <w:tcPr>
            <w:tcW w:w="0" w:type="auto"/>
            <w:vAlign w:val="center"/>
            <w:hideMark/>
          </w:tcPr>
          <w:p w14:paraId="15E63A90" w14:textId="77777777" w:rsidR="000A4250" w:rsidRDefault="000A42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Final Count</w:t>
            </w:r>
          </w:p>
        </w:tc>
      </w:tr>
      <w:tr w:rsidR="000A4250" w14:paraId="27D3B290" w14:textId="77777777" w:rsidTr="000A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6BF0E" w14:textId="77777777" w:rsidR="000A4250" w:rsidRDefault="000A4250">
            <w:r>
              <w:t>Property</w:t>
            </w:r>
          </w:p>
        </w:tc>
        <w:tc>
          <w:tcPr>
            <w:tcW w:w="0" w:type="auto"/>
            <w:vAlign w:val="center"/>
            <w:hideMark/>
          </w:tcPr>
          <w:p w14:paraId="74FC206C" w14:textId="77777777" w:rsidR="000A4250" w:rsidRDefault="000A4250">
            <w:r>
              <w:t>60%</w:t>
            </w:r>
          </w:p>
        </w:tc>
        <w:tc>
          <w:tcPr>
            <w:tcW w:w="0" w:type="auto"/>
            <w:vAlign w:val="center"/>
            <w:hideMark/>
          </w:tcPr>
          <w:p w14:paraId="0774D31D" w14:textId="77777777" w:rsidR="000A4250" w:rsidRDefault="000A4250">
            <w:r>
              <w:rPr>
                <w:rStyle w:val="Strong"/>
              </w:rPr>
              <w:t>3000 samples</w:t>
            </w:r>
          </w:p>
        </w:tc>
      </w:tr>
      <w:tr w:rsidR="000A4250" w14:paraId="534D7CE1" w14:textId="77777777" w:rsidTr="000A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60C89" w14:textId="77777777" w:rsidR="000A4250" w:rsidRDefault="000A4250">
            <w:r>
              <w:t>SC Judgments</w:t>
            </w:r>
          </w:p>
        </w:tc>
        <w:tc>
          <w:tcPr>
            <w:tcW w:w="0" w:type="auto"/>
            <w:vAlign w:val="center"/>
            <w:hideMark/>
          </w:tcPr>
          <w:p w14:paraId="6ECBD5E2" w14:textId="77777777" w:rsidR="000A4250" w:rsidRDefault="000A4250">
            <w:r>
              <w:t>25%</w:t>
            </w:r>
          </w:p>
        </w:tc>
        <w:tc>
          <w:tcPr>
            <w:tcW w:w="0" w:type="auto"/>
            <w:vAlign w:val="center"/>
            <w:hideMark/>
          </w:tcPr>
          <w:p w14:paraId="1CD93185" w14:textId="77777777" w:rsidR="000A4250" w:rsidRDefault="000A4250">
            <w:r>
              <w:rPr>
                <w:rStyle w:val="Strong"/>
              </w:rPr>
              <w:t>1250 samples</w:t>
            </w:r>
          </w:p>
        </w:tc>
      </w:tr>
      <w:tr w:rsidR="000A4250" w14:paraId="6F1D98CC" w14:textId="77777777" w:rsidTr="000A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C9B1A" w14:textId="77777777" w:rsidR="000A4250" w:rsidRDefault="000A4250">
            <w:r>
              <w:t>Legal UQA</w:t>
            </w:r>
          </w:p>
        </w:tc>
        <w:tc>
          <w:tcPr>
            <w:tcW w:w="0" w:type="auto"/>
            <w:vAlign w:val="center"/>
            <w:hideMark/>
          </w:tcPr>
          <w:p w14:paraId="04972CB6" w14:textId="77777777" w:rsidR="000A4250" w:rsidRDefault="000A4250">
            <w:r>
              <w:t>10%</w:t>
            </w:r>
          </w:p>
        </w:tc>
        <w:tc>
          <w:tcPr>
            <w:tcW w:w="0" w:type="auto"/>
            <w:vAlign w:val="center"/>
            <w:hideMark/>
          </w:tcPr>
          <w:p w14:paraId="369AE3B0" w14:textId="77777777" w:rsidR="000A4250" w:rsidRDefault="000A4250">
            <w:r>
              <w:rPr>
                <w:rStyle w:val="Strong"/>
              </w:rPr>
              <w:t>500 samples</w:t>
            </w:r>
          </w:p>
        </w:tc>
      </w:tr>
      <w:tr w:rsidR="000A4250" w14:paraId="01915005" w14:textId="77777777" w:rsidTr="000A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BBD59" w14:textId="77777777" w:rsidR="000A4250" w:rsidRDefault="000A4250">
            <w:r>
              <w:t>General UQA</w:t>
            </w:r>
          </w:p>
        </w:tc>
        <w:tc>
          <w:tcPr>
            <w:tcW w:w="0" w:type="auto"/>
            <w:vAlign w:val="center"/>
            <w:hideMark/>
          </w:tcPr>
          <w:p w14:paraId="6F1BE741" w14:textId="77777777" w:rsidR="000A4250" w:rsidRDefault="000A4250">
            <w:r>
              <w:t>5%</w:t>
            </w:r>
          </w:p>
        </w:tc>
        <w:tc>
          <w:tcPr>
            <w:tcW w:w="0" w:type="auto"/>
            <w:vAlign w:val="center"/>
            <w:hideMark/>
          </w:tcPr>
          <w:p w14:paraId="1C83A658" w14:textId="77777777" w:rsidR="000A4250" w:rsidRDefault="000A4250">
            <w:r>
              <w:rPr>
                <w:rStyle w:val="Strong"/>
              </w:rPr>
              <w:t>250 samples</w:t>
            </w:r>
          </w:p>
        </w:tc>
      </w:tr>
    </w:tbl>
    <w:p w14:paraId="3EB77F52" w14:textId="77777777" w:rsidR="000A4250" w:rsidRDefault="000A4250" w:rsidP="000A4250">
      <w:pPr>
        <w:pStyle w:val="Heading3"/>
      </w:pPr>
      <w:r>
        <w:lastRenderedPageBreak/>
        <w:t>Check availability:</w:t>
      </w:r>
    </w:p>
    <w:p w14:paraId="209C4CC7" w14:textId="77777777" w:rsidR="000A4250" w:rsidRDefault="000A4250" w:rsidP="000A4250">
      <w:pPr>
        <w:pStyle w:val="NormalWeb"/>
        <w:numPr>
          <w:ilvl w:val="0"/>
          <w:numId w:val="39"/>
        </w:numPr>
      </w:pPr>
      <w:r>
        <w:t xml:space="preserve">Property available: 1414 → </w:t>
      </w:r>
      <w:r>
        <w:rPr>
          <w:rStyle w:val="Strong"/>
        </w:rPr>
        <w:t>not enough for 3000 → we will oversample / duplicate</w:t>
      </w:r>
    </w:p>
    <w:p w14:paraId="273A2105" w14:textId="77777777" w:rsidR="000A4250" w:rsidRDefault="000A4250" w:rsidP="000A4250">
      <w:pPr>
        <w:pStyle w:val="NormalWeb"/>
        <w:numPr>
          <w:ilvl w:val="0"/>
          <w:numId w:val="39"/>
        </w:numPr>
      </w:pPr>
      <w:r>
        <w:t xml:space="preserve">SC available: 720 → </w:t>
      </w:r>
      <w:r>
        <w:rPr>
          <w:rStyle w:val="Strong"/>
        </w:rPr>
        <w:t>not enough for 1250 → oversample</w:t>
      </w:r>
    </w:p>
    <w:p w14:paraId="7C119587" w14:textId="77777777" w:rsidR="000A4250" w:rsidRDefault="000A4250" w:rsidP="000A4250">
      <w:pPr>
        <w:pStyle w:val="NormalWeb"/>
        <w:numPr>
          <w:ilvl w:val="0"/>
          <w:numId w:val="39"/>
        </w:numPr>
      </w:pPr>
      <w:r>
        <w:t xml:space="preserve">Legal UQA available: 1970 → </w:t>
      </w:r>
      <w:r>
        <w:rPr>
          <w:rStyle w:val="Strong"/>
        </w:rPr>
        <w:t>enough for 500</w:t>
      </w:r>
    </w:p>
    <w:p w14:paraId="49A25EA5" w14:textId="77777777" w:rsidR="000A4250" w:rsidRDefault="000A4250" w:rsidP="000A4250">
      <w:pPr>
        <w:pStyle w:val="NormalWeb"/>
        <w:numPr>
          <w:ilvl w:val="0"/>
          <w:numId w:val="39"/>
        </w:numPr>
      </w:pPr>
      <w:r>
        <w:t xml:space="preserve">General UQA available: 272 → </w:t>
      </w:r>
      <w:r>
        <w:rPr>
          <w:rStyle w:val="Strong"/>
        </w:rPr>
        <w:t>enough for 250</w:t>
      </w:r>
    </w:p>
    <w:p w14:paraId="60EF5337" w14:textId="38B4F9D7" w:rsidR="00E60399" w:rsidRPr="00F0122C" w:rsidRDefault="00F0122C" w:rsidP="00A75332">
      <w:pPr>
        <w:pStyle w:val="Heading3"/>
        <w:rPr>
          <w:lang w:val="en-US"/>
        </w:rPr>
      </w:pPr>
      <w:r w:rsidRPr="00F0122C">
        <w:rPr>
          <w:lang w:val="en-US"/>
        </w:rPr>
        <w:t>FINE TUNNING</w:t>
      </w:r>
    </w:p>
    <w:p w14:paraId="4E5A59D8" w14:textId="69EAA76F" w:rsidR="00E60399" w:rsidRDefault="00F0122C" w:rsidP="00A75332">
      <w:pPr>
        <w:pStyle w:val="Heading3"/>
        <w:rPr>
          <w:lang w:val="en-US"/>
        </w:rPr>
      </w:pPr>
      <w:r>
        <w:rPr>
          <w:lang w:val="en-US"/>
        </w:rPr>
        <w:t>Types we have</w:t>
      </w:r>
    </w:p>
    <w:p w14:paraId="00145BC4" w14:textId="77777777" w:rsidR="00F0122C" w:rsidRDefault="00F0122C" w:rsidP="00F0122C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 w:val="0"/>
          <w:bCs w:val="0"/>
        </w:rPr>
        <w:t>1. FULL FINETUNING (FFT — Full Parameter Fine-Tuning)</w:t>
      </w:r>
    </w:p>
    <w:p w14:paraId="4D02B2BC" w14:textId="77777777" w:rsidR="00F0122C" w:rsidRDefault="00F0122C" w:rsidP="00F0122C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 w:val="0"/>
          <w:bCs w:val="0"/>
        </w:rPr>
        <w:t xml:space="preserve">2. </w:t>
      </w:r>
      <w:proofErr w:type="spellStart"/>
      <w:r>
        <w:rPr>
          <w:rStyle w:val="Strong"/>
          <w:b w:val="0"/>
          <w:bCs w:val="0"/>
        </w:rPr>
        <w:t>LoRA</w:t>
      </w:r>
      <w:proofErr w:type="spellEnd"/>
      <w:r>
        <w:rPr>
          <w:rStyle w:val="Strong"/>
          <w:b w:val="0"/>
          <w:bCs w:val="0"/>
        </w:rPr>
        <w:t xml:space="preserve"> / </w:t>
      </w:r>
      <w:proofErr w:type="spellStart"/>
      <w:r>
        <w:rPr>
          <w:rStyle w:val="Strong"/>
          <w:b w:val="0"/>
          <w:bCs w:val="0"/>
        </w:rPr>
        <w:t>QLoRA</w:t>
      </w:r>
      <w:proofErr w:type="spellEnd"/>
      <w:r>
        <w:rPr>
          <w:rStyle w:val="Strong"/>
          <w:b w:val="0"/>
          <w:bCs w:val="0"/>
        </w:rPr>
        <w:t xml:space="preserve"> (Low-Rank Adaptation) — Recommended for You</w:t>
      </w:r>
    </w:p>
    <w:p w14:paraId="4029FD62" w14:textId="77777777" w:rsidR="00F0122C" w:rsidRDefault="00F0122C" w:rsidP="00F0122C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 w:val="0"/>
          <w:bCs w:val="0"/>
        </w:rPr>
        <w:t>3. Adapter-based Fine-tuning (Prefix-tuning / P-Tuning v2)</w:t>
      </w:r>
    </w:p>
    <w:p w14:paraId="229AF519" w14:textId="77777777" w:rsidR="00F0122C" w:rsidRDefault="00F0122C" w:rsidP="00F0122C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 w:val="0"/>
          <w:bCs w:val="0"/>
        </w:rPr>
        <w:t>4. Prompt-Tuning / Soft Prompt Tuning</w:t>
      </w:r>
    </w:p>
    <w:p w14:paraId="48F67157" w14:textId="77777777" w:rsidR="00F0122C" w:rsidRDefault="00F0122C" w:rsidP="00F0122C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 w:val="0"/>
          <w:bCs w:val="0"/>
        </w:rPr>
        <w:t>5. RAG Instead of Finetuning (Or Hybrid)</w:t>
      </w:r>
    </w:p>
    <w:p w14:paraId="67D7A381" w14:textId="77777777" w:rsidR="000501F2" w:rsidRDefault="000501F2" w:rsidP="006E4706">
      <w:pPr>
        <w:pStyle w:val="Heading1"/>
      </w:pPr>
    </w:p>
    <w:p w14:paraId="192C6FB5" w14:textId="03D527F7" w:rsidR="000501F2" w:rsidRPr="000501F2" w:rsidRDefault="000501F2" w:rsidP="006E4706">
      <w:pPr>
        <w:pStyle w:val="Heading1"/>
        <w:rPr>
          <w:b/>
          <w:bCs/>
          <w:lang w:val="en-US"/>
        </w:rPr>
      </w:pPr>
      <w:r w:rsidRPr="000501F2">
        <w:rPr>
          <w:b/>
          <w:bCs/>
          <w:lang w:val="en-US"/>
        </w:rPr>
        <w:t>Using QLORA:</w:t>
      </w:r>
    </w:p>
    <w:p w14:paraId="01BDD124" w14:textId="56A87F67" w:rsidR="006E4706" w:rsidRDefault="006E4706" w:rsidP="006E4706">
      <w:pPr>
        <w:pStyle w:val="Heading1"/>
      </w:pPr>
      <w:r>
        <w:t>3. How Many Epochs Should You Train?</w:t>
      </w:r>
    </w:p>
    <w:p w14:paraId="6A0D04E1" w14:textId="77777777" w:rsidR="006E4706" w:rsidRDefault="006E4706" w:rsidP="006E4706">
      <w:pPr>
        <w:pStyle w:val="NormalWeb"/>
      </w:pPr>
      <w:r>
        <w:t xml:space="preserve">This depends purely on </w:t>
      </w:r>
      <w:r>
        <w:rPr>
          <w:rStyle w:val="Strong"/>
        </w:rPr>
        <w:t>dataset size</w:t>
      </w:r>
      <w:r>
        <w:t xml:space="preserve"> and </w:t>
      </w:r>
      <w:r>
        <w:rPr>
          <w:rStyle w:val="Strong"/>
        </w:rPr>
        <w:t>task complexity</w:t>
      </w:r>
      <w:r>
        <w:t>.</w:t>
      </w:r>
    </w:p>
    <w:p w14:paraId="10810B6D" w14:textId="77777777" w:rsidR="006E4706" w:rsidRDefault="006E4706" w:rsidP="006E4706">
      <w:pPr>
        <w:pStyle w:val="NormalWeb"/>
      </w:pPr>
      <w:r>
        <w:t xml:space="preserve">General rule for </w:t>
      </w:r>
      <w:proofErr w:type="spellStart"/>
      <w:r>
        <w:t>QLoRA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4"/>
        <w:gridCol w:w="2286"/>
      </w:tblGrid>
      <w:tr w:rsidR="006E4706" w14:paraId="3DBB63BE" w14:textId="77777777" w:rsidTr="00594613">
        <w:tc>
          <w:tcPr>
            <w:tcW w:w="0" w:type="auto"/>
            <w:hideMark/>
          </w:tcPr>
          <w:p w14:paraId="41A01D5A" w14:textId="77777777" w:rsidR="006E4706" w:rsidRDefault="006E47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 Size</w:t>
            </w:r>
          </w:p>
        </w:tc>
        <w:tc>
          <w:tcPr>
            <w:tcW w:w="0" w:type="auto"/>
            <w:hideMark/>
          </w:tcPr>
          <w:p w14:paraId="3692EDD9" w14:textId="77777777" w:rsidR="006E4706" w:rsidRDefault="006E47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Recommended Epochs</w:t>
            </w:r>
          </w:p>
        </w:tc>
      </w:tr>
      <w:tr w:rsidR="006E4706" w14:paraId="45CD9C06" w14:textId="77777777" w:rsidTr="00594613">
        <w:tc>
          <w:tcPr>
            <w:tcW w:w="0" w:type="auto"/>
            <w:hideMark/>
          </w:tcPr>
          <w:p w14:paraId="58EE358E" w14:textId="77777777" w:rsidR="006E4706" w:rsidRDefault="006E4706">
            <w:r>
              <w:t>&lt;3K</w:t>
            </w:r>
          </w:p>
        </w:tc>
        <w:tc>
          <w:tcPr>
            <w:tcW w:w="0" w:type="auto"/>
            <w:hideMark/>
          </w:tcPr>
          <w:p w14:paraId="45897801" w14:textId="77777777" w:rsidR="006E4706" w:rsidRDefault="006E4706">
            <w:r>
              <w:t>5–8</w:t>
            </w:r>
          </w:p>
        </w:tc>
      </w:tr>
      <w:tr w:rsidR="006E4706" w14:paraId="5D29CEF5" w14:textId="77777777" w:rsidTr="00594613">
        <w:tc>
          <w:tcPr>
            <w:tcW w:w="0" w:type="auto"/>
            <w:hideMark/>
          </w:tcPr>
          <w:p w14:paraId="7BE76DF7" w14:textId="77777777" w:rsidR="006E4706" w:rsidRDefault="006E4706">
            <w:r>
              <w:rPr>
                <w:rStyle w:val="Strong"/>
              </w:rPr>
              <w:t>3–10K (YOU)</w:t>
            </w:r>
          </w:p>
        </w:tc>
        <w:tc>
          <w:tcPr>
            <w:tcW w:w="0" w:type="auto"/>
            <w:hideMark/>
          </w:tcPr>
          <w:p w14:paraId="78728A1F" w14:textId="77777777" w:rsidR="006E4706" w:rsidRDefault="006E4706">
            <w:r>
              <w:rPr>
                <w:rStyle w:val="Strong"/>
              </w:rPr>
              <w:t>2–3 epochs</w:t>
            </w:r>
          </w:p>
        </w:tc>
      </w:tr>
      <w:tr w:rsidR="006E4706" w14:paraId="7EFDD717" w14:textId="77777777" w:rsidTr="00594613">
        <w:tc>
          <w:tcPr>
            <w:tcW w:w="0" w:type="auto"/>
            <w:hideMark/>
          </w:tcPr>
          <w:p w14:paraId="27F5650C" w14:textId="77777777" w:rsidR="006E4706" w:rsidRDefault="006E4706">
            <w:r>
              <w:t>10K–50K</w:t>
            </w:r>
          </w:p>
        </w:tc>
        <w:tc>
          <w:tcPr>
            <w:tcW w:w="0" w:type="auto"/>
            <w:hideMark/>
          </w:tcPr>
          <w:p w14:paraId="0C32413F" w14:textId="77777777" w:rsidR="006E4706" w:rsidRDefault="006E4706">
            <w:r>
              <w:t>1–2 epochs</w:t>
            </w:r>
          </w:p>
        </w:tc>
      </w:tr>
      <w:tr w:rsidR="006E4706" w14:paraId="084C854C" w14:textId="77777777" w:rsidTr="00594613">
        <w:tc>
          <w:tcPr>
            <w:tcW w:w="0" w:type="auto"/>
            <w:hideMark/>
          </w:tcPr>
          <w:p w14:paraId="6B3178F3" w14:textId="77777777" w:rsidR="006E4706" w:rsidRDefault="006E4706">
            <w:r>
              <w:t>&gt;50K</w:t>
            </w:r>
          </w:p>
        </w:tc>
        <w:tc>
          <w:tcPr>
            <w:tcW w:w="0" w:type="auto"/>
            <w:hideMark/>
          </w:tcPr>
          <w:p w14:paraId="63F9FC2F" w14:textId="77777777" w:rsidR="006E4706" w:rsidRDefault="006E4706">
            <w:r>
              <w:t>1 epoch</w:t>
            </w:r>
          </w:p>
        </w:tc>
      </w:tr>
    </w:tbl>
    <w:p w14:paraId="7AA26F80" w14:textId="77777777" w:rsidR="006E4706" w:rsidRDefault="006E4706" w:rsidP="006E4706">
      <w:pPr>
        <w:pStyle w:val="Heading3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gramStart"/>
      <w:r>
        <w:t>For</w:t>
      </w:r>
      <w:proofErr w:type="gramEnd"/>
      <w:r>
        <w:t xml:space="preserve"> YOU: </w:t>
      </w:r>
      <w:r>
        <w:rPr>
          <w:rStyle w:val="Strong"/>
          <w:b/>
          <w:bCs/>
        </w:rPr>
        <w:t>2 epochs</w:t>
      </w:r>
      <w:r>
        <w:t xml:space="preserve"> is ideal.</w:t>
      </w:r>
    </w:p>
    <w:p w14:paraId="449C78DC" w14:textId="77777777" w:rsidR="006E4706" w:rsidRDefault="006E4706" w:rsidP="006E4706">
      <w:pPr>
        <w:pStyle w:val="NormalWeb"/>
      </w:pPr>
      <w:r>
        <w:t xml:space="preserve">3 epochs </w:t>
      </w:r>
      <w:proofErr w:type="gramStart"/>
      <w:r>
        <w:t>is</w:t>
      </w:r>
      <w:proofErr w:type="gramEnd"/>
      <w:r>
        <w:t xml:space="preserve"> possible but risk of overfitting rises because legal data is repetitive.</w:t>
      </w:r>
    </w:p>
    <w:p w14:paraId="6A26419C" w14:textId="27904F23" w:rsidR="00F0122C" w:rsidRDefault="00F0122C" w:rsidP="00A75332">
      <w:pPr>
        <w:pStyle w:val="Heading3"/>
        <w:rPr>
          <w:lang w:val="en-US"/>
        </w:rPr>
      </w:pPr>
    </w:p>
    <w:p w14:paraId="0ADD205A" w14:textId="77777777" w:rsidR="003A611E" w:rsidRDefault="003A611E" w:rsidP="00A75332">
      <w:pPr>
        <w:pStyle w:val="Heading3"/>
        <w:rPr>
          <w:rStyle w:val="Strong"/>
          <w:b/>
          <w:bCs/>
        </w:rPr>
      </w:pPr>
    </w:p>
    <w:p w14:paraId="3130D860" w14:textId="093329F4" w:rsidR="00594613" w:rsidRDefault="00594613" w:rsidP="00A75332">
      <w:pPr>
        <w:pStyle w:val="Heading3"/>
        <w:rPr>
          <w:rStyle w:val="Strong"/>
          <w:b/>
          <w:bCs/>
        </w:rPr>
      </w:pPr>
      <w:r>
        <w:rPr>
          <w:rStyle w:val="Strong"/>
          <w:b/>
          <w:bCs/>
        </w:rPr>
        <w:lastRenderedPageBreak/>
        <w:t>Learning rate</w:t>
      </w:r>
    </w:p>
    <w:p w14:paraId="6638B90B" w14:textId="016C421C" w:rsidR="00594613" w:rsidRDefault="00594613" w:rsidP="00A75332">
      <w:pPr>
        <w:pStyle w:val="Heading3"/>
        <w:rPr>
          <w:lang w:val="en-US"/>
        </w:rPr>
      </w:pPr>
      <w:r>
        <w:t>Too high → model forgets its base knowledge.</w:t>
      </w:r>
      <w:r>
        <w:br/>
        <w:t>Too low → model doesn’t learn your domain.</w:t>
      </w:r>
    </w:p>
    <w:p w14:paraId="04C3C435" w14:textId="77777777" w:rsidR="007775AA" w:rsidRDefault="007775AA" w:rsidP="007775AA">
      <w:pPr>
        <w:pStyle w:val="Heading1"/>
      </w:pPr>
      <w:r>
        <w:t>5. How the Training Loop Actually Works (Conceptually)</w:t>
      </w:r>
    </w:p>
    <w:p w14:paraId="654AD821" w14:textId="77777777" w:rsidR="007775AA" w:rsidRDefault="007775AA" w:rsidP="007775AA">
      <w:pPr>
        <w:pStyle w:val="NormalWeb"/>
      </w:pPr>
      <w:r>
        <w:t xml:space="preserve">Here is what </w:t>
      </w:r>
      <w:proofErr w:type="spellStart"/>
      <w:r>
        <w:t>QLoRA</w:t>
      </w:r>
      <w:proofErr w:type="spellEnd"/>
      <w:r>
        <w:t xml:space="preserve"> does during training:</w:t>
      </w:r>
    </w:p>
    <w:p w14:paraId="035250A5" w14:textId="77777777" w:rsidR="007775AA" w:rsidRDefault="007775AA" w:rsidP="007775AA">
      <w:pPr>
        <w:pStyle w:val="NormalWeb"/>
        <w:numPr>
          <w:ilvl w:val="0"/>
          <w:numId w:val="40"/>
        </w:numPr>
      </w:pPr>
      <w:r>
        <w:t xml:space="preserve">Load Qwen2-1.5B in </w:t>
      </w:r>
      <w:r>
        <w:rPr>
          <w:rStyle w:val="Strong"/>
        </w:rPr>
        <w:t>4-bit frozen mode</w:t>
      </w:r>
    </w:p>
    <w:p w14:paraId="07EC7794" w14:textId="77777777" w:rsidR="007775AA" w:rsidRDefault="007775AA" w:rsidP="007775AA">
      <w:pPr>
        <w:pStyle w:val="NormalWeb"/>
        <w:numPr>
          <w:ilvl w:val="0"/>
          <w:numId w:val="40"/>
        </w:numPr>
      </w:pPr>
      <w:r>
        <w:t xml:space="preserve">Insert small </w:t>
      </w:r>
      <w:proofErr w:type="spellStart"/>
      <w:r>
        <w:t>LoRA</w:t>
      </w:r>
      <w:proofErr w:type="spellEnd"/>
      <w:r>
        <w:t xml:space="preserve"> layers inside:</w:t>
      </w:r>
    </w:p>
    <w:p w14:paraId="15B40DA3" w14:textId="77777777" w:rsidR="007775AA" w:rsidRDefault="007775AA" w:rsidP="007775AA">
      <w:pPr>
        <w:pStyle w:val="NormalWeb"/>
        <w:numPr>
          <w:ilvl w:val="1"/>
          <w:numId w:val="40"/>
        </w:numPr>
      </w:pPr>
      <w:r>
        <w:t>Self-attention matrices</w:t>
      </w:r>
    </w:p>
    <w:p w14:paraId="377BD869" w14:textId="77777777" w:rsidR="007775AA" w:rsidRDefault="007775AA" w:rsidP="007775AA">
      <w:pPr>
        <w:pStyle w:val="NormalWeb"/>
        <w:numPr>
          <w:ilvl w:val="1"/>
          <w:numId w:val="40"/>
        </w:numPr>
      </w:pPr>
      <w:r>
        <w:t>Feed-forward networks</w:t>
      </w:r>
    </w:p>
    <w:p w14:paraId="2529F333" w14:textId="77777777" w:rsidR="007775AA" w:rsidRDefault="007775AA" w:rsidP="007775AA">
      <w:pPr>
        <w:pStyle w:val="NormalWeb"/>
        <w:numPr>
          <w:ilvl w:val="0"/>
          <w:numId w:val="40"/>
        </w:numPr>
      </w:pPr>
      <w:r>
        <w:t>For each batch:</w:t>
      </w:r>
    </w:p>
    <w:p w14:paraId="5563AC6A" w14:textId="77777777" w:rsidR="007775AA" w:rsidRDefault="007775AA" w:rsidP="007775AA">
      <w:pPr>
        <w:pStyle w:val="NormalWeb"/>
        <w:numPr>
          <w:ilvl w:val="1"/>
          <w:numId w:val="40"/>
        </w:numPr>
      </w:pPr>
      <w:r>
        <w:t>Tokenize prompt + output</w:t>
      </w:r>
    </w:p>
    <w:p w14:paraId="6BDA43E2" w14:textId="77777777" w:rsidR="007775AA" w:rsidRDefault="007775AA" w:rsidP="007775AA">
      <w:pPr>
        <w:pStyle w:val="NormalWeb"/>
        <w:numPr>
          <w:ilvl w:val="1"/>
          <w:numId w:val="40"/>
        </w:numPr>
      </w:pPr>
      <w:r>
        <w:t>Compute loss only on labels</w:t>
      </w:r>
    </w:p>
    <w:p w14:paraId="2F6B2C17" w14:textId="77777777" w:rsidR="007775AA" w:rsidRDefault="007775AA" w:rsidP="007775AA">
      <w:pPr>
        <w:pStyle w:val="NormalWeb"/>
        <w:numPr>
          <w:ilvl w:val="1"/>
          <w:numId w:val="40"/>
        </w:numPr>
      </w:pPr>
      <w:r>
        <w:t xml:space="preserve">Gradients update ONLY the </w:t>
      </w:r>
      <w:proofErr w:type="spellStart"/>
      <w:r>
        <w:t>LoRA</w:t>
      </w:r>
      <w:proofErr w:type="spellEnd"/>
      <w:r>
        <w:t xml:space="preserve"> weights</w:t>
      </w:r>
    </w:p>
    <w:p w14:paraId="3D8732EA" w14:textId="77777777" w:rsidR="007775AA" w:rsidRDefault="007775AA" w:rsidP="007775AA">
      <w:pPr>
        <w:pStyle w:val="NormalWeb"/>
        <w:numPr>
          <w:ilvl w:val="0"/>
          <w:numId w:val="40"/>
        </w:numPr>
      </w:pPr>
      <w:r>
        <w:t xml:space="preserve">Gradients do </w:t>
      </w:r>
      <w:r>
        <w:rPr>
          <w:rStyle w:val="Strong"/>
        </w:rPr>
        <w:t>NOT</w:t>
      </w:r>
      <w:r>
        <w:t xml:space="preserve"> affect:</w:t>
      </w:r>
    </w:p>
    <w:p w14:paraId="06B91C91" w14:textId="77777777" w:rsidR="007775AA" w:rsidRDefault="007775AA" w:rsidP="007775AA">
      <w:pPr>
        <w:pStyle w:val="NormalWeb"/>
        <w:numPr>
          <w:ilvl w:val="1"/>
          <w:numId w:val="40"/>
        </w:numPr>
      </w:pPr>
      <w:proofErr w:type="spellStart"/>
      <w:r>
        <w:t>Qwen</w:t>
      </w:r>
      <w:proofErr w:type="spellEnd"/>
      <w:r>
        <w:t xml:space="preserve"> vocabulary</w:t>
      </w:r>
    </w:p>
    <w:p w14:paraId="0689AD30" w14:textId="77777777" w:rsidR="007775AA" w:rsidRDefault="007775AA" w:rsidP="007775AA">
      <w:pPr>
        <w:pStyle w:val="NormalWeb"/>
        <w:numPr>
          <w:ilvl w:val="1"/>
          <w:numId w:val="40"/>
        </w:numPr>
      </w:pPr>
      <w:r>
        <w:t>Base transformer blocks</w:t>
      </w:r>
    </w:p>
    <w:p w14:paraId="6AC5BAFD" w14:textId="77777777" w:rsidR="007775AA" w:rsidRDefault="007775AA" w:rsidP="007775AA">
      <w:pPr>
        <w:pStyle w:val="NormalWeb"/>
        <w:numPr>
          <w:ilvl w:val="1"/>
          <w:numId w:val="40"/>
        </w:numPr>
      </w:pPr>
      <w:r>
        <w:t>Positional embeddings</w:t>
      </w:r>
    </w:p>
    <w:p w14:paraId="3EA370B9" w14:textId="77777777" w:rsidR="007775AA" w:rsidRDefault="007775AA" w:rsidP="007775AA">
      <w:pPr>
        <w:pStyle w:val="NormalWeb"/>
      </w:pPr>
      <w:proofErr w:type="gramStart"/>
      <w:r>
        <w:t>So</w:t>
      </w:r>
      <w:proofErr w:type="gramEnd"/>
      <w:r>
        <w:t xml:space="preserve"> you are NOT “rewiring” the entire LLM — you are adding a thin, trainable layer that </w:t>
      </w:r>
      <w:r>
        <w:rPr>
          <w:rStyle w:val="Strong"/>
        </w:rPr>
        <w:t xml:space="preserve">fine-tunes the model’s </w:t>
      </w:r>
      <w:proofErr w:type="spellStart"/>
      <w:r>
        <w:rPr>
          <w:rStyle w:val="Strong"/>
        </w:rPr>
        <w:t>behavior</w:t>
      </w:r>
      <w:proofErr w:type="spellEnd"/>
      <w:r>
        <w:t>, especially in:</w:t>
      </w:r>
    </w:p>
    <w:p w14:paraId="1F2849F1" w14:textId="77777777" w:rsidR="007775AA" w:rsidRDefault="007775AA" w:rsidP="007775AA">
      <w:pPr>
        <w:pStyle w:val="NormalWeb"/>
        <w:numPr>
          <w:ilvl w:val="0"/>
          <w:numId w:val="41"/>
        </w:numPr>
      </w:pPr>
      <w:r>
        <w:t>Domain understanding</w:t>
      </w:r>
    </w:p>
    <w:p w14:paraId="67A96922" w14:textId="77777777" w:rsidR="007775AA" w:rsidRDefault="007775AA" w:rsidP="007775AA">
      <w:pPr>
        <w:pStyle w:val="NormalWeb"/>
        <w:numPr>
          <w:ilvl w:val="0"/>
          <w:numId w:val="41"/>
        </w:numPr>
      </w:pPr>
      <w:r>
        <w:t>Answer style</w:t>
      </w:r>
    </w:p>
    <w:p w14:paraId="69331B3C" w14:textId="77777777" w:rsidR="007775AA" w:rsidRDefault="007775AA" w:rsidP="007775AA">
      <w:pPr>
        <w:pStyle w:val="NormalWeb"/>
        <w:numPr>
          <w:ilvl w:val="0"/>
          <w:numId w:val="41"/>
        </w:numPr>
      </w:pPr>
      <w:r>
        <w:t>Reasoning patterns</w:t>
      </w:r>
    </w:p>
    <w:p w14:paraId="68A8BD7D" w14:textId="77777777" w:rsidR="007775AA" w:rsidRDefault="007775AA" w:rsidP="007775AA">
      <w:pPr>
        <w:pStyle w:val="NormalWeb"/>
        <w:numPr>
          <w:ilvl w:val="0"/>
          <w:numId w:val="41"/>
        </w:numPr>
      </w:pPr>
      <w:r>
        <w:t>Legal structure</w:t>
      </w:r>
    </w:p>
    <w:p w14:paraId="2C7A4572" w14:textId="77777777" w:rsidR="007775AA" w:rsidRDefault="007775AA" w:rsidP="007775AA">
      <w:pPr>
        <w:pStyle w:val="NormalWeb"/>
      </w:pPr>
      <w:r>
        <w:t xml:space="preserve">This is why </w:t>
      </w:r>
      <w:proofErr w:type="spellStart"/>
      <w:r>
        <w:t>QLoRA</w:t>
      </w:r>
      <w:proofErr w:type="spellEnd"/>
      <w:r>
        <w:t xml:space="preserve"> is so good for legal chatbots.</w:t>
      </w:r>
    </w:p>
    <w:p w14:paraId="6BCA63BC" w14:textId="77777777" w:rsidR="00842091" w:rsidRDefault="00842091" w:rsidP="00842091">
      <w:pPr>
        <w:pStyle w:val="Heading1"/>
      </w:pPr>
      <w:r>
        <w:t>6. When Is the Model Considered “Trained Well”?</w:t>
      </w:r>
    </w:p>
    <w:p w14:paraId="4E611CFB" w14:textId="77777777" w:rsidR="00842091" w:rsidRDefault="00842091" w:rsidP="00842091">
      <w:pPr>
        <w:pStyle w:val="NormalWeb"/>
      </w:pPr>
      <w:r>
        <w:t>You monitor 3 things:</w:t>
      </w:r>
    </w:p>
    <w:p w14:paraId="7EA1A26B" w14:textId="77777777" w:rsidR="00842091" w:rsidRDefault="00842091" w:rsidP="00842091">
      <w:r>
        <w:pict w14:anchorId="1569E95A">
          <v:rect id="_x0000_i1051" style="width:0;height:1.5pt" o:hralign="center" o:hrstd="t" o:hr="t" fillcolor="#a0a0a0" stroked="f"/>
        </w:pict>
      </w:r>
    </w:p>
    <w:p w14:paraId="19E0EFE4" w14:textId="77777777" w:rsidR="00842091" w:rsidRDefault="00842091" w:rsidP="00842091">
      <w:pPr>
        <w:pStyle w:val="Heading2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 w:val="0"/>
          <w:bCs w:val="0"/>
        </w:rPr>
        <w:t>Training Loss</w:t>
      </w:r>
    </w:p>
    <w:p w14:paraId="655FAB9B" w14:textId="77777777" w:rsidR="00842091" w:rsidRDefault="00842091" w:rsidP="00842091">
      <w:pPr>
        <w:pStyle w:val="NormalWeb"/>
      </w:pPr>
      <w:r>
        <w:t>It should:</w:t>
      </w:r>
    </w:p>
    <w:p w14:paraId="224758D7" w14:textId="77777777" w:rsidR="00842091" w:rsidRDefault="00842091" w:rsidP="00842091">
      <w:pPr>
        <w:pStyle w:val="NormalWeb"/>
        <w:numPr>
          <w:ilvl w:val="0"/>
          <w:numId w:val="42"/>
        </w:numPr>
      </w:pPr>
      <w:r>
        <w:t>Start high (1.5–3.5)</w:t>
      </w:r>
    </w:p>
    <w:p w14:paraId="2627E96D" w14:textId="77777777" w:rsidR="00842091" w:rsidRDefault="00842091" w:rsidP="00842091">
      <w:pPr>
        <w:pStyle w:val="NormalWeb"/>
        <w:numPr>
          <w:ilvl w:val="0"/>
          <w:numId w:val="42"/>
        </w:numPr>
      </w:pPr>
      <w:r>
        <w:t>Drop gradually</w:t>
      </w:r>
    </w:p>
    <w:p w14:paraId="6432D2B6" w14:textId="77777777" w:rsidR="00842091" w:rsidRDefault="00842091" w:rsidP="00842091">
      <w:pPr>
        <w:pStyle w:val="NormalWeb"/>
        <w:numPr>
          <w:ilvl w:val="0"/>
          <w:numId w:val="42"/>
        </w:numPr>
      </w:pPr>
      <w:r>
        <w:t xml:space="preserve">End around </w:t>
      </w:r>
      <w:r>
        <w:rPr>
          <w:rStyle w:val="Strong"/>
        </w:rPr>
        <w:t>0.5–1.0</w:t>
      </w:r>
    </w:p>
    <w:p w14:paraId="0CCA8156" w14:textId="77777777" w:rsidR="00842091" w:rsidRDefault="00842091" w:rsidP="00842091">
      <w:pPr>
        <w:pStyle w:val="NormalWeb"/>
      </w:pPr>
      <w:r>
        <w:t xml:space="preserve">If training loss becomes </w:t>
      </w:r>
      <w:r>
        <w:rPr>
          <w:rStyle w:val="Strong"/>
        </w:rPr>
        <w:t>&lt;0.3</w:t>
      </w:r>
      <w:r>
        <w:t xml:space="preserve">, you are </w:t>
      </w:r>
      <w:r>
        <w:rPr>
          <w:rStyle w:val="Strong"/>
        </w:rPr>
        <w:t>overfitting</w:t>
      </w:r>
      <w:r>
        <w:t>.</w:t>
      </w:r>
    </w:p>
    <w:p w14:paraId="4FD08553" w14:textId="77777777" w:rsidR="00842091" w:rsidRDefault="00842091" w:rsidP="00842091">
      <w:r>
        <w:lastRenderedPageBreak/>
        <w:pict w14:anchorId="1B29DDDE">
          <v:rect id="_x0000_i1052" style="width:0;height:1.5pt" o:hralign="center" o:hrstd="t" o:hr="t" fillcolor="#a0a0a0" stroked="f"/>
        </w:pict>
      </w:r>
    </w:p>
    <w:p w14:paraId="0D97AD21" w14:textId="77777777" w:rsidR="00842091" w:rsidRDefault="00842091" w:rsidP="00842091">
      <w:pPr>
        <w:pStyle w:val="Heading2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 w:val="0"/>
          <w:bCs w:val="0"/>
        </w:rPr>
        <w:t>Validation Loss</w:t>
      </w:r>
    </w:p>
    <w:p w14:paraId="0ED974A7" w14:textId="77777777" w:rsidR="00842091" w:rsidRDefault="00842091" w:rsidP="00842091">
      <w:pPr>
        <w:pStyle w:val="NormalWeb"/>
      </w:pPr>
      <w:r>
        <w:t>You MUST create a validation split (10–15%).</w:t>
      </w:r>
    </w:p>
    <w:p w14:paraId="475CDDD8" w14:textId="77777777" w:rsidR="00842091" w:rsidRDefault="00842091" w:rsidP="00842091">
      <w:pPr>
        <w:pStyle w:val="NormalWeb"/>
      </w:pPr>
      <w:r>
        <w:t>Symptoms:</w:t>
      </w:r>
    </w:p>
    <w:p w14:paraId="50B783A1" w14:textId="77777777" w:rsidR="00842091" w:rsidRDefault="00842091" w:rsidP="00842091">
      <w:pPr>
        <w:pStyle w:val="NormalWeb"/>
        <w:numPr>
          <w:ilvl w:val="0"/>
          <w:numId w:val="43"/>
        </w:numPr>
      </w:pPr>
      <w:r>
        <w:t>Training loss ↓</w:t>
      </w:r>
    </w:p>
    <w:p w14:paraId="2B41A15D" w14:textId="77777777" w:rsidR="00842091" w:rsidRDefault="00842091" w:rsidP="00842091">
      <w:pPr>
        <w:pStyle w:val="NormalWeb"/>
        <w:numPr>
          <w:ilvl w:val="0"/>
          <w:numId w:val="43"/>
        </w:numPr>
      </w:pPr>
      <w:r>
        <w:t>Validation loss ↑</w:t>
      </w:r>
    </w:p>
    <w:p w14:paraId="0FD83984" w14:textId="77777777" w:rsidR="00842091" w:rsidRDefault="00842091" w:rsidP="00842091">
      <w:pPr>
        <w:pStyle w:val="NormalWeb"/>
      </w:pPr>
      <w:r>
        <w:t xml:space="preserve">→ </w:t>
      </w:r>
      <w:r>
        <w:rPr>
          <w:rStyle w:val="Strong"/>
        </w:rPr>
        <w:t>Overfitting. Stop early or reduce epochs.</w:t>
      </w:r>
    </w:p>
    <w:p w14:paraId="7523306D" w14:textId="77777777" w:rsidR="00842091" w:rsidRDefault="00842091" w:rsidP="00842091">
      <w:r>
        <w:pict w14:anchorId="30313BA8">
          <v:rect id="_x0000_i1053" style="width:0;height:1.5pt" o:hralign="center" o:hrstd="t" o:hr="t" fillcolor="#a0a0a0" stroked="f"/>
        </w:pict>
      </w:r>
    </w:p>
    <w:p w14:paraId="6205BDA2" w14:textId="77777777" w:rsidR="00842091" w:rsidRDefault="00842091" w:rsidP="00842091">
      <w:pPr>
        <w:pStyle w:val="Heading2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 w:val="0"/>
          <w:bCs w:val="0"/>
        </w:rPr>
        <w:t>Qualitative Evaluation</w:t>
      </w:r>
      <w:r>
        <w:t xml:space="preserve"> (VERY important)</w:t>
      </w:r>
    </w:p>
    <w:p w14:paraId="1148C965" w14:textId="77777777" w:rsidR="00842091" w:rsidRDefault="00842091" w:rsidP="00842091">
      <w:pPr>
        <w:pStyle w:val="NormalWeb"/>
      </w:pPr>
      <w:r>
        <w:t>Ask the model:</w:t>
      </w:r>
    </w:p>
    <w:p w14:paraId="3062DD7E" w14:textId="77777777" w:rsidR="00842091" w:rsidRDefault="00842091" w:rsidP="00842091">
      <w:pPr>
        <w:pStyle w:val="NormalWeb"/>
        <w:numPr>
          <w:ilvl w:val="0"/>
          <w:numId w:val="44"/>
        </w:numPr>
      </w:pPr>
      <w:r>
        <w:t>"What is the transfer of property under Pakistan law?"</w:t>
      </w:r>
    </w:p>
    <w:p w14:paraId="5BD7EE48" w14:textId="77777777" w:rsidR="00842091" w:rsidRDefault="00842091" w:rsidP="00842091">
      <w:pPr>
        <w:pStyle w:val="NormalWeb"/>
        <w:numPr>
          <w:ilvl w:val="0"/>
          <w:numId w:val="44"/>
        </w:numPr>
      </w:pPr>
      <w:r>
        <w:t>"Explain Section 23 in simple words."</w:t>
      </w:r>
    </w:p>
    <w:p w14:paraId="05DD3340" w14:textId="77777777" w:rsidR="00842091" w:rsidRDefault="00842091" w:rsidP="00842091">
      <w:pPr>
        <w:pStyle w:val="NormalWeb"/>
        <w:numPr>
          <w:ilvl w:val="0"/>
          <w:numId w:val="44"/>
        </w:numPr>
      </w:pPr>
      <w:r>
        <w:t>"Provide a summary of a Supreme Court judgment."</w:t>
      </w:r>
    </w:p>
    <w:p w14:paraId="1203D1BB" w14:textId="77777777" w:rsidR="00842091" w:rsidRDefault="00842091" w:rsidP="00842091">
      <w:pPr>
        <w:pStyle w:val="NormalWeb"/>
        <w:numPr>
          <w:ilvl w:val="0"/>
          <w:numId w:val="44"/>
        </w:numPr>
      </w:pPr>
      <w:r>
        <w:t>"What is the remedy for illegal dispossession?"</w:t>
      </w:r>
    </w:p>
    <w:p w14:paraId="37919E3E" w14:textId="77777777" w:rsidR="00842091" w:rsidRDefault="00842091" w:rsidP="00842091">
      <w:pPr>
        <w:pStyle w:val="NormalWeb"/>
      </w:pPr>
      <w:r>
        <w:t>Check:</w:t>
      </w:r>
    </w:p>
    <w:p w14:paraId="687089E9" w14:textId="77777777" w:rsidR="00842091" w:rsidRDefault="00842091" w:rsidP="00842091">
      <w:pPr>
        <w:pStyle w:val="NormalWeb"/>
        <w:numPr>
          <w:ilvl w:val="0"/>
          <w:numId w:val="45"/>
        </w:numPr>
      </w:pPr>
      <w:r>
        <w:t>Accuracy</w:t>
      </w:r>
    </w:p>
    <w:p w14:paraId="4067A43C" w14:textId="77777777" w:rsidR="00842091" w:rsidRDefault="00842091" w:rsidP="00842091">
      <w:pPr>
        <w:pStyle w:val="NormalWeb"/>
        <w:numPr>
          <w:ilvl w:val="0"/>
          <w:numId w:val="45"/>
        </w:numPr>
      </w:pPr>
      <w:r>
        <w:t>Structure</w:t>
      </w:r>
    </w:p>
    <w:p w14:paraId="63145D8C" w14:textId="77777777" w:rsidR="00842091" w:rsidRDefault="00842091" w:rsidP="00842091">
      <w:pPr>
        <w:pStyle w:val="NormalWeb"/>
        <w:numPr>
          <w:ilvl w:val="0"/>
          <w:numId w:val="45"/>
        </w:numPr>
      </w:pPr>
      <w:r>
        <w:t>Confidence</w:t>
      </w:r>
    </w:p>
    <w:p w14:paraId="1F55B634" w14:textId="77777777" w:rsidR="00842091" w:rsidRDefault="00842091" w:rsidP="00842091">
      <w:pPr>
        <w:pStyle w:val="NormalWeb"/>
        <w:numPr>
          <w:ilvl w:val="0"/>
          <w:numId w:val="45"/>
        </w:numPr>
      </w:pPr>
      <w:r>
        <w:t>Absence of hallucination</w:t>
      </w:r>
    </w:p>
    <w:p w14:paraId="540A1860" w14:textId="1337AE04" w:rsidR="00E60399" w:rsidRPr="00200085" w:rsidRDefault="00200085" w:rsidP="00A75332">
      <w:pPr>
        <w:pStyle w:val="Heading3"/>
        <w:rPr>
          <w:lang w:val="en-US"/>
        </w:rPr>
      </w:pPr>
      <w:r w:rsidRPr="00200085">
        <w:t>UNDERSTAND THE PROCESS</w:t>
      </w:r>
    </w:p>
    <w:p w14:paraId="3FC9B08D" w14:textId="77777777" w:rsidR="009D7EAF" w:rsidRDefault="009D7EAF" w:rsidP="009D7EAF">
      <w:pPr>
        <w:pStyle w:val="Heading1"/>
      </w:pPr>
      <w:r>
        <w:rPr>
          <w:rStyle w:val="Strong"/>
          <w:b w:val="0"/>
          <w:bCs w:val="0"/>
        </w:rPr>
        <w:t xml:space="preserve">Hyperparameters Used for </w:t>
      </w:r>
      <w:proofErr w:type="spellStart"/>
      <w:r>
        <w:rPr>
          <w:rStyle w:val="Strong"/>
          <w:b w:val="0"/>
          <w:bCs w:val="0"/>
        </w:rPr>
        <w:t>QLoRA</w:t>
      </w:r>
      <w:proofErr w:type="spellEnd"/>
    </w:p>
    <w:p w14:paraId="3786F9F9" w14:textId="77777777" w:rsidR="009D7EAF" w:rsidRDefault="009D7EAF" w:rsidP="009D7EAF">
      <w:pPr>
        <w:pStyle w:val="NormalWeb"/>
      </w:pPr>
      <w:r>
        <w:t>Keep a table in your report: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112"/>
        <w:gridCol w:w="3088"/>
      </w:tblGrid>
      <w:tr w:rsidR="009D7EAF" w14:paraId="4F151144" w14:textId="77777777" w:rsidTr="009D7E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09CBF" w14:textId="77777777" w:rsidR="009D7EAF" w:rsidRDefault="009D7E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3FA3CAD" w14:textId="77777777" w:rsidR="009D7EAF" w:rsidRDefault="009D7E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1F6AB43" w14:textId="77777777" w:rsidR="009D7EAF" w:rsidRDefault="009D7E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9D7EAF" w14:paraId="4FA4727E" w14:textId="77777777" w:rsidTr="009D7E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43511" w14:textId="77777777" w:rsidR="009D7EAF" w:rsidRDefault="009D7EAF">
            <w:r>
              <w:t>Epochs</w:t>
            </w:r>
          </w:p>
        </w:tc>
        <w:tc>
          <w:tcPr>
            <w:tcW w:w="0" w:type="auto"/>
            <w:vAlign w:val="center"/>
            <w:hideMark/>
          </w:tcPr>
          <w:p w14:paraId="31B4C570" w14:textId="77777777" w:rsidR="009D7EAF" w:rsidRDefault="009D7EAF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7F0721B1" w14:textId="77777777" w:rsidR="009D7EAF" w:rsidRDefault="009D7EAF">
            <w:r>
              <w:t>Avoid overfitting on small dataset</w:t>
            </w:r>
          </w:p>
        </w:tc>
      </w:tr>
      <w:tr w:rsidR="009D7EAF" w14:paraId="3E9358FE" w14:textId="77777777" w:rsidTr="009D7E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93AE4" w14:textId="77777777" w:rsidR="009D7EAF" w:rsidRDefault="009D7EAF">
            <w:r>
              <w:t>LR</w:t>
            </w:r>
          </w:p>
        </w:tc>
        <w:tc>
          <w:tcPr>
            <w:tcW w:w="0" w:type="auto"/>
            <w:vAlign w:val="center"/>
            <w:hideMark/>
          </w:tcPr>
          <w:p w14:paraId="2CE524FB" w14:textId="77777777" w:rsidR="009D7EAF" w:rsidRDefault="009D7EAF">
            <w:r>
              <w:t>2e-5</w:t>
            </w:r>
          </w:p>
        </w:tc>
        <w:tc>
          <w:tcPr>
            <w:tcW w:w="0" w:type="auto"/>
            <w:vAlign w:val="center"/>
            <w:hideMark/>
          </w:tcPr>
          <w:p w14:paraId="6DC8773D" w14:textId="77777777" w:rsidR="009D7EAF" w:rsidRDefault="009D7EAF">
            <w:r>
              <w:t xml:space="preserve">Stable for </w:t>
            </w:r>
            <w:proofErr w:type="spellStart"/>
            <w:r>
              <w:t>QLoRA</w:t>
            </w:r>
            <w:proofErr w:type="spellEnd"/>
          </w:p>
        </w:tc>
      </w:tr>
      <w:tr w:rsidR="009D7EAF" w14:paraId="2754B2AB" w14:textId="77777777" w:rsidTr="009D7E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9EF9A" w14:textId="77777777" w:rsidR="009D7EAF" w:rsidRDefault="009D7EAF">
            <w:r>
              <w:t>Batch size</w:t>
            </w:r>
          </w:p>
        </w:tc>
        <w:tc>
          <w:tcPr>
            <w:tcW w:w="0" w:type="auto"/>
            <w:vAlign w:val="center"/>
            <w:hideMark/>
          </w:tcPr>
          <w:p w14:paraId="1EF9ACEE" w14:textId="77777777" w:rsidR="009D7EAF" w:rsidRDefault="009D7EAF">
            <w:r>
              <w:t xml:space="preserve">32 </w:t>
            </w:r>
            <w:proofErr w:type="gramStart"/>
            <w:r>
              <w:t>effective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B6BF2F6" w14:textId="77777777" w:rsidR="009D7EAF" w:rsidRDefault="009D7EAF">
            <w:r>
              <w:t>Good gradient estimate</w:t>
            </w:r>
          </w:p>
        </w:tc>
      </w:tr>
      <w:tr w:rsidR="009D7EAF" w14:paraId="0AD202B0" w14:textId="77777777" w:rsidTr="009D7E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01CA" w14:textId="77777777" w:rsidR="009D7EAF" w:rsidRDefault="009D7EAF">
            <w:proofErr w:type="spellStart"/>
            <w:r>
              <w:t>LoRA</w:t>
            </w:r>
            <w:proofErr w:type="spellEnd"/>
            <w:r>
              <w:t xml:space="preserve"> rank</w:t>
            </w:r>
          </w:p>
        </w:tc>
        <w:tc>
          <w:tcPr>
            <w:tcW w:w="0" w:type="auto"/>
            <w:vAlign w:val="center"/>
            <w:hideMark/>
          </w:tcPr>
          <w:p w14:paraId="5FECA103" w14:textId="77777777" w:rsidR="009D7EAF" w:rsidRDefault="009D7EAF">
            <w:r>
              <w:t>16</w:t>
            </w:r>
          </w:p>
        </w:tc>
        <w:tc>
          <w:tcPr>
            <w:tcW w:w="0" w:type="auto"/>
            <w:vAlign w:val="center"/>
            <w:hideMark/>
          </w:tcPr>
          <w:p w14:paraId="13E9C908" w14:textId="77777777" w:rsidR="009D7EAF" w:rsidRDefault="009D7EAF">
            <w:r>
              <w:t>Balances memory + capacity</w:t>
            </w:r>
          </w:p>
        </w:tc>
      </w:tr>
      <w:tr w:rsidR="009D7EAF" w14:paraId="460F8B77" w14:textId="77777777" w:rsidTr="009D7E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DD80E" w14:textId="77777777" w:rsidR="009D7EAF" w:rsidRDefault="009D7EAF">
            <w:r>
              <w:t>Max length</w:t>
            </w:r>
          </w:p>
        </w:tc>
        <w:tc>
          <w:tcPr>
            <w:tcW w:w="0" w:type="auto"/>
            <w:vAlign w:val="center"/>
            <w:hideMark/>
          </w:tcPr>
          <w:p w14:paraId="4F165AD1" w14:textId="77777777" w:rsidR="009D7EAF" w:rsidRDefault="009D7EAF">
            <w:r>
              <w:t>2048</w:t>
            </w:r>
          </w:p>
        </w:tc>
        <w:tc>
          <w:tcPr>
            <w:tcW w:w="0" w:type="auto"/>
            <w:vAlign w:val="center"/>
            <w:hideMark/>
          </w:tcPr>
          <w:p w14:paraId="27A6D394" w14:textId="77777777" w:rsidR="009D7EAF" w:rsidRDefault="009D7EAF">
            <w:r>
              <w:t>Legal tasks require longer inputs</w:t>
            </w:r>
          </w:p>
        </w:tc>
      </w:tr>
      <w:tr w:rsidR="009D7EAF" w14:paraId="2697A82F" w14:textId="77777777" w:rsidTr="009D7E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61EA2" w14:textId="77777777" w:rsidR="009D7EAF" w:rsidRDefault="009D7EAF">
            <w:r>
              <w:lastRenderedPageBreak/>
              <w:t>Warmup</w:t>
            </w:r>
          </w:p>
        </w:tc>
        <w:tc>
          <w:tcPr>
            <w:tcW w:w="0" w:type="auto"/>
            <w:vAlign w:val="center"/>
            <w:hideMark/>
          </w:tcPr>
          <w:p w14:paraId="31B214DA" w14:textId="77777777" w:rsidR="009D7EAF" w:rsidRDefault="009D7EAF">
            <w:r>
              <w:t>10%</w:t>
            </w:r>
          </w:p>
        </w:tc>
        <w:tc>
          <w:tcPr>
            <w:tcW w:w="0" w:type="auto"/>
            <w:vAlign w:val="center"/>
            <w:hideMark/>
          </w:tcPr>
          <w:p w14:paraId="17D6CD88" w14:textId="77777777" w:rsidR="009D7EAF" w:rsidRDefault="009D7EAF">
            <w:r>
              <w:t>Prevents instability</w:t>
            </w:r>
          </w:p>
        </w:tc>
      </w:tr>
    </w:tbl>
    <w:p w14:paraId="563DE64A" w14:textId="77777777" w:rsidR="00E60399" w:rsidRDefault="00E60399" w:rsidP="00A75332">
      <w:pPr>
        <w:pStyle w:val="Heading3"/>
        <w:rPr>
          <w:lang w:val="en-US"/>
        </w:rPr>
      </w:pPr>
    </w:p>
    <w:p w14:paraId="482841CB" w14:textId="77777777" w:rsidR="005706CE" w:rsidRDefault="005706CE" w:rsidP="005706CE">
      <w:pPr>
        <w:pStyle w:val="NormalWeb"/>
      </w:pPr>
      <w:r>
        <w:t xml:space="preserve">Here’s a </w:t>
      </w:r>
      <w:r>
        <w:rPr>
          <w:rStyle w:val="Strong"/>
        </w:rPr>
        <w:t>clear and practical</w:t>
      </w:r>
      <w:r>
        <w:t xml:space="preserve"> answer tailored to the dataset you’ve built so far and the </w:t>
      </w:r>
      <w:proofErr w:type="spellStart"/>
      <w:r>
        <w:t>LegalMate</w:t>
      </w:r>
      <w:proofErr w:type="spellEnd"/>
      <w:r>
        <w:t xml:space="preserve"> chatbot you’re trying to create:</w:t>
      </w:r>
    </w:p>
    <w:p w14:paraId="4B70F744" w14:textId="77777777" w:rsidR="005706CE" w:rsidRDefault="00B9016B" w:rsidP="005706CE">
      <w:r>
        <w:pict w14:anchorId="70912480">
          <v:rect id="_x0000_i1038" style="width:0;height:1.5pt" o:hralign="center" o:hrstd="t" o:hr="t" fillcolor="#a0a0a0" stroked="f"/>
        </w:pict>
      </w:r>
    </w:p>
    <w:p w14:paraId="47CAC278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1. What to add to make your chatbot even better</w:t>
      </w:r>
    </w:p>
    <w:p w14:paraId="48935C78" w14:textId="77777777" w:rsidR="005706CE" w:rsidRDefault="005706CE" w:rsidP="005706CE">
      <w:pPr>
        <w:pStyle w:val="NormalWeb"/>
      </w:pPr>
      <w:r>
        <w:t>Right now, your dataset mainly includes:</w:t>
      </w:r>
    </w:p>
    <w:p w14:paraId="584F507E" w14:textId="77777777" w:rsidR="005706CE" w:rsidRDefault="005706CE" w:rsidP="005706CE">
      <w:pPr>
        <w:pStyle w:val="NormalWeb"/>
        <w:numPr>
          <w:ilvl w:val="0"/>
          <w:numId w:val="4"/>
        </w:numPr>
      </w:pPr>
      <w:r>
        <w:t>Property laws</w:t>
      </w:r>
    </w:p>
    <w:p w14:paraId="75CFD700" w14:textId="77777777" w:rsidR="005706CE" w:rsidRDefault="005706CE" w:rsidP="005706CE">
      <w:pPr>
        <w:pStyle w:val="NormalWeb"/>
        <w:numPr>
          <w:ilvl w:val="0"/>
          <w:numId w:val="4"/>
        </w:numPr>
      </w:pPr>
      <w:r>
        <w:t>Legal sections + explanations</w:t>
      </w:r>
    </w:p>
    <w:p w14:paraId="4178040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Summaries</w:t>
      </w:r>
    </w:p>
    <w:p w14:paraId="344033A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Application-style examples</w:t>
      </w:r>
    </w:p>
    <w:p w14:paraId="1E0B3C3B" w14:textId="77777777" w:rsidR="005706CE" w:rsidRDefault="005706CE" w:rsidP="005706CE">
      <w:pPr>
        <w:pStyle w:val="NormalWeb"/>
      </w:pPr>
      <w:r>
        <w:t xml:space="preserve">This is </w:t>
      </w:r>
      <w:r>
        <w:rPr>
          <w:rStyle w:val="Strong"/>
        </w:rPr>
        <w:t>great</w:t>
      </w:r>
      <w:r>
        <w:t xml:space="preserve">, but to make your chatbot </w:t>
      </w:r>
      <w:r>
        <w:rPr>
          <w:rStyle w:val="Emphasis"/>
        </w:rPr>
        <w:t>really powerful and reliable</w:t>
      </w:r>
      <w:r>
        <w:t>, you should add the following types of datasets:</w:t>
      </w:r>
    </w:p>
    <w:p w14:paraId="301268BE" w14:textId="77777777" w:rsidR="005706CE" w:rsidRDefault="00B9016B" w:rsidP="005706CE">
      <w:r>
        <w:pict w14:anchorId="0B3230A6">
          <v:rect id="_x0000_i1039" style="width:0;height:1.5pt" o:hralign="center" o:hrstd="t" o:hr="t" fillcolor="#a0a0a0" stroked="f"/>
        </w:pict>
      </w:r>
    </w:p>
    <w:p w14:paraId="4D491B8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A. Real Legal Q&amp;A (High Priority)</w:t>
      </w:r>
    </w:p>
    <w:p w14:paraId="08B240CC" w14:textId="77777777" w:rsidR="005706CE" w:rsidRDefault="005706CE" w:rsidP="005706CE">
      <w:pPr>
        <w:pStyle w:val="NormalWeb"/>
      </w:pPr>
      <w:r>
        <w:t>User-style questions + lawyer-style answers.</w:t>
      </w:r>
      <w:r>
        <w:br/>
        <w:t>Examples:</w:t>
      </w:r>
    </w:p>
    <w:p w14:paraId="396C8669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landlord increased rent without notice. What are my rights?”</w:t>
      </w:r>
    </w:p>
    <w:p w14:paraId="136D3BBF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property transfer is stuck in mutation. What can I do?”</w:t>
      </w:r>
    </w:p>
    <w:p w14:paraId="6099BA71" w14:textId="77777777" w:rsidR="005706CE" w:rsidRDefault="005706CE" w:rsidP="005706CE">
      <w:pPr>
        <w:pStyle w:val="NormalWeb"/>
      </w:pPr>
      <w:r>
        <w:t xml:space="preserve">This teaches the model </w:t>
      </w:r>
      <w:r>
        <w:rPr>
          <w:rStyle w:val="Strong"/>
        </w:rPr>
        <w:t>real-world conversational legal reasoning</w:t>
      </w:r>
      <w:r>
        <w:t>.</w:t>
      </w:r>
    </w:p>
    <w:p w14:paraId="049279C4" w14:textId="77777777" w:rsidR="005706CE" w:rsidRDefault="00B9016B" w:rsidP="005706CE">
      <w:r>
        <w:pict w14:anchorId="1F810462">
          <v:rect id="_x0000_i1040" style="width:0;height:1.5pt" o:hralign="center" o:hrstd="t" o:hr="t" fillcolor="#a0a0a0" stroked="f"/>
        </w:pict>
      </w:r>
    </w:p>
    <w:p w14:paraId="0255F93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B. Case Law Interpretations (Extremely Valuable)</w:t>
      </w:r>
    </w:p>
    <w:p w14:paraId="3746A8D8" w14:textId="77777777" w:rsidR="005706CE" w:rsidRDefault="005706CE" w:rsidP="005706CE">
      <w:pPr>
        <w:pStyle w:val="NormalWeb"/>
      </w:pPr>
      <w:r>
        <w:t>From judgments you have → extract:</w:t>
      </w:r>
    </w:p>
    <w:p w14:paraId="2CC83599" w14:textId="77777777" w:rsidR="005706CE" w:rsidRDefault="005706CE" w:rsidP="005706CE">
      <w:pPr>
        <w:pStyle w:val="NormalWeb"/>
        <w:numPr>
          <w:ilvl w:val="0"/>
          <w:numId w:val="6"/>
        </w:numPr>
      </w:pPr>
      <w:r>
        <w:t>Issue</w:t>
      </w:r>
    </w:p>
    <w:p w14:paraId="17BCF1DF" w14:textId="77777777" w:rsidR="005706CE" w:rsidRDefault="005706CE" w:rsidP="005706CE">
      <w:pPr>
        <w:pStyle w:val="NormalWeb"/>
        <w:numPr>
          <w:ilvl w:val="0"/>
          <w:numId w:val="6"/>
        </w:numPr>
      </w:pPr>
      <w:r>
        <w:t>Arguments</w:t>
      </w:r>
    </w:p>
    <w:p w14:paraId="4697AFD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Court reasoning</w:t>
      </w:r>
    </w:p>
    <w:p w14:paraId="4441649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Final ruling</w:t>
      </w:r>
    </w:p>
    <w:p w14:paraId="1BBC78AE" w14:textId="77777777" w:rsidR="005706CE" w:rsidRDefault="005706CE" w:rsidP="005706CE">
      <w:pPr>
        <w:pStyle w:val="NormalWeb"/>
        <w:numPr>
          <w:ilvl w:val="0"/>
          <w:numId w:val="6"/>
        </w:numPr>
      </w:pPr>
      <w:r>
        <w:t>Key principle of law</w:t>
      </w:r>
    </w:p>
    <w:p w14:paraId="286E68CE" w14:textId="77777777" w:rsidR="005706CE" w:rsidRDefault="005706CE" w:rsidP="005706CE">
      <w:pPr>
        <w:pStyle w:val="NormalWeb"/>
      </w:pPr>
      <w:r>
        <w:t xml:space="preserve">This gives the model </w:t>
      </w:r>
      <w:r>
        <w:rPr>
          <w:rStyle w:val="Emphasis"/>
        </w:rPr>
        <w:t>legal reasoning power</w:t>
      </w:r>
      <w:r>
        <w:t>.</w:t>
      </w:r>
    </w:p>
    <w:p w14:paraId="2EB76627" w14:textId="77777777" w:rsidR="005706CE" w:rsidRDefault="00B9016B" w:rsidP="005706CE">
      <w:r>
        <w:lastRenderedPageBreak/>
        <w:pict w14:anchorId="3391E04B">
          <v:rect id="_x0000_i1041" style="width:0;height:1.5pt" o:hralign="center" o:hrstd="t" o:hr="t" fillcolor="#a0a0a0" stroked="f"/>
        </w:pict>
      </w:r>
    </w:p>
    <w:p w14:paraId="4CD6AC4D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C. Scenario-Based Practical Examples</w:t>
      </w:r>
    </w:p>
    <w:p w14:paraId="629CE069" w14:textId="77777777" w:rsidR="005706CE" w:rsidRDefault="005706CE" w:rsidP="005706CE">
      <w:pPr>
        <w:pStyle w:val="NormalWeb"/>
      </w:pPr>
      <w:r>
        <w:t xml:space="preserve">These are </w:t>
      </w:r>
      <w:r>
        <w:rPr>
          <w:rStyle w:val="Emphasis"/>
        </w:rPr>
        <w:t>gold</w:t>
      </w:r>
      <w:r>
        <w:t xml:space="preserve"> in fine-tuning:</w:t>
      </w:r>
    </w:p>
    <w:p w14:paraId="3759FF33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“Tenant refuses to vacate after tenancy expiry.”</w:t>
      </w:r>
    </w:p>
    <w:p w14:paraId="12A02651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“Two brothers have inheritance dispute.”</w:t>
      </w:r>
    </w:p>
    <w:p w14:paraId="24EA9C49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“Buying a house without registry—what can go wrong?”</w:t>
      </w:r>
    </w:p>
    <w:p w14:paraId="577A7276" w14:textId="77777777" w:rsidR="005706CE" w:rsidRDefault="00B9016B" w:rsidP="005706CE">
      <w:r>
        <w:pict w14:anchorId="7E567C07">
          <v:rect id="_x0000_i1042" style="width:0;height:1.5pt" o:hralign="center" o:hrstd="t" o:hr="t" fillcolor="#a0a0a0" stroked="f"/>
        </w:pict>
      </w:r>
    </w:p>
    <w:p w14:paraId="0F85FFD2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D. Step-by-Step Legal Procedures Dataset</w:t>
      </w:r>
    </w:p>
    <w:p w14:paraId="22B3E4CC" w14:textId="77777777" w:rsidR="005706CE" w:rsidRDefault="005706CE" w:rsidP="005706CE">
      <w:pPr>
        <w:pStyle w:val="NormalWeb"/>
      </w:pPr>
      <w:r>
        <w:t>For example:</w:t>
      </w:r>
    </w:p>
    <w:p w14:paraId="6A5D20D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register a property?”</w:t>
      </w:r>
    </w:p>
    <w:p w14:paraId="11C2349F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file a civil case?”</w:t>
      </w:r>
    </w:p>
    <w:p w14:paraId="6269810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mutation works?”</w:t>
      </w:r>
    </w:p>
    <w:p w14:paraId="04884F34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eviction is filed?”</w:t>
      </w:r>
    </w:p>
    <w:p w14:paraId="7C5326F3" w14:textId="77777777" w:rsidR="005706CE" w:rsidRDefault="005706CE" w:rsidP="005706CE">
      <w:pPr>
        <w:pStyle w:val="NormalWeb"/>
      </w:pPr>
      <w:r>
        <w:t>This enables the bot to answer “how to do X legally”.</w:t>
      </w:r>
    </w:p>
    <w:p w14:paraId="1D0A26CD" w14:textId="77777777" w:rsidR="005706CE" w:rsidRDefault="00B9016B" w:rsidP="005706CE">
      <w:r>
        <w:pict w14:anchorId="56E11021">
          <v:rect id="_x0000_i1043" style="width:0;height:1.5pt" o:hralign="center" o:hrstd="t" o:hr="t" fillcolor="#a0a0a0" stroked="f"/>
        </w:pict>
      </w:r>
    </w:p>
    <w:p w14:paraId="297F36F4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E. Templates Dataset (Optional but great)</w:t>
      </w:r>
    </w:p>
    <w:p w14:paraId="106BF620" w14:textId="77777777" w:rsidR="005706CE" w:rsidRDefault="005706CE" w:rsidP="005706CE">
      <w:pPr>
        <w:pStyle w:val="NormalWeb"/>
        <w:numPr>
          <w:ilvl w:val="0"/>
          <w:numId w:val="9"/>
        </w:numPr>
      </w:pPr>
      <w:r>
        <w:t>Rent agreement template</w:t>
      </w:r>
    </w:p>
    <w:p w14:paraId="18CDE80B" w14:textId="77777777" w:rsidR="005706CE" w:rsidRDefault="005706CE" w:rsidP="005706CE">
      <w:pPr>
        <w:pStyle w:val="NormalWeb"/>
        <w:numPr>
          <w:ilvl w:val="0"/>
          <w:numId w:val="9"/>
        </w:numPr>
      </w:pPr>
      <w:r>
        <w:t>Sale deed sample</w:t>
      </w:r>
    </w:p>
    <w:p w14:paraId="2E4BAD3D" w14:textId="77777777" w:rsidR="005706CE" w:rsidRDefault="005706CE" w:rsidP="005706CE">
      <w:pPr>
        <w:pStyle w:val="NormalWeb"/>
        <w:numPr>
          <w:ilvl w:val="0"/>
          <w:numId w:val="9"/>
        </w:numPr>
      </w:pPr>
      <w:r>
        <w:t>Legal notice template</w:t>
      </w:r>
      <w:r>
        <w:br/>
        <w:t xml:space="preserve">Let the model learn structure but </w:t>
      </w:r>
      <w:r>
        <w:rPr>
          <w:rStyle w:val="Strong"/>
        </w:rPr>
        <w:t>don’t include large personal-sensitive templates</w:t>
      </w:r>
      <w:r>
        <w:t>.</w:t>
      </w:r>
    </w:p>
    <w:p w14:paraId="2841BC54" w14:textId="77777777" w:rsidR="005706CE" w:rsidRDefault="00B9016B" w:rsidP="005706CE">
      <w:r>
        <w:pict w14:anchorId="133497EF">
          <v:rect id="_x0000_i1044" style="width:0;height:1.5pt" o:hralign="center" o:hrstd="t" o:hr="t" fillcolor="#a0a0a0" stroked="f"/>
        </w:pict>
      </w:r>
    </w:p>
    <w:p w14:paraId="7CE29AB5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F. Definitions + Glossary Dataset</w:t>
      </w:r>
    </w:p>
    <w:p w14:paraId="1C561ACD" w14:textId="77777777" w:rsidR="005706CE" w:rsidRDefault="005706CE" w:rsidP="005706CE">
      <w:pPr>
        <w:pStyle w:val="NormalWeb"/>
      </w:pPr>
      <w:r>
        <w:t>Short definitions of legal terms:</w:t>
      </w:r>
    </w:p>
    <w:p w14:paraId="2E4EE67E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“Mutation”</w:t>
      </w:r>
    </w:p>
    <w:p w14:paraId="23ED3635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“Registry”</w:t>
      </w:r>
    </w:p>
    <w:p w14:paraId="5E455F33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“NOC”</w:t>
      </w:r>
    </w:p>
    <w:p w14:paraId="2662207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“Stamp duty”</w:t>
      </w:r>
    </w:p>
    <w:p w14:paraId="1D842F2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“Occupancy rights”</w:t>
      </w:r>
    </w:p>
    <w:p w14:paraId="7311AE4D" w14:textId="77777777" w:rsidR="005706CE" w:rsidRDefault="005706CE" w:rsidP="005706CE">
      <w:pPr>
        <w:pStyle w:val="NormalWeb"/>
      </w:pPr>
      <w:r>
        <w:t>This helps with basic questions.</w:t>
      </w:r>
    </w:p>
    <w:p w14:paraId="0858B696" w14:textId="77777777" w:rsidR="005706CE" w:rsidRDefault="00B9016B" w:rsidP="005706CE">
      <w:r>
        <w:pict w14:anchorId="63B56C69">
          <v:rect id="_x0000_i1045" style="width:0;height:1.5pt" o:hralign="center" o:hrstd="t" o:hr="t" fillcolor="#a0a0a0" stroked="f"/>
        </w:pict>
      </w:r>
    </w:p>
    <w:p w14:paraId="4E6160A6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G. Provincial Laws Dataset</w:t>
      </w:r>
    </w:p>
    <w:p w14:paraId="08C59713" w14:textId="77777777" w:rsidR="005706CE" w:rsidRDefault="005706CE" w:rsidP="005706CE">
      <w:pPr>
        <w:pStyle w:val="NormalWeb"/>
      </w:pPr>
      <w:r>
        <w:t xml:space="preserve">You need </w:t>
      </w:r>
      <w:r>
        <w:rPr>
          <w:rStyle w:val="Strong"/>
        </w:rPr>
        <w:t>separate datasets</w:t>
      </w:r>
      <w:r>
        <w:t xml:space="preserve"> for:</w:t>
      </w:r>
    </w:p>
    <w:p w14:paraId="1F41746B" w14:textId="77777777" w:rsidR="005706CE" w:rsidRDefault="005706CE" w:rsidP="005706CE">
      <w:pPr>
        <w:pStyle w:val="NormalWeb"/>
        <w:numPr>
          <w:ilvl w:val="0"/>
          <w:numId w:val="11"/>
        </w:numPr>
      </w:pPr>
      <w:r>
        <w:lastRenderedPageBreak/>
        <w:t>Punjab Rent Law</w:t>
      </w:r>
    </w:p>
    <w:p w14:paraId="2D1BEF6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Sindh Rent Law</w:t>
      </w:r>
    </w:p>
    <w:p w14:paraId="23BC4E03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KP Rent Law</w:t>
      </w:r>
    </w:p>
    <w:p w14:paraId="0A098BC8" w14:textId="77777777" w:rsidR="005706CE" w:rsidRDefault="005706CE" w:rsidP="005706CE">
      <w:pPr>
        <w:pStyle w:val="NormalWeb"/>
        <w:numPr>
          <w:ilvl w:val="0"/>
          <w:numId w:val="11"/>
        </w:numPr>
      </w:pPr>
      <w:proofErr w:type="spellStart"/>
      <w:r>
        <w:t>Balochistan</w:t>
      </w:r>
      <w:proofErr w:type="spellEnd"/>
      <w:r>
        <w:t xml:space="preserve"> Rent Law</w:t>
      </w:r>
    </w:p>
    <w:p w14:paraId="2B441E1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Islamabad Rent Control Act</w:t>
      </w:r>
    </w:p>
    <w:p w14:paraId="6F435F86" w14:textId="77777777" w:rsidR="005706CE" w:rsidRDefault="005706CE" w:rsidP="005706CE">
      <w:pPr>
        <w:pStyle w:val="NormalWeb"/>
      </w:pPr>
      <w:r>
        <w:t>This increases accuracy because laws vary province-to-province.</w:t>
      </w:r>
    </w:p>
    <w:p w14:paraId="06B48B99" w14:textId="77777777" w:rsidR="005706CE" w:rsidRDefault="00B9016B" w:rsidP="005706CE">
      <w:r>
        <w:pict w14:anchorId="420CE803">
          <v:rect id="_x0000_i1046" style="width:0;height:1.5pt" o:hralign="center" o:hrstd="t" o:hr="t" fillcolor="#a0a0a0" stroked="f"/>
        </w:pict>
      </w:r>
    </w:p>
    <w:p w14:paraId="575C200F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H. Error-handling + Uncertainty Data</w:t>
      </w:r>
    </w:p>
    <w:p w14:paraId="0446B120" w14:textId="77777777" w:rsidR="005706CE" w:rsidRDefault="005706CE" w:rsidP="005706CE">
      <w:pPr>
        <w:pStyle w:val="NormalWeb"/>
      </w:pPr>
      <w:r>
        <w:t>Add examples where the model says:</w:t>
      </w:r>
    </w:p>
    <w:p w14:paraId="2705CBA7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“I need more information”</w:t>
      </w:r>
    </w:p>
    <w:p w14:paraId="246293E5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“This depends on X and Y”</w:t>
      </w:r>
    </w:p>
    <w:p w14:paraId="74D083F1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“Please consult a lawyer if…”</w:t>
      </w:r>
    </w:p>
    <w:p w14:paraId="7E62A6E3" w14:textId="77777777" w:rsidR="005706CE" w:rsidRDefault="005706CE" w:rsidP="005706CE">
      <w:pPr>
        <w:pStyle w:val="NormalWeb"/>
      </w:pPr>
      <w:r>
        <w:t xml:space="preserve">This makes your chatbot </w:t>
      </w:r>
      <w:r>
        <w:rPr>
          <w:rStyle w:val="Strong"/>
        </w:rPr>
        <w:t>safe and reliable</w:t>
      </w:r>
      <w:r>
        <w:t>.</w:t>
      </w:r>
    </w:p>
    <w:p w14:paraId="29A959DD" w14:textId="77777777" w:rsidR="005706CE" w:rsidRDefault="00B9016B" w:rsidP="005706CE">
      <w:r>
        <w:pict w14:anchorId="042D9C33">
          <v:rect id="_x0000_i1047" style="width:0;height:1.5pt" o:hralign="center" o:hrstd="t" o:hr="t" fillcolor="#a0a0a0" stroked="f"/>
        </w:pict>
      </w:r>
    </w:p>
    <w:p w14:paraId="60E92F73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2. How many more datasets you still need for full </w:t>
      </w:r>
      <w:proofErr w:type="gramStart"/>
      <w:r>
        <w:rPr>
          <w:rStyle w:val="Strong"/>
          <w:b w:val="0"/>
          <w:bCs w:val="0"/>
        </w:rPr>
        <w:t>coverage</w:t>
      </w:r>
      <w:proofErr w:type="gramEnd"/>
    </w:p>
    <w:p w14:paraId="6CCE4982" w14:textId="77777777" w:rsidR="005706CE" w:rsidRDefault="005706CE" w:rsidP="005706CE">
      <w:pPr>
        <w:pStyle w:val="NormalWeb"/>
      </w:pPr>
      <w:r>
        <w:t xml:space="preserve">Below is a realistic estimate for a </w:t>
      </w:r>
      <w:r>
        <w:rPr>
          <w:rStyle w:val="Strong"/>
        </w:rPr>
        <w:t>Pakistan Legal Chatbot</w:t>
      </w:r>
      <w: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225"/>
        <w:gridCol w:w="1708"/>
        <w:gridCol w:w="1171"/>
        <w:gridCol w:w="2912"/>
      </w:tblGrid>
      <w:tr w:rsidR="005706CE" w14:paraId="6218A368" w14:textId="77777777" w:rsidTr="005706CE">
        <w:tc>
          <w:tcPr>
            <w:tcW w:w="0" w:type="auto"/>
            <w:hideMark/>
          </w:tcPr>
          <w:p w14:paraId="40E6EE4C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7650AD00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Needed Datasets</w:t>
            </w:r>
          </w:p>
        </w:tc>
        <w:tc>
          <w:tcPr>
            <w:tcW w:w="0" w:type="auto"/>
            <w:hideMark/>
          </w:tcPr>
          <w:p w14:paraId="1009DF93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hideMark/>
          </w:tcPr>
          <w:p w14:paraId="65D2C691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5706CE" w14:paraId="0EFA8C24" w14:textId="77777777" w:rsidTr="005706CE">
        <w:tc>
          <w:tcPr>
            <w:tcW w:w="0" w:type="auto"/>
            <w:hideMark/>
          </w:tcPr>
          <w:p w14:paraId="6641BAD9" w14:textId="77777777" w:rsidR="005706CE" w:rsidRDefault="005706CE">
            <w:r>
              <w:t>Property laws</w:t>
            </w:r>
          </w:p>
        </w:tc>
        <w:tc>
          <w:tcPr>
            <w:tcW w:w="0" w:type="auto"/>
            <w:hideMark/>
          </w:tcPr>
          <w:p w14:paraId="02AA1085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51487131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632B4B74" w14:textId="77777777" w:rsidR="005706CE" w:rsidRDefault="005706CE">
            <w:r>
              <w:t>Add more application examples</w:t>
            </w:r>
          </w:p>
        </w:tc>
      </w:tr>
      <w:tr w:rsidR="005706CE" w14:paraId="42A3FCF3" w14:textId="77777777" w:rsidTr="005706CE">
        <w:tc>
          <w:tcPr>
            <w:tcW w:w="0" w:type="auto"/>
            <w:hideMark/>
          </w:tcPr>
          <w:p w14:paraId="3CDF033E" w14:textId="77777777" w:rsidR="005706CE" w:rsidRDefault="005706CE">
            <w:r>
              <w:t>Rental laws</w:t>
            </w:r>
          </w:p>
        </w:tc>
        <w:tc>
          <w:tcPr>
            <w:tcW w:w="0" w:type="auto"/>
            <w:hideMark/>
          </w:tcPr>
          <w:p w14:paraId="528C23E9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654A78EF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750E5A1D" w14:textId="77777777" w:rsidR="005706CE" w:rsidRDefault="005706CE">
            <w:r>
              <w:t>Improve with Q&amp;A style</w:t>
            </w:r>
          </w:p>
        </w:tc>
      </w:tr>
      <w:tr w:rsidR="005706CE" w14:paraId="4DB37290" w14:textId="77777777" w:rsidTr="005706CE">
        <w:tc>
          <w:tcPr>
            <w:tcW w:w="0" w:type="auto"/>
            <w:hideMark/>
          </w:tcPr>
          <w:p w14:paraId="282BDE34" w14:textId="77777777" w:rsidR="005706CE" w:rsidRDefault="005706CE">
            <w:r>
              <w:t>Land record &amp; transfers</w:t>
            </w:r>
          </w:p>
        </w:tc>
        <w:tc>
          <w:tcPr>
            <w:tcW w:w="0" w:type="auto"/>
            <w:hideMark/>
          </w:tcPr>
          <w:p w14:paraId="35F84842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10F8DDE0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Partial</w:t>
            </w:r>
          </w:p>
        </w:tc>
        <w:tc>
          <w:tcPr>
            <w:tcW w:w="0" w:type="auto"/>
            <w:hideMark/>
          </w:tcPr>
          <w:p w14:paraId="3664A24F" w14:textId="77777777" w:rsidR="005706CE" w:rsidRDefault="005706CE">
            <w:r>
              <w:t>Add provincial variations</w:t>
            </w:r>
          </w:p>
        </w:tc>
      </w:tr>
      <w:tr w:rsidR="005706CE" w14:paraId="488F5698" w14:textId="77777777" w:rsidTr="005706CE">
        <w:tc>
          <w:tcPr>
            <w:tcW w:w="0" w:type="auto"/>
            <w:hideMark/>
          </w:tcPr>
          <w:p w14:paraId="783ECB30" w14:textId="77777777" w:rsidR="005706CE" w:rsidRDefault="005706CE">
            <w:r>
              <w:t>Real legal Q&amp;A</w:t>
            </w:r>
          </w:p>
        </w:tc>
        <w:tc>
          <w:tcPr>
            <w:tcW w:w="0" w:type="auto"/>
            <w:hideMark/>
          </w:tcPr>
          <w:p w14:paraId="1C05D837" w14:textId="77777777" w:rsidR="005706CE" w:rsidRDefault="005706CE">
            <w:r>
              <w:t>300–500 examples</w:t>
            </w:r>
          </w:p>
        </w:tc>
        <w:tc>
          <w:tcPr>
            <w:tcW w:w="0" w:type="auto"/>
            <w:hideMark/>
          </w:tcPr>
          <w:p w14:paraId="27447F7D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09DB9928" w14:textId="77777777" w:rsidR="005706CE" w:rsidRDefault="005706CE">
            <w:r>
              <w:t>IMPORTANT</w:t>
            </w:r>
          </w:p>
        </w:tc>
      </w:tr>
      <w:tr w:rsidR="005706CE" w14:paraId="5A988678" w14:textId="77777777" w:rsidTr="005706CE">
        <w:tc>
          <w:tcPr>
            <w:tcW w:w="0" w:type="auto"/>
            <w:hideMark/>
          </w:tcPr>
          <w:p w14:paraId="3DF9CE80" w14:textId="77777777" w:rsidR="005706CE" w:rsidRDefault="005706CE">
            <w:r>
              <w:t>Case law interpretations</w:t>
            </w:r>
          </w:p>
        </w:tc>
        <w:tc>
          <w:tcPr>
            <w:tcW w:w="0" w:type="auto"/>
            <w:hideMark/>
          </w:tcPr>
          <w:p w14:paraId="3373D0B4" w14:textId="77777777" w:rsidR="005706CE" w:rsidRDefault="005706CE">
            <w:r>
              <w:t>100–200 examples</w:t>
            </w:r>
          </w:p>
        </w:tc>
        <w:tc>
          <w:tcPr>
            <w:tcW w:w="0" w:type="auto"/>
            <w:hideMark/>
          </w:tcPr>
          <w:p w14:paraId="7D1A58D0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76CE1214" w14:textId="77777777" w:rsidR="005706CE" w:rsidRDefault="005706CE">
            <w:r>
              <w:t>Boosts reasoning</w:t>
            </w:r>
          </w:p>
        </w:tc>
      </w:tr>
      <w:tr w:rsidR="005706CE" w14:paraId="5FBDBC35" w14:textId="77777777" w:rsidTr="005706CE">
        <w:tc>
          <w:tcPr>
            <w:tcW w:w="0" w:type="auto"/>
            <w:hideMark/>
          </w:tcPr>
          <w:p w14:paraId="286B9784" w14:textId="77777777" w:rsidR="005706CE" w:rsidRDefault="005706CE">
            <w:r>
              <w:t>Civil court procedures</w:t>
            </w:r>
          </w:p>
        </w:tc>
        <w:tc>
          <w:tcPr>
            <w:tcW w:w="0" w:type="auto"/>
            <w:hideMark/>
          </w:tcPr>
          <w:p w14:paraId="42A06856" w14:textId="77777777" w:rsidR="005706CE" w:rsidRDefault="005706CE">
            <w:r>
              <w:t>50–100 examples</w:t>
            </w:r>
          </w:p>
        </w:tc>
        <w:tc>
          <w:tcPr>
            <w:tcW w:w="0" w:type="auto"/>
            <w:hideMark/>
          </w:tcPr>
          <w:p w14:paraId="1ECF8CB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1B567B1D" w14:textId="77777777" w:rsidR="005706CE" w:rsidRDefault="005706CE">
            <w:r>
              <w:t>Required for “how to file” answers</w:t>
            </w:r>
          </w:p>
        </w:tc>
      </w:tr>
      <w:tr w:rsidR="005706CE" w14:paraId="3AC6795C" w14:textId="77777777" w:rsidTr="005706CE">
        <w:tc>
          <w:tcPr>
            <w:tcW w:w="0" w:type="auto"/>
            <w:hideMark/>
          </w:tcPr>
          <w:p w14:paraId="0CEA31B2" w14:textId="77777777" w:rsidR="005706CE" w:rsidRDefault="005706CE">
            <w:r>
              <w:t>Templates &amp; notices</w:t>
            </w:r>
          </w:p>
        </w:tc>
        <w:tc>
          <w:tcPr>
            <w:tcW w:w="0" w:type="auto"/>
            <w:hideMark/>
          </w:tcPr>
          <w:p w14:paraId="0F81377C" w14:textId="77777777" w:rsidR="005706CE" w:rsidRDefault="005706CE">
            <w:r>
              <w:t>20–40</w:t>
            </w:r>
          </w:p>
        </w:tc>
        <w:tc>
          <w:tcPr>
            <w:tcW w:w="0" w:type="auto"/>
            <w:hideMark/>
          </w:tcPr>
          <w:p w14:paraId="6B3A3DE7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465A70D" w14:textId="77777777" w:rsidR="005706CE" w:rsidRDefault="005706CE">
            <w:r>
              <w:t>Useful for documents</w:t>
            </w:r>
          </w:p>
        </w:tc>
      </w:tr>
      <w:tr w:rsidR="005706CE" w14:paraId="12A314F7" w14:textId="77777777" w:rsidTr="005706CE">
        <w:tc>
          <w:tcPr>
            <w:tcW w:w="0" w:type="auto"/>
            <w:hideMark/>
          </w:tcPr>
          <w:p w14:paraId="6B2A9DE1" w14:textId="77777777" w:rsidR="005706CE" w:rsidRDefault="005706CE">
            <w:r>
              <w:t>Glossary</w:t>
            </w:r>
          </w:p>
        </w:tc>
        <w:tc>
          <w:tcPr>
            <w:tcW w:w="0" w:type="auto"/>
            <w:hideMark/>
          </w:tcPr>
          <w:p w14:paraId="5CF7AA50" w14:textId="77777777" w:rsidR="005706CE" w:rsidRDefault="005706CE">
            <w:r>
              <w:t>100 terms</w:t>
            </w:r>
          </w:p>
        </w:tc>
        <w:tc>
          <w:tcPr>
            <w:tcW w:w="0" w:type="auto"/>
            <w:hideMark/>
          </w:tcPr>
          <w:p w14:paraId="244D965B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4F8DEBFC" w14:textId="77777777" w:rsidR="005706CE" w:rsidRDefault="005706CE">
            <w:r>
              <w:t>Easy but valuable</w:t>
            </w:r>
          </w:p>
        </w:tc>
      </w:tr>
      <w:tr w:rsidR="005706CE" w14:paraId="40E80A0B" w14:textId="77777777" w:rsidTr="005706CE">
        <w:tc>
          <w:tcPr>
            <w:tcW w:w="0" w:type="auto"/>
            <w:hideMark/>
          </w:tcPr>
          <w:p w14:paraId="15680939" w14:textId="77777777" w:rsidR="005706CE" w:rsidRDefault="005706CE">
            <w:r>
              <w:t>Safety / uncertainty responses</w:t>
            </w:r>
          </w:p>
        </w:tc>
        <w:tc>
          <w:tcPr>
            <w:tcW w:w="0" w:type="auto"/>
            <w:hideMark/>
          </w:tcPr>
          <w:p w14:paraId="533679BE" w14:textId="77777777" w:rsidR="005706CE" w:rsidRDefault="005706CE">
            <w:r>
              <w:t>20–30</w:t>
            </w:r>
          </w:p>
        </w:tc>
        <w:tc>
          <w:tcPr>
            <w:tcW w:w="0" w:type="auto"/>
            <w:hideMark/>
          </w:tcPr>
          <w:p w14:paraId="6BE9440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6EE4218D" w14:textId="77777777" w:rsidR="005706CE" w:rsidRDefault="005706CE">
            <w:r>
              <w:t>Required for safe deployment</w:t>
            </w:r>
          </w:p>
        </w:tc>
      </w:tr>
      <w:tr w:rsidR="005706CE" w14:paraId="5FA7ECBB" w14:textId="77777777" w:rsidTr="005706CE">
        <w:tc>
          <w:tcPr>
            <w:tcW w:w="0" w:type="auto"/>
            <w:hideMark/>
          </w:tcPr>
          <w:p w14:paraId="20D63086" w14:textId="77777777" w:rsidR="005706CE" w:rsidRDefault="005706CE">
            <w:r>
              <w:t>Complaint / FIR / application processes</w:t>
            </w:r>
          </w:p>
        </w:tc>
        <w:tc>
          <w:tcPr>
            <w:tcW w:w="0" w:type="auto"/>
            <w:hideMark/>
          </w:tcPr>
          <w:p w14:paraId="54104711" w14:textId="77777777" w:rsidR="005706CE" w:rsidRDefault="005706CE">
            <w:r>
              <w:t>50–100</w:t>
            </w:r>
          </w:p>
        </w:tc>
        <w:tc>
          <w:tcPr>
            <w:tcW w:w="0" w:type="auto"/>
            <w:hideMark/>
          </w:tcPr>
          <w:p w14:paraId="0F832E78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69A7C86" w14:textId="77777777" w:rsidR="005706CE" w:rsidRDefault="005706CE">
            <w:r>
              <w:t>For police &amp; administrative cases</w:t>
            </w:r>
          </w:p>
        </w:tc>
      </w:tr>
    </w:tbl>
    <w:p w14:paraId="4831A9C9" w14:textId="77777777" w:rsidR="005706CE" w:rsidRDefault="00B9016B" w:rsidP="005706CE">
      <w:r>
        <w:pict w14:anchorId="64CE1396">
          <v:rect id="_x0000_i1048" style="width:0;height:1.5pt" o:hralign="center" o:hrstd="t" o:hr="t" fillcolor="#a0a0a0" stroked="f"/>
        </w:pict>
      </w:r>
    </w:p>
    <w:p w14:paraId="344B546B" w14:textId="77777777" w:rsidR="005706CE" w:rsidRDefault="005706CE" w:rsidP="005706CE">
      <w:pPr>
        <w:pStyle w:val="Heading3"/>
      </w:pPr>
      <w:r>
        <w:rPr>
          <w:rFonts w:ascii="Segoe UI Emoji" w:hAnsi="Segoe UI Emoji" w:cs="Segoe UI Emoji"/>
        </w:rPr>
        <w:lastRenderedPageBreak/>
        <w:t>⭐</w:t>
      </w:r>
      <w:r>
        <w:t xml:space="preserve"> </w:t>
      </w:r>
      <w:r>
        <w:rPr>
          <w:rStyle w:val="Strong"/>
          <w:b/>
          <w:bCs/>
        </w:rPr>
        <w:t>Total Recommended Dataset Size</w:t>
      </w:r>
    </w:p>
    <w:p w14:paraId="48F262E3" w14:textId="77777777" w:rsidR="005706CE" w:rsidRDefault="005706CE" w:rsidP="005706CE">
      <w:pPr>
        <w:pStyle w:val="NormalWeb"/>
      </w:pPr>
      <w:r>
        <w:t>For a properly fine-tuned legal chatbot:</w:t>
      </w:r>
    </w:p>
    <w:p w14:paraId="15C88C63" w14:textId="77777777" w:rsidR="005706CE" w:rsidRDefault="005706CE" w:rsidP="005706C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600 – 1,000 high-quality instruction samples</w:t>
      </w:r>
    </w:p>
    <w:p w14:paraId="49BE7759" w14:textId="77777777" w:rsidR="005706CE" w:rsidRDefault="005706CE" w:rsidP="005706CE">
      <w:pPr>
        <w:pStyle w:val="NormalWeb"/>
      </w:pPr>
      <w:r>
        <w:t>You currently have ~</w:t>
      </w:r>
      <w:r>
        <w:rPr>
          <w:rStyle w:val="Strong"/>
        </w:rPr>
        <w:t>150–200</w:t>
      </w:r>
      <w:r>
        <w:t xml:space="preserve"> depending on earlier batches.</w:t>
      </w:r>
    </w:p>
    <w:p w14:paraId="5C91C79F" w14:textId="677585B0" w:rsidR="005706CE" w:rsidRPr="005706CE" w:rsidRDefault="005706CE" w:rsidP="005706CE">
      <w:pPr>
        <w:pStyle w:val="NormalWeb"/>
      </w:pPr>
      <w:proofErr w:type="gramStart"/>
      <w:r>
        <w:t>So</w:t>
      </w:r>
      <w:proofErr w:type="gramEnd"/>
      <w:r>
        <w:t xml:space="preserve"> you need </w:t>
      </w:r>
      <w:r>
        <w:rPr>
          <w:rStyle w:val="Strong"/>
        </w:rPr>
        <w:t>at least 400–600 more</w:t>
      </w:r>
      <w:r>
        <w:t>, but in a distributed mix of different categories (NOT just property).</w:t>
      </w:r>
    </w:p>
    <w:p w14:paraId="1FE3F95F" w14:textId="070801F7" w:rsidR="00827B2B" w:rsidRDefault="00827B2B">
      <w:pPr>
        <w:rPr>
          <w:lang w:val="en-US"/>
        </w:rPr>
      </w:pPr>
      <w:r>
        <w:rPr>
          <w:lang w:val="en-US"/>
        </w:rPr>
        <w:br w:type="page"/>
      </w:r>
    </w:p>
    <w:p w14:paraId="1C8A685E" w14:textId="77777777" w:rsidR="00827B2B" w:rsidRDefault="00827B2B">
      <w:pPr>
        <w:rPr>
          <w:lang w:val="en-US"/>
        </w:rPr>
      </w:pPr>
    </w:p>
    <w:p w14:paraId="7FC211AC" w14:textId="7DB5CFB2" w:rsidR="00994484" w:rsidRDefault="00994484">
      <w:pPr>
        <w:rPr>
          <w:lang w:val="en-US"/>
        </w:rPr>
      </w:pPr>
      <w:r>
        <w:rPr>
          <w:lang w:val="en-US"/>
        </w:rPr>
        <w:t xml:space="preserve">The types of </w:t>
      </w:r>
      <w:proofErr w:type="gramStart"/>
      <w:r>
        <w:rPr>
          <w:lang w:val="en-US"/>
        </w:rPr>
        <w:t>dataset</w:t>
      </w:r>
      <w:proofErr w:type="gramEnd"/>
      <w:r>
        <w:rPr>
          <w:lang w:val="en-US"/>
        </w:rPr>
        <w:t xml:space="preserve"> used;</w:t>
      </w:r>
    </w:p>
    <w:p w14:paraId="3E604BEC" w14:textId="2D516E5B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Property law</w:t>
      </w:r>
      <w:r w:rsidR="00CF460F">
        <w:rPr>
          <w:lang w:val="en-US"/>
        </w:rPr>
        <w:t xml:space="preserve"> </w:t>
      </w:r>
      <w:r>
        <w:rPr>
          <w:lang w:val="en-US"/>
        </w:rPr>
        <w:t>taken from Pakistan code website</w:t>
      </w:r>
    </w:p>
    <w:p w14:paraId="6D0813E0" w14:textId="77777777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Supreme courts judgments taken from </w:t>
      </w:r>
      <w:proofErr w:type="spellStart"/>
      <w:r>
        <w:rPr>
          <w:lang w:val="en-US"/>
        </w:rPr>
        <w:t>keggle</w:t>
      </w:r>
      <w:proofErr w:type="spellEnd"/>
    </w:p>
    <w:p w14:paraId="44680678" w14:textId="0BAA6335" w:rsidR="00CF460F" w:rsidRPr="00CF460F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Legal </w:t>
      </w:r>
      <w:r w:rsidR="00CF460F">
        <w:rPr>
          <w:lang w:val="en-US"/>
        </w:rPr>
        <w:t>UQAD from hugging face</w:t>
      </w:r>
    </w:p>
    <w:p w14:paraId="2EE753EA" w14:textId="623A9248" w:rsidR="00CF460F" w:rsidRPr="00CF460F" w:rsidRDefault="00CF460F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General UQAD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github</w:t>
      </w:r>
      <w:proofErr w:type="spellEnd"/>
    </w:p>
    <w:p w14:paraId="6337A1E8" w14:textId="77777777" w:rsidR="00617246" w:rsidRPr="00617246" w:rsidRDefault="00CF460F" w:rsidP="00617246">
      <w:pPr>
        <w:pStyle w:val="ListParagraph"/>
        <w:numPr>
          <w:ilvl w:val="0"/>
          <w:numId w:val="1"/>
        </w:numPr>
      </w:pPr>
      <w:r>
        <w:rPr>
          <w:lang w:val="en-US"/>
        </w:rPr>
        <w:t>Roman Urdu data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keggle</w:t>
      </w:r>
      <w:proofErr w:type="spellEnd"/>
      <w:r w:rsidR="00617246">
        <w:rPr>
          <w:lang w:val="en-US"/>
        </w:rPr>
        <w:br/>
      </w:r>
      <w:r w:rsidR="00617246">
        <w:rPr>
          <w:lang w:val="en-US"/>
        </w:rPr>
        <w:br/>
        <w:t>Dataset explaining;</w:t>
      </w:r>
    </w:p>
    <w:p w14:paraId="39116B79" w14:textId="1D04A32F" w:rsidR="00CF460F" w:rsidRDefault="00617246" w:rsidP="00617246">
      <w:pPr>
        <w:ind w:left="360"/>
      </w:pPr>
      <w:r w:rsidRPr="00617246">
        <w:rPr>
          <w:lang w:val="en-US"/>
        </w:rPr>
        <w:sym w:font="Wingdings" w:char="F0E0"/>
      </w:r>
      <w:r w:rsidRPr="00617246">
        <w:rPr>
          <w:lang w:val="en-US"/>
        </w:rPr>
        <w:t>Property law taken from Pakistan code website</w:t>
      </w:r>
    </w:p>
    <w:p w14:paraId="221368CF" w14:textId="7A80B24C" w:rsidR="00994484" w:rsidRDefault="00CF460F" w:rsidP="00CF460F">
      <w:r>
        <w:br w:type="page"/>
      </w:r>
    </w:p>
    <w:p w14:paraId="7427106E" w14:textId="7BC3E838" w:rsidR="00360F4E" w:rsidRPr="00360F4E" w:rsidRDefault="00360F4E">
      <w:pPr>
        <w:rPr>
          <w:u w:val="single"/>
          <w:lang w:val="en-US"/>
        </w:rPr>
      </w:pPr>
      <w:r w:rsidRPr="00360F4E">
        <w:rPr>
          <w:u w:val="single"/>
          <w:lang w:val="en-US"/>
        </w:rPr>
        <w:lastRenderedPageBreak/>
        <w:t>Mansoor sb.</w:t>
      </w:r>
    </w:p>
    <w:p w14:paraId="27435300" w14:textId="4E281E81" w:rsidR="0065324A" w:rsidRDefault="0058793D">
      <w:pPr>
        <w:rPr>
          <w:lang w:val="en-US"/>
        </w:rPr>
      </w:pPr>
      <w:r>
        <w:rPr>
          <w:lang w:val="en-US"/>
        </w:rPr>
        <w:t>Synthetic data gen</w:t>
      </w:r>
    </w:p>
    <w:p w14:paraId="53DD93BA" w14:textId="63ECE2B1" w:rsidR="0058793D" w:rsidRDefault="0058793D">
      <w:pPr>
        <w:rPr>
          <w:lang w:val="en-US"/>
        </w:rPr>
      </w:pPr>
      <w:r>
        <w:rPr>
          <w:lang w:val="en-US"/>
        </w:rPr>
        <w:t>Multiple models and algos</w:t>
      </w:r>
    </w:p>
    <w:p w14:paraId="6C5133BB" w14:textId="7EC7BDCC" w:rsidR="0058793D" w:rsidRDefault="0058793D">
      <w:pPr>
        <w:rPr>
          <w:lang w:val="en-US"/>
        </w:rPr>
      </w:pPr>
      <w:r>
        <w:rPr>
          <w:lang w:val="en-US"/>
        </w:rPr>
        <w:t>Epochs increase</w:t>
      </w:r>
    </w:p>
    <w:p w14:paraId="60B9B3B9" w14:textId="1BF35113" w:rsidR="006C3744" w:rsidRDefault="006C3744" w:rsidP="006C3744">
      <w:pPr>
        <w:rPr>
          <w:lang w:val="en-US"/>
        </w:rPr>
      </w:pPr>
    </w:p>
    <w:p w14:paraId="6079F8DA" w14:textId="330D446E" w:rsidR="00360F4E" w:rsidRPr="00360F4E" w:rsidRDefault="00360F4E" w:rsidP="006C3744">
      <w:pPr>
        <w:rPr>
          <w:u w:val="single"/>
          <w:lang w:val="en-US"/>
        </w:rPr>
      </w:pPr>
      <w:proofErr w:type="spellStart"/>
      <w:r w:rsidRPr="00360F4E">
        <w:rPr>
          <w:u w:val="single"/>
          <w:lang w:val="en-US"/>
        </w:rPr>
        <w:t>Hassaan</w:t>
      </w:r>
      <w:proofErr w:type="spellEnd"/>
      <w:r w:rsidRPr="00360F4E">
        <w:rPr>
          <w:u w:val="single"/>
          <w:lang w:val="en-US"/>
        </w:rPr>
        <w:t xml:space="preserve"> sb.</w:t>
      </w:r>
    </w:p>
    <w:p w14:paraId="53296365" w14:textId="77777777" w:rsidR="006C3744" w:rsidRDefault="006C3744" w:rsidP="006C3744">
      <w:pPr>
        <w:rPr>
          <w:lang w:val="en-US"/>
        </w:rPr>
      </w:pPr>
      <w:r>
        <w:rPr>
          <w:lang w:val="en-US"/>
        </w:rPr>
        <w:t>Balanced dataset</w:t>
      </w:r>
    </w:p>
    <w:p w14:paraId="75D6F3C1" w14:textId="77777777" w:rsidR="006C3744" w:rsidRDefault="006C3744" w:rsidP="006C3744">
      <w:pPr>
        <w:rPr>
          <w:lang w:val="en-US"/>
        </w:rPr>
      </w:pPr>
      <w:r>
        <w:rPr>
          <w:lang w:val="en-US"/>
        </w:rPr>
        <w:tab/>
        <w:t xml:space="preserve">Feature </w:t>
      </w:r>
      <w:proofErr w:type="spellStart"/>
      <w:r>
        <w:rPr>
          <w:lang w:val="en-US"/>
        </w:rPr>
        <w:t>impoverment</w:t>
      </w:r>
      <w:proofErr w:type="spellEnd"/>
    </w:p>
    <w:p w14:paraId="525219B0" w14:textId="77777777" w:rsidR="006C3744" w:rsidRDefault="006C3744" w:rsidP="006C3744">
      <w:pPr>
        <w:rPr>
          <w:lang w:val="en-US"/>
        </w:rPr>
      </w:pPr>
      <w:r>
        <w:rPr>
          <w:lang w:val="en-US"/>
        </w:rPr>
        <w:t>Rule based</w:t>
      </w:r>
    </w:p>
    <w:p w14:paraId="32B06867" w14:textId="77777777" w:rsidR="006C3744" w:rsidRDefault="006C3744" w:rsidP="006C3744">
      <w:pPr>
        <w:rPr>
          <w:lang w:val="en-US"/>
        </w:rPr>
      </w:pPr>
      <w:r>
        <w:rPr>
          <w:lang w:val="en-US"/>
        </w:rPr>
        <w:t>Make model adaptive</w:t>
      </w:r>
    </w:p>
    <w:p w14:paraId="34A20DBD" w14:textId="58579F50" w:rsidR="006C3744" w:rsidRDefault="006C3744" w:rsidP="006C3744">
      <w:pPr>
        <w:rPr>
          <w:lang w:val="en-US"/>
        </w:rPr>
      </w:pPr>
      <w:r>
        <w:rPr>
          <w:lang w:val="en-US"/>
        </w:rPr>
        <w:t>Synthetic data gen</w:t>
      </w:r>
    </w:p>
    <w:p w14:paraId="50A6AA69" w14:textId="77777777" w:rsidR="00360F4E" w:rsidRDefault="00360F4E" w:rsidP="00360F4E">
      <w:pPr>
        <w:rPr>
          <w:lang w:val="en-US"/>
        </w:rPr>
      </w:pPr>
      <w:r>
        <w:rPr>
          <w:lang w:val="en-US"/>
        </w:rPr>
        <w:t>Data</w:t>
      </w:r>
    </w:p>
    <w:p w14:paraId="24E4512B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single csv file concatenating all dataset files</w:t>
      </w:r>
    </w:p>
    <w:p w14:paraId="660A9BFC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Features should be same for all datasets files </w:t>
      </w:r>
    </w:p>
    <w:p w14:paraId="400F09AF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k-best from this file that are suitable for my legal advice chatbot (filtered feature engineering done)</w:t>
      </w:r>
    </w:p>
    <w:p w14:paraId="34879688" w14:textId="77777777" w:rsidR="00360F4E" w:rsidRDefault="00360F4E" w:rsidP="006C3744">
      <w:pPr>
        <w:rPr>
          <w:lang w:val="en-US"/>
        </w:rPr>
      </w:pPr>
    </w:p>
    <w:p w14:paraId="2836A374" w14:textId="09E267B9" w:rsidR="006C3744" w:rsidRDefault="00973FD3" w:rsidP="006C3744">
      <w:pPr>
        <w:rPr>
          <w:lang w:val="en-US"/>
        </w:rPr>
      </w:pPr>
      <w:r>
        <w:rPr>
          <w:lang w:val="en-US"/>
        </w:rPr>
        <w:t>Type of training</w:t>
      </w:r>
    </w:p>
    <w:p w14:paraId="4DB1DF2D" w14:textId="06B7A498" w:rsidR="00973FD3" w:rsidRDefault="00973FD3" w:rsidP="006C3744">
      <w:pPr>
        <w:rPr>
          <w:lang w:val="en-US"/>
        </w:rPr>
      </w:pPr>
      <w:r>
        <w:rPr>
          <w:lang w:val="en-US"/>
        </w:rPr>
        <w:t>Find data frames</w:t>
      </w:r>
    </w:p>
    <w:p w14:paraId="4E320F4B" w14:textId="51FCB148" w:rsidR="00973FD3" w:rsidRPr="006C3744" w:rsidRDefault="00C02EDD" w:rsidP="006C3744">
      <w:pPr>
        <w:rPr>
          <w:lang w:val="en-US"/>
        </w:rPr>
      </w:pPr>
      <w:r>
        <w:rPr>
          <w:lang w:val="en-US"/>
        </w:rPr>
        <w:t xml:space="preserve">In synthetic generation increase data equally in </w:t>
      </w:r>
      <w:proofErr w:type="spellStart"/>
      <w:r>
        <w:rPr>
          <w:lang w:val="en-US"/>
        </w:rPr>
        <w:t>propotion</w:t>
      </w:r>
      <w:proofErr w:type="spellEnd"/>
      <w:r>
        <w:rPr>
          <w:lang w:val="en-US"/>
        </w:rPr>
        <w:t xml:space="preserve"> scale</w:t>
      </w:r>
    </w:p>
    <w:sectPr w:rsidR="00973FD3" w:rsidRPr="006C37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DBF"/>
    <w:multiLevelType w:val="multilevel"/>
    <w:tmpl w:val="5F28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E064E"/>
    <w:multiLevelType w:val="multilevel"/>
    <w:tmpl w:val="2CD0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60843"/>
    <w:multiLevelType w:val="hybridMultilevel"/>
    <w:tmpl w:val="26446F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697680"/>
    <w:multiLevelType w:val="multilevel"/>
    <w:tmpl w:val="D222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809B6"/>
    <w:multiLevelType w:val="hybridMultilevel"/>
    <w:tmpl w:val="9CD40C5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3B053F"/>
    <w:multiLevelType w:val="multilevel"/>
    <w:tmpl w:val="E30C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648FA"/>
    <w:multiLevelType w:val="multilevel"/>
    <w:tmpl w:val="B220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0F226F"/>
    <w:multiLevelType w:val="multilevel"/>
    <w:tmpl w:val="55285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72F8D"/>
    <w:multiLevelType w:val="multilevel"/>
    <w:tmpl w:val="F536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C44862"/>
    <w:multiLevelType w:val="multilevel"/>
    <w:tmpl w:val="2AF0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CC7D3D"/>
    <w:multiLevelType w:val="multilevel"/>
    <w:tmpl w:val="DCFA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6684D"/>
    <w:multiLevelType w:val="multilevel"/>
    <w:tmpl w:val="18B6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E29F0"/>
    <w:multiLevelType w:val="multilevel"/>
    <w:tmpl w:val="495A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B3509C"/>
    <w:multiLevelType w:val="multilevel"/>
    <w:tmpl w:val="8E98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AD5A4E"/>
    <w:multiLevelType w:val="multilevel"/>
    <w:tmpl w:val="7020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B4B73"/>
    <w:multiLevelType w:val="multilevel"/>
    <w:tmpl w:val="862A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42214"/>
    <w:multiLevelType w:val="multilevel"/>
    <w:tmpl w:val="4654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E71B81"/>
    <w:multiLevelType w:val="multilevel"/>
    <w:tmpl w:val="D7C0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C74C92"/>
    <w:multiLevelType w:val="multilevel"/>
    <w:tmpl w:val="9456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FD4321"/>
    <w:multiLevelType w:val="multilevel"/>
    <w:tmpl w:val="F904C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C2443"/>
    <w:multiLevelType w:val="multilevel"/>
    <w:tmpl w:val="997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580EFC"/>
    <w:multiLevelType w:val="multilevel"/>
    <w:tmpl w:val="260E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4E53B1"/>
    <w:multiLevelType w:val="multilevel"/>
    <w:tmpl w:val="FBA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012CDF"/>
    <w:multiLevelType w:val="hybridMultilevel"/>
    <w:tmpl w:val="4FDE6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1566A9D"/>
    <w:multiLevelType w:val="multilevel"/>
    <w:tmpl w:val="D4A8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AA2A22"/>
    <w:multiLevelType w:val="multilevel"/>
    <w:tmpl w:val="2F34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54C06"/>
    <w:multiLevelType w:val="multilevel"/>
    <w:tmpl w:val="80DAB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2432E9"/>
    <w:multiLevelType w:val="multilevel"/>
    <w:tmpl w:val="87F0A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3F1D67"/>
    <w:multiLevelType w:val="multilevel"/>
    <w:tmpl w:val="68F6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645EED"/>
    <w:multiLevelType w:val="multilevel"/>
    <w:tmpl w:val="E53E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0B1D4F"/>
    <w:multiLevelType w:val="multilevel"/>
    <w:tmpl w:val="4984B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9B3CAE"/>
    <w:multiLevelType w:val="multilevel"/>
    <w:tmpl w:val="3B1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DF7F0C"/>
    <w:multiLevelType w:val="multilevel"/>
    <w:tmpl w:val="778C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29363F"/>
    <w:multiLevelType w:val="multilevel"/>
    <w:tmpl w:val="96BC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762C91"/>
    <w:multiLevelType w:val="multilevel"/>
    <w:tmpl w:val="E844F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FF2F7A"/>
    <w:multiLevelType w:val="multilevel"/>
    <w:tmpl w:val="3AE4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D650C0"/>
    <w:multiLevelType w:val="multilevel"/>
    <w:tmpl w:val="3AB0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0F66E1"/>
    <w:multiLevelType w:val="multilevel"/>
    <w:tmpl w:val="4918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6826F2"/>
    <w:multiLevelType w:val="multilevel"/>
    <w:tmpl w:val="BA06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2A2B11"/>
    <w:multiLevelType w:val="multilevel"/>
    <w:tmpl w:val="DC4C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A025C6"/>
    <w:multiLevelType w:val="multilevel"/>
    <w:tmpl w:val="BF28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3D1E91"/>
    <w:multiLevelType w:val="multilevel"/>
    <w:tmpl w:val="A52A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AE5810"/>
    <w:multiLevelType w:val="multilevel"/>
    <w:tmpl w:val="32B6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606CE6"/>
    <w:multiLevelType w:val="multilevel"/>
    <w:tmpl w:val="EA86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3547D"/>
    <w:multiLevelType w:val="multilevel"/>
    <w:tmpl w:val="21645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3"/>
  </w:num>
  <w:num w:numId="3">
    <w:abstractNumId w:val="27"/>
  </w:num>
  <w:num w:numId="4">
    <w:abstractNumId w:val="31"/>
  </w:num>
  <w:num w:numId="5">
    <w:abstractNumId w:val="18"/>
  </w:num>
  <w:num w:numId="6">
    <w:abstractNumId w:val="12"/>
  </w:num>
  <w:num w:numId="7">
    <w:abstractNumId w:val="16"/>
  </w:num>
  <w:num w:numId="8">
    <w:abstractNumId w:val="20"/>
  </w:num>
  <w:num w:numId="9">
    <w:abstractNumId w:val="15"/>
  </w:num>
  <w:num w:numId="10">
    <w:abstractNumId w:val="3"/>
  </w:num>
  <w:num w:numId="11">
    <w:abstractNumId w:val="36"/>
  </w:num>
  <w:num w:numId="12">
    <w:abstractNumId w:val="44"/>
  </w:num>
  <w:num w:numId="13">
    <w:abstractNumId w:val="22"/>
  </w:num>
  <w:num w:numId="14">
    <w:abstractNumId w:val="41"/>
  </w:num>
  <w:num w:numId="15">
    <w:abstractNumId w:val="13"/>
  </w:num>
  <w:num w:numId="16">
    <w:abstractNumId w:val="4"/>
  </w:num>
  <w:num w:numId="17">
    <w:abstractNumId w:val="6"/>
  </w:num>
  <w:num w:numId="18">
    <w:abstractNumId w:val="19"/>
  </w:num>
  <w:num w:numId="19">
    <w:abstractNumId w:val="0"/>
  </w:num>
  <w:num w:numId="20">
    <w:abstractNumId w:val="9"/>
  </w:num>
  <w:num w:numId="21">
    <w:abstractNumId w:val="28"/>
  </w:num>
  <w:num w:numId="22">
    <w:abstractNumId w:val="29"/>
  </w:num>
  <w:num w:numId="23">
    <w:abstractNumId w:val="40"/>
  </w:num>
  <w:num w:numId="24">
    <w:abstractNumId w:val="21"/>
  </w:num>
  <w:num w:numId="25">
    <w:abstractNumId w:val="37"/>
  </w:num>
  <w:num w:numId="26">
    <w:abstractNumId w:val="33"/>
  </w:num>
  <w:num w:numId="27">
    <w:abstractNumId w:val="17"/>
  </w:num>
  <w:num w:numId="28">
    <w:abstractNumId w:val="1"/>
  </w:num>
  <w:num w:numId="29">
    <w:abstractNumId w:val="11"/>
  </w:num>
  <w:num w:numId="30">
    <w:abstractNumId w:val="10"/>
  </w:num>
  <w:num w:numId="31">
    <w:abstractNumId w:val="7"/>
  </w:num>
  <w:num w:numId="32">
    <w:abstractNumId w:val="32"/>
  </w:num>
  <w:num w:numId="33">
    <w:abstractNumId w:val="43"/>
  </w:num>
  <w:num w:numId="34">
    <w:abstractNumId w:val="24"/>
  </w:num>
  <w:num w:numId="35">
    <w:abstractNumId w:val="5"/>
  </w:num>
  <w:num w:numId="36">
    <w:abstractNumId w:val="26"/>
  </w:num>
  <w:num w:numId="37">
    <w:abstractNumId w:val="34"/>
  </w:num>
  <w:num w:numId="38">
    <w:abstractNumId w:val="42"/>
  </w:num>
  <w:num w:numId="39">
    <w:abstractNumId w:val="25"/>
  </w:num>
  <w:num w:numId="40">
    <w:abstractNumId w:val="30"/>
  </w:num>
  <w:num w:numId="41">
    <w:abstractNumId w:val="35"/>
  </w:num>
  <w:num w:numId="42">
    <w:abstractNumId w:val="39"/>
  </w:num>
  <w:num w:numId="43">
    <w:abstractNumId w:val="8"/>
  </w:num>
  <w:num w:numId="44">
    <w:abstractNumId w:val="14"/>
  </w:num>
  <w:num w:numId="45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AC6"/>
    <w:rsid w:val="00003A36"/>
    <w:rsid w:val="000501F2"/>
    <w:rsid w:val="00057372"/>
    <w:rsid w:val="000A4250"/>
    <w:rsid w:val="000F1BCB"/>
    <w:rsid w:val="001270F0"/>
    <w:rsid w:val="00153A37"/>
    <w:rsid w:val="00200085"/>
    <w:rsid w:val="00267558"/>
    <w:rsid w:val="002F362F"/>
    <w:rsid w:val="00360F4E"/>
    <w:rsid w:val="003A611E"/>
    <w:rsid w:val="003D6E55"/>
    <w:rsid w:val="00450386"/>
    <w:rsid w:val="004C2D0A"/>
    <w:rsid w:val="005203E5"/>
    <w:rsid w:val="005706CE"/>
    <w:rsid w:val="0058793D"/>
    <w:rsid w:val="00594613"/>
    <w:rsid w:val="00607386"/>
    <w:rsid w:val="00617246"/>
    <w:rsid w:val="0064408F"/>
    <w:rsid w:val="0065324A"/>
    <w:rsid w:val="006C3744"/>
    <w:rsid w:val="006E4706"/>
    <w:rsid w:val="006F6DEA"/>
    <w:rsid w:val="007775AA"/>
    <w:rsid w:val="00827B2B"/>
    <w:rsid w:val="00842091"/>
    <w:rsid w:val="008442E0"/>
    <w:rsid w:val="008479B1"/>
    <w:rsid w:val="00852A15"/>
    <w:rsid w:val="008D665E"/>
    <w:rsid w:val="0090574E"/>
    <w:rsid w:val="00973FD3"/>
    <w:rsid w:val="00994484"/>
    <w:rsid w:val="009B2D16"/>
    <w:rsid w:val="009D7EAF"/>
    <w:rsid w:val="009F7C65"/>
    <w:rsid w:val="00A75332"/>
    <w:rsid w:val="00A75AC6"/>
    <w:rsid w:val="00AB6B0B"/>
    <w:rsid w:val="00B5263E"/>
    <w:rsid w:val="00B9016B"/>
    <w:rsid w:val="00B90A18"/>
    <w:rsid w:val="00BC164C"/>
    <w:rsid w:val="00C02EDD"/>
    <w:rsid w:val="00C420E8"/>
    <w:rsid w:val="00CF460F"/>
    <w:rsid w:val="00D16823"/>
    <w:rsid w:val="00D3589F"/>
    <w:rsid w:val="00DA32E5"/>
    <w:rsid w:val="00E60399"/>
    <w:rsid w:val="00EC18DE"/>
    <w:rsid w:val="00EF6251"/>
    <w:rsid w:val="00F0122C"/>
    <w:rsid w:val="00F17B9D"/>
    <w:rsid w:val="00F92D39"/>
    <w:rsid w:val="00FC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CA19"/>
  <w15:chartTrackingRefBased/>
  <w15:docId w15:val="{AA320926-E59B-414A-BD15-89AA257D0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6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6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7B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48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27B2B"/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paragraph" w:styleId="NormalWeb">
    <w:name w:val="Normal (Web)"/>
    <w:basedOn w:val="Normal"/>
    <w:uiPriority w:val="99"/>
    <w:unhideWhenUsed/>
    <w:rsid w:val="00827B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styleId="Strong">
    <w:name w:val="Strong"/>
    <w:basedOn w:val="DefaultParagraphFont"/>
    <w:uiPriority w:val="22"/>
    <w:qFormat/>
    <w:rsid w:val="00827B2B"/>
    <w:rPr>
      <w:b/>
      <w:bCs/>
    </w:rPr>
  </w:style>
  <w:style w:type="character" w:styleId="Emphasis">
    <w:name w:val="Emphasis"/>
    <w:basedOn w:val="DefaultParagraphFont"/>
    <w:uiPriority w:val="20"/>
    <w:qFormat/>
    <w:rsid w:val="00827B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P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B2B"/>
    <w:rPr>
      <w:rFonts w:ascii="Courier New" w:eastAsia="Times New Roman" w:hAnsi="Courier New" w:cs="Courier New"/>
      <w:sz w:val="20"/>
      <w:szCs w:val="20"/>
      <w:lang w:val="en-PK" w:eastAsia="en-PK"/>
    </w:rPr>
  </w:style>
  <w:style w:type="character" w:styleId="HTMLCode">
    <w:name w:val="HTML Code"/>
    <w:basedOn w:val="DefaultParagraphFont"/>
    <w:uiPriority w:val="99"/>
    <w:semiHidden/>
    <w:unhideWhenUsed/>
    <w:rsid w:val="00827B2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70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6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70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06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358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589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0574E"/>
    <w:pPr>
      <w:spacing w:after="0" w:line="240" w:lineRule="auto"/>
    </w:pPr>
  </w:style>
  <w:style w:type="paragraph" w:customStyle="1" w:styleId="mb-0">
    <w:name w:val="!mb-0"/>
    <w:basedOn w:val="Normal"/>
    <w:rsid w:val="0090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paragraph" w:customStyle="1" w:styleId="pinline">
    <w:name w:val="[&amp;&gt;p]:inline"/>
    <w:basedOn w:val="Normal"/>
    <w:rsid w:val="0090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customStyle="1" w:styleId="inline-flex">
    <w:name w:val="inline-flex"/>
    <w:basedOn w:val="DefaultParagraphFont"/>
    <w:rsid w:val="0090574E"/>
  </w:style>
  <w:style w:type="character" w:customStyle="1" w:styleId="inline">
    <w:name w:val="inline"/>
    <w:basedOn w:val="DefaultParagraphFont"/>
    <w:rsid w:val="009057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3665">
          <w:blockQuote w:val="1"/>
          <w:marLeft w:val="0"/>
          <w:marRight w:val="0"/>
          <w:marTop w:val="320"/>
          <w:marBottom w:val="320"/>
          <w:divBdr>
            <w:top w:val="single" w:sz="24" w:space="0" w:color="616161"/>
            <w:left w:val="single" w:sz="24" w:space="13" w:color="E5E7EB"/>
            <w:bottom w:val="single" w:sz="24" w:space="0" w:color="616161"/>
            <w:right w:val="single" w:sz="24" w:space="0" w:color="616161"/>
          </w:divBdr>
        </w:div>
      </w:divsChild>
    </w:div>
    <w:div w:id="14931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04410">
          <w:blockQuote w:val="1"/>
          <w:marLeft w:val="0"/>
          <w:marRight w:val="0"/>
          <w:marTop w:val="320"/>
          <w:marBottom w:val="320"/>
          <w:divBdr>
            <w:top w:val="single" w:sz="24" w:space="0" w:color="616161"/>
            <w:left w:val="single" w:sz="24" w:space="13" w:color="E5E7EB"/>
            <w:bottom w:val="single" w:sz="24" w:space="0" w:color="616161"/>
            <w:right w:val="single" w:sz="24" w:space="0" w:color="616161"/>
          </w:divBdr>
        </w:div>
      </w:divsChild>
    </w:div>
    <w:div w:id="15350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7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5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9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ughalbarristers.com/rental-laws-of-pakistan-or-rent-agreement-laws/" TargetMode="External"/><Relationship Id="rId13" Type="http://schemas.openxmlformats.org/officeDocument/2006/relationships/hyperlink" Target="https://www.kaggle.com/datasets/shahsayesha/supreme-court-of-pakistan-judgm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pide.org.pk/research/property-rights-in-pakistan-laws-regulations-transfers-enforcement/" TargetMode="External"/><Relationship Id="rId12" Type="http://schemas.openxmlformats.org/officeDocument/2006/relationships/hyperlink" Target="https://arxiv.org/html/2410.13013v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ayeshajadoon/pakistan-law-data" TargetMode="External"/><Relationship Id="rId11" Type="http://schemas.openxmlformats.org/officeDocument/2006/relationships/hyperlink" Target="https://huggingface.co/datasets/nlp-anonymous-researcher/LEGAL-UQ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ndma.gov.pk/storage/publications/December2020/oeBNJ57eoaK7VbjALelV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irasat.com/complete-guide-on-property-laws-in-pakistan/" TargetMode="External"/><Relationship Id="rId14" Type="http://schemas.openxmlformats.org/officeDocument/2006/relationships/hyperlink" Target="https://huggingface.co/datasets/Ibtehaj10/supreme-court-of-pak-judgments/tree/main/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6E30FF-3B20-4652-85DD-133401FAD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3924</TotalTime>
  <Pages>19</Pages>
  <Words>2518</Words>
  <Characters>14354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47</cp:revision>
  <dcterms:created xsi:type="dcterms:W3CDTF">2025-11-11T08:39:00Z</dcterms:created>
  <dcterms:modified xsi:type="dcterms:W3CDTF">2025-12-11T14:20:00Z</dcterms:modified>
</cp:coreProperties>
</file>