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A0DEC" w14:textId="2A6CB967" w:rsidR="00003A36" w:rsidRDefault="00003A36">
      <w:pPr>
        <w:rPr>
          <w:sz w:val="24"/>
          <w:szCs w:val="24"/>
          <w:lang w:val="en-US"/>
        </w:rPr>
      </w:pPr>
      <w:r w:rsidRPr="00003A36">
        <w:rPr>
          <w:b/>
          <w:bCs/>
          <w:lang w:val="en-US"/>
        </w:rPr>
        <w:t>Target:</w:t>
      </w:r>
      <w:r>
        <w:rPr>
          <w:lang w:val="en-US"/>
        </w:rPr>
        <w:t xml:space="preserve"> </w:t>
      </w:r>
      <w:r>
        <w:t>15k–30k high-quality samples</w:t>
      </w:r>
    </w:p>
    <w:p w14:paraId="42507969" w14:textId="6D18351A" w:rsidR="00827B2B" w:rsidRPr="00827B2B" w:rsidRDefault="00827B2B">
      <w:pPr>
        <w:rPr>
          <w:sz w:val="24"/>
          <w:szCs w:val="24"/>
          <w:lang w:val="en-US"/>
        </w:rPr>
      </w:pPr>
      <w:r w:rsidRPr="00827B2B">
        <w:rPr>
          <w:sz w:val="24"/>
          <w:szCs w:val="24"/>
          <w:lang w:val="en-US"/>
        </w:rPr>
        <w:t xml:space="preserve">Steps to perform on data before fine </w:t>
      </w:r>
      <w:proofErr w:type="spellStart"/>
      <w:r w:rsidRPr="00827B2B">
        <w:rPr>
          <w:sz w:val="24"/>
          <w:szCs w:val="24"/>
          <w:lang w:val="en-US"/>
        </w:rPr>
        <w:t>tunning</w:t>
      </w:r>
      <w:proofErr w:type="spellEnd"/>
      <w:r w:rsidRPr="00827B2B">
        <w:rPr>
          <w:sz w:val="24"/>
          <w:szCs w:val="24"/>
          <w:lang w:val="en-US"/>
        </w:rPr>
        <w:t>:</w:t>
      </w:r>
    </w:p>
    <w:p w14:paraId="4168E45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Collect all datasets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Gather all judgments, laws, summaries, PDFs, scraped text, etc.</w:t>
      </w:r>
    </w:p>
    <w:p w14:paraId="700CC1A2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Convert to uniform text format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Convert PDFs/HTML/</w:t>
      </w:r>
      <w:proofErr w:type="spellStart"/>
      <w:r w:rsidRPr="00827B2B">
        <w:rPr>
          <w:rFonts w:eastAsia="Times New Roman" w:cstheme="minorHAnsi"/>
          <w:sz w:val="24"/>
          <w:szCs w:val="24"/>
          <w:lang w:eastAsia="en-PK"/>
        </w:rPr>
        <w:t>DOCs</w:t>
      </w:r>
      <w:proofErr w:type="spellEnd"/>
      <w:r w:rsidRPr="00827B2B">
        <w:rPr>
          <w:rFonts w:eastAsia="Times New Roman" w:cstheme="minorHAnsi"/>
          <w:sz w:val="24"/>
          <w:szCs w:val="24"/>
          <w:lang w:eastAsia="en-PK"/>
        </w:rPr>
        <w:t xml:space="preserve"> → clean plain text (UTF-8).</w:t>
      </w:r>
    </w:p>
    <w:p w14:paraId="346D508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Clean the raw text</w:t>
      </w:r>
    </w:p>
    <w:p w14:paraId="60B600A9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headers/footers</w:t>
      </w:r>
    </w:p>
    <w:p w14:paraId="41443C2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page numbers, dates, junk symbols</w:t>
      </w:r>
    </w:p>
    <w:p w14:paraId="71C42EB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Fix spacing, line breaks</w:t>
      </w:r>
    </w:p>
    <w:p w14:paraId="0E41AD3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duplicate cases</w:t>
      </w:r>
    </w:p>
    <w:p w14:paraId="089F562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Standardize structure</w:t>
      </w:r>
    </w:p>
    <w:p w14:paraId="63B7CB1C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 xml:space="preserve">Extract and label sections (e.g., </w:t>
      </w:r>
      <w:r w:rsidRPr="00827B2B">
        <w:rPr>
          <w:rFonts w:eastAsia="Times New Roman" w:cstheme="minorHAnsi"/>
          <w:i/>
          <w:iCs/>
          <w:sz w:val="24"/>
          <w:szCs w:val="24"/>
          <w:lang w:eastAsia="en-PK"/>
        </w:rPr>
        <w:t>Facts, Issue, Arguments, Decision</w:t>
      </w:r>
      <w:r w:rsidRPr="00827B2B">
        <w:rPr>
          <w:rFonts w:eastAsia="Times New Roman" w:cstheme="minorHAnsi"/>
          <w:sz w:val="24"/>
          <w:szCs w:val="24"/>
          <w:lang w:eastAsia="en-PK"/>
        </w:rPr>
        <w:t>)</w:t>
      </w:r>
    </w:p>
    <w:p w14:paraId="1CF7E7F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Ensure every file follows the same structure.</w:t>
      </w:r>
    </w:p>
    <w:p w14:paraId="6D8991D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Normalize content</w:t>
      </w:r>
    </w:p>
    <w:p w14:paraId="51ACD306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Standardize case names</w:t>
      </w:r>
    </w:p>
    <w:p w14:paraId="6E28790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Fix inconsistent punctuation</w:t>
      </w:r>
    </w:p>
    <w:p w14:paraId="21B6DD7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Normalize legal citations format</w:t>
      </w:r>
    </w:p>
    <w:p w14:paraId="7F5A66B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Standardize glossary terms</w:t>
      </w:r>
    </w:p>
    <w:p w14:paraId="4A23171A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Remove irrelevant content</w:t>
      </w:r>
    </w:p>
    <w:p w14:paraId="3F3A294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Ads, website menus, copyright stamps</w:t>
      </w:r>
    </w:p>
    <w:p w14:paraId="354E1A5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Unnecessary references</w:t>
      </w:r>
    </w:p>
    <w:p w14:paraId="1054CF5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Boilerplate text</w:t>
      </w:r>
    </w:p>
    <w:p w14:paraId="20A26F9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Balance the dataset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Ensure you don’t have too many cases from one topic.</w:t>
      </w:r>
    </w:p>
    <w:p w14:paraId="129F6519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Prepare supervised instruction format</w:t>
      </w:r>
      <w:r w:rsidRPr="00827B2B">
        <w:rPr>
          <w:rFonts w:eastAsia="Times New Roman" w:cstheme="minorHAnsi"/>
          <w:sz w:val="24"/>
          <w:szCs w:val="24"/>
          <w:lang w:eastAsia="en-PK"/>
        </w:rPr>
        <w:br/>
        <w:t>Convert each item to the format:</w:t>
      </w:r>
    </w:p>
    <w:p w14:paraId="07F62BE1" w14:textId="77777777" w:rsidR="00827B2B" w:rsidRPr="00827B2B" w:rsidRDefault="00827B2B" w:rsidP="00827B2B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PK"/>
        </w:rPr>
      </w:pPr>
      <w:r w:rsidRPr="00827B2B">
        <w:rPr>
          <w:rFonts w:eastAsia="Times New Roman" w:cstheme="minorHAnsi"/>
          <w:sz w:val="20"/>
          <w:szCs w:val="20"/>
          <w:lang w:eastAsia="en-PK"/>
        </w:rPr>
        <w:t>{"instruction": "...", "input": "...", "output": "..."}</w:t>
      </w:r>
    </w:p>
    <w:p w14:paraId="09FE084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eastAsia="en-PK"/>
        </w:rPr>
        <w:t>Validate and test</w:t>
      </w:r>
    </w:p>
    <w:p w14:paraId="718FF50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Check for broken JSON</w:t>
      </w:r>
    </w:p>
    <w:p w14:paraId="3AB76BE7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Remove extremely long outputs</w:t>
      </w:r>
    </w:p>
    <w:p w14:paraId="185F3500" w14:textId="719D4F35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827B2B">
        <w:rPr>
          <w:rFonts w:eastAsia="Times New Roman" w:cstheme="minorHAnsi"/>
          <w:sz w:val="24"/>
          <w:szCs w:val="24"/>
          <w:lang w:eastAsia="en-PK"/>
        </w:rPr>
        <w:t>Ensure clear Q/A structur</w:t>
      </w:r>
      <w:r w:rsidRPr="00827B2B">
        <w:rPr>
          <w:rFonts w:ascii="Times New Roman" w:eastAsia="Times New Roman" w:hAnsi="Times New Roman" w:cs="Times New Roman"/>
          <w:sz w:val="24"/>
          <w:szCs w:val="24"/>
          <w:lang w:eastAsia="en-PK"/>
        </w:rPr>
        <w:t>e</w:t>
      </w:r>
    </w:p>
    <w:p w14:paraId="4B2E9467" w14:textId="77777777" w:rsidR="00A75332" w:rsidRDefault="00A75332">
      <w:pPr>
        <w:rPr>
          <w:lang w:val="en-US"/>
        </w:rPr>
      </w:pPr>
    </w:p>
    <w:p w14:paraId="0125AAD4" w14:textId="77777777" w:rsidR="00A75332" w:rsidRDefault="00A75332">
      <w:pPr>
        <w:rPr>
          <w:lang w:val="en-US"/>
        </w:rPr>
      </w:pPr>
    </w:p>
    <w:p w14:paraId="13A85171" w14:textId="5557B5C7" w:rsidR="006F6DEA" w:rsidRDefault="00A75332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>property</w:t>
      </w:r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2DE9A50E" w14:textId="31BC23B4" w:rsidR="00EC18DE" w:rsidRPr="00EC18DE" w:rsidRDefault="00EC18DE" w:rsidP="00EC18DE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411</w:t>
      </w:r>
    </w:p>
    <w:p w14:paraId="59400A17" w14:textId="04001EC0" w:rsidR="00A75332" w:rsidRDefault="00A75332">
      <w:pPr>
        <w:rPr>
          <w:lang w:val="en-US"/>
        </w:rPr>
      </w:pPr>
      <w:r>
        <w:rPr>
          <w:lang w:val="en-US"/>
        </w:rPr>
        <w:br/>
        <w:t>We are going to make instruction style data. Each act file will be used to do this</w:t>
      </w:r>
    </w:p>
    <w:p w14:paraId="4717BC92" w14:textId="77777777" w:rsidR="00A75332" w:rsidRDefault="00A75332" w:rsidP="00A75332">
      <w:pPr>
        <w:pStyle w:val="Heading3"/>
      </w:pPr>
      <w:r>
        <w:t>Example 1 — Section Explanation</w:t>
      </w:r>
    </w:p>
    <w:p w14:paraId="15CC09BB" w14:textId="77777777" w:rsidR="00A75332" w:rsidRDefault="00A75332" w:rsidP="00A75332">
      <w:pPr>
        <w:pStyle w:val="Heading3"/>
      </w:pPr>
      <w:r>
        <w:t>Example 2 — Summary</w:t>
      </w:r>
    </w:p>
    <w:p w14:paraId="445A2EC8" w14:textId="33A3A3B5" w:rsidR="00A75332" w:rsidRDefault="00A75332" w:rsidP="00A75332">
      <w:pPr>
        <w:pStyle w:val="Heading3"/>
      </w:pPr>
      <w:r>
        <w:lastRenderedPageBreak/>
        <w:t>Example 3 — Application question</w:t>
      </w:r>
    </w:p>
    <w:p w14:paraId="27CC371D" w14:textId="1FD2210B" w:rsidR="005706CE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Data taken from:</w:t>
      </w:r>
    </w:p>
    <w:p w14:paraId="5B4A71E5" w14:textId="49FFBF74" w:rsidR="00D3589F" w:rsidRDefault="00EF6251" w:rsidP="00A75332">
      <w:pPr>
        <w:pStyle w:val="Heading3"/>
        <w:rPr>
          <w:b w:val="0"/>
          <w:bCs w:val="0"/>
          <w:lang w:val="en-US"/>
        </w:rPr>
      </w:pPr>
      <w:hyperlink r:id="rId6" w:history="1">
        <w:r w:rsidR="00D3589F" w:rsidRPr="0025296C">
          <w:rPr>
            <w:rStyle w:val="Hyperlink"/>
            <w:b w:val="0"/>
            <w:bCs w:val="0"/>
            <w:lang w:val="en-US"/>
          </w:rPr>
          <w:t>https://www.kaggle.com/datasets/ayeshajadoon/pakistan-law-data</w:t>
        </w:r>
      </w:hyperlink>
    </w:p>
    <w:p w14:paraId="6E637FAF" w14:textId="7E3C29F5" w:rsidR="00D3589F" w:rsidRDefault="00D3589F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From the above link </w:t>
      </w:r>
      <w:proofErr w:type="gramStart"/>
      <w:r>
        <w:rPr>
          <w:b w:val="0"/>
          <w:bCs w:val="0"/>
          <w:lang w:val="en-US"/>
        </w:rPr>
        <w:t>only</w:t>
      </w:r>
      <w:proofErr w:type="gramEnd"/>
      <w:r>
        <w:rPr>
          <w:b w:val="0"/>
          <w:bCs w:val="0"/>
          <w:lang w:val="en-US"/>
        </w:rPr>
        <w:t xml:space="preserve"> property related laws were filtered out.</w:t>
      </w:r>
    </w:p>
    <w:p w14:paraId="6522A3D9" w14:textId="642BB459" w:rsidR="00D3589F" w:rsidRDefault="00EF6251" w:rsidP="00A75332">
      <w:pPr>
        <w:pStyle w:val="Heading3"/>
        <w:rPr>
          <w:b w:val="0"/>
          <w:bCs w:val="0"/>
          <w:lang w:val="en-US"/>
        </w:rPr>
      </w:pPr>
      <w:hyperlink r:id="rId7" w:history="1">
        <w:r w:rsidR="00D3589F" w:rsidRPr="0025296C">
          <w:rPr>
            <w:rStyle w:val="Hyperlink"/>
            <w:b w:val="0"/>
            <w:bCs w:val="0"/>
            <w:lang w:val="en-US"/>
          </w:rPr>
          <w:t>https://pide.org.pk/research/property-rights-in-pakistan-laws-regulations-transfers-enforcement/</w:t>
        </w:r>
      </w:hyperlink>
    </w:p>
    <w:p w14:paraId="6982FDE5" w14:textId="465265C4" w:rsidR="00D3589F" w:rsidRDefault="00EF6251" w:rsidP="00A75332">
      <w:pPr>
        <w:pStyle w:val="Heading3"/>
        <w:rPr>
          <w:b w:val="0"/>
          <w:bCs w:val="0"/>
          <w:lang w:val="en-US"/>
        </w:rPr>
      </w:pPr>
      <w:hyperlink r:id="rId8" w:history="1">
        <w:r w:rsidR="00D3589F" w:rsidRPr="0025296C">
          <w:rPr>
            <w:rStyle w:val="Hyperlink"/>
            <w:b w:val="0"/>
            <w:bCs w:val="0"/>
            <w:lang w:val="en-US"/>
          </w:rPr>
          <w:t>https://www.mughalbarristers.com/rental-laws-of-pakistan-or-rent-agreement-laws/</w:t>
        </w:r>
      </w:hyperlink>
    </w:p>
    <w:p w14:paraId="42583601" w14:textId="5A97BE92" w:rsidR="00D3589F" w:rsidRDefault="00EF6251" w:rsidP="00A75332">
      <w:pPr>
        <w:pStyle w:val="Heading3"/>
        <w:rPr>
          <w:b w:val="0"/>
          <w:bCs w:val="0"/>
          <w:lang w:val="en-US"/>
        </w:rPr>
      </w:pPr>
      <w:hyperlink r:id="rId9" w:history="1">
        <w:r w:rsidR="00D3589F" w:rsidRPr="0025296C">
          <w:rPr>
            <w:rStyle w:val="Hyperlink"/>
            <w:b w:val="0"/>
            <w:bCs w:val="0"/>
            <w:lang w:val="en-US"/>
          </w:rPr>
          <w:t>https://wirasat.com/complete-guide-on-property-laws-in-pakistan/</w:t>
        </w:r>
      </w:hyperlink>
    </w:p>
    <w:p w14:paraId="0173CE7A" w14:textId="6B461E1A" w:rsidR="00D3589F" w:rsidRDefault="00EF6251" w:rsidP="00A75332">
      <w:pPr>
        <w:pStyle w:val="Heading3"/>
        <w:rPr>
          <w:b w:val="0"/>
          <w:bCs w:val="0"/>
          <w:lang w:val="en-US"/>
        </w:rPr>
      </w:pPr>
      <w:hyperlink r:id="rId10" w:history="1">
        <w:r w:rsidR="00D3589F" w:rsidRPr="0025296C">
          <w:rPr>
            <w:rStyle w:val="Hyperlink"/>
            <w:b w:val="0"/>
            <w:bCs w:val="0"/>
            <w:lang w:val="en-US"/>
          </w:rPr>
          <w:t>https://www.ndma.gov.pk/storage/publications/December2020/oeBNJ57eoaK7VbjALelV.pdf</w:t>
        </w:r>
      </w:hyperlink>
    </w:p>
    <w:p w14:paraId="0BD0F715" w14:textId="1F8E4B7F" w:rsidR="00D3589F" w:rsidRDefault="000F1BCB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 xml:space="preserve">All of the </w:t>
      </w:r>
      <w:proofErr w:type="gramStart"/>
      <w:r>
        <w:rPr>
          <w:b w:val="0"/>
          <w:bCs w:val="0"/>
          <w:lang w:val="en-US"/>
        </w:rPr>
        <w:t>above mentioned</w:t>
      </w:r>
      <w:proofErr w:type="gramEnd"/>
      <w:r>
        <w:rPr>
          <w:b w:val="0"/>
          <w:bCs w:val="0"/>
          <w:lang w:val="en-US"/>
        </w:rPr>
        <w:t xml:space="preserve"> data was converted to instruction style json.</w:t>
      </w:r>
    </w:p>
    <w:p w14:paraId="30F30B06" w14:textId="76FAAE62" w:rsidR="00EF6251" w:rsidRDefault="00EF6251" w:rsidP="00A75332">
      <w:pPr>
        <w:pStyle w:val="Heading3"/>
        <w:rPr>
          <w:b w:val="0"/>
          <w:bCs w:val="0"/>
          <w:lang w:val="en-US"/>
        </w:rPr>
      </w:pPr>
    </w:p>
    <w:p w14:paraId="0A00D134" w14:textId="7D255DCA" w:rsidR="00EF6251" w:rsidRDefault="00EF6251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Abnormalities</w:t>
      </w:r>
    </w:p>
    <w:p w14:paraId="0D78CA20" w14:textId="77777777" w:rsidR="00EF6251" w:rsidRDefault="00EF6251" w:rsidP="00EF6251">
      <w:pPr>
        <w:pStyle w:val="NormalWeb"/>
      </w:pPr>
      <w:r>
        <w:t xml:space="preserve">Below is a </w:t>
      </w:r>
      <w:r>
        <w:rPr>
          <w:rStyle w:val="Strong"/>
        </w:rPr>
        <w:t>clean, structured list of all abnormalities</w:t>
      </w:r>
      <w:r>
        <w:t xml:space="preserve"> in the text you provided.</w:t>
      </w:r>
      <w:r>
        <w:br/>
        <w:t>These are issues that should be cleaned before creating instruction-style fine-tuning data.</w:t>
      </w:r>
    </w:p>
    <w:p w14:paraId="6DEEE658" w14:textId="77777777" w:rsidR="00EF6251" w:rsidRDefault="00EF6251" w:rsidP="00EF6251">
      <w:r>
        <w:pict w14:anchorId="64F4D598">
          <v:rect id="_x0000_i1036" style="width:0;height:1.5pt" o:hralign="center" o:hrstd="t" o:hr="t" fillcolor="#a0a0a0" stroked="f"/>
        </w:pict>
      </w:r>
    </w:p>
    <w:p w14:paraId="0107AB12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1. PDF Pagination &amp; Garbage Artifacts</w:t>
      </w:r>
    </w:p>
    <w:p w14:paraId="1E3A70A3" w14:textId="77777777" w:rsidR="00EF6251" w:rsidRDefault="00EF6251" w:rsidP="00EF6251">
      <w:pPr>
        <w:pStyle w:val="NormalWeb"/>
      </w:pPr>
      <w:r>
        <w:t>These appear repeatedly and must be removed:</w:t>
      </w:r>
    </w:p>
    <w:p w14:paraId="42FFDF4E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1 of 21</w:t>
      </w:r>
    </w:p>
    <w:p w14:paraId="6D267A41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2 of 21</w:t>
      </w:r>
    </w:p>
    <w:p w14:paraId="782CF9B5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3 of 21</w:t>
      </w:r>
    </w:p>
    <w:p w14:paraId="70749CBF" w14:textId="77777777" w:rsidR="00EF6251" w:rsidRDefault="00EF6251" w:rsidP="00EF6251">
      <w:pPr>
        <w:pStyle w:val="NormalWeb"/>
        <w:numPr>
          <w:ilvl w:val="0"/>
          <w:numId w:val="20"/>
        </w:numPr>
      </w:pPr>
      <w:r>
        <w:t>…</w:t>
      </w:r>
    </w:p>
    <w:p w14:paraId="44AE3F4D" w14:textId="77777777" w:rsidR="00EF6251" w:rsidRDefault="00EF6251" w:rsidP="00EF6251">
      <w:pPr>
        <w:pStyle w:val="NormalWeb"/>
        <w:numPr>
          <w:ilvl w:val="0"/>
          <w:numId w:val="20"/>
        </w:numPr>
      </w:pPr>
      <w:r>
        <w:rPr>
          <w:rStyle w:val="HTMLCode"/>
        </w:rPr>
        <w:t>Page 21 of 21</w:t>
      </w:r>
    </w:p>
    <w:p w14:paraId="6BBF46CF" w14:textId="77777777" w:rsidR="00EF6251" w:rsidRDefault="00EF6251" w:rsidP="00EF6251">
      <w:pPr>
        <w:pStyle w:val="NormalWeb"/>
      </w:pPr>
      <w:r>
        <w:t xml:space="preserve">These are </w:t>
      </w:r>
      <w:r>
        <w:rPr>
          <w:rStyle w:val="Strong"/>
        </w:rPr>
        <w:t>not part of the law</w:t>
      </w:r>
      <w:r>
        <w:t>, just scanned PDF page markers.</w:t>
      </w:r>
    </w:p>
    <w:p w14:paraId="240C6B3D" w14:textId="77777777" w:rsidR="00EF6251" w:rsidRDefault="00EF6251" w:rsidP="00EF6251">
      <w:r>
        <w:pict w14:anchorId="1FB30AAD">
          <v:rect id="_x0000_i1037" style="width:0;height:1.5pt" o:hralign="center" o:hrstd="t" o:hr="t" fillcolor="#a0a0a0" stroked="f"/>
        </w:pict>
      </w:r>
    </w:p>
    <w:p w14:paraId="0B7AB657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2. Random superscripts, footnotes, and annotations</w:t>
      </w:r>
    </w:p>
    <w:p w14:paraId="7DB1DD67" w14:textId="77777777" w:rsidR="00EF6251" w:rsidRDefault="00EF6251" w:rsidP="00EF6251">
      <w:pPr>
        <w:pStyle w:val="NormalWeb"/>
      </w:pPr>
      <w:r>
        <w:t>Examples:</w:t>
      </w:r>
    </w:p>
    <w:p w14:paraId="2B87A24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lastRenderedPageBreak/>
        <w:t>1.</w:t>
      </w:r>
    </w:p>
    <w:p w14:paraId="0D69E40D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 xml:space="preserve">1[ </w:t>
      </w:r>
      <w:proofErr w:type="gramStart"/>
      <w:r>
        <w:rPr>
          <w:rStyle w:val="HTMLCode"/>
        </w:rPr>
        <w:t>... ]</w:t>
      </w:r>
      <w:proofErr w:type="gramEnd"/>
    </w:p>
    <w:p w14:paraId="325E812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2[...]</w:t>
      </w:r>
    </w:p>
    <w:p w14:paraId="6E8E1C2B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 Subs. by ...</w:t>
      </w:r>
    </w:p>
    <w:p w14:paraId="5CDB9DBF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 Subs. by ...</w:t>
      </w:r>
    </w:p>
    <w:p w14:paraId="703F999A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 Ins. by ...</w:t>
      </w:r>
    </w:p>
    <w:p w14:paraId="52F49464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1[Controller]</w:t>
      </w:r>
    </w:p>
    <w:p w14:paraId="0BEDAC74" w14:textId="77777777" w:rsidR="00EF6251" w:rsidRDefault="00EF6251" w:rsidP="00EF6251">
      <w:pPr>
        <w:pStyle w:val="NormalWeb"/>
        <w:numPr>
          <w:ilvl w:val="0"/>
          <w:numId w:val="21"/>
        </w:numPr>
      </w:pPr>
      <w:r>
        <w:rPr>
          <w:rStyle w:val="HTMLCode"/>
        </w:rPr>
        <w:t>2 Subs. ibid., s. 8</w:t>
      </w:r>
    </w:p>
    <w:p w14:paraId="37FD95BD" w14:textId="77777777" w:rsidR="00EF6251" w:rsidRDefault="00EF6251" w:rsidP="00EF6251">
      <w:pPr>
        <w:pStyle w:val="NormalWeb"/>
      </w:pPr>
      <w:r>
        <w:t xml:space="preserve">These are </w:t>
      </w:r>
      <w:r>
        <w:rPr>
          <w:rStyle w:val="Strong"/>
        </w:rPr>
        <w:t>gazette amendments</w:t>
      </w:r>
      <w:r>
        <w:t xml:space="preserve">, </w:t>
      </w:r>
      <w:r>
        <w:rPr>
          <w:rStyle w:val="Strong"/>
        </w:rPr>
        <w:t>footnotes</w:t>
      </w:r>
      <w:r>
        <w:t>, and references to notifications.</w:t>
      </w:r>
      <w:r>
        <w:br/>
        <w:t>They break readability and must be removed for ML training.</w:t>
      </w:r>
    </w:p>
    <w:p w14:paraId="166644F6" w14:textId="77777777" w:rsidR="00EF6251" w:rsidRDefault="00EF6251" w:rsidP="00EF6251">
      <w:r>
        <w:pict w14:anchorId="32AD5C40">
          <v:rect id="_x0000_i1038" style="width:0;height:1.5pt" o:hralign="center" o:hrstd="t" o:hr="t" fillcolor="#a0a0a0" stroked="f"/>
        </w:pict>
      </w:r>
    </w:p>
    <w:p w14:paraId="6C7047EA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3. Broken formatting from PDF conversion</w:t>
      </w:r>
    </w:p>
    <w:p w14:paraId="2A83BED7" w14:textId="77777777" w:rsidR="00EF6251" w:rsidRDefault="00EF6251" w:rsidP="00EF6251">
      <w:pPr>
        <w:pStyle w:val="NormalWeb"/>
      </w:pPr>
      <w:r>
        <w:t>Examples:</w:t>
      </w:r>
    </w:p>
    <w:p w14:paraId="1B3D0810" w14:textId="77777777" w:rsidR="00EF6251" w:rsidRDefault="00EF6251" w:rsidP="00EF6251">
      <w:pPr>
        <w:pStyle w:val="NormalWeb"/>
        <w:numPr>
          <w:ilvl w:val="0"/>
          <w:numId w:val="22"/>
        </w:numPr>
      </w:pPr>
      <w:r>
        <w:rPr>
          <w:rStyle w:val="HTMLCode"/>
        </w:rPr>
        <w:t xml:space="preserve">Short title, extent and </w:t>
      </w:r>
      <w:proofErr w:type="gramStart"/>
      <w:r>
        <w:rPr>
          <w:rStyle w:val="HTMLCode"/>
        </w:rPr>
        <w:t>commencement._</w:t>
      </w:r>
      <w:proofErr w:type="gramEnd"/>
      <w:r>
        <w:rPr>
          <w:rStyle w:val="HTMLCode"/>
        </w:rPr>
        <w:t>__(1)</w:t>
      </w:r>
    </w:p>
    <w:p w14:paraId="0F6B0C02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accommoda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tion</w:t>
      </w:r>
      <w:proofErr w:type="spellEnd"/>
      <w:r>
        <w:t xml:space="preserve"> ← word split</w:t>
      </w:r>
    </w:p>
    <w:p w14:paraId="18B85310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gramStart"/>
      <w:r>
        <w:rPr>
          <w:rStyle w:val="HTMLCode"/>
        </w:rPr>
        <w:t>premises ,before</w:t>
      </w:r>
      <w:proofErr w:type="gramEnd"/>
      <w:r>
        <w:rPr>
          <w:rStyle w:val="HTMLCode"/>
        </w:rPr>
        <w:t xml:space="preserve"> the first</w:t>
      </w:r>
    </w:p>
    <w:p w14:paraId="72575856" w14:textId="77777777" w:rsidR="00EF6251" w:rsidRDefault="00EF6251" w:rsidP="00EF6251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pur</w:t>
      </w:r>
      <w:proofErr w:type="spellEnd"/>
      <w:r>
        <w:rPr>
          <w:rStyle w:val="HTMLCode"/>
        </w:rPr>
        <w:t xml:space="preserve"> — pose</w:t>
      </w:r>
      <w:r>
        <w:t xml:space="preserve"> / </w:t>
      </w:r>
      <w:r>
        <w:rPr>
          <w:rStyle w:val="HTMLCode"/>
        </w:rPr>
        <w:t>sub</w:t>
      </w:r>
      <w:r>
        <w:rPr>
          <w:rStyle w:val="HTMLCode"/>
        </w:rPr>
        <w:softHyphen/>
        <w:t>section</w:t>
      </w:r>
      <w:r>
        <w:t xml:space="preserve"> ← hyphenation artifacts</w:t>
      </w:r>
    </w:p>
    <w:p w14:paraId="1BE4DF0B" w14:textId="77777777" w:rsidR="00EF6251" w:rsidRDefault="00EF6251" w:rsidP="00EF6251">
      <w:pPr>
        <w:pStyle w:val="NormalWeb"/>
      </w:pPr>
      <w:r>
        <w:t>Also:</w:t>
      </w:r>
    </w:p>
    <w:p w14:paraId="364D6FF4" w14:textId="77777777" w:rsidR="00EF6251" w:rsidRDefault="00EF6251" w:rsidP="00EF6251">
      <w:pPr>
        <w:pStyle w:val="NormalWeb"/>
        <w:numPr>
          <w:ilvl w:val="0"/>
          <w:numId w:val="23"/>
        </w:numPr>
      </w:pPr>
      <w:r>
        <w:t xml:space="preserve">Random underscores: </w:t>
      </w:r>
      <w:r>
        <w:rPr>
          <w:rStyle w:val="HTMLCode"/>
        </w:rPr>
        <w:t>___</w:t>
      </w:r>
    </w:p>
    <w:p w14:paraId="53CCBE01" w14:textId="77777777" w:rsidR="00EF6251" w:rsidRDefault="00EF6251" w:rsidP="00EF6251">
      <w:pPr>
        <w:pStyle w:val="NormalWeb"/>
        <w:numPr>
          <w:ilvl w:val="0"/>
          <w:numId w:val="23"/>
        </w:numPr>
      </w:pPr>
      <w:r>
        <w:t>Broken lines</w:t>
      </w:r>
    </w:p>
    <w:p w14:paraId="70A20873" w14:textId="77777777" w:rsidR="00EF6251" w:rsidRDefault="00EF6251" w:rsidP="00EF6251">
      <w:pPr>
        <w:pStyle w:val="NormalWeb"/>
        <w:numPr>
          <w:ilvl w:val="0"/>
          <w:numId w:val="23"/>
        </w:numPr>
      </w:pPr>
      <w:r>
        <w:t>Random line breaks in the middle of sentences</w:t>
      </w:r>
    </w:p>
    <w:p w14:paraId="132B06B0" w14:textId="77777777" w:rsidR="00EF6251" w:rsidRDefault="00EF6251" w:rsidP="00EF6251">
      <w:pPr>
        <w:pStyle w:val="NormalWeb"/>
      </w:pPr>
      <w:r>
        <w:t>All should be normalized.</w:t>
      </w:r>
    </w:p>
    <w:p w14:paraId="74AC386B" w14:textId="77777777" w:rsidR="00EF6251" w:rsidRDefault="00EF6251" w:rsidP="00EF6251">
      <w:r>
        <w:pict w14:anchorId="3FB8CF14">
          <v:rect id="_x0000_i1039" style="width:0;height:1.5pt" o:hralign="center" o:hrstd="t" o:hr="t" fillcolor="#a0a0a0" stroked="f"/>
        </w:pict>
      </w:r>
    </w:p>
    <w:p w14:paraId="0DFD60B4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4. Irregular spacing</w:t>
      </w:r>
    </w:p>
    <w:p w14:paraId="4C73885F" w14:textId="77777777" w:rsidR="00EF6251" w:rsidRDefault="00EF6251" w:rsidP="00EF6251">
      <w:pPr>
        <w:pStyle w:val="NormalWeb"/>
      </w:pPr>
      <w:r>
        <w:t>Examples:</w:t>
      </w:r>
    </w:p>
    <w:p w14:paraId="07437A15" w14:textId="77777777" w:rsidR="00EF6251" w:rsidRDefault="00EF6251" w:rsidP="00EF6251">
      <w:pPr>
        <w:pStyle w:val="NormalWeb"/>
        <w:numPr>
          <w:ilvl w:val="0"/>
          <w:numId w:val="24"/>
        </w:numPr>
      </w:pPr>
      <w:r>
        <w:t xml:space="preserve">Multiple spaces: </w:t>
      </w:r>
      <w:r>
        <w:rPr>
          <w:rStyle w:val="HTMLCode"/>
        </w:rPr>
        <w:t>"purpose and includes___ 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)"</w:t>
      </w:r>
    </w:p>
    <w:p w14:paraId="42AF3BBD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>"</w:t>
      </w:r>
      <w:proofErr w:type="gramStart"/>
      <w:r>
        <w:rPr>
          <w:rStyle w:val="HTMLCode"/>
        </w:rPr>
        <w:t>residential</w:t>
      </w:r>
      <w:proofErr w:type="gramEnd"/>
      <w:r>
        <w:rPr>
          <w:rStyle w:val="HTMLCode"/>
        </w:rPr>
        <w:t xml:space="preserve"> or otherwise, constructed"</w:t>
      </w:r>
    </w:p>
    <w:p w14:paraId="57939FC5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>“Controller___ (a)”</w:t>
      </w:r>
    </w:p>
    <w:p w14:paraId="556527CD" w14:textId="77777777" w:rsidR="00EF6251" w:rsidRDefault="00EF6251" w:rsidP="00EF6251">
      <w:pPr>
        <w:pStyle w:val="NormalWeb"/>
        <w:numPr>
          <w:ilvl w:val="0"/>
          <w:numId w:val="24"/>
        </w:numPr>
      </w:pPr>
      <w:r>
        <w:rPr>
          <w:rStyle w:val="HTMLCode"/>
        </w:rPr>
        <w:t xml:space="preserve">"repugnant in the subject or </w:t>
      </w:r>
      <w:proofErr w:type="gramStart"/>
      <w:r>
        <w:rPr>
          <w:rStyle w:val="HTMLCode"/>
        </w:rPr>
        <w:t>context,_</w:t>
      </w:r>
      <w:proofErr w:type="gramEnd"/>
      <w:r>
        <w:rPr>
          <w:rStyle w:val="HTMLCode"/>
        </w:rPr>
        <w:t>__ 1[(1)"</w:t>
      </w:r>
    </w:p>
    <w:p w14:paraId="24B4B825" w14:textId="77777777" w:rsidR="00EF6251" w:rsidRDefault="00EF6251" w:rsidP="00EF6251">
      <w:pPr>
        <w:pStyle w:val="NormalWeb"/>
      </w:pPr>
      <w:r>
        <w:t>Spaces appear before punctuation, after punctuation, and randomly.</w:t>
      </w:r>
    </w:p>
    <w:p w14:paraId="440920A8" w14:textId="77777777" w:rsidR="00EF6251" w:rsidRDefault="00EF6251" w:rsidP="00EF6251">
      <w:r>
        <w:pict w14:anchorId="2FED0536">
          <v:rect id="_x0000_i1040" style="width:0;height:1.5pt" o:hralign="center" o:hrstd="t" o:hr="t" fillcolor="#a0a0a0" stroked="f"/>
        </w:pict>
      </w:r>
    </w:p>
    <w:p w14:paraId="2D36B63B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5. Misplaced Numbers from PDF column markers</w:t>
      </w:r>
    </w:p>
    <w:p w14:paraId="26F9D02C" w14:textId="77777777" w:rsidR="00EF6251" w:rsidRDefault="00EF6251" w:rsidP="00EF6251">
      <w:pPr>
        <w:pStyle w:val="NormalWeb"/>
      </w:pPr>
      <w:r>
        <w:t>Examples:</w:t>
      </w:r>
    </w:p>
    <w:p w14:paraId="58B4008C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lastRenderedPageBreak/>
        <w:t>2129.</w:t>
      </w:r>
    </w:p>
    <w:p w14:paraId="0C85EF87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t>1933 (</w:t>
      </w:r>
      <w:proofErr w:type="spellStart"/>
      <w:r>
        <w:rPr>
          <w:rStyle w:val="HTMLCode"/>
        </w:rPr>
        <w:t>Bom.Act</w:t>
      </w:r>
      <w:proofErr w:type="spellEnd"/>
      <w:r>
        <w:rPr>
          <w:rStyle w:val="HTMLCode"/>
        </w:rPr>
        <w:t xml:space="preserve"> XVI of 1933)</w:t>
      </w:r>
      <w:r>
        <w:t xml:space="preserve"> sometimes broken</w:t>
      </w:r>
    </w:p>
    <w:p w14:paraId="0942BA67" w14:textId="77777777" w:rsidR="00EF6251" w:rsidRDefault="00EF6251" w:rsidP="00EF6251">
      <w:pPr>
        <w:pStyle w:val="NormalWeb"/>
        <w:numPr>
          <w:ilvl w:val="0"/>
          <w:numId w:val="25"/>
        </w:numPr>
      </w:pPr>
      <w:r>
        <w:rPr>
          <w:rStyle w:val="HTMLCode"/>
        </w:rPr>
        <w:t>(1)</w:t>
      </w:r>
      <w:r>
        <w:t xml:space="preserve"> appears at wrong locations</w:t>
      </w:r>
    </w:p>
    <w:p w14:paraId="5FF5C946" w14:textId="77777777" w:rsidR="00EF6251" w:rsidRDefault="00EF6251" w:rsidP="00EF6251">
      <w:pPr>
        <w:pStyle w:val="NormalWeb"/>
        <w:numPr>
          <w:ilvl w:val="0"/>
          <w:numId w:val="25"/>
        </w:numPr>
      </w:pPr>
      <w:r>
        <w:t>Section numbers floating inside text</w:t>
      </w:r>
    </w:p>
    <w:p w14:paraId="733763AF" w14:textId="77777777" w:rsidR="00EF6251" w:rsidRDefault="00EF6251" w:rsidP="00EF6251">
      <w:pPr>
        <w:pStyle w:val="NormalWeb"/>
      </w:pPr>
      <w:r>
        <w:t>These need correction or deletion.</w:t>
      </w:r>
    </w:p>
    <w:p w14:paraId="2EF827F0" w14:textId="77777777" w:rsidR="00EF6251" w:rsidRDefault="00EF6251" w:rsidP="00EF6251">
      <w:r>
        <w:pict w14:anchorId="32EDC561">
          <v:rect id="_x0000_i1041" style="width:0;height:1.5pt" o:hralign="center" o:hrstd="t" o:hr="t" fillcolor="#a0a0a0" stroked="f"/>
        </w:pict>
      </w:r>
    </w:p>
    <w:p w14:paraId="0120E34E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6. Hyphenation issues from column scanning</w:t>
      </w:r>
    </w:p>
    <w:p w14:paraId="65BCD4E4" w14:textId="77777777" w:rsidR="00EF6251" w:rsidRDefault="00EF6251" w:rsidP="00EF6251">
      <w:pPr>
        <w:pStyle w:val="NormalWeb"/>
      </w:pPr>
      <w:r>
        <w:t>Examples:</w:t>
      </w:r>
    </w:p>
    <w:p w14:paraId="18401974" w14:textId="77777777" w:rsidR="00EF6251" w:rsidRDefault="00EF6251" w:rsidP="00EF625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accommoda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tion</w:t>
      </w:r>
      <w:proofErr w:type="spellEnd"/>
    </w:p>
    <w:p w14:paraId="6E1D4849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>con troller</w:t>
      </w:r>
    </w:p>
    <w:p w14:paraId="746B0DDB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 xml:space="preserve">prem </w:t>
      </w:r>
      <w:proofErr w:type="spellStart"/>
      <w:r>
        <w:rPr>
          <w:rStyle w:val="HTMLCode"/>
        </w:rPr>
        <w:t>ises</w:t>
      </w:r>
      <w:proofErr w:type="spellEnd"/>
    </w:p>
    <w:p w14:paraId="49FF75C8" w14:textId="77777777" w:rsidR="00EF6251" w:rsidRDefault="00EF6251" w:rsidP="00EF625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pur</w:t>
      </w:r>
      <w:proofErr w:type="spellEnd"/>
      <w:r>
        <w:rPr>
          <w:rStyle w:val="HTMLCode"/>
        </w:rPr>
        <w:t xml:space="preserve"> </w:t>
      </w:r>
      <w:r>
        <w:rPr>
          <w:rStyle w:val="HTMLCode"/>
        </w:rPr>
        <w:softHyphen/>
        <w:t>pose</w:t>
      </w:r>
    </w:p>
    <w:p w14:paraId="685650CC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>sub</w:t>
      </w:r>
      <w:r>
        <w:rPr>
          <w:rStyle w:val="HTMLCode"/>
        </w:rPr>
        <w:softHyphen/>
        <w:t>section</w:t>
      </w:r>
    </w:p>
    <w:p w14:paraId="52668577" w14:textId="77777777" w:rsidR="00EF6251" w:rsidRDefault="00EF6251" w:rsidP="00EF6251">
      <w:pPr>
        <w:pStyle w:val="NormalWeb"/>
        <w:numPr>
          <w:ilvl w:val="0"/>
          <w:numId w:val="26"/>
        </w:numPr>
      </w:pPr>
      <w:r>
        <w:rPr>
          <w:rStyle w:val="HTMLCode"/>
        </w:rPr>
        <w:t xml:space="preserve">pub </w:t>
      </w:r>
      <w:proofErr w:type="spellStart"/>
      <w:r>
        <w:rPr>
          <w:rStyle w:val="HTMLCode"/>
        </w:rPr>
        <w:t>lic</w:t>
      </w:r>
      <w:proofErr w:type="spellEnd"/>
    </w:p>
    <w:p w14:paraId="421AFA86" w14:textId="77777777" w:rsidR="00EF6251" w:rsidRDefault="00EF6251" w:rsidP="00EF6251">
      <w:pPr>
        <w:pStyle w:val="NormalWeb"/>
      </w:pPr>
      <w:r>
        <w:t xml:space="preserve">Hyphen-broken words must be </w:t>
      </w:r>
      <w:proofErr w:type="spellStart"/>
      <w:r>
        <w:t>rejoined</w:t>
      </w:r>
      <w:proofErr w:type="spellEnd"/>
      <w:r>
        <w:t>.</w:t>
      </w:r>
    </w:p>
    <w:p w14:paraId="2009CDC9" w14:textId="77777777" w:rsidR="00EF6251" w:rsidRDefault="00EF6251" w:rsidP="00EF6251">
      <w:r>
        <w:pict w14:anchorId="66B9EF21">
          <v:rect id="_x0000_i1042" style="width:0;height:1.5pt" o:hralign="center" o:hrstd="t" o:hr="t" fillcolor="#a0a0a0" stroked="f"/>
        </w:pict>
      </w:r>
    </w:p>
    <w:p w14:paraId="3328491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7. Broken headings and section markers</w:t>
      </w:r>
    </w:p>
    <w:p w14:paraId="2B891CF3" w14:textId="77777777" w:rsidR="00EF6251" w:rsidRDefault="00EF6251" w:rsidP="00EF6251">
      <w:pPr>
        <w:pStyle w:val="NormalWeb"/>
      </w:pPr>
      <w:r>
        <w:t>Examples:</w:t>
      </w:r>
    </w:p>
    <w:p w14:paraId="46285A16" w14:textId="77777777" w:rsidR="00EF6251" w:rsidRDefault="00EF6251" w:rsidP="00EF6251">
      <w:pPr>
        <w:pStyle w:val="NormalWeb"/>
        <w:numPr>
          <w:ilvl w:val="0"/>
          <w:numId w:val="27"/>
        </w:numPr>
      </w:pPr>
      <w:r>
        <w:rPr>
          <w:rStyle w:val="HTMLCode"/>
        </w:rPr>
        <w:t>Page 3 of 21 2. Definitions. In this Act...</w:t>
      </w:r>
    </w:p>
    <w:p w14:paraId="1514E698" w14:textId="77777777" w:rsidR="00EF6251" w:rsidRDefault="00EF6251" w:rsidP="00EF6251">
      <w:pPr>
        <w:pStyle w:val="NormalWeb"/>
        <w:numPr>
          <w:ilvl w:val="0"/>
          <w:numId w:val="27"/>
        </w:numPr>
      </w:pPr>
      <w:r>
        <w:t xml:space="preserve">Section numbers repeated e.g., </w:t>
      </w:r>
      <w:r>
        <w:rPr>
          <w:rStyle w:val="HTMLCode"/>
        </w:rPr>
        <w:t>1ACT NO. VIII OF 1953</w:t>
      </w:r>
    </w:p>
    <w:p w14:paraId="5DDF1E92" w14:textId="77777777" w:rsidR="00EF6251" w:rsidRDefault="00EF6251" w:rsidP="00EF6251">
      <w:pPr>
        <w:pStyle w:val="NormalWeb"/>
        <w:numPr>
          <w:ilvl w:val="0"/>
          <w:numId w:val="27"/>
        </w:numPr>
      </w:pPr>
      <w:r>
        <w:rPr>
          <w:rStyle w:val="HTMLCode"/>
        </w:rPr>
        <w:t>[Appointment of Rent Controller and Additional Rent Controller.] Omitted…</w:t>
      </w:r>
    </w:p>
    <w:p w14:paraId="53A4C092" w14:textId="77777777" w:rsidR="00EF6251" w:rsidRDefault="00EF6251" w:rsidP="00EF6251">
      <w:pPr>
        <w:pStyle w:val="NormalWeb"/>
        <w:numPr>
          <w:ilvl w:val="0"/>
          <w:numId w:val="27"/>
        </w:numPr>
      </w:pPr>
      <w:r>
        <w:t>Marginal notes merged incorrectly with body text.</w:t>
      </w:r>
    </w:p>
    <w:p w14:paraId="727C92B4" w14:textId="77777777" w:rsidR="00EF6251" w:rsidRDefault="00EF6251" w:rsidP="00EF6251">
      <w:r>
        <w:pict w14:anchorId="0617BD7A">
          <v:rect id="_x0000_i1043" style="width:0;height:1.5pt" o:hralign="center" o:hrstd="t" o:hr="t" fillcolor="#a0a0a0" stroked="f"/>
        </w:pict>
      </w:r>
    </w:p>
    <w:p w14:paraId="3014F24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8. Gazette references that disrupt the text</w:t>
      </w:r>
    </w:p>
    <w:p w14:paraId="2E9FADC4" w14:textId="77777777" w:rsidR="00EF6251" w:rsidRDefault="00EF6251" w:rsidP="00EF6251">
      <w:pPr>
        <w:pStyle w:val="NormalWeb"/>
      </w:pPr>
      <w:r>
        <w:t>Examples:</w:t>
      </w:r>
    </w:p>
    <w:p w14:paraId="3EDA0A7A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see</w:t>
      </w:r>
      <w:proofErr w:type="gramEnd"/>
      <w:r>
        <w:rPr>
          <w:rStyle w:val="HTMLCode"/>
        </w:rPr>
        <w:t xml:space="preserve"> Gaz. of P., 1953, Pt. IX 85.)</w:t>
      </w:r>
    </w:p>
    <w:p w14:paraId="4DD0AEBB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see</w:t>
      </w:r>
      <w:proofErr w:type="gramEnd"/>
      <w:r>
        <w:rPr>
          <w:rStyle w:val="HTMLCode"/>
        </w:rPr>
        <w:t xml:space="preserve"> Gazette of West Pakistan, 1963, Ext., P. 2889.)</w:t>
      </w:r>
    </w:p>
    <w:p w14:paraId="59CC0F8D" w14:textId="77777777" w:rsidR="00EF6251" w:rsidRDefault="00EF6251" w:rsidP="00EF6251">
      <w:pPr>
        <w:pStyle w:val="NormalWeb"/>
        <w:numPr>
          <w:ilvl w:val="0"/>
          <w:numId w:val="28"/>
        </w:numPr>
      </w:pPr>
      <w:r>
        <w:rPr>
          <w:rStyle w:val="HTMLCode"/>
        </w:rPr>
        <w:t>(</w:t>
      </w:r>
      <w:proofErr w:type="spellStart"/>
      <w:r>
        <w:rPr>
          <w:rStyle w:val="HTMLCode"/>
        </w:rPr>
        <w:t>Amdt</w:t>
      </w:r>
      <w:proofErr w:type="spellEnd"/>
      <w:r>
        <w:rPr>
          <w:rStyle w:val="HTMLCode"/>
        </w:rPr>
        <w:t>.) Ordinance 1962</w:t>
      </w:r>
    </w:p>
    <w:p w14:paraId="047D8957" w14:textId="77777777" w:rsidR="00EF6251" w:rsidRDefault="00EF6251" w:rsidP="00EF6251">
      <w:pPr>
        <w:pStyle w:val="NormalWeb"/>
        <w:numPr>
          <w:ilvl w:val="0"/>
          <w:numId w:val="28"/>
        </w:numPr>
      </w:pPr>
      <w:r>
        <w:t>All Gazette citations</w:t>
      </w:r>
    </w:p>
    <w:p w14:paraId="5F0A7E68" w14:textId="77777777" w:rsidR="00EF6251" w:rsidRDefault="00EF6251" w:rsidP="00EF6251">
      <w:pPr>
        <w:pStyle w:val="NormalWeb"/>
      </w:pPr>
      <w:r>
        <w:t>These can be removed since your output only needs clean legal text for reasoning.</w:t>
      </w:r>
    </w:p>
    <w:p w14:paraId="30A057A4" w14:textId="77777777" w:rsidR="00EF6251" w:rsidRDefault="00EF6251" w:rsidP="00EF6251">
      <w:r>
        <w:pict w14:anchorId="57CCA7CB">
          <v:rect id="_x0000_i1044" style="width:0;height:1.5pt" o:hralign="center" o:hrstd="t" o:hr="t" fillcolor="#a0a0a0" stroked="f"/>
        </w:pict>
      </w:r>
    </w:p>
    <w:p w14:paraId="124EEBB9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r>
        <w:rPr>
          <w:rStyle w:val="Strong"/>
          <w:b w:val="0"/>
          <w:bCs w:val="0"/>
        </w:rPr>
        <w:t>9. Laws Repealed — metadata section</w:t>
      </w:r>
    </w:p>
    <w:p w14:paraId="78B5D412" w14:textId="77777777" w:rsidR="00EF6251" w:rsidRDefault="00EF6251" w:rsidP="00EF6251">
      <w:pPr>
        <w:pStyle w:val="NormalWeb"/>
      </w:pPr>
      <w:r>
        <w:t>The repealed-laws section contains:</w:t>
      </w:r>
    </w:p>
    <w:p w14:paraId="7295BBC2" w14:textId="77777777" w:rsidR="00EF6251" w:rsidRDefault="00EF6251" w:rsidP="00EF6251">
      <w:pPr>
        <w:pStyle w:val="NormalWeb"/>
        <w:numPr>
          <w:ilvl w:val="0"/>
          <w:numId w:val="29"/>
        </w:numPr>
      </w:pPr>
      <w:r>
        <w:t>Meta data</w:t>
      </w:r>
    </w:p>
    <w:p w14:paraId="7551002D" w14:textId="77777777" w:rsidR="00EF6251" w:rsidRDefault="00EF6251" w:rsidP="00EF6251">
      <w:pPr>
        <w:pStyle w:val="NormalWeb"/>
        <w:numPr>
          <w:ilvl w:val="0"/>
          <w:numId w:val="29"/>
        </w:numPr>
      </w:pPr>
      <w:r>
        <w:t>Repeal notes</w:t>
      </w:r>
    </w:p>
    <w:p w14:paraId="3F80C48B" w14:textId="77777777" w:rsidR="00EF6251" w:rsidRDefault="00EF6251" w:rsidP="00EF6251">
      <w:pPr>
        <w:pStyle w:val="NormalWeb"/>
        <w:numPr>
          <w:ilvl w:val="0"/>
          <w:numId w:val="29"/>
        </w:numPr>
      </w:pPr>
      <w:r>
        <w:t>Cross-references</w:t>
      </w:r>
    </w:p>
    <w:p w14:paraId="4A00EEA0" w14:textId="77777777" w:rsidR="00EF6251" w:rsidRDefault="00EF6251" w:rsidP="00EF6251">
      <w:pPr>
        <w:pStyle w:val="NormalWeb"/>
      </w:pPr>
      <w:r>
        <w:t>These are not harmful but can be optional noise.</w:t>
      </w:r>
    </w:p>
    <w:p w14:paraId="20CF39B5" w14:textId="77777777" w:rsidR="00EF6251" w:rsidRDefault="00EF6251" w:rsidP="00EF6251">
      <w:r>
        <w:pict w14:anchorId="614DF29B">
          <v:rect id="_x0000_i1045" style="width:0;height:1.5pt" o:hralign="center" o:hrstd="t" o:hr="t" fillcolor="#a0a0a0" stroked="f"/>
        </w:pict>
      </w:r>
    </w:p>
    <w:p w14:paraId="48E59677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10. Bracketed commentary inside the law</w:t>
      </w:r>
    </w:p>
    <w:p w14:paraId="2ACA3889" w14:textId="77777777" w:rsidR="00EF6251" w:rsidRDefault="00EF6251" w:rsidP="00EF6251">
      <w:pPr>
        <w:pStyle w:val="NormalWeb"/>
      </w:pPr>
      <w:r>
        <w:t>Examples:</w:t>
      </w:r>
    </w:p>
    <w:p w14:paraId="2AE7A96D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[15thApril, 1953]</w:t>
      </w:r>
    </w:p>
    <w:p w14:paraId="145B8348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[Omitted by the Karachi Rent…]</w:t>
      </w:r>
    </w:p>
    <w:p w14:paraId="15C81BFA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>(</w:t>
      </w:r>
      <w:proofErr w:type="gramStart"/>
      <w:r>
        <w:rPr>
          <w:rStyle w:val="HTMLCode"/>
        </w:rPr>
        <w:t>hereinafter</w:t>
      </w:r>
      <w:proofErr w:type="gramEnd"/>
      <w:r>
        <w:rPr>
          <w:rStyle w:val="HTMLCode"/>
        </w:rPr>
        <w:t xml:space="preserve"> referred to as “…”)</w:t>
      </w:r>
    </w:p>
    <w:p w14:paraId="38E60FDA" w14:textId="77777777" w:rsidR="00EF6251" w:rsidRDefault="00EF6251" w:rsidP="00EF6251">
      <w:pPr>
        <w:pStyle w:val="NormalWeb"/>
        <w:numPr>
          <w:ilvl w:val="0"/>
          <w:numId w:val="30"/>
        </w:numPr>
      </w:pPr>
      <w:r>
        <w:rPr>
          <w:rStyle w:val="HTMLCode"/>
        </w:rPr>
        <w:t xml:space="preserve">[Eviction of </w:t>
      </w:r>
      <w:proofErr w:type="gramStart"/>
      <w:r>
        <w:rPr>
          <w:rStyle w:val="HTMLCode"/>
        </w:rPr>
        <w:t>tenant._</w:t>
      </w:r>
      <w:proofErr w:type="gramEnd"/>
      <w:r>
        <w:rPr>
          <w:rStyle w:val="HTMLCode"/>
        </w:rPr>
        <w:t>__(1)]</w:t>
      </w:r>
    </w:p>
    <w:p w14:paraId="6CFAE35A" w14:textId="77777777" w:rsidR="00EF6251" w:rsidRDefault="00EF6251" w:rsidP="00EF6251">
      <w:pPr>
        <w:pStyle w:val="NormalWeb"/>
      </w:pPr>
      <w:r>
        <w:t>These break continuity and can be removed or standardized.</w:t>
      </w:r>
    </w:p>
    <w:p w14:paraId="6FF0E6A2" w14:textId="77777777" w:rsidR="00EF6251" w:rsidRDefault="00EF6251" w:rsidP="00EF6251">
      <w:r>
        <w:pict w14:anchorId="066118AD">
          <v:rect id="_x0000_i1046" style="width:0;height:1.5pt" o:hralign="center" o:hrstd="t" o:hr="t" fillcolor="#a0a0a0" stroked="f"/>
        </w:pict>
      </w:r>
    </w:p>
    <w:p w14:paraId="07CCC745" w14:textId="77777777" w:rsidR="00EF6251" w:rsidRDefault="00EF6251" w:rsidP="00EF625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11. Broken punctuation</w:t>
      </w:r>
    </w:p>
    <w:p w14:paraId="560563A1" w14:textId="77777777" w:rsidR="00EF6251" w:rsidRDefault="00EF6251" w:rsidP="00EF6251">
      <w:pPr>
        <w:pStyle w:val="NormalWeb"/>
      </w:pPr>
      <w:r>
        <w:t>Examples:</w:t>
      </w:r>
    </w:p>
    <w:p w14:paraId="27CBEEDB" w14:textId="77777777" w:rsidR="00EF6251" w:rsidRDefault="00EF6251" w:rsidP="00EF6251">
      <w:pPr>
        <w:pStyle w:val="NormalWeb"/>
        <w:numPr>
          <w:ilvl w:val="0"/>
          <w:numId w:val="31"/>
        </w:numPr>
      </w:pPr>
      <w:r>
        <w:rPr>
          <w:rStyle w:val="HTMLCode"/>
        </w:rPr>
        <w:t>;</w:t>
      </w:r>
      <w:r>
        <w:t xml:space="preserve"> ← wrong semicolon symbol</w:t>
      </w:r>
    </w:p>
    <w:p w14:paraId="55971974" w14:textId="77777777" w:rsidR="00EF6251" w:rsidRDefault="00EF6251" w:rsidP="00EF6251">
      <w:pPr>
        <w:pStyle w:val="NormalWeb"/>
        <w:numPr>
          <w:ilvl w:val="0"/>
          <w:numId w:val="31"/>
        </w:numPr>
      </w:pPr>
      <w:r>
        <w:rPr>
          <w:rStyle w:val="HTMLCode"/>
        </w:rPr>
        <w:t>___.</w:t>
      </w:r>
    </w:p>
    <w:p w14:paraId="20B86570" w14:textId="77777777" w:rsidR="00EF6251" w:rsidRDefault="00EF6251" w:rsidP="00EF6251">
      <w:pPr>
        <w:pStyle w:val="NormalWeb"/>
        <w:numPr>
          <w:ilvl w:val="0"/>
          <w:numId w:val="31"/>
        </w:numPr>
      </w:pPr>
      <w:r>
        <w:t xml:space="preserve">Triple underscores </w:t>
      </w:r>
      <w:r>
        <w:rPr>
          <w:rStyle w:val="HTMLCode"/>
        </w:rPr>
        <w:t>___</w:t>
      </w:r>
    </w:p>
    <w:p w14:paraId="5D183B8C" w14:textId="77777777" w:rsidR="00EF6251" w:rsidRDefault="00EF6251" w:rsidP="00EF6251">
      <w:pPr>
        <w:pStyle w:val="NormalWeb"/>
        <w:numPr>
          <w:ilvl w:val="0"/>
          <w:numId w:val="31"/>
        </w:numPr>
      </w:pPr>
      <w:r>
        <w:t>Wrong hyphens, Unicode dashes</w:t>
      </w:r>
    </w:p>
    <w:p w14:paraId="05B15D1A" w14:textId="77777777" w:rsidR="00EF6251" w:rsidRDefault="00EF6251" w:rsidP="00EF6251">
      <w:pPr>
        <w:pStyle w:val="NormalWeb"/>
      </w:pPr>
      <w:r>
        <w:t>All should be normalized to standard ASCII punctuation.</w:t>
      </w:r>
    </w:p>
    <w:p w14:paraId="004D6FDD" w14:textId="77777777" w:rsidR="00EF6251" w:rsidRDefault="00EF6251" w:rsidP="00EF6251">
      <w:r>
        <w:pict w14:anchorId="55FC5BB2">
          <v:rect id="_x0000_i1047" style="width:0;height:1.5pt" o:hralign="center" o:hrstd="t" o:hr="t" fillcolor="#a0a0a0" stroked="f"/>
        </w:pict>
      </w:r>
    </w:p>
    <w:p w14:paraId="35C9145A" w14:textId="77777777" w:rsidR="00EF6251" w:rsidRDefault="00EF6251" w:rsidP="00EF6251">
      <w:pPr>
        <w:pStyle w:val="Heading1"/>
      </w:pPr>
      <w:r>
        <w:t xml:space="preserve">Summary: </w:t>
      </w:r>
      <w:r>
        <w:rPr>
          <w:rStyle w:val="Strong"/>
          <w:b w:val="0"/>
          <w:bCs w:val="0"/>
        </w:rPr>
        <w:t>All abnormalities to clean</w:t>
      </w:r>
    </w:p>
    <w:p w14:paraId="7E1E9AD5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🟦</w:t>
      </w:r>
      <w:r>
        <w:t xml:space="preserve"> </w:t>
      </w:r>
      <w:r>
        <w:rPr>
          <w:rStyle w:val="Strong"/>
          <w:b/>
          <w:bCs/>
        </w:rPr>
        <w:t>Noisy Artifacts</w:t>
      </w:r>
    </w:p>
    <w:p w14:paraId="7726D94F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Page numbers</w:t>
      </w:r>
    </w:p>
    <w:p w14:paraId="286B9653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PDF footnotes</w:t>
      </w:r>
    </w:p>
    <w:p w14:paraId="4272B3E9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Gazette markers</w:t>
      </w:r>
    </w:p>
    <w:p w14:paraId="456CCF9B" w14:textId="77777777" w:rsidR="00EF6251" w:rsidRDefault="00EF6251" w:rsidP="00EF6251">
      <w:pPr>
        <w:pStyle w:val="NormalWeb"/>
        <w:numPr>
          <w:ilvl w:val="0"/>
          <w:numId w:val="32"/>
        </w:numPr>
      </w:pPr>
      <w:r>
        <w:t>Amendment notes</w:t>
      </w:r>
    </w:p>
    <w:p w14:paraId="7A653E9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lastRenderedPageBreak/>
        <w:t>🟩</w:t>
      </w:r>
      <w:r>
        <w:t xml:space="preserve"> </w:t>
      </w:r>
      <w:r>
        <w:rPr>
          <w:rStyle w:val="Strong"/>
          <w:b/>
          <w:bCs/>
        </w:rPr>
        <w:t>Formatting Errors</w:t>
      </w:r>
    </w:p>
    <w:p w14:paraId="191F9D39" w14:textId="77777777" w:rsidR="00EF6251" w:rsidRDefault="00EF6251" w:rsidP="00EF6251">
      <w:pPr>
        <w:pStyle w:val="NormalWeb"/>
        <w:numPr>
          <w:ilvl w:val="0"/>
          <w:numId w:val="33"/>
        </w:numPr>
      </w:pPr>
      <w:r>
        <w:t>Broken line breaks</w:t>
      </w:r>
    </w:p>
    <w:p w14:paraId="6CDF502C" w14:textId="77777777" w:rsidR="00EF6251" w:rsidRDefault="00EF6251" w:rsidP="00EF6251">
      <w:pPr>
        <w:pStyle w:val="NormalWeb"/>
        <w:numPr>
          <w:ilvl w:val="0"/>
          <w:numId w:val="33"/>
        </w:numPr>
      </w:pPr>
      <w:r>
        <w:t xml:space="preserve">Random underscores </w:t>
      </w:r>
      <w:r>
        <w:rPr>
          <w:rStyle w:val="HTMLCode"/>
        </w:rPr>
        <w:t>___</w:t>
      </w:r>
    </w:p>
    <w:p w14:paraId="4E13983A" w14:textId="77777777" w:rsidR="00EF6251" w:rsidRDefault="00EF6251" w:rsidP="00EF6251">
      <w:pPr>
        <w:pStyle w:val="NormalWeb"/>
        <w:numPr>
          <w:ilvl w:val="0"/>
          <w:numId w:val="33"/>
        </w:numPr>
      </w:pPr>
      <w:r>
        <w:t>Random hyphens, superscripts</w:t>
      </w:r>
    </w:p>
    <w:p w14:paraId="60C3C6CE" w14:textId="77777777" w:rsidR="00EF6251" w:rsidRDefault="00EF6251" w:rsidP="00EF6251">
      <w:pPr>
        <w:pStyle w:val="NormalWeb"/>
        <w:numPr>
          <w:ilvl w:val="0"/>
          <w:numId w:val="33"/>
        </w:numPr>
      </w:pPr>
      <w:r>
        <w:t>Misplaced section numbers</w:t>
      </w:r>
    </w:p>
    <w:p w14:paraId="51AEAF97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🟨</w:t>
      </w:r>
      <w:r>
        <w:t xml:space="preserve"> </w:t>
      </w:r>
      <w:r>
        <w:rPr>
          <w:rStyle w:val="Strong"/>
          <w:b/>
          <w:bCs/>
        </w:rPr>
        <w:t>Content Integrity Issues</w:t>
      </w:r>
    </w:p>
    <w:p w14:paraId="35931D21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Hyphenated words</w:t>
      </w:r>
    </w:p>
    <w:p w14:paraId="67D15CB1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Extra spaces</w:t>
      </w:r>
    </w:p>
    <w:p w14:paraId="65DDED1B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Unicode punctuation</w:t>
      </w:r>
    </w:p>
    <w:p w14:paraId="0DDE19DA" w14:textId="77777777" w:rsidR="00EF6251" w:rsidRDefault="00EF6251" w:rsidP="00EF6251">
      <w:pPr>
        <w:pStyle w:val="NormalWeb"/>
        <w:numPr>
          <w:ilvl w:val="0"/>
          <w:numId w:val="34"/>
        </w:numPr>
      </w:pPr>
      <w:r>
        <w:t>Inline metadata inside text</w:t>
      </w:r>
    </w:p>
    <w:p w14:paraId="1C926909" w14:textId="77777777" w:rsidR="00EF6251" w:rsidRDefault="00EF6251" w:rsidP="00EF6251">
      <w:r>
        <w:pict w14:anchorId="4D569401">
          <v:rect id="_x0000_i1048" style="width:0;height:1.5pt" o:hralign="center" o:hrstd="t" o:hr="t" fillcolor="#a0a0a0" stroked="f"/>
        </w:pict>
      </w:r>
    </w:p>
    <w:p w14:paraId="37D43185" w14:textId="77777777" w:rsidR="00EF6251" w:rsidRDefault="00EF6251" w:rsidP="00EF6251">
      <w:pPr>
        <w:pStyle w:val="Heading1"/>
      </w:pPr>
      <w:r>
        <w:t>If you want:</w:t>
      </w:r>
    </w:p>
    <w:p w14:paraId="627C9E72" w14:textId="77777777" w:rsidR="00EF6251" w:rsidRDefault="00EF6251" w:rsidP="00EF6251">
      <w:pPr>
        <w:pStyle w:val="NormalWeb"/>
      </w:pPr>
      <w:r>
        <w:t>I can also create:</w:t>
      </w:r>
    </w:p>
    <w:p w14:paraId="61D7612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cleaner version</w:t>
      </w:r>
      <w:r>
        <w:t xml:space="preserve"> of this specific document</w:t>
      </w:r>
    </w:p>
    <w:p w14:paraId="1EB77BBA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universal cleaning script</w:t>
      </w:r>
      <w:r>
        <w:t xml:space="preserve"> for all your documents</w:t>
      </w:r>
    </w:p>
    <w:p w14:paraId="00123E87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regex-based cleaning pipeline</w:t>
      </w:r>
      <w:r>
        <w:t xml:space="preserve"> ready for fine-tuning</w:t>
      </w:r>
    </w:p>
    <w:p w14:paraId="56F57E1C" w14:textId="77777777" w:rsidR="00EF6251" w:rsidRDefault="00EF6251" w:rsidP="00EF6251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A </w:t>
      </w:r>
      <w:r>
        <w:rPr>
          <w:rStyle w:val="Strong"/>
          <w:b/>
          <w:bCs/>
        </w:rPr>
        <w:t>Python script that detects all these patterns automatically</w:t>
      </w:r>
    </w:p>
    <w:p w14:paraId="22F3D370" w14:textId="77777777" w:rsidR="00EF6251" w:rsidRDefault="00EF6251" w:rsidP="00EF6251">
      <w:pPr>
        <w:pStyle w:val="NormalWeb"/>
      </w:pPr>
      <w:r>
        <w:t>Just tell me.</w:t>
      </w:r>
    </w:p>
    <w:p w14:paraId="1D8BF8DC" w14:textId="77777777" w:rsidR="00EF6251" w:rsidRDefault="00EF6251" w:rsidP="00A75332">
      <w:pPr>
        <w:pStyle w:val="Heading3"/>
        <w:rPr>
          <w:b w:val="0"/>
          <w:bCs w:val="0"/>
          <w:lang w:val="en-US"/>
        </w:rPr>
      </w:pPr>
    </w:p>
    <w:p w14:paraId="2C372487" w14:textId="119A2425" w:rsidR="000F1BCB" w:rsidRDefault="000F1BCB" w:rsidP="00A75332">
      <w:pPr>
        <w:pStyle w:val="Heading3"/>
        <w:rPr>
          <w:b w:val="0"/>
          <w:bCs w:val="0"/>
          <w:lang w:val="en-US"/>
        </w:rPr>
      </w:pPr>
    </w:p>
    <w:p w14:paraId="61695371" w14:textId="1C7D4FC6" w:rsidR="000F1BCB" w:rsidRDefault="000F1BCB" w:rsidP="000F1BCB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proofErr w:type="spellStart"/>
      <w:r w:rsidRPr="006F6DEA">
        <w:rPr>
          <w:b/>
          <w:bCs/>
          <w:color w:val="FF0000"/>
          <w:sz w:val="26"/>
          <w:szCs w:val="26"/>
          <w:lang w:val="en-US"/>
        </w:rPr>
        <w:t>LegalUQA</w:t>
      </w:r>
      <w:proofErr w:type="spellEnd"/>
      <w:r w:rsidRPr="006F6DEA">
        <w:rPr>
          <w:color w:val="FF0000"/>
          <w:sz w:val="26"/>
          <w:szCs w:val="26"/>
          <w:lang w:val="en-US"/>
        </w:rPr>
        <w:t xml:space="preserve"> data:</w:t>
      </w:r>
    </w:p>
    <w:p w14:paraId="0E6A1781" w14:textId="107BB6B6" w:rsidR="00057372" w:rsidRPr="00057372" w:rsidRDefault="00057372" w:rsidP="0005737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990</w:t>
      </w:r>
    </w:p>
    <w:p w14:paraId="75666409" w14:textId="69A20746" w:rsidR="000F1BCB" w:rsidRDefault="000F1BCB" w:rsidP="000F1BCB">
      <w:pPr>
        <w:rPr>
          <w:lang w:val="en-US"/>
        </w:rPr>
      </w:pPr>
      <w:r>
        <w:rPr>
          <w:lang w:val="en-US"/>
        </w:rPr>
        <w:t>Data taken from:</w:t>
      </w:r>
    </w:p>
    <w:p w14:paraId="07FDFD66" w14:textId="103B465A" w:rsidR="000F1BCB" w:rsidRDefault="00EF6251" w:rsidP="000F1BCB">
      <w:pPr>
        <w:rPr>
          <w:lang w:val="en-US"/>
        </w:rPr>
      </w:pPr>
      <w:hyperlink r:id="rId11" w:history="1">
        <w:r w:rsidR="000F1BCB" w:rsidRPr="0025296C">
          <w:rPr>
            <w:rStyle w:val="Hyperlink"/>
            <w:lang w:val="en-US"/>
          </w:rPr>
          <w:t>https://huggingface.co/datasets/nlp-anonymous-researcher/LEGAL-UQA</w:t>
        </w:r>
      </w:hyperlink>
    </w:p>
    <w:p w14:paraId="6611B703" w14:textId="6DF9E1DF" w:rsidR="000F1BCB" w:rsidRDefault="00EF6251" w:rsidP="000F1BCB">
      <w:pPr>
        <w:rPr>
          <w:lang w:val="en-US"/>
        </w:rPr>
      </w:pPr>
      <w:hyperlink r:id="rId12" w:history="1">
        <w:r w:rsidR="000F1BCB" w:rsidRPr="0025296C">
          <w:rPr>
            <w:rStyle w:val="Hyperlink"/>
            <w:lang w:val="en-US"/>
          </w:rPr>
          <w:t>https://arxiv.org/html/2410.13013v1</w:t>
        </w:r>
      </w:hyperlink>
    </w:p>
    <w:p w14:paraId="57AC6820" w14:textId="6C1B3100" w:rsidR="000F1BCB" w:rsidRDefault="00F17B9D" w:rsidP="000F1BCB">
      <w:pPr>
        <w:rPr>
          <w:lang w:val="en-US"/>
        </w:rPr>
      </w:pPr>
      <w:r>
        <w:rPr>
          <w:lang w:val="en-US"/>
        </w:rPr>
        <w:t xml:space="preserve">Legal </w:t>
      </w:r>
      <w:proofErr w:type="spellStart"/>
      <w:r>
        <w:rPr>
          <w:lang w:val="en-US"/>
        </w:rPr>
        <w:t>uqa</w:t>
      </w:r>
      <w:proofErr w:type="spellEnd"/>
      <w:r>
        <w:rPr>
          <w:lang w:val="en-US"/>
        </w:rPr>
        <w:t xml:space="preserve"> was converted to instruction style data</w:t>
      </w:r>
    </w:p>
    <w:p w14:paraId="6A33C3E9" w14:textId="5EEFA5AC" w:rsidR="00F17B9D" w:rsidRDefault="00F17B9D" w:rsidP="000F1BCB">
      <w:pPr>
        <w:rPr>
          <w:lang w:val="en-US"/>
        </w:rPr>
      </w:pPr>
    </w:p>
    <w:p w14:paraId="60DBF36B" w14:textId="200119B7" w:rsidR="00F17B9D" w:rsidRPr="006F6DEA" w:rsidRDefault="00F17B9D" w:rsidP="00F17B9D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 w:rsidRPr="006F6DEA">
        <w:rPr>
          <w:b/>
          <w:bCs/>
          <w:color w:val="FF0000"/>
          <w:sz w:val="26"/>
          <w:szCs w:val="26"/>
          <w:lang w:val="en-US"/>
        </w:rPr>
        <w:t xml:space="preserve">Judgments </w:t>
      </w:r>
      <w:r w:rsidRPr="006F6DEA">
        <w:rPr>
          <w:color w:val="FF0000"/>
          <w:sz w:val="26"/>
          <w:szCs w:val="26"/>
          <w:lang w:val="en-US"/>
        </w:rPr>
        <w:t>data:</w:t>
      </w:r>
    </w:p>
    <w:p w14:paraId="598E47D1" w14:textId="738A7E75" w:rsidR="004C2D0A" w:rsidRPr="004C2D0A" w:rsidRDefault="004C2D0A" w:rsidP="004C2D0A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Total original Samples = 75</w:t>
      </w:r>
    </w:p>
    <w:p w14:paraId="2AB3A422" w14:textId="4727B66D" w:rsidR="00F17B9D" w:rsidRDefault="006F6DEA" w:rsidP="000F1BCB">
      <w:pPr>
        <w:rPr>
          <w:lang w:val="en-US"/>
        </w:rPr>
      </w:pPr>
      <w:r>
        <w:rPr>
          <w:lang w:val="en-US"/>
        </w:rPr>
        <w:t>Data taken from:</w:t>
      </w:r>
    </w:p>
    <w:p w14:paraId="5881041A" w14:textId="454DAD87" w:rsidR="006F6DEA" w:rsidRDefault="00EF6251" w:rsidP="000F1BCB">
      <w:pPr>
        <w:rPr>
          <w:lang w:val="en-US"/>
        </w:rPr>
      </w:pPr>
      <w:hyperlink r:id="rId13" w:history="1">
        <w:r w:rsidR="006F6DEA" w:rsidRPr="0025296C">
          <w:rPr>
            <w:rStyle w:val="Hyperlink"/>
            <w:lang w:val="en-US"/>
          </w:rPr>
          <w:t>https://www.kaggle.com/datasets/shahsayesha/supreme-court-of-pakistan-judgment</w:t>
        </w:r>
      </w:hyperlink>
    </w:p>
    <w:p w14:paraId="75E42FCD" w14:textId="4936F2E4" w:rsidR="006F6DEA" w:rsidRDefault="00EF6251" w:rsidP="000F1BCB">
      <w:pPr>
        <w:rPr>
          <w:lang w:val="en-US"/>
        </w:rPr>
      </w:pPr>
      <w:hyperlink r:id="rId14" w:history="1">
        <w:r w:rsidR="00B90A18" w:rsidRPr="0025296C">
          <w:rPr>
            <w:rStyle w:val="Hyperlink"/>
            <w:lang w:val="en-US"/>
          </w:rPr>
          <w:t>https://huggingface.co/datasets/Ibtehaj10/supreme-court-of-pak-judgments/tree/main/data</w:t>
        </w:r>
      </w:hyperlink>
      <w:r w:rsidR="00B90A18">
        <w:rPr>
          <w:lang w:val="en-US"/>
        </w:rPr>
        <w:tab/>
      </w:r>
    </w:p>
    <w:p w14:paraId="5C1101B3" w14:textId="78D4A9C3" w:rsidR="00852A15" w:rsidRDefault="00852A15" w:rsidP="00852A15">
      <w:pPr>
        <w:pStyle w:val="ListParagraph"/>
        <w:numPr>
          <w:ilvl w:val="0"/>
          <w:numId w:val="16"/>
        </w:numPr>
        <w:rPr>
          <w:lang w:val="en-US"/>
        </w:rPr>
      </w:pPr>
      <w:r w:rsidRPr="00852A15">
        <w:rPr>
          <w:lang w:val="en-US"/>
        </w:rPr>
        <w:t>Filter out only property related judgments</w:t>
      </w:r>
    </w:p>
    <w:p w14:paraId="4A784373" w14:textId="53282A66" w:rsidR="00852A15" w:rsidRPr="003D6E55" w:rsidRDefault="00607386" w:rsidP="003D6E55">
      <w:pPr>
        <w:ind w:left="360"/>
        <w:rPr>
          <w:lang w:val="en-US"/>
        </w:rPr>
      </w:pPr>
      <w:r>
        <w:rPr>
          <w:lang w:val="en-US"/>
        </w:rPr>
        <w:t xml:space="preserve">Those judgments were given to </w:t>
      </w:r>
      <w:proofErr w:type="spellStart"/>
      <w:r>
        <w:rPr>
          <w:lang w:val="en-US"/>
        </w:rPr>
        <w:t>gpt</w:t>
      </w:r>
      <w:proofErr w:type="spellEnd"/>
      <w:r>
        <w:rPr>
          <w:lang w:val="en-US"/>
        </w:rPr>
        <w:t xml:space="preserve"> and were converted into instruction style</w:t>
      </w:r>
    </w:p>
    <w:p w14:paraId="2E46F637" w14:textId="76590E57" w:rsidR="00852A15" w:rsidRPr="008D665E" w:rsidRDefault="008D665E" w:rsidP="008D665E">
      <w:pPr>
        <w:rPr>
          <w:color w:val="FF0000"/>
          <w:sz w:val="26"/>
          <w:szCs w:val="26"/>
          <w:lang w:val="en-US"/>
        </w:rPr>
      </w:pPr>
      <w:r w:rsidRPr="006F6DEA">
        <w:rPr>
          <w:color w:val="FF0000"/>
          <w:sz w:val="26"/>
          <w:szCs w:val="26"/>
          <w:lang w:val="en-US"/>
        </w:rPr>
        <w:t xml:space="preserve">Working on </w:t>
      </w:r>
      <w:r>
        <w:rPr>
          <w:b/>
          <w:bCs/>
          <w:color w:val="FF0000"/>
          <w:sz w:val="26"/>
          <w:szCs w:val="26"/>
          <w:lang w:val="en-US"/>
        </w:rPr>
        <w:t xml:space="preserve">general UQA </w:t>
      </w:r>
      <w:r w:rsidRPr="006F6DEA">
        <w:rPr>
          <w:color w:val="FF0000"/>
          <w:sz w:val="26"/>
          <w:szCs w:val="26"/>
          <w:lang w:val="en-US"/>
        </w:rPr>
        <w:t>data:</w:t>
      </w:r>
    </w:p>
    <w:p w14:paraId="517237A3" w14:textId="25CD3791" w:rsidR="009B2D16" w:rsidRPr="00D3589F" w:rsidRDefault="005203E5" w:rsidP="00A75332">
      <w:pPr>
        <w:pStyle w:val="Heading3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Total original Samples = 27</w:t>
      </w:r>
    </w:p>
    <w:p w14:paraId="4DB1D72C" w14:textId="7198F895" w:rsidR="009B2D16" w:rsidRDefault="009B2D16" w:rsidP="00A75332">
      <w:pPr>
        <w:pStyle w:val="Heading3"/>
        <w:rPr>
          <w:lang w:val="en-US"/>
        </w:rPr>
      </w:pPr>
    </w:p>
    <w:p w14:paraId="14856058" w14:textId="5BCDDF51" w:rsidR="009B2D16" w:rsidRDefault="009B2D16" w:rsidP="00A75332">
      <w:pPr>
        <w:pStyle w:val="Heading3"/>
        <w:rPr>
          <w:lang w:val="en-US"/>
        </w:rPr>
      </w:pPr>
    </w:p>
    <w:p w14:paraId="03FD0DFB" w14:textId="53C16DB1" w:rsidR="009B2D16" w:rsidRDefault="009B2D16" w:rsidP="00A75332">
      <w:pPr>
        <w:pStyle w:val="Heading3"/>
        <w:rPr>
          <w:lang w:val="en-US"/>
        </w:rPr>
      </w:pPr>
      <w:r>
        <w:rPr>
          <w:lang w:val="en-US"/>
        </w:rPr>
        <w:t>Synthetic data generation:</w:t>
      </w:r>
    </w:p>
    <w:p w14:paraId="0B451679" w14:textId="55833172" w:rsidR="009B2D16" w:rsidRDefault="001270F0" w:rsidP="00A75332">
      <w:pPr>
        <w:pStyle w:val="Heading3"/>
        <w:rPr>
          <w:rStyle w:val="Strong"/>
        </w:rPr>
      </w:pPr>
      <w:r>
        <w:rPr>
          <w:rStyle w:val="Strong"/>
          <w:lang w:val="en-US"/>
        </w:rPr>
        <w:t xml:space="preserve">We will do </w:t>
      </w:r>
      <w:r w:rsidR="009B2D16">
        <w:rPr>
          <w:rStyle w:val="Strong"/>
        </w:rPr>
        <w:t>style-level and phrasing-level augmentation</w:t>
      </w:r>
    </w:p>
    <w:p w14:paraId="70DBEC05" w14:textId="77777777" w:rsidR="00DA32E5" w:rsidRDefault="00DA32E5" w:rsidP="00DA32E5">
      <w:pPr>
        <w:pStyle w:val="NormalWeb"/>
      </w:pPr>
      <w:r>
        <w:t xml:space="preserve">You take </w:t>
      </w:r>
      <w:r>
        <w:rPr>
          <w:rStyle w:val="Strong"/>
        </w:rPr>
        <w:t>real existing samples</w:t>
      </w:r>
      <w:r>
        <w:t xml:space="preserve"> and ask a model to:</w:t>
      </w:r>
    </w:p>
    <w:p w14:paraId="3FFA7474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Rephrase</w:t>
      </w:r>
    </w:p>
    <w:p w14:paraId="06524AB4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Restyle</w:t>
      </w:r>
    </w:p>
    <w:p w14:paraId="1E089696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Simplify</w:t>
      </w:r>
    </w:p>
    <w:p w14:paraId="4A85BF00" w14:textId="77777777" w:rsidR="00DA32E5" w:rsidRDefault="00DA32E5" w:rsidP="00DA32E5">
      <w:pPr>
        <w:pStyle w:val="NormalWeb"/>
        <w:numPr>
          <w:ilvl w:val="0"/>
          <w:numId w:val="17"/>
        </w:numPr>
      </w:pPr>
      <w:r>
        <w:t>Translate</w:t>
      </w:r>
    </w:p>
    <w:p w14:paraId="3C28502F" w14:textId="00979569" w:rsidR="009B2D16" w:rsidRPr="0090574E" w:rsidRDefault="00DA32E5" w:rsidP="0090574E">
      <w:pPr>
        <w:pStyle w:val="NormalWeb"/>
      </w:pPr>
      <w:r>
        <w:t xml:space="preserve">But </w:t>
      </w:r>
      <w:r>
        <w:rPr>
          <w:rStyle w:val="Strong"/>
        </w:rPr>
        <w:t>not change facts</w:t>
      </w:r>
      <w:r>
        <w:t>.</w:t>
      </w:r>
    </w:p>
    <w:p w14:paraId="226041D0" w14:textId="4C28E9E9" w:rsidR="008442E0" w:rsidRDefault="008442E0" w:rsidP="00A75332">
      <w:pPr>
        <w:pStyle w:val="Heading3"/>
        <w:rPr>
          <w:lang w:val="en-US"/>
        </w:rPr>
      </w:pPr>
      <w:r>
        <w:rPr>
          <w:lang w:val="en-US"/>
        </w:rPr>
        <w:t xml:space="preserve">Types of data </w:t>
      </w:r>
      <w:proofErr w:type="spellStart"/>
      <w:r>
        <w:rPr>
          <w:lang w:val="en-US"/>
        </w:rPr>
        <w:t>grneration</w:t>
      </w:r>
      <w:proofErr w:type="spellEnd"/>
    </w:p>
    <w:p w14:paraId="0907CC3F" w14:textId="3588855B" w:rsidR="008442E0" w:rsidRDefault="008442E0" w:rsidP="008442E0">
      <w:pPr>
        <w:pStyle w:val="Heading3"/>
        <w:rPr>
          <w:rStyle w:val="Strong"/>
          <w:b/>
          <w:bCs/>
        </w:rPr>
      </w:pPr>
      <w:r>
        <w:t xml:space="preserve">1. </w:t>
      </w:r>
      <w:r>
        <w:rPr>
          <w:rStyle w:val="Strong"/>
          <w:b/>
          <w:bCs/>
        </w:rPr>
        <w:t>LLM-based Generation</w:t>
      </w:r>
    </w:p>
    <w:p w14:paraId="7C0E2CA5" w14:textId="77777777" w:rsidR="008442E0" w:rsidRDefault="008442E0" w:rsidP="008442E0">
      <w:pPr>
        <w:pStyle w:val="Heading3"/>
      </w:pPr>
      <w:r>
        <w:t xml:space="preserve">2. </w:t>
      </w:r>
      <w:r>
        <w:rPr>
          <w:rStyle w:val="Strong"/>
          <w:b/>
          <w:bCs/>
        </w:rPr>
        <w:t>Template-Based Generation with Variables</w:t>
      </w:r>
    </w:p>
    <w:p w14:paraId="54219855" w14:textId="77777777" w:rsidR="008442E0" w:rsidRDefault="008442E0" w:rsidP="008442E0">
      <w:pPr>
        <w:pStyle w:val="Heading3"/>
      </w:pPr>
      <w:r>
        <w:t xml:space="preserve">3. </w:t>
      </w:r>
      <w:r>
        <w:rPr>
          <w:rStyle w:val="Strong"/>
          <w:b/>
          <w:bCs/>
        </w:rPr>
        <w:t>Paraphrasing Existing Data</w:t>
      </w:r>
    </w:p>
    <w:p w14:paraId="236D7660" w14:textId="77777777" w:rsidR="008442E0" w:rsidRDefault="008442E0" w:rsidP="008442E0">
      <w:pPr>
        <w:pStyle w:val="Heading3"/>
      </w:pPr>
      <w:r>
        <w:t xml:space="preserve">4. </w:t>
      </w:r>
      <w:r>
        <w:rPr>
          <w:rStyle w:val="Strong"/>
          <w:b/>
          <w:bCs/>
        </w:rPr>
        <w:t>Data Augmentation Techniques</w:t>
      </w:r>
    </w:p>
    <w:p w14:paraId="2550BAB6" w14:textId="77777777" w:rsidR="008442E0" w:rsidRDefault="008442E0" w:rsidP="008442E0">
      <w:pPr>
        <w:pStyle w:val="Heading3"/>
      </w:pPr>
      <w:r>
        <w:t xml:space="preserve">5. </w:t>
      </w:r>
      <w:r>
        <w:rPr>
          <w:rStyle w:val="Strong"/>
          <w:b/>
          <w:bCs/>
        </w:rPr>
        <w:t>Rule-Based Generation</w:t>
      </w:r>
    </w:p>
    <w:p w14:paraId="6FF2C019" w14:textId="77777777" w:rsidR="008442E0" w:rsidRPr="0090574E" w:rsidRDefault="008442E0" w:rsidP="0090574E">
      <w:pPr>
        <w:pStyle w:val="NoSpacing"/>
        <w:rPr>
          <w:b/>
          <w:bCs/>
        </w:rPr>
      </w:pPr>
      <w:r w:rsidRPr="0090574E">
        <w:rPr>
          <w:b/>
          <w:bCs/>
        </w:rPr>
        <w:t>## Synthetic Data Generation Methodology</w:t>
      </w:r>
    </w:p>
    <w:p w14:paraId="4EC0710C" w14:textId="77777777" w:rsidR="008442E0" w:rsidRPr="0090574E" w:rsidRDefault="008442E0" w:rsidP="0090574E">
      <w:pPr>
        <w:pStyle w:val="NoSpacing"/>
      </w:pPr>
    </w:p>
    <w:p w14:paraId="47BDBDD7" w14:textId="77777777" w:rsidR="008442E0" w:rsidRPr="0090574E" w:rsidRDefault="008442E0" w:rsidP="0090574E">
      <w:pPr>
        <w:pStyle w:val="NoSpacing"/>
      </w:pPr>
      <w:r w:rsidRPr="0090574E">
        <w:t xml:space="preserve">Due to limited real-world data (1,503 samples), we employed a three-tier </w:t>
      </w:r>
    </w:p>
    <w:p w14:paraId="5528AAD5" w14:textId="77777777" w:rsidR="008442E0" w:rsidRPr="0090574E" w:rsidRDefault="008442E0" w:rsidP="0090574E">
      <w:pPr>
        <w:pStyle w:val="NoSpacing"/>
      </w:pPr>
      <w:r w:rsidRPr="0090574E">
        <w:t>synthetic data generation strategy to scale to 20,000 samples:</w:t>
      </w:r>
    </w:p>
    <w:p w14:paraId="142EA365" w14:textId="77777777" w:rsidR="008442E0" w:rsidRPr="0090574E" w:rsidRDefault="008442E0" w:rsidP="0090574E">
      <w:pPr>
        <w:pStyle w:val="NoSpacing"/>
      </w:pPr>
    </w:p>
    <w:p w14:paraId="5C3F1063" w14:textId="77777777" w:rsidR="008442E0" w:rsidRPr="0090574E" w:rsidRDefault="008442E0" w:rsidP="0090574E">
      <w:pPr>
        <w:pStyle w:val="NoSpacing"/>
      </w:pPr>
      <w:r w:rsidRPr="0090574E">
        <w:lastRenderedPageBreak/>
        <w:t>1. **Template-Based Generation (50</w:t>
      </w:r>
      <w:proofErr w:type="gramStart"/>
      <w:r w:rsidRPr="0090574E">
        <w:t>%)*</w:t>
      </w:r>
      <w:proofErr w:type="gramEnd"/>
      <w:r w:rsidRPr="0090574E">
        <w:t xml:space="preserve">*: Created rule-based templates with </w:t>
      </w:r>
    </w:p>
    <w:p w14:paraId="7A6496BB" w14:textId="77777777" w:rsidR="008442E0" w:rsidRPr="0090574E" w:rsidRDefault="008442E0" w:rsidP="0090574E">
      <w:pPr>
        <w:pStyle w:val="NoSpacing"/>
      </w:pPr>
      <w:r w:rsidRPr="0090574E">
        <w:t xml:space="preserve">   variable substitution for common patterns and scenarios. This ensured </w:t>
      </w:r>
    </w:p>
    <w:p w14:paraId="7FF76BEE" w14:textId="77777777" w:rsidR="008442E0" w:rsidRPr="0090574E" w:rsidRDefault="008442E0" w:rsidP="0090574E">
      <w:pPr>
        <w:pStyle w:val="NoSpacing"/>
      </w:pPr>
      <w:r w:rsidRPr="0090574E">
        <w:t xml:space="preserve">   broad coverage of standard property law queries.</w:t>
      </w:r>
    </w:p>
    <w:p w14:paraId="51F48E28" w14:textId="77777777" w:rsidR="008442E0" w:rsidRPr="0090574E" w:rsidRDefault="008442E0" w:rsidP="0090574E">
      <w:pPr>
        <w:pStyle w:val="NoSpacing"/>
      </w:pPr>
    </w:p>
    <w:p w14:paraId="2DFE88BF" w14:textId="77777777" w:rsidR="008442E0" w:rsidRPr="0090574E" w:rsidRDefault="008442E0" w:rsidP="0090574E">
      <w:pPr>
        <w:pStyle w:val="NoSpacing"/>
      </w:pPr>
      <w:r w:rsidRPr="0090574E">
        <w:t>2. **Hybrid Generation (25</w:t>
      </w:r>
      <w:proofErr w:type="gramStart"/>
      <w:r w:rsidRPr="0090574E">
        <w:t>%)*</w:t>
      </w:r>
      <w:proofErr w:type="gramEnd"/>
      <w:r w:rsidRPr="0090574E">
        <w:t xml:space="preserve">*: Combined template generation with LLM </w:t>
      </w:r>
    </w:p>
    <w:p w14:paraId="18D0D6AA" w14:textId="77777777" w:rsidR="008442E0" w:rsidRPr="0090574E" w:rsidRDefault="008442E0" w:rsidP="0090574E">
      <w:pPr>
        <w:pStyle w:val="NoSpacing"/>
      </w:pPr>
      <w:r w:rsidRPr="0090574E">
        <w:t xml:space="preserve">   enhancement to add natural language variation while maintaining </w:t>
      </w:r>
    </w:p>
    <w:p w14:paraId="1EC7F1FB" w14:textId="77777777" w:rsidR="008442E0" w:rsidRPr="0090574E" w:rsidRDefault="008442E0" w:rsidP="0090574E">
      <w:pPr>
        <w:pStyle w:val="NoSpacing"/>
      </w:pPr>
      <w:r w:rsidRPr="0090574E">
        <w:t xml:space="preserve">   structural consistency.</w:t>
      </w:r>
    </w:p>
    <w:p w14:paraId="779AE2D4" w14:textId="77777777" w:rsidR="008442E0" w:rsidRPr="0090574E" w:rsidRDefault="008442E0" w:rsidP="0090574E">
      <w:pPr>
        <w:pStyle w:val="NoSpacing"/>
      </w:pPr>
    </w:p>
    <w:p w14:paraId="0BFCC525" w14:textId="77777777" w:rsidR="008442E0" w:rsidRPr="0090574E" w:rsidRDefault="008442E0" w:rsidP="0090574E">
      <w:pPr>
        <w:pStyle w:val="NoSpacing"/>
      </w:pPr>
      <w:r w:rsidRPr="0090574E">
        <w:t>3. **LLM-Based Generation (25</w:t>
      </w:r>
      <w:proofErr w:type="gramStart"/>
      <w:r w:rsidRPr="0090574E">
        <w:t>%)*</w:t>
      </w:r>
      <w:proofErr w:type="gramEnd"/>
      <w:r w:rsidRPr="0090574E">
        <w:t xml:space="preserve">*: Used Claude Sonnet 4 to generate complex, </w:t>
      </w:r>
    </w:p>
    <w:p w14:paraId="7B23E618" w14:textId="77777777" w:rsidR="008442E0" w:rsidRPr="0090574E" w:rsidRDefault="008442E0" w:rsidP="0090574E">
      <w:pPr>
        <w:pStyle w:val="NoSpacing"/>
      </w:pPr>
      <w:r w:rsidRPr="0090574E">
        <w:t xml:space="preserve">   edge-case scenarios requiring nuanced legal reasoning and natural </w:t>
      </w:r>
    </w:p>
    <w:p w14:paraId="2B3F15C4" w14:textId="77777777" w:rsidR="008442E0" w:rsidRPr="0090574E" w:rsidRDefault="008442E0" w:rsidP="0090574E">
      <w:pPr>
        <w:pStyle w:val="NoSpacing"/>
      </w:pPr>
      <w:r w:rsidRPr="0090574E">
        <w:t xml:space="preserve">   multilingual dialogue.</w:t>
      </w:r>
    </w:p>
    <w:p w14:paraId="2E32BB2C" w14:textId="77777777" w:rsidR="008442E0" w:rsidRPr="0090574E" w:rsidRDefault="008442E0" w:rsidP="0090574E">
      <w:pPr>
        <w:pStyle w:val="NoSpacing"/>
      </w:pPr>
    </w:p>
    <w:p w14:paraId="6B435EF3" w14:textId="77777777" w:rsidR="008442E0" w:rsidRPr="0090574E" w:rsidRDefault="008442E0" w:rsidP="0090574E">
      <w:pPr>
        <w:pStyle w:val="NoSpacing"/>
      </w:pPr>
      <w:r w:rsidRPr="0090574E">
        <w:t xml:space="preserve">Quality assurance involved manual review of 5% of generated samples, </w:t>
      </w:r>
    </w:p>
    <w:p w14:paraId="129E738F" w14:textId="77777777" w:rsidR="008442E0" w:rsidRPr="0090574E" w:rsidRDefault="008442E0" w:rsidP="0090574E">
      <w:pPr>
        <w:pStyle w:val="NoSpacing"/>
      </w:pPr>
      <w:r w:rsidRPr="0090574E">
        <w:t xml:space="preserve">duplicate removal, and category balancing to ensure representative </w:t>
      </w:r>
    </w:p>
    <w:p w14:paraId="5170CDF9" w14:textId="1D366D6E" w:rsidR="008442E0" w:rsidRDefault="008442E0" w:rsidP="0090574E">
      <w:pPr>
        <w:pStyle w:val="NoSpacing"/>
      </w:pPr>
      <w:r w:rsidRPr="0090574E">
        <w:t>distribution across all legal domains</w:t>
      </w:r>
      <w:r>
        <w:t>.</w:t>
      </w:r>
    </w:p>
    <w:p w14:paraId="4C10C909" w14:textId="3AFD4153" w:rsidR="0090574E" w:rsidRDefault="0090574E" w:rsidP="0090574E">
      <w:pPr>
        <w:pStyle w:val="NoSpacing"/>
      </w:pPr>
    </w:p>
    <w:p w14:paraId="20BFEBF0" w14:textId="77777777" w:rsidR="0090574E" w:rsidRDefault="0090574E" w:rsidP="0090574E">
      <w:pPr>
        <w:pStyle w:val="NoSpacing"/>
      </w:pPr>
    </w:p>
    <w:p w14:paraId="5B50AC2B" w14:textId="7DCB2768" w:rsidR="0090574E" w:rsidRPr="0090574E" w:rsidRDefault="0090574E" w:rsidP="0090574E">
      <w:pPr>
        <w:pStyle w:val="NoSpacing"/>
        <w:rPr>
          <w:b/>
          <w:bCs/>
          <w:sz w:val="32"/>
          <w:szCs w:val="32"/>
        </w:rPr>
      </w:pPr>
      <w:r w:rsidRPr="0090574E">
        <w:rPr>
          <w:b/>
          <w:bCs/>
          <w:sz w:val="32"/>
          <w:szCs w:val="32"/>
        </w:rPr>
        <w:t>"Few-Shot Prompting".</w:t>
      </w:r>
    </w:p>
    <w:p w14:paraId="40E9E090" w14:textId="77777777" w:rsidR="0090574E" w:rsidRPr="0090574E" w:rsidRDefault="0090574E" w:rsidP="0090574E">
      <w:pPr>
        <w:pStyle w:val="NoSpacing"/>
      </w:pPr>
      <w:r w:rsidRPr="0090574E">
        <w:t>The Process (Step-by-Step)</w:t>
      </w:r>
    </w:p>
    <w:p w14:paraId="6758C036" w14:textId="77777777" w:rsidR="0090574E" w:rsidRPr="0090574E" w:rsidRDefault="0090574E" w:rsidP="0090574E">
      <w:pPr>
        <w:pStyle w:val="NoSpacing"/>
      </w:pPr>
      <w:r w:rsidRPr="0090574E">
        <w:t>Load "Seeds" (The Examples):</w:t>
      </w:r>
    </w:p>
    <w:p w14:paraId="52D2D7E5" w14:textId="77777777" w:rsidR="0090574E" w:rsidRPr="0090574E" w:rsidRDefault="0090574E" w:rsidP="0090574E">
      <w:pPr>
        <w:pStyle w:val="NoSpacing"/>
      </w:pPr>
      <w:r w:rsidRPr="0090574E">
        <w:t>The script reads your </w:t>
      </w:r>
    </w:p>
    <w:p w14:paraId="7DB144D4" w14:textId="77777777" w:rsidR="0090574E" w:rsidRPr="0090574E" w:rsidRDefault="0090574E" w:rsidP="0090574E">
      <w:pPr>
        <w:pStyle w:val="NoSpacing"/>
      </w:pPr>
      <w:proofErr w:type="spellStart"/>
      <w:r w:rsidRPr="0090574E">
        <w:t>synthetic_samples.json</w:t>
      </w:r>
      <w:proofErr w:type="spellEnd"/>
      <w:r w:rsidRPr="0090574E">
        <w:t> file.</w:t>
      </w:r>
    </w:p>
    <w:p w14:paraId="14AA74A6" w14:textId="77777777" w:rsidR="0090574E" w:rsidRPr="0090574E" w:rsidRDefault="0090574E" w:rsidP="0090574E">
      <w:pPr>
        <w:pStyle w:val="NoSpacing"/>
      </w:pPr>
      <w:r w:rsidRPr="0090574E">
        <w:t>It picks 3 random examples from that file. These are the "seeds".</w:t>
      </w:r>
    </w:p>
    <w:p w14:paraId="6A49D30D" w14:textId="77777777" w:rsidR="0090574E" w:rsidRPr="0090574E" w:rsidRDefault="0090574E" w:rsidP="0090574E">
      <w:pPr>
        <w:pStyle w:val="NoSpacing"/>
      </w:pPr>
      <w:r w:rsidRPr="0090574E">
        <w:t>Construct the Prompt:</w:t>
      </w:r>
    </w:p>
    <w:p w14:paraId="2D329641" w14:textId="77777777" w:rsidR="0090574E" w:rsidRPr="0090574E" w:rsidRDefault="0090574E" w:rsidP="0090574E">
      <w:pPr>
        <w:pStyle w:val="NoSpacing"/>
      </w:pPr>
      <w:r w:rsidRPr="0090574E">
        <w:t>It creates a message for Gemini that looks like this:</w:t>
      </w:r>
    </w:p>
    <w:p w14:paraId="08BB111C" w14:textId="77777777" w:rsidR="0090574E" w:rsidRPr="0090574E" w:rsidRDefault="0090574E" w:rsidP="0090574E">
      <w:pPr>
        <w:pStyle w:val="NoSpacing"/>
      </w:pPr>
      <w:r w:rsidRPr="0090574E">
        <w:t>"You are an expert in Pakistani Property Law. Here are 3 examples of the data I want: [Example 1] [Example 2] [Example 3]</w:t>
      </w:r>
    </w:p>
    <w:p w14:paraId="0B8C1C51" w14:textId="77777777" w:rsidR="0090574E" w:rsidRPr="0090574E" w:rsidRDefault="0090574E" w:rsidP="0090574E">
      <w:pPr>
        <w:pStyle w:val="NoSpacing"/>
      </w:pPr>
      <w:r w:rsidRPr="0090574E">
        <w:t>Now, write 3 NEW examples just like these, but with different scenarios."</w:t>
      </w:r>
    </w:p>
    <w:p w14:paraId="19270B4C" w14:textId="77777777" w:rsidR="0090574E" w:rsidRPr="0090574E" w:rsidRDefault="0090574E" w:rsidP="0090574E">
      <w:pPr>
        <w:pStyle w:val="NoSpacing"/>
      </w:pPr>
      <w:r w:rsidRPr="0090574E">
        <w:t>Call Gemini API:</w:t>
      </w:r>
    </w:p>
    <w:p w14:paraId="09E91B1C" w14:textId="77777777" w:rsidR="0090574E" w:rsidRPr="0090574E" w:rsidRDefault="0090574E" w:rsidP="0090574E">
      <w:pPr>
        <w:pStyle w:val="NoSpacing"/>
      </w:pPr>
      <w:r w:rsidRPr="0090574E">
        <w:t>It sends this prompt to Google's </w:t>
      </w:r>
    </w:p>
    <w:p w14:paraId="4EC1B300" w14:textId="77777777" w:rsidR="0090574E" w:rsidRPr="0090574E" w:rsidRDefault="0090574E" w:rsidP="0090574E">
      <w:pPr>
        <w:pStyle w:val="NoSpacing"/>
      </w:pPr>
      <w:r w:rsidRPr="0090574E">
        <w:t>gemini-2.0-flash</w:t>
      </w:r>
    </w:p>
    <w:p w14:paraId="77FCD8D2" w14:textId="77777777" w:rsidR="0090574E" w:rsidRPr="0090574E" w:rsidRDefault="0090574E" w:rsidP="0090574E">
      <w:pPr>
        <w:pStyle w:val="NoSpacing"/>
      </w:pPr>
      <w:r w:rsidRPr="0090574E">
        <w:t> model.</w:t>
      </w:r>
    </w:p>
    <w:p w14:paraId="3A16D79E" w14:textId="77777777" w:rsidR="0090574E" w:rsidRPr="0090574E" w:rsidRDefault="0090574E" w:rsidP="0090574E">
      <w:pPr>
        <w:pStyle w:val="NoSpacing"/>
      </w:pPr>
      <w:r w:rsidRPr="0090574E">
        <w:t>The model reads the examples, understands the pattern (Instruction -&gt; Input -&gt; Output), and creatively writes new ones.</w:t>
      </w:r>
    </w:p>
    <w:p w14:paraId="195A8E76" w14:textId="77777777" w:rsidR="0090574E" w:rsidRPr="0090574E" w:rsidRDefault="0090574E" w:rsidP="0090574E">
      <w:pPr>
        <w:pStyle w:val="NoSpacing"/>
      </w:pPr>
      <w:r w:rsidRPr="0090574E">
        <w:t>Parse &amp; Save:</w:t>
      </w:r>
    </w:p>
    <w:p w14:paraId="4217F1F9" w14:textId="77777777" w:rsidR="0090574E" w:rsidRPr="0090574E" w:rsidRDefault="0090574E" w:rsidP="0090574E">
      <w:pPr>
        <w:pStyle w:val="NoSpacing"/>
      </w:pPr>
      <w:r w:rsidRPr="0090574E">
        <w:t>Gemini sends back text. The script cleans it up and converts it into real JSON code.</w:t>
      </w:r>
    </w:p>
    <w:p w14:paraId="2BAAC4A3" w14:textId="77777777" w:rsidR="0090574E" w:rsidRPr="0090574E" w:rsidRDefault="0090574E" w:rsidP="0090574E">
      <w:pPr>
        <w:pStyle w:val="NoSpacing"/>
      </w:pPr>
      <w:r w:rsidRPr="0090574E">
        <w:t>It saves these new samples to your output file (</w:t>
      </w:r>
    </w:p>
    <w:p w14:paraId="51465943" w14:textId="77777777" w:rsidR="0090574E" w:rsidRPr="0090574E" w:rsidRDefault="0090574E" w:rsidP="0090574E">
      <w:pPr>
        <w:pStyle w:val="NoSpacing"/>
      </w:pPr>
      <w:proofErr w:type="spellStart"/>
      <w:r w:rsidRPr="0090574E">
        <w:t>syntheticDataForProperty.json</w:t>
      </w:r>
      <w:proofErr w:type="spellEnd"/>
    </w:p>
    <w:p w14:paraId="12DB3416" w14:textId="77777777" w:rsidR="0090574E" w:rsidRPr="0090574E" w:rsidRDefault="0090574E" w:rsidP="0090574E">
      <w:pPr>
        <w:pStyle w:val="NoSpacing"/>
      </w:pPr>
      <w:r w:rsidRPr="0090574E">
        <w:t>).</w:t>
      </w:r>
    </w:p>
    <w:p w14:paraId="7E69F42C" w14:textId="77777777" w:rsidR="0090574E" w:rsidRPr="0090574E" w:rsidRDefault="0090574E" w:rsidP="0090574E">
      <w:pPr>
        <w:pStyle w:val="NoSpacing"/>
      </w:pPr>
      <w:r w:rsidRPr="0090574E">
        <w:t>Repeat:</w:t>
      </w:r>
    </w:p>
    <w:p w14:paraId="41C9476D" w14:textId="77777777" w:rsidR="0090574E" w:rsidRPr="0090574E" w:rsidRDefault="0090574E" w:rsidP="0090574E">
      <w:pPr>
        <w:pStyle w:val="NoSpacing"/>
      </w:pPr>
      <w:r w:rsidRPr="0090574E">
        <w:t>The script repeats this loop as many times as you want (controlled by </w:t>
      </w:r>
    </w:p>
    <w:p w14:paraId="61C5FBC9" w14:textId="77777777" w:rsidR="0090574E" w:rsidRPr="0090574E" w:rsidRDefault="0090574E" w:rsidP="0090574E">
      <w:pPr>
        <w:pStyle w:val="NoSpacing"/>
      </w:pPr>
      <w:r w:rsidRPr="0090574E">
        <w:t>--</w:t>
      </w:r>
      <w:proofErr w:type="spellStart"/>
      <w:r w:rsidRPr="0090574E">
        <w:t>num_batches</w:t>
      </w:r>
      <w:proofErr w:type="spellEnd"/>
    </w:p>
    <w:p w14:paraId="03592A09" w14:textId="77777777" w:rsidR="0090574E" w:rsidRPr="0090574E" w:rsidRDefault="0090574E" w:rsidP="0090574E">
      <w:pPr>
        <w:pStyle w:val="NoSpacing"/>
      </w:pPr>
      <w:r w:rsidRPr="0090574E">
        <w:t>).</w:t>
      </w:r>
    </w:p>
    <w:p w14:paraId="0EAE50D9" w14:textId="77777777" w:rsidR="0090574E" w:rsidRPr="0090574E" w:rsidRDefault="0090574E" w:rsidP="0090574E">
      <w:pPr>
        <w:pStyle w:val="NoSpacing"/>
      </w:pPr>
      <w:r w:rsidRPr="0090574E">
        <w:t>Why this is powerful:</w:t>
      </w:r>
    </w:p>
    <w:p w14:paraId="50604370" w14:textId="77777777" w:rsidR="0090574E" w:rsidRPr="0090574E" w:rsidRDefault="0090574E" w:rsidP="0090574E">
      <w:pPr>
        <w:pStyle w:val="NoSpacing"/>
      </w:pPr>
      <w:r w:rsidRPr="0090574E">
        <w:t>Consistency: Because you show it examples first, it copies your exact style and format.</w:t>
      </w:r>
    </w:p>
    <w:p w14:paraId="1807F8C8" w14:textId="77777777" w:rsidR="0090574E" w:rsidRPr="0090574E" w:rsidRDefault="0090574E" w:rsidP="0090574E">
      <w:pPr>
        <w:pStyle w:val="NoSpacing"/>
      </w:pPr>
      <w:r w:rsidRPr="0090574E">
        <w:t>Creativity: Because the "seeds" change every time (randomly picked), the model generates a wide variety of new scenarios instead of repeating the same thing.</w:t>
      </w:r>
    </w:p>
    <w:p w14:paraId="58A26510" w14:textId="77777777" w:rsidR="008442E0" w:rsidRDefault="008442E0" w:rsidP="00A75332">
      <w:pPr>
        <w:pStyle w:val="Heading3"/>
        <w:rPr>
          <w:lang w:val="en-US"/>
        </w:rPr>
      </w:pPr>
    </w:p>
    <w:p w14:paraId="085CE8B6" w14:textId="4CD976DD" w:rsidR="005706CE" w:rsidRDefault="005706CE" w:rsidP="00A75332">
      <w:pPr>
        <w:pStyle w:val="Heading3"/>
        <w:rPr>
          <w:lang w:val="en-US"/>
        </w:rPr>
      </w:pPr>
      <w:r>
        <w:rPr>
          <w:lang w:val="en-US"/>
        </w:rPr>
        <w:t>What needs next:</w:t>
      </w:r>
    </w:p>
    <w:p w14:paraId="482841CB" w14:textId="77777777" w:rsidR="005706CE" w:rsidRDefault="005706CE" w:rsidP="005706CE">
      <w:pPr>
        <w:pStyle w:val="NormalWeb"/>
      </w:pPr>
      <w:r>
        <w:lastRenderedPageBreak/>
        <w:t xml:space="preserve">Here’s a </w:t>
      </w:r>
      <w:r>
        <w:rPr>
          <w:rStyle w:val="Strong"/>
        </w:rPr>
        <w:t>clear and practical</w:t>
      </w:r>
      <w:r>
        <w:t xml:space="preserve"> answer tailored to the dataset you’ve built so far and the </w:t>
      </w:r>
      <w:proofErr w:type="spellStart"/>
      <w:r>
        <w:t>LegalMate</w:t>
      </w:r>
      <w:proofErr w:type="spellEnd"/>
      <w:r>
        <w:t xml:space="preserve"> chatbot you’re trying to create:</w:t>
      </w:r>
    </w:p>
    <w:p w14:paraId="4B70F744" w14:textId="77777777" w:rsidR="005706CE" w:rsidRDefault="00EF6251" w:rsidP="005706CE">
      <w:r>
        <w:pict w14:anchorId="70912480">
          <v:rect id="_x0000_i1025" style="width:0;height:1.5pt" o:hralign="center" o:hrstd="t" o:hr="t" fillcolor="#a0a0a0" stroked="f"/>
        </w:pict>
      </w:r>
    </w:p>
    <w:p w14:paraId="47CAC278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1. What to add to make your chatbot even better</w:t>
      </w:r>
    </w:p>
    <w:p w14:paraId="48935C78" w14:textId="77777777" w:rsidR="005706CE" w:rsidRDefault="005706CE" w:rsidP="005706CE">
      <w:pPr>
        <w:pStyle w:val="NormalWeb"/>
      </w:pPr>
      <w:r>
        <w:t>Right now, your dataset mainly includes:</w:t>
      </w:r>
    </w:p>
    <w:p w14:paraId="584F507E" w14:textId="77777777" w:rsidR="005706CE" w:rsidRDefault="005706CE" w:rsidP="005706CE">
      <w:pPr>
        <w:pStyle w:val="NormalWeb"/>
        <w:numPr>
          <w:ilvl w:val="0"/>
          <w:numId w:val="4"/>
        </w:numPr>
      </w:pPr>
      <w:r>
        <w:t>Property laws</w:t>
      </w:r>
    </w:p>
    <w:p w14:paraId="75CFD700" w14:textId="77777777" w:rsidR="005706CE" w:rsidRDefault="005706CE" w:rsidP="005706CE">
      <w:pPr>
        <w:pStyle w:val="NormalWeb"/>
        <w:numPr>
          <w:ilvl w:val="0"/>
          <w:numId w:val="4"/>
        </w:numPr>
      </w:pPr>
      <w:r>
        <w:t>Legal sections + explanations</w:t>
      </w:r>
    </w:p>
    <w:p w14:paraId="4178040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Summaries</w:t>
      </w:r>
    </w:p>
    <w:p w14:paraId="344033A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Application-style examples</w:t>
      </w:r>
    </w:p>
    <w:p w14:paraId="1E0B3C3B" w14:textId="77777777" w:rsidR="005706CE" w:rsidRDefault="005706CE" w:rsidP="005706CE">
      <w:pPr>
        <w:pStyle w:val="NormalWeb"/>
      </w:pPr>
      <w:r>
        <w:t xml:space="preserve">This is </w:t>
      </w:r>
      <w:r>
        <w:rPr>
          <w:rStyle w:val="Strong"/>
        </w:rPr>
        <w:t>great</w:t>
      </w:r>
      <w:r>
        <w:t xml:space="preserve">, but to make your chatbot </w:t>
      </w:r>
      <w:r>
        <w:rPr>
          <w:rStyle w:val="Emphasis"/>
        </w:rPr>
        <w:t>really powerful and reliable</w:t>
      </w:r>
      <w:r>
        <w:t>, you should add the following types of datasets:</w:t>
      </w:r>
    </w:p>
    <w:p w14:paraId="301268BE" w14:textId="77777777" w:rsidR="005706CE" w:rsidRDefault="00EF6251" w:rsidP="005706CE">
      <w:r>
        <w:pict w14:anchorId="0B3230A6">
          <v:rect id="_x0000_i1026" style="width:0;height:1.5pt" o:hralign="center" o:hrstd="t" o:hr="t" fillcolor="#a0a0a0" stroked="f"/>
        </w:pict>
      </w:r>
    </w:p>
    <w:p w14:paraId="4D491B8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A. Real Legal Q&amp;A (High Priority)</w:t>
      </w:r>
    </w:p>
    <w:p w14:paraId="08B240CC" w14:textId="77777777" w:rsidR="005706CE" w:rsidRDefault="005706CE" w:rsidP="005706CE">
      <w:pPr>
        <w:pStyle w:val="NormalWeb"/>
      </w:pPr>
      <w:r>
        <w:t>User-style questions + lawyer-style answers.</w:t>
      </w:r>
      <w:r>
        <w:br/>
        <w:t>Examples:</w:t>
      </w:r>
    </w:p>
    <w:p w14:paraId="396C8669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landlord increased rent without notice. What are my rights?”</w:t>
      </w:r>
    </w:p>
    <w:p w14:paraId="136D3BBF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property transfer is stuck in mutation. What can I do?”</w:t>
      </w:r>
    </w:p>
    <w:p w14:paraId="6099BA71" w14:textId="77777777" w:rsidR="005706CE" w:rsidRDefault="005706CE" w:rsidP="005706CE">
      <w:pPr>
        <w:pStyle w:val="NormalWeb"/>
      </w:pPr>
      <w:r>
        <w:t xml:space="preserve">This teaches the model </w:t>
      </w:r>
      <w:r>
        <w:rPr>
          <w:rStyle w:val="Strong"/>
        </w:rPr>
        <w:t>real-world conversational legal reasoning</w:t>
      </w:r>
      <w:r>
        <w:t>.</w:t>
      </w:r>
    </w:p>
    <w:p w14:paraId="049279C4" w14:textId="77777777" w:rsidR="005706CE" w:rsidRDefault="00EF6251" w:rsidP="005706CE">
      <w:r>
        <w:pict w14:anchorId="1F810462">
          <v:rect id="_x0000_i1027" style="width:0;height:1.5pt" o:hralign="center" o:hrstd="t" o:hr="t" fillcolor="#a0a0a0" stroked="f"/>
        </w:pict>
      </w:r>
    </w:p>
    <w:p w14:paraId="0255F93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B. Case Law Interpretations (Extremely Valuable)</w:t>
      </w:r>
    </w:p>
    <w:p w14:paraId="3746A8D8" w14:textId="77777777" w:rsidR="005706CE" w:rsidRDefault="005706CE" w:rsidP="005706CE">
      <w:pPr>
        <w:pStyle w:val="NormalWeb"/>
      </w:pPr>
      <w:r>
        <w:t>From judgments you have → extract:</w:t>
      </w:r>
    </w:p>
    <w:p w14:paraId="2CC83599" w14:textId="77777777" w:rsidR="005706CE" w:rsidRDefault="005706CE" w:rsidP="005706CE">
      <w:pPr>
        <w:pStyle w:val="NormalWeb"/>
        <w:numPr>
          <w:ilvl w:val="0"/>
          <w:numId w:val="6"/>
        </w:numPr>
      </w:pPr>
      <w:r>
        <w:t>Issue</w:t>
      </w:r>
    </w:p>
    <w:p w14:paraId="17BCF1DF" w14:textId="77777777" w:rsidR="005706CE" w:rsidRDefault="005706CE" w:rsidP="005706CE">
      <w:pPr>
        <w:pStyle w:val="NormalWeb"/>
        <w:numPr>
          <w:ilvl w:val="0"/>
          <w:numId w:val="6"/>
        </w:numPr>
      </w:pPr>
      <w:r>
        <w:t>Arguments</w:t>
      </w:r>
    </w:p>
    <w:p w14:paraId="4697AFD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Court reasoning</w:t>
      </w:r>
    </w:p>
    <w:p w14:paraId="4441649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Final ruling</w:t>
      </w:r>
    </w:p>
    <w:p w14:paraId="1BBC78AE" w14:textId="77777777" w:rsidR="005706CE" w:rsidRDefault="005706CE" w:rsidP="005706CE">
      <w:pPr>
        <w:pStyle w:val="NormalWeb"/>
        <w:numPr>
          <w:ilvl w:val="0"/>
          <w:numId w:val="6"/>
        </w:numPr>
      </w:pPr>
      <w:r>
        <w:t>Key principle of law</w:t>
      </w:r>
    </w:p>
    <w:p w14:paraId="286E68CE" w14:textId="77777777" w:rsidR="005706CE" w:rsidRDefault="005706CE" w:rsidP="005706CE">
      <w:pPr>
        <w:pStyle w:val="NormalWeb"/>
      </w:pPr>
      <w:r>
        <w:t xml:space="preserve">This gives the model </w:t>
      </w:r>
      <w:r>
        <w:rPr>
          <w:rStyle w:val="Emphasis"/>
        </w:rPr>
        <w:t>legal reasoning power</w:t>
      </w:r>
      <w:r>
        <w:t>.</w:t>
      </w:r>
    </w:p>
    <w:p w14:paraId="2EB76627" w14:textId="77777777" w:rsidR="005706CE" w:rsidRDefault="00EF6251" w:rsidP="005706CE">
      <w:r>
        <w:pict w14:anchorId="3391E04B">
          <v:rect id="_x0000_i1028" style="width:0;height:1.5pt" o:hralign="center" o:hrstd="t" o:hr="t" fillcolor="#a0a0a0" stroked="f"/>
        </w:pict>
      </w:r>
    </w:p>
    <w:p w14:paraId="4CD6AC4D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C. Scenario-Based Practical Examples</w:t>
      </w:r>
    </w:p>
    <w:p w14:paraId="629CE069" w14:textId="77777777" w:rsidR="005706CE" w:rsidRDefault="005706CE" w:rsidP="005706CE">
      <w:pPr>
        <w:pStyle w:val="NormalWeb"/>
      </w:pPr>
      <w:r>
        <w:t xml:space="preserve">These are </w:t>
      </w:r>
      <w:r>
        <w:rPr>
          <w:rStyle w:val="Emphasis"/>
        </w:rPr>
        <w:t>gold</w:t>
      </w:r>
      <w:r>
        <w:t xml:space="preserve"> in fine-tuning:</w:t>
      </w:r>
    </w:p>
    <w:p w14:paraId="3759FF33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“Tenant refuses to vacate after tenancy expiry.”</w:t>
      </w:r>
    </w:p>
    <w:p w14:paraId="12A02651" w14:textId="77777777" w:rsidR="005706CE" w:rsidRDefault="005706CE" w:rsidP="005706CE">
      <w:pPr>
        <w:pStyle w:val="NormalWeb"/>
        <w:numPr>
          <w:ilvl w:val="0"/>
          <w:numId w:val="7"/>
        </w:numPr>
      </w:pPr>
      <w:r>
        <w:lastRenderedPageBreak/>
        <w:t>“Two brothers have inheritance dispute.”</w:t>
      </w:r>
    </w:p>
    <w:p w14:paraId="24EA9C49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“Buying a house without registry—what can go wrong?”</w:t>
      </w:r>
    </w:p>
    <w:p w14:paraId="577A7276" w14:textId="77777777" w:rsidR="005706CE" w:rsidRDefault="00EF6251" w:rsidP="005706CE">
      <w:r>
        <w:pict w14:anchorId="7E567C07">
          <v:rect id="_x0000_i1029" style="width:0;height:1.5pt" o:hralign="center" o:hrstd="t" o:hr="t" fillcolor="#a0a0a0" stroked="f"/>
        </w:pict>
      </w:r>
    </w:p>
    <w:p w14:paraId="0F85FFD2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D. Step-by-Step Legal Procedures Dataset</w:t>
      </w:r>
    </w:p>
    <w:p w14:paraId="22B3E4CC" w14:textId="77777777" w:rsidR="005706CE" w:rsidRDefault="005706CE" w:rsidP="005706CE">
      <w:pPr>
        <w:pStyle w:val="NormalWeb"/>
      </w:pPr>
      <w:r>
        <w:t>For example:</w:t>
      </w:r>
    </w:p>
    <w:p w14:paraId="6A5D20D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register a property?”</w:t>
      </w:r>
    </w:p>
    <w:p w14:paraId="11C2349F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file a civil case?”</w:t>
      </w:r>
    </w:p>
    <w:p w14:paraId="6269810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mutation works?”</w:t>
      </w:r>
    </w:p>
    <w:p w14:paraId="04884F34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eviction is filed?”</w:t>
      </w:r>
    </w:p>
    <w:p w14:paraId="7C5326F3" w14:textId="77777777" w:rsidR="005706CE" w:rsidRDefault="005706CE" w:rsidP="005706CE">
      <w:pPr>
        <w:pStyle w:val="NormalWeb"/>
      </w:pPr>
      <w:r>
        <w:t>This enables the bot to answer “how to do X legally”.</w:t>
      </w:r>
    </w:p>
    <w:p w14:paraId="1D0A26CD" w14:textId="77777777" w:rsidR="005706CE" w:rsidRDefault="00EF6251" w:rsidP="005706CE">
      <w:r>
        <w:pict w14:anchorId="56E11021">
          <v:rect id="_x0000_i1030" style="width:0;height:1.5pt" o:hralign="center" o:hrstd="t" o:hr="t" fillcolor="#a0a0a0" stroked="f"/>
        </w:pict>
      </w:r>
    </w:p>
    <w:p w14:paraId="297F36F4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E. Templates Dataset (Optional but great)</w:t>
      </w:r>
    </w:p>
    <w:p w14:paraId="106BF620" w14:textId="77777777" w:rsidR="005706CE" w:rsidRDefault="005706CE" w:rsidP="005706CE">
      <w:pPr>
        <w:pStyle w:val="NormalWeb"/>
        <w:numPr>
          <w:ilvl w:val="0"/>
          <w:numId w:val="9"/>
        </w:numPr>
      </w:pPr>
      <w:r>
        <w:t>Rent agreement template</w:t>
      </w:r>
    </w:p>
    <w:p w14:paraId="18CDE80B" w14:textId="77777777" w:rsidR="005706CE" w:rsidRDefault="005706CE" w:rsidP="005706CE">
      <w:pPr>
        <w:pStyle w:val="NormalWeb"/>
        <w:numPr>
          <w:ilvl w:val="0"/>
          <w:numId w:val="9"/>
        </w:numPr>
      </w:pPr>
      <w:r>
        <w:t>Sale deed sample</w:t>
      </w:r>
    </w:p>
    <w:p w14:paraId="2E4BAD3D" w14:textId="77777777" w:rsidR="005706CE" w:rsidRDefault="005706CE" w:rsidP="005706CE">
      <w:pPr>
        <w:pStyle w:val="NormalWeb"/>
        <w:numPr>
          <w:ilvl w:val="0"/>
          <w:numId w:val="9"/>
        </w:numPr>
      </w:pPr>
      <w:r>
        <w:t>Legal notice template</w:t>
      </w:r>
      <w:r>
        <w:br/>
        <w:t xml:space="preserve">Let the model learn structure but </w:t>
      </w:r>
      <w:r>
        <w:rPr>
          <w:rStyle w:val="Strong"/>
        </w:rPr>
        <w:t>don’t include large personal-sensitive templates</w:t>
      </w:r>
      <w:r>
        <w:t>.</w:t>
      </w:r>
    </w:p>
    <w:p w14:paraId="2841BC54" w14:textId="77777777" w:rsidR="005706CE" w:rsidRDefault="00EF6251" w:rsidP="005706CE">
      <w:r>
        <w:pict w14:anchorId="133497EF">
          <v:rect id="_x0000_i1031" style="width:0;height:1.5pt" o:hralign="center" o:hrstd="t" o:hr="t" fillcolor="#a0a0a0" stroked="f"/>
        </w:pict>
      </w:r>
    </w:p>
    <w:p w14:paraId="7CE29AB5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F. Definitions + Glossary Dataset</w:t>
      </w:r>
    </w:p>
    <w:p w14:paraId="1C561ACD" w14:textId="77777777" w:rsidR="005706CE" w:rsidRDefault="005706CE" w:rsidP="005706CE">
      <w:pPr>
        <w:pStyle w:val="NormalWeb"/>
      </w:pPr>
      <w:r>
        <w:t>Short definitions of legal terms:</w:t>
      </w:r>
    </w:p>
    <w:p w14:paraId="2E4EE67E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“Mutation”</w:t>
      </w:r>
    </w:p>
    <w:p w14:paraId="23ED3635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“Registry”</w:t>
      </w:r>
    </w:p>
    <w:p w14:paraId="5E455F33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“NOC”</w:t>
      </w:r>
    </w:p>
    <w:p w14:paraId="2662207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“Stamp duty”</w:t>
      </w:r>
    </w:p>
    <w:p w14:paraId="1D842F2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“Occupancy rights”</w:t>
      </w:r>
    </w:p>
    <w:p w14:paraId="7311AE4D" w14:textId="77777777" w:rsidR="005706CE" w:rsidRDefault="005706CE" w:rsidP="005706CE">
      <w:pPr>
        <w:pStyle w:val="NormalWeb"/>
      </w:pPr>
      <w:r>
        <w:t>This helps with basic questions.</w:t>
      </w:r>
    </w:p>
    <w:p w14:paraId="0858B696" w14:textId="77777777" w:rsidR="005706CE" w:rsidRDefault="00EF6251" w:rsidP="005706CE">
      <w:r>
        <w:pict w14:anchorId="63B56C69">
          <v:rect id="_x0000_i1032" style="width:0;height:1.5pt" o:hralign="center" o:hrstd="t" o:hr="t" fillcolor="#a0a0a0" stroked="f"/>
        </w:pict>
      </w:r>
    </w:p>
    <w:p w14:paraId="4E6160A6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G. Provincial Laws Dataset</w:t>
      </w:r>
    </w:p>
    <w:p w14:paraId="08C59713" w14:textId="77777777" w:rsidR="005706CE" w:rsidRDefault="005706CE" w:rsidP="005706CE">
      <w:pPr>
        <w:pStyle w:val="NormalWeb"/>
      </w:pPr>
      <w:r>
        <w:t xml:space="preserve">You need </w:t>
      </w:r>
      <w:r>
        <w:rPr>
          <w:rStyle w:val="Strong"/>
        </w:rPr>
        <w:t>separate datasets</w:t>
      </w:r>
      <w:r>
        <w:t xml:space="preserve"> for:</w:t>
      </w:r>
    </w:p>
    <w:p w14:paraId="1F41746B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Punjab Rent Law</w:t>
      </w:r>
    </w:p>
    <w:p w14:paraId="2D1BEF6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Sindh Rent Law</w:t>
      </w:r>
    </w:p>
    <w:p w14:paraId="23BC4E03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KP Rent Law</w:t>
      </w:r>
    </w:p>
    <w:p w14:paraId="0A098BC8" w14:textId="77777777" w:rsidR="005706CE" w:rsidRDefault="005706CE" w:rsidP="005706CE">
      <w:pPr>
        <w:pStyle w:val="NormalWeb"/>
        <w:numPr>
          <w:ilvl w:val="0"/>
          <w:numId w:val="11"/>
        </w:numPr>
      </w:pPr>
      <w:proofErr w:type="spellStart"/>
      <w:r>
        <w:t>Balochistan</w:t>
      </w:r>
      <w:proofErr w:type="spellEnd"/>
      <w:r>
        <w:t xml:space="preserve"> Rent Law</w:t>
      </w:r>
    </w:p>
    <w:p w14:paraId="2B441E1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Islamabad Rent Control Act</w:t>
      </w:r>
    </w:p>
    <w:p w14:paraId="6F435F86" w14:textId="77777777" w:rsidR="005706CE" w:rsidRDefault="005706CE" w:rsidP="005706CE">
      <w:pPr>
        <w:pStyle w:val="NormalWeb"/>
      </w:pPr>
      <w:r>
        <w:lastRenderedPageBreak/>
        <w:t>This increases accuracy because laws vary province-to-province.</w:t>
      </w:r>
    </w:p>
    <w:p w14:paraId="06B48B99" w14:textId="77777777" w:rsidR="005706CE" w:rsidRDefault="00EF6251" w:rsidP="005706CE">
      <w:r>
        <w:pict w14:anchorId="420CE803">
          <v:rect id="_x0000_i1033" style="width:0;height:1.5pt" o:hralign="center" o:hrstd="t" o:hr="t" fillcolor="#a0a0a0" stroked="f"/>
        </w:pict>
      </w:r>
    </w:p>
    <w:p w14:paraId="575C200F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H. Error-handling + Uncertainty Data</w:t>
      </w:r>
    </w:p>
    <w:p w14:paraId="0446B120" w14:textId="77777777" w:rsidR="005706CE" w:rsidRDefault="005706CE" w:rsidP="005706CE">
      <w:pPr>
        <w:pStyle w:val="NormalWeb"/>
      </w:pPr>
      <w:r>
        <w:t>Add examples where the model says:</w:t>
      </w:r>
    </w:p>
    <w:p w14:paraId="2705CBA7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“I need more information”</w:t>
      </w:r>
    </w:p>
    <w:p w14:paraId="246293E5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“This depends on X and Y”</w:t>
      </w:r>
    </w:p>
    <w:p w14:paraId="74D083F1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“Please consult a lawyer if…”</w:t>
      </w:r>
    </w:p>
    <w:p w14:paraId="7E62A6E3" w14:textId="77777777" w:rsidR="005706CE" w:rsidRDefault="005706CE" w:rsidP="005706CE">
      <w:pPr>
        <w:pStyle w:val="NormalWeb"/>
      </w:pPr>
      <w:r>
        <w:t xml:space="preserve">This makes your chatbot </w:t>
      </w:r>
      <w:r>
        <w:rPr>
          <w:rStyle w:val="Strong"/>
        </w:rPr>
        <w:t>safe and reliable</w:t>
      </w:r>
      <w:r>
        <w:t>.</w:t>
      </w:r>
    </w:p>
    <w:p w14:paraId="29A959DD" w14:textId="77777777" w:rsidR="005706CE" w:rsidRDefault="00EF6251" w:rsidP="005706CE">
      <w:r>
        <w:pict w14:anchorId="042D9C33">
          <v:rect id="_x0000_i1034" style="width:0;height:1.5pt" o:hralign="center" o:hrstd="t" o:hr="t" fillcolor="#a0a0a0" stroked="f"/>
        </w:pict>
      </w:r>
    </w:p>
    <w:p w14:paraId="60E92F73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2. How many more datasets you still need for full </w:t>
      </w:r>
      <w:proofErr w:type="gramStart"/>
      <w:r>
        <w:rPr>
          <w:rStyle w:val="Strong"/>
          <w:b w:val="0"/>
          <w:bCs w:val="0"/>
        </w:rPr>
        <w:t>coverage</w:t>
      </w:r>
      <w:proofErr w:type="gramEnd"/>
    </w:p>
    <w:p w14:paraId="6CCE4982" w14:textId="77777777" w:rsidR="005706CE" w:rsidRDefault="005706CE" w:rsidP="005706CE">
      <w:pPr>
        <w:pStyle w:val="NormalWeb"/>
      </w:pPr>
      <w:r>
        <w:t xml:space="preserve">Below is a realistic estimate for a </w:t>
      </w:r>
      <w:r>
        <w:rPr>
          <w:rStyle w:val="Strong"/>
        </w:rPr>
        <w:t>Pakistan Legal Chatbot</w:t>
      </w:r>
      <w: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225"/>
        <w:gridCol w:w="1708"/>
        <w:gridCol w:w="1171"/>
        <w:gridCol w:w="2912"/>
      </w:tblGrid>
      <w:tr w:rsidR="005706CE" w14:paraId="6218A368" w14:textId="77777777" w:rsidTr="005706CE">
        <w:tc>
          <w:tcPr>
            <w:tcW w:w="0" w:type="auto"/>
            <w:hideMark/>
          </w:tcPr>
          <w:p w14:paraId="40E6EE4C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7650AD00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Needed Datasets</w:t>
            </w:r>
          </w:p>
        </w:tc>
        <w:tc>
          <w:tcPr>
            <w:tcW w:w="0" w:type="auto"/>
            <w:hideMark/>
          </w:tcPr>
          <w:p w14:paraId="1009DF93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hideMark/>
          </w:tcPr>
          <w:p w14:paraId="65D2C691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5706CE" w14:paraId="0EFA8C24" w14:textId="77777777" w:rsidTr="005706CE">
        <w:tc>
          <w:tcPr>
            <w:tcW w:w="0" w:type="auto"/>
            <w:hideMark/>
          </w:tcPr>
          <w:p w14:paraId="6641BAD9" w14:textId="77777777" w:rsidR="005706CE" w:rsidRDefault="005706CE">
            <w:r>
              <w:t>Property laws</w:t>
            </w:r>
          </w:p>
        </w:tc>
        <w:tc>
          <w:tcPr>
            <w:tcW w:w="0" w:type="auto"/>
            <w:hideMark/>
          </w:tcPr>
          <w:p w14:paraId="02AA1085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51487131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632B4B74" w14:textId="77777777" w:rsidR="005706CE" w:rsidRDefault="005706CE">
            <w:r>
              <w:t>Add more application examples</w:t>
            </w:r>
          </w:p>
        </w:tc>
      </w:tr>
      <w:tr w:rsidR="005706CE" w14:paraId="42A3FCF3" w14:textId="77777777" w:rsidTr="005706CE">
        <w:tc>
          <w:tcPr>
            <w:tcW w:w="0" w:type="auto"/>
            <w:hideMark/>
          </w:tcPr>
          <w:p w14:paraId="3CDF033E" w14:textId="77777777" w:rsidR="005706CE" w:rsidRDefault="005706CE">
            <w:r>
              <w:t>Rental laws</w:t>
            </w:r>
          </w:p>
        </w:tc>
        <w:tc>
          <w:tcPr>
            <w:tcW w:w="0" w:type="auto"/>
            <w:hideMark/>
          </w:tcPr>
          <w:p w14:paraId="528C23E9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654A78EF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750E5A1D" w14:textId="77777777" w:rsidR="005706CE" w:rsidRDefault="005706CE">
            <w:r>
              <w:t>Improve with Q&amp;A style</w:t>
            </w:r>
          </w:p>
        </w:tc>
      </w:tr>
      <w:tr w:rsidR="005706CE" w14:paraId="4DB37290" w14:textId="77777777" w:rsidTr="005706CE">
        <w:tc>
          <w:tcPr>
            <w:tcW w:w="0" w:type="auto"/>
            <w:hideMark/>
          </w:tcPr>
          <w:p w14:paraId="282BDE34" w14:textId="77777777" w:rsidR="005706CE" w:rsidRDefault="005706CE">
            <w:r>
              <w:t>Land record &amp; transfers</w:t>
            </w:r>
          </w:p>
        </w:tc>
        <w:tc>
          <w:tcPr>
            <w:tcW w:w="0" w:type="auto"/>
            <w:hideMark/>
          </w:tcPr>
          <w:p w14:paraId="35F84842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10F8DDE0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3664A24F" w14:textId="77777777" w:rsidR="005706CE" w:rsidRDefault="005706CE">
            <w:r>
              <w:t>Add provincial variations</w:t>
            </w:r>
          </w:p>
        </w:tc>
      </w:tr>
      <w:tr w:rsidR="005706CE" w14:paraId="488F5698" w14:textId="77777777" w:rsidTr="005706CE">
        <w:tc>
          <w:tcPr>
            <w:tcW w:w="0" w:type="auto"/>
            <w:hideMark/>
          </w:tcPr>
          <w:p w14:paraId="783ECB30" w14:textId="77777777" w:rsidR="005706CE" w:rsidRDefault="005706CE">
            <w:r>
              <w:t>Real legal Q&amp;A</w:t>
            </w:r>
          </w:p>
        </w:tc>
        <w:tc>
          <w:tcPr>
            <w:tcW w:w="0" w:type="auto"/>
            <w:hideMark/>
          </w:tcPr>
          <w:p w14:paraId="1C05D837" w14:textId="77777777" w:rsidR="005706CE" w:rsidRDefault="005706CE">
            <w:r>
              <w:t>300–500 examples</w:t>
            </w:r>
          </w:p>
        </w:tc>
        <w:tc>
          <w:tcPr>
            <w:tcW w:w="0" w:type="auto"/>
            <w:hideMark/>
          </w:tcPr>
          <w:p w14:paraId="27447F7D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09DB9928" w14:textId="77777777" w:rsidR="005706CE" w:rsidRDefault="005706CE">
            <w:r>
              <w:t>IMPORTANT</w:t>
            </w:r>
          </w:p>
        </w:tc>
      </w:tr>
      <w:tr w:rsidR="005706CE" w14:paraId="5A988678" w14:textId="77777777" w:rsidTr="005706CE">
        <w:tc>
          <w:tcPr>
            <w:tcW w:w="0" w:type="auto"/>
            <w:hideMark/>
          </w:tcPr>
          <w:p w14:paraId="3DF9CE80" w14:textId="77777777" w:rsidR="005706CE" w:rsidRDefault="005706CE">
            <w:r>
              <w:t>Case law interpretations</w:t>
            </w:r>
          </w:p>
        </w:tc>
        <w:tc>
          <w:tcPr>
            <w:tcW w:w="0" w:type="auto"/>
            <w:hideMark/>
          </w:tcPr>
          <w:p w14:paraId="3373D0B4" w14:textId="77777777" w:rsidR="005706CE" w:rsidRDefault="005706CE">
            <w:r>
              <w:t>100–200 examples</w:t>
            </w:r>
          </w:p>
        </w:tc>
        <w:tc>
          <w:tcPr>
            <w:tcW w:w="0" w:type="auto"/>
            <w:hideMark/>
          </w:tcPr>
          <w:p w14:paraId="7D1A58D0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76CE1214" w14:textId="77777777" w:rsidR="005706CE" w:rsidRDefault="005706CE">
            <w:r>
              <w:t>Boosts reasoning</w:t>
            </w:r>
          </w:p>
        </w:tc>
      </w:tr>
      <w:tr w:rsidR="005706CE" w14:paraId="5FBDBC35" w14:textId="77777777" w:rsidTr="005706CE">
        <w:tc>
          <w:tcPr>
            <w:tcW w:w="0" w:type="auto"/>
            <w:hideMark/>
          </w:tcPr>
          <w:p w14:paraId="286B9784" w14:textId="77777777" w:rsidR="005706CE" w:rsidRDefault="005706CE">
            <w:r>
              <w:t>Civil court procedures</w:t>
            </w:r>
          </w:p>
        </w:tc>
        <w:tc>
          <w:tcPr>
            <w:tcW w:w="0" w:type="auto"/>
            <w:hideMark/>
          </w:tcPr>
          <w:p w14:paraId="42A06856" w14:textId="77777777" w:rsidR="005706CE" w:rsidRDefault="005706CE">
            <w:r>
              <w:t>50–100 examples</w:t>
            </w:r>
          </w:p>
        </w:tc>
        <w:tc>
          <w:tcPr>
            <w:tcW w:w="0" w:type="auto"/>
            <w:hideMark/>
          </w:tcPr>
          <w:p w14:paraId="1ECF8CB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1B567B1D" w14:textId="77777777" w:rsidR="005706CE" w:rsidRDefault="005706CE">
            <w:r>
              <w:t>Required for “how to file” answers</w:t>
            </w:r>
          </w:p>
        </w:tc>
      </w:tr>
      <w:tr w:rsidR="005706CE" w14:paraId="3AC6795C" w14:textId="77777777" w:rsidTr="005706CE">
        <w:tc>
          <w:tcPr>
            <w:tcW w:w="0" w:type="auto"/>
            <w:hideMark/>
          </w:tcPr>
          <w:p w14:paraId="0CEA31B2" w14:textId="77777777" w:rsidR="005706CE" w:rsidRDefault="005706CE">
            <w:r>
              <w:t>Templates &amp; notices</w:t>
            </w:r>
          </w:p>
        </w:tc>
        <w:tc>
          <w:tcPr>
            <w:tcW w:w="0" w:type="auto"/>
            <w:hideMark/>
          </w:tcPr>
          <w:p w14:paraId="0F81377C" w14:textId="77777777" w:rsidR="005706CE" w:rsidRDefault="005706CE">
            <w:r>
              <w:t>20–40</w:t>
            </w:r>
          </w:p>
        </w:tc>
        <w:tc>
          <w:tcPr>
            <w:tcW w:w="0" w:type="auto"/>
            <w:hideMark/>
          </w:tcPr>
          <w:p w14:paraId="6B3A3DE7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465A70D" w14:textId="77777777" w:rsidR="005706CE" w:rsidRDefault="005706CE">
            <w:r>
              <w:t>Useful for documents</w:t>
            </w:r>
          </w:p>
        </w:tc>
      </w:tr>
      <w:tr w:rsidR="005706CE" w14:paraId="12A314F7" w14:textId="77777777" w:rsidTr="005706CE">
        <w:tc>
          <w:tcPr>
            <w:tcW w:w="0" w:type="auto"/>
            <w:hideMark/>
          </w:tcPr>
          <w:p w14:paraId="6B2A9DE1" w14:textId="77777777" w:rsidR="005706CE" w:rsidRDefault="005706CE">
            <w:r>
              <w:t>Glossary</w:t>
            </w:r>
          </w:p>
        </w:tc>
        <w:tc>
          <w:tcPr>
            <w:tcW w:w="0" w:type="auto"/>
            <w:hideMark/>
          </w:tcPr>
          <w:p w14:paraId="5CF7AA50" w14:textId="77777777" w:rsidR="005706CE" w:rsidRDefault="005706CE">
            <w:r>
              <w:t>100 terms</w:t>
            </w:r>
          </w:p>
        </w:tc>
        <w:tc>
          <w:tcPr>
            <w:tcW w:w="0" w:type="auto"/>
            <w:hideMark/>
          </w:tcPr>
          <w:p w14:paraId="244D965B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4F8DEBFC" w14:textId="77777777" w:rsidR="005706CE" w:rsidRDefault="005706CE">
            <w:r>
              <w:t>Easy but valuable</w:t>
            </w:r>
          </w:p>
        </w:tc>
      </w:tr>
      <w:tr w:rsidR="005706CE" w14:paraId="40E80A0B" w14:textId="77777777" w:rsidTr="005706CE">
        <w:tc>
          <w:tcPr>
            <w:tcW w:w="0" w:type="auto"/>
            <w:hideMark/>
          </w:tcPr>
          <w:p w14:paraId="15680939" w14:textId="77777777" w:rsidR="005706CE" w:rsidRDefault="005706CE">
            <w:r>
              <w:t>Safety / uncertainty responses</w:t>
            </w:r>
          </w:p>
        </w:tc>
        <w:tc>
          <w:tcPr>
            <w:tcW w:w="0" w:type="auto"/>
            <w:hideMark/>
          </w:tcPr>
          <w:p w14:paraId="533679BE" w14:textId="77777777" w:rsidR="005706CE" w:rsidRDefault="005706CE">
            <w:r>
              <w:t>20–30</w:t>
            </w:r>
          </w:p>
        </w:tc>
        <w:tc>
          <w:tcPr>
            <w:tcW w:w="0" w:type="auto"/>
            <w:hideMark/>
          </w:tcPr>
          <w:p w14:paraId="6BE9440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6EE4218D" w14:textId="77777777" w:rsidR="005706CE" w:rsidRDefault="005706CE">
            <w:r>
              <w:t>Required for safe deployment</w:t>
            </w:r>
          </w:p>
        </w:tc>
      </w:tr>
      <w:tr w:rsidR="005706CE" w14:paraId="5FA7ECBB" w14:textId="77777777" w:rsidTr="005706CE">
        <w:tc>
          <w:tcPr>
            <w:tcW w:w="0" w:type="auto"/>
            <w:hideMark/>
          </w:tcPr>
          <w:p w14:paraId="20D63086" w14:textId="77777777" w:rsidR="005706CE" w:rsidRDefault="005706CE">
            <w:r>
              <w:t>Complaint / FIR / application processes</w:t>
            </w:r>
          </w:p>
        </w:tc>
        <w:tc>
          <w:tcPr>
            <w:tcW w:w="0" w:type="auto"/>
            <w:hideMark/>
          </w:tcPr>
          <w:p w14:paraId="54104711" w14:textId="77777777" w:rsidR="005706CE" w:rsidRDefault="005706CE">
            <w:r>
              <w:t>50–100</w:t>
            </w:r>
          </w:p>
        </w:tc>
        <w:tc>
          <w:tcPr>
            <w:tcW w:w="0" w:type="auto"/>
            <w:hideMark/>
          </w:tcPr>
          <w:p w14:paraId="0F832E78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69A7C86" w14:textId="77777777" w:rsidR="005706CE" w:rsidRDefault="005706CE">
            <w:r>
              <w:t>For police &amp; administrative cases</w:t>
            </w:r>
          </w:p>
        </w:tc>
      </w:tr>
    </w:tbl>
    <w:p w14:paraId="4831A9C9" w14:textId="77777777" w:rsidR="005706CE" w:rsidRDefault="00EF6251" w:rsidP="005706CE">
      <w:r>
        <w:pict w14:anchorId="64CE1396">
          <v:rect id="_x0000_i1035" style="width:0;height:1.5pt" o:hralign="center" o:hrstd="t" o:hr="t" fillcolor="#a0a0a0" stroked="f"/>
        </w:pict>
      </w:r>
    </w:p>
    <w:p w14:paraId="344B546B" w14:textId="77777777" w:rsidR="005706CE" w:rsidRDefault="005706CE" w:rsidP="005706CE">
      <w:pPr>
        <w:pStyle w:val="Heading3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/>
          <w:bCs/>
        </w:rPr>
        <w:t>Total Recommended Dataset Size</w:t>
      </w:r>
    </w:p>
    <w:p w14:paraId="48F262E3" w14:textId="77777777" w:rsidR="005706CE" w:rsidRDefault="005706CE" w:rsidP="005706CE">
      <w:pPr>
        <w:pStyle w:val="NormalWeb"/>
      </w:pPr>
      <w:r>
        <w:t>For a properly fine-tuned legal chatbot:</w:t>
      </w:r>
    </w:p>
    <w:p w14:paraId="15C88C63" w14:textId="77777777" w:rsidR="005706CE" w:rsidRDefault="005706CE" w:rsidP="005706C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600 – 1,000 high-quality instruction samples</w:t>
      </w:r>
    </w:p>
    <w:p w14:paraId="49BE7759" w14:textId="77777777" w:rsidR="005706CE" w:rsidRDefault="005706CE" w:rsidP="005706CE">
      <w:pPr>
        <w:pStyle w:val="NormalWeb"/>
      </w:pPr>
      <w:r>
        <w:lastRenderedPageBreak/>
        <w:t>You currently have ~</w:t>
      </w:r>
      <w:r>
        <w:rPr>
          <w:rStyle w:val="Strong"/>
        </w:rPr>
        <w:t>150–200</w:t>
      </w:r>
      <w:r>
        <w:t xml:space="preserve"> depending on earlier batches.</w:t>
      </w:r>
    </w:p>
    <w:p w14:paraId="5C91C79F" w14:textId="677585B0" w:rsidR="005706CE" w:rsidRPr="005706CE" w:rsidRDefault="005706CE" w:rsidP="005706CE">
      <w:pPr>
        <w:pStyle w:val="NormalWeb"/>
      </w:pPr>
      <w:proofErr w:type="gramStart"/>
      <w:r>
        <w:t>So</w:t>
      </w:r>
      <w:proofErr w:type="gramEnd"/>
      <w:r>
        <w:t xml:space="preserve"> you need </w:t>
      </w:r>
      <w:r>
        <w:rPr>
          <w:rStyle w:val="Strong"/>
        </w:rPr>
        <w:t>at least 400–600 more</w:t>
      </w:r>
      <w:r>
        <w:t>, but in a distributed mix of different categories (NOT just property).</w:t>
      </w:r>
    </w:p>
    <w:p w14:paraId="1FE3F95F" w14:textId="070801F7" w:rsidR="00827B2B" w:rsidRDefault="00827B2B">
      <w:pPr>
        <w:rPr>
          <w:lang w:val="en-US"/>
        </w:rPr>
      </w:pPr>
      <w:r>
        <w:rPr>
          <w:lang w:val="en-US"/>
        </w:rPr>
        <w:br w:type="page"/>
      </w:r>
    </w:p>
    <w:p w14:paraId="1C8A685E" w14:textId="77777777" w:rsidR="00827B2B" w:rsidRDefault="00827B2B">
      <w:pPr>
        <w:rPr>
          <w:lang w:val="en-US"/>
        </w:rPr>
      </w:pPr>
    </w:p>
    <w:p w14:paraId="7FC211AC" w14:textId="7DB5CFB2" w:rsidR="00994484" w:rsidRDefault="00994484">
      <w:pPr>
        <w:rPr>
          <w:lang w:val="en-US"/>
        </w:rPr>
      </w:pPr>
      <w:r>
        <w:rPr>
          <w:lang w:val="en-US"/>
        </w:rPr>
        <w:t xml:space="preserve">The types of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used;</w:t>
      </w:r>
    </w:p>
    <w:p w14:paraId="3E604BEC" w14:textId="2D516E5B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Property law</w:t>
      </w:r>
      <w:r w:rsidR="00CF460F">
        <w:rPr>
          <w:lang w:val="en-US"/>
        </w:rPr>
        <w:t xml:space="preserve"> </w:t>
      </w:r>
      <w:r>
        <w:rPr>
          <w:lang w:val="en-US"/>
        </w:rPr>
        <w:t>taken from Pakistan code website</w:t>
      </w:r>
    </w:p>
    <w:p w14:paraId="6D0813E0" w14:textId="77777777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Supreme courts judgments taken from </w:t>
      </w:r>
      <w:proofErr w:type="spellStart"/>
      <w:r>
        <w:rPr>
          <w:lang w:val="en-US"/>
        </w:rPr>
        <w:t>keggle</w:t>
      </w:r>
      <w:proofErr w:type="spellEnd"/>
    </w:p>
    <w:p w14:paraId="44680678" w14:textId="0BAA6335" w:rsidR="00CF460F" w:rsidRPr="00CF460F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Legal </w:t>
      </w:r>
      <w:r w:rsidR="00CF460F">
        <w:rPr>
          <w:lang w:val="en-US"/>
        </w:rPr>
        <w:t>UQAD from hugging face</w:t>
      </w:r>
    </w:p>
    <w:p w14:paraId="2EE753EA" w14:textId="623A9248" w:rsidR="00CF460F" w:rsidRPr="00CF460F" w:rsidRDefault="00CF460F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General UQAD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github</w:t>
      </w:r>
      <w:proofErr w:type="spellEnd"/>
    </w:p>
    <w:p w14:paraId="6337A1E8" w14:textId="77777777" w:rsidR="00617246" w:rsidRPr="00617246" w:rsidRDefault="00CF460F" w:rsidP="00617246">
      <w:pPr>
        <w:pStyle w:val="ListParagraph"/>
        <w:numPr>
          <w:ilvl w:val="0"/>
          <w:numId w:val="1"/>
        </w:numPr>
      </w:pPr>
      <w:r>
        <w:rPr>
          <w:lang w:val="en-US"/>
        </w:rPr>
        <w:t>Roman Urdu data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keggle</w:t>
      </w:r>
      <w:proofErr w:type="spellEnd"/>
      <w:r w:rsidR="00617246">
        <w:rPr>
          <w:lang w:val="en-US"/>
        </w:rPr>
        <w:br/>
      </w:r>
      <w:r w:rsidR="00617246">
        <w:rPr>
          <w:lang w:val="en-US"/>
        </w:rPr>
        <w:br/>
        <w:t>Dataset explaining;</w:t>
      </w:r>
    </w:p>
    <w:p w14:paraId="39116B79" w14:textId="1D04A32F" w:rsidR="00CF460F" w:rsidRDefault="00617246" w:rsidP="00617246">
      <w:pPr>
        <w:ind w:left="360"/>
      </w:pPr>
      <w:r w:rsidRPr="00617246">
        <w:rPr>
          <w:lang w:val="en-US"/>
        </w:rPr>
        <w:sym w:font="Wingdings" w:char="F0E0"/>
      </w:r>
      <w:r w:rsidRPr="00617246">
        <w:rPr>
          <w:lang w:val="en-US"/>
        </w:rPr>
        <w:t>Property law taken from Pakistan code website</w:t>
      </w:r>
    </w:p>
    <w:p w14:paraId="221368CF" w14:textId="7A80B24C" w:rsidR="00994484" w:rsidRDefault="00CF460F" w:rsidP="00CF460F">
      <w:r>
        <w:br w:type="page"/>
      </w:r>
    </w:p>
    <w:p w14:paraId="7427106E" w14:textId="7BC3E838" w:rsidR="00360F4E" w:rsidRPr="00360F4E" w:rsidRDefault="00360F4E">
      <w:pPr>
        <w:rPr>
          <w:u w:val="single"/>
          <w:lang w:val="en-US"/>
        </w:rPr>
      </w:pPr>
      <w:r w:rsidRPr="00360F4E">
        <w:rPr>
          <w:u w:val="single"/>
          <w:lang w:val="en-US"/>
        </w:rPr>
        <w:lastRenderedPageBreak/>
        <w:t>Mansoor sb.</w:t>
      </w:r>
    </w:p>
    <w:p w14:paraId="27435300" w14:textId="4E281E81" w:rsidR="0065324A" w:rsidRDefault="0058793D">
      <w:pPr>
        <w:rPr>
          <w:lang w:val="en-US"/>
        </w:rPr>
      </w:pPr>
      <w:r>
        <w:rPr>
          <w:lang w:val="en-US"/>
        </w:rPr>
        <w:t>Synthetic data gen</w:t>
      </w:r>
    </w:p>
    <w:p w14:paraId="53DD93BA" w14:textId="63ECE2B1" w:rsidR="0058793D" w:rsidRDefault="0058793D">
      <w:pPr>
        <w:rPr>
          <w:lang w:val="en-US"/>
        </w:rPr>
      </w:pPr>
      <w:r>
        <w:rPr>
          <w:lang w:val="en-US"/>
        </w:rPr>
        <w:t>Multiple models and algos</w:t>
      </w:r>
    </w:p>
    <w:p w14:paraId="6C5133BB" w14:textId="7EC7BDCC" w:rsidR="0058793D" w:rsidRDefault="0058793D">
      <w:pPr>
        <w:rPr>
          <w:lang w:val="en-US"/>
        </w:rPr>
      </w:pPr>
      <w:r>
        <w:rPr>
          <w:lang w:val="en-US"/>
        </w:rPr>
        <w:t>Epochs increase</w:t>
      </w:r>
    </w:p>
    <w:p w14:paraId="60B9B3B9" w14:textId="1BF35113" w:rsidR="006C3744" w:rsidRDefault="006C3744" w:rsidP="006C3744">
      <w:pPr>
        <w:rPr>
          <w:lang w:val="en-US"/>
        </w:rPr>
      </w:pPr>
    </w:p>
    <w:p w14:paraId="6079F8DA" w14:textId="330D446E" w:rsidR="00360F4E" w:rsidRPr="00360F4E" w:rsidRDefault="00360F4E" w:rsidP="006C3744">
      <w:pPr>
        <w:rPr>
          <w:u w:val="single"/>
          <w:lang w:val="en-US"/>
        </w:rPr>
      </w:pPr>
      <w:proofErr w:type="spellStart"/>
      <w:r w:rsidRPr="00360F4E">
        <w:rPr>
          <w:u w:val="single"/>
          <w:lang w:val="en-US"/>
        </w:rPr>
        <w:t>Hassaan</w:t>
      </w:r>
      <w:proofErr w:type="spellEnd"/>
      <w:r w:rsidRPr="00360F4E">
        <w:rPr>
          <w:u w:val="single"/>
          <w:lang w:val="en-US"/>
        </w:rPr>
        <w:t xml:space="preserve"> sb.</w:t>
      </w:r>
    </w:p>
    <w:p w14:paraId="53296365" w14:textId="77777777" w:rsidR="006C3744" w:rsidRDefault="006C3744" w:rsidP="006C3744">
      <w:pPr>
        <w:rPr>
          <w:lang w:val="en-US"/>
        </w:rPr>
      </w:pPr>
      <w:r>
        <w:rPr>
          <w:lang w:val="en-US"/>
        </w:rPr>
        <w:t>Balanced dataset</w:t>
      </w:r>
    </w:p>
    <w:p w14:paraId="75D6F3C1" w14:textId="77777777" w:rsidR="006C3744" w:rsidRDefault="006C3744" w:rsidP="006C3744">
      <w:pPr>
        <w:rPr>
          <w:lang w:val="en-US"/>
        </w:rPr>
      </w:pPr>
      <w:r>
        <w:rPr>
          <w:lang w:val="en-US"/>
        </w:rPr>
        <w:tab/>
        <w:t xml:space="preserve">Feature </w:t>
      </w:r>
      <w:proofErr w:type="spellStart"/>
      <w:r>
        <w:rPr>
          <w:lang w:val="en-US"/>
        </w:rPr>
        <w:t>impoverment</w:t>
      </w:r>
      <w:proofErr w:type="spellEnd"/>
    </w:p>
    <w:p w14:paraId="525219B0" w14:textId="77777777" w:rsidR="006C3744" w:rsidRDefault="006C3744" w:rsidP="006C3744">
      <w:pPr>
        <w:rPr>
          <w:lang w:val="en-US"/>
        </w:rPr>
      </w:pPr>
      <w:r>
        <w:rPr>
          <w:lang w:val="en-US"/>
        </w:rPr>
        <w:t>Rule based</w:t>
      </w:r>
    </w:p>
    <w:p w14:paraId="32B06867" w14:textId="77777777" w:rsidR="006C3744" w:rsidRDefault="006C3744" w:rsidP="006C3744">
      <w:pPr>
        <w:rPr>
          <w:lang w:val="en-US"/>
        </w:rPr>
      </w:pPr>
      <w:r>
        <w:rPr>
          <w:lang w:val="en-US"/>
        </w:rPr>
        <w:t>Make model adaptive</w:t>
      </w:r>
    </w:p>
    <w:p w14:paraId="34A20DBD" w14:textId="58579F50" w:rsidR="006C3744" w:rsidRDefault="006C3744" w:rsidP="006C3744">
      <w:pPr>
        <w:rPr>
          <w:lang w:val="en-US"/>
        </w:rPr>
      </w:pPr>
      <w:r>
        <w:rPr>
          <w:lang w:val="en-US"/>
        </w:rPr>
        <w:t>Synthetic data gen</w:t>
      </w:r>
    </w:p>
    <w:p w14:paraId="50A6AA69" w14:textId="77777777" w:rsidR="00360F4E" w:rsidRDefault="00360F4E" w:rsidP="00360F4E">
      <w:pPr>
        <w:rPr>
          <w:lang w:val="en-US"/>
        </w:rPr>
      </w:pPr>
      <w:r>
        <w:rPr>
          <w:lang w:val="en-US"/>
        </w:rPr>
        <w:t>Data</w:t>
      </w:r>
    </w:p>
    <w:p w14:paraId="24E4512B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single csv file concatenating all dataset files</w:t>
      </w:r>
    </w:p>
    <w:p w14:paraId="660A9BFC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Features should be same for all datasets files </w:t>
      </w:r>
    </w:p>
    <w:p w14:paraId="400F09AF" w14:textId="77777777" w:rsidR="00360F4E" w:rsidRDefault="00360F4E" w:rsidP="00360F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k-best from this file that are suitable for my legal advice chatbot (filtered feature engineering done)</w:t>
      </w:r>
    </w:p>
    <w:p w14:paraId="34879688" w14:textId="77777777" w:rsidR="00360F4E" w:rsidRDefault="00360F4E" w:rsidP="006C3744">
      <w:pPr>
        <w:rPr>
          <w:lang w:val="en-US"/>
        </w:rPr>
      </w:pPr>
    </w:p>
    <w:p w14:paraId="2836A374" w14:textId="09E267B9" w:rsidR="006C3744" w:rsidRDefault="00973FD3" w:rsidP="006C3744">
      <w:pPr>
        <w:rPr>
          <w:lang w:val="en-US"/>
        </w:rPr>
      </w:pPr>
      <w:r>
        <w:rPr>
          <w:lang w:val="en-US"/>
        </w:rPr>
        <w:t>Type of training</w:t>
      </w:r>
    </w:p>
    <w:p w14:paraId="4DB1DF2D" w14:textId="06B7A498" w:rsidR="00973FD3" w:rsidRDefault="00973FD3" w:rsidP="006C3744">
      <w:pPr>
        <w:rPr>
          <w:lang w:val="en-US"/>
        </w:rPr>
      </w:pPr>
      <w:r>
        <w:rPr>
          <w:lang w:val="en-US"/>
        </w:rPr>
        <w:t>Find data frames</w:t>
      </w:r>
    </w:p>
    <w:p w14:paraId="4E320F4B" w14:textId="51FCB148" w:rsidR="00973FD3" w:rsidRPr="006C3744" w:rsidRDefault="00C02EDD" w:rsidP="006C3744">
      <w:pPr>
        <w:rPr>
          <w:lang w:val="en-US"/>
        </w:rPr>
      </w:pPr>
      <w:r>
        <w:rPr>
          <w:lang w:val="en-US"/>
        </w:rPr>
        <w:t xml:space="preserve">In synthetic generation increase data equally in </w:t>
      </w:r>
      <w:proofErr w:type="spellStart"/>
      <w:r>
        <w:rPr>
          <w:lang w:val="en-US"/>
        </w:rPr>
        <w:t>propotion</w:t>
      </w:r>
      <w:proofErr w:type="spellEnd"/>
      <w:r>
        <w:rPr>
          <w:lang w:val="en-US"/>
        </w:rPr>
        <w:t xml:space="preserve"> scale</w:t>
      </w:r>
    </w:p>
    <w:sectPr w:rsidR="00973FD3" w:rsidRPr="006C3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DBF"/>
    <w:multiLevelType w:val="multilevel"/>
    <w:tmpl w:val="5F28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E064E"/>
    <w:multiLevelType w:val="multilevel"/>
    <w:tmpl w:val="2CD0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60843"/>
    <w:multiLevelType w:val="hybridMultilevel"/>
    <w:tmpl w:val="26446F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697680"/>
    <w:multiLevelType w:val="multilevel"/>
    <w:tmpl w:val="D222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809B6"/>
    <w:multiLevelType w:val="hybridMultilevel"/>
    <w:tmpl w:val="9CD40C5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648FA"/>
    <w:multiLevelType w:val="multilevel"/>
    <w:tmpl w:val="B220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F226F"/>
    <w:multiLevelType w:val="multilevel"/>
    <w:tmpl w:val="55285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44862"/>
    <w:multiLevelType w:val="multilevel"/>
    <w:tmpl w:val="2AF0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C7D3D"/>
    <w:multiLevelType w:val="multilevel"/>
    <w:tmpl w:val="DCFA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6684D"/>
    <w:multiLevelType w:val="multilevel"/>
    <w:tmpl w:val="18B6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E29F0"/>
    <w:multiLevelType w:val="multilevel"/>
    <w:tmpl w:val="495A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3509C"/>
    <w:multiLevelType w:val="multilevel"/>
    <w:tmpl w:val="8E98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B4B73"/>
    <w:multiLevelType w:val="multilevel"/>
    <w:tmpl w:val="862A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42214"/>
    <w:multiLevelType w:val="multilevel"/>
    <w:tmpl w:val="4654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71B81"/>
    <w:multiLevelType w:val="multilevel"/>
    <w:tmpl w:val="D7C0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C74C92"/>
    <w:multiLevelType w:val="multilevel"/>
    <w:tmpl w:val="945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D4321"/>
    <w:multiLevelType w:val="multilevel"/>
    <w:tmpl w:val="F904C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8C2443"/>
    <w:multiLevelType w:val="multilevel"/>
    <w:tmpl w:val="997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80EFC"/>
    <w:multiLevelType w:val="multilevel"/>
    <w:tmpl w:val="260E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4E53B1"/>
    <w:multiLevelType w:val="multilevel"/>
    <w:tmpl w:val="FBA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12CDF"/>
    <w:multiLevelType w:val="hybridMultilevel"/>
    <w:tmpl w:val="4FDE6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566A9D"/>
    <w:multiLevelType w:val="multilevel"/>
    <w:tmpl w:val="D4A8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432E9"/>
    <w:multiLevelType w:val="multilevel"/>
    <w:tmpl w:val="87F0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3F1D67"/>
    <w:multiLevelType w:val="multilevel"/>
    <w:tmpl w:val="68F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645EED"/>
    <w:multiLevelType w:val="multilevel"/>
    <w:tmpl w:val="E53E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9B3CAE"/>
    <w:multiLevelType w:val="multilevel"/>
    <w:tmpl w:val="3B1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DF7F0C"/>
    <w:multiLevelType w:val="multilevel"/>
    <w:tmpl w:val="778C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29363F"/>
    <w:multiLevelType w:val="multilevel"/>
    <w:tmpl w:val="96BC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D650C0"/>
    <w:multiLevelType w:val="multilevel"/>
    <w:tmpl w:val="3AB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0F66E1"/>
    <w:multiLevelType w:val="multilevel"/>
    <w:tmpl w:val="4918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A025C6"/>
    <w:multiLevelType w:val="multilevel"/>
    <w:tmpl w:val="BF28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3D1E91"/>
    <w:multiLevelType w:val="multilevel"/>
    <w:tmpl w:val="A52A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606CE6"/>
    <w:multiLevelType w:val="multilevel"/>
    <w:tmpl w:val="EA86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93547D"/>
    <w:multiLevelType w:val="multilevel"/>
    <w:tmpl w:val="2164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0"/>
  </w:num>
  <w:num w:numId="3">
    <w:abstractNumId w:val="22"/>
  </w:num>
  <w:num w:numId="4">
    <w:abstractNumId w:val="25"/>
  </w:num>
  <w:num w:numId="5">
    <w:abstractNumId w:val="15"/>
  </w:num>
  <w:num w:numId="6">
    <w:abstractNumId w:val="10"/>
  </w:num>
  <w:num w:numId="7">
    <w:abstractNumId w:val="13"/>
  </w:num>
  <w:num w:numId="8">
    <w:abstractNumId w:val="17"/>
  </w:num>
  <w:num w:numId="9">
    <w:abstractNumId w:val="12"/>
  </w:num>
  <w:num w:numId="10">
    <w:abstractNumId w:val="3"/>
  </w:num>
  <w:num w:numId="11">
    <w:abstractNumId w:val="28"/>
  </w:num>
  <w:num w:numId="12">
    <w:abstractNumId w:val="33"/>
  </w:num>
  <w:num w:numId="13">
    <w:abstractNumId w:val="19"/>
  </w:num>
  <w:num w:numId="14">
    <w:abstractNumId w:val="31"/>
  </w:num>
  <w:num w:numId="15">
    <w:abstractNumId w:val="11"/>
  </w:num>
  <w:num w:numId="16">
    <w:abstractNumId w:val="4"/>
  </w:num>
  <w:num w:numId="17">
    <w:abstractNumId w:val="5"/>
  </w:num>
  <w:num w:numId="18">
    <w:abstractNumId w:val="16"/>
  </w:num>
  <w:num w:numId="19">
    <w:abstractNumId w:val="0"/>
  </w:num>
  <w:num w:numId="20">
    <w:abstractNumId w:val="7"/>
  </w:num>
  <w:num w:numId="21">
    <w:abstractNumId w:val="23"/>
  </w:num>
  <w:num w:numId="22">
    <w:abstractNumId w:val="24"/>
  </w:num>
  <w:num w:numId="23">
    <w:abstractNumId w:val="30"/>
  </w:num>
  <w:num w:numId="24">
    <w:abstractNumId w:val="18"/>
  </w:num>
  <w:num w:numId="25">
    <w:abstractNumId w:val="29"/>
  </w:num>
  <w:num w:numId="26">
    <w:abstractNumId w:val="27"/>
  </w:num>
  <w:num w:numId="27">
    <w:abstractNumId w:val="14"/>
  </w:num>
  <w:num w:numId="28">
    <w:abstractNumId w:val="1"/>
  </w:num>
  <w:num w:numId="29">
    <w:abstractNumId w:val="9"/>
  </w:num>
  <w:num w:numId="30">
    <w:abstractNumId w:val="8"/>
  </w:num>
  <w:num w:numId="31">
    <w:abstractNumId w:val="6"/>
  </w:num>
  <w:num w:numId="32">
    <w:abstractNumId w:val="26"/>
  </w:num>
  <w:num w:numId="33">
    <w:abstractNumId w:val="32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C6"/>
    <w:rsid w:val="00003A36"/>
    <w:rsid w:val="00057372"/>
    <w:rsid w:val="000F1BCB"/>
    <w:rsid w:val="001270F0"/>
    <w:rsid w:val="00153A37"/>
    <w:rsid w:val="00267558"/>
    <w:rsid w:val="002F362F"/>
    <w:rsid w:val="00360F4E"/>
    <w:rsid w:val="003D6E55"/>
    <w:rsid w:val="00450386"/>
    <w:rsid w:val="004C2D0A"/>
    <w:rsid w:val="005203E5"/>
    <w:rsid w:val="005706CE"/>
    <w:rsid w:val="0058793D"/>
    <w:rsid w:val="00607386"/>
    <w:rsid w:val="00617246"/>
    <w:rsid w:val="0064408F"/>
    <w:rsid w:val="0065324A"/>
    <w:rsid w:val="006C3744"/>
    <w:rsid w:val="006F6DEA"/>
    <w:rsid w:val="00827B2B"/>
    <w:rsid w:val="008442E0"/>
    <w:rsid w:val="008479B1"/>
    <w:rsid w:val="00852A15"/>
    <w:rsid w:val="008D665E"/>
    <w:rsid w:val="0090574E"/>
    <w:rsid w:val="00973FD3"/>
    <w:rsid w:val="00994484"/>
    <w:rsid w:val="009B2D16"/>
    <w:rsid w:val="009F7C65"/>
    <w:rsid w:val="00A75332"/>
    <w:rsid w:val="00A75AC6"/>
    <w:rsid w:val="00B5263E"/>
    <w:rsid w:val="00B90A18"/>
    <w:rsid w:val="00BC164C"/>
    <w:rsid w:val="00C02EDD"/>
    <w:rsid w:val="00C420E8"/>
    <w:rsid w:val="00CF460F"/>
    <w:rsid w:val="00D3589F"/>
    <w:rsid w:val="00DA32E5"/>
    <w:rsid w:val="00EC18DE"/>
    <w:rsid w:val="00EF6251"/>
    <w:rsid w:val="00F17B9D"/>
    <w:rsid w:val="00F92D39"/>
    <w:rsid w:val="00FC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CA19"/>
  <w15:chartTrackingRefBased/>
  <w15:docId w15:val="{AA320926-E59B-414A-BD15-89AA257D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6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6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7B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48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27B2B"/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paragraph" w:styleId="NormalWeb">
    <w:name w:val="Normal (Web)"/>
    <w:basedOn w:val="Normal"/>
    <w:uiPriority w:val="99"/>
    <w:unhideWhenUsed/>
    <w:rsid w:val="00827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styleId="Strong">
    <w:name w:val="Strong"/>
    <w:basedOn w:val="DefaultParagraphFont"/>
    <w:uiPriority w:val="22"/>
    <w:qFormat/>
    <w:rsid w:val="00827B2B"/>
    <w:rPr>
      <w:b/>
      <w:bCs/>
    </w:rPr>
  </w:style>
  <w:style w:type="character" w:styleId="Emphasis">
    <w:name w:val="Emphasis"/>
    <w:basedOn w:val="DefaultParagraphFont"/>
    <w:uiPriority w:val="20"/>
    <w:qFormat/>
    <w:rsid w:val="00827B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P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B2B"/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styleId="HTMLCode">
    <w:name w:val="HTML Code"/>
    <w:basedOn w:val="DefaultParagraphFont"/>
    <w:uiPriority w:val="99"/>
    <w:semiHidden/>
    <w:unhideWhenUsed/>
    <w:rsid w:val="00827B2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70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6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70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06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358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589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0574E"/>
    <w:pPr>
      <w:spacing w:after="0" w:line="240" w:lineRule="auto"/>
    </w:pPr>
  </w:style>
  <w:style w:type="paragraph" w:customStyle="1" w:styleId="mb-0">
    <w:name w:val="!mb-0"/>
    <w:basedOn w:val="Normal"/>
    <w:rsid w:val="0090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paragraph" w:customStyle="1" w:styleId="pinline">
    <w:name w:val="[&amp;&gt;p]:inline"/>
    <w:basedOn w:val="Normal"/>
    <w:rsid w:val="0090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customStyle="1" w:styleId="inline-flex">
    <w:name w:val="inline-flex"/>
    <w:basedOn w:val="DefaultParagraphFont"/>
    <w:rsid w:val="0090574E"/>
  </w:style>
  <w:style w:type="character" w:customStyle="1" w:styleId="inline">
    <w:name w:val="inline"/>
    <w:basedOn w:val="DefaultParagraphFont"/>
    <w:rsid w:val="009057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3665">
          <w:blockQuote w:val="1"/>
          <w:marLeft w:val="0"/>
          <w:marRight w:val="0"/>
          <w:marTop w:val="320"/>
          <w:marBottom w:val="320"/>
          <w:divBdr>
            <w:top w:val="single" w:sz="24" w:space="0" w:color="616161"/>
            <w:left w:val="single" w:sz="24" w:space="13" w:color="E5E7EB"/>
            <w:bottom w:val="single" w:sz="24" w:space="0" w:color="616161"/>
            <w:right w:val="single" w:sz="24" w:space="0" w:color="616161"/>
          </w:divBdr>
        </w:div>
      </w:divsChild>
    </w:div>
    <w:div w:id="14931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04410">
          <w:blockQuote w:val="1"/>
          <w:marLeft w:val="0"/>
          <w:marRight w:val="0"/>
          <w:marTop w:val="320"/>
          <w:marBottom w:val="320"/>
          <w:divBdr>
            <w:top w:val="single" w:sz="24" w:space="0" w:color="616161"/>
            <w:left w:val="single" w:sz="24" w:space="13" w:color="E5E7EB"/>
            <w:bottom w:val="single" w:sz="24" w:space="0" w:color="616161"/>
            <w:right w:val="single" w:sz="24" w:space="0" w:color="616161"/>
          </w:divBdr>
        </w:div>
      </w:divsChild>
    </w:div>
    <w:div w:id="17088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ughalbarristers.com/rental-laws-of-pakistan-or-rent-agreement-laws/" TargetMode="External"/><Relationship Id="rId13" Type="http://schemas.openxmlformats.org/officeDocument/2006/relationships/hyperlink" Target="https://www.kaggle.com/datasets/shahsayesha/supreme-court-of-pakistan-judgm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pide.org.pk/research/property-rights-in-pakistan-laws-regulations-transfers-enforcement/" TargetMode="External"/><Relationship Id="rId12" Type="http://schemas.openxmlformats.org/officeDocument/2006/relationships/hyperlink" Target="https://arxiv.org/html/2410.13013v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ayeshajadoon/pakistan-law-data" TargetMode="External"/><Relationship Id="rId11" Type="http://schemas.openxmlformats.org/officeDocument/2006/relationships/hyperlink" Target="https://huggingface.co/datasets/nlp-anonymous-researcher/LEGAL-UQ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ndma.gov.pk/storage/publications/December2020/oeBNJ57eoaK7VbjALelV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irasat.com/complete-guide-on-property-laws-in-pakistan/" TargetMode="External"/><Relationship Id="rId14" Type="http://schemas.openxmlformats.org/officeDocument/2006/relationships/hyperlink" Target="https://huggingface.co/datasets/Ibtehaj10/supreme-court-of-pak-judgments/tree/main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E30FF-3B20-4652-85DD-133401FAD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3819</TotalTime>
  <Pages>14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33</cp:revision>
  <dcterms:created xsi:type="dcterms:W3CDTF">2025-11-11T08:39:00Z</dcterms:created>
  <dcterms:modified xsi:type="dcterms:W3CDTF">2025-12-01T15:26:00Z</dcterms:modified>
</cp:coreProperties>
</file>