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D8369" w14:textId="2F5911D3" w:rsidR="00251AA5" w:rsidRPr="00924F66" w:rsidRDefault="00924F66">
      <w:pPr>
        <w:rPr>
          <w:b/>
          <w:bCs/>
          <w:lang w:val="en-US"/>
        </w:rPr>
      </w:pPr>
      <w:r>
        <w:fldChar w:fldCharType="begin"/>
      </w:r>
      <w:r>
        <w:instrText xml:space="preserve"> HYPERLINK "https://huggingface.co/datasets/cheemasohail/Urdu-Legal_ner_corpora?utm_source=chatgpt.com" </w:instrText>
      </w:r>
      <w:r>
        <w:fldChar w:fldCharType="separate"/>
      </w:r>
      <w:r w:rsidR="00FB1764" w:rsidRPr="00856F5F">
        <w:rPr>
          <w:rStyle w:val="Hyperlink"/>
        </w:rPr>
        <w:t>https://huggingface.co/datasets/cheemasohail/Urdu-Legal_ner_corpora?utm_source=chatgpt.com</w:t>
      </w:r>
      <w:r>
        <w:rPr>
          <w:rStyle w:val="Hyperlink"/>
        </w:rPr>
        <w:fldChar w:fldCharType="end"/>
      </w:r>
      <w:r>
        <w:rPr>
          <w:rStyle w:val="Hyperlink"/>
          <w:lang w:val="en-US"/>
        </w:rPr>
        <w:t xml:space="preserve"> (</w:t>
      </w:r>
      <w:r w:rsidRPr="00924F66">
        <w:rPr>
          <w:b/>
          <w:bCs/>
          <w:lang w:val="en-US"/>
        </w:rPr>
        <w:t xml:space="preserve">Use for </w:t>
      </w:r>
      <w:proofErr w:type="spellStart"/>
      <w:r w:rsidRPr="00924F66">
        <w:rPr>
          <w:b/>
          <w:bCs/>
          <w:lang w:val="en-US"/>
        </w:rPr>
        <w:t>ocr</w:t>
      </w:r>
      <w:proofErr w:type="spellEnd"/>
      <w:r>
        <w:rPr>
          <w:rStyle w:val="Hyperlink"/>
          <w:lang w:val="en-US"/>
        </w:rPr>
        <w:t>)</w:t>
      </w:r>
    </w:p>
    <w:p w14:paraId="34E8FEE0" w14:textId="7E82513F" w:rsidR="00FB1764" w:rsidRDefault="00924F66">
      <w:hyperlink r:id="rId4" w:anchor="S2" w:history="1">
        <w:r w:rsidR="00FB1764" w:rsidRPr="00856F5F">
          <w:rPr>
            <w:rStyle w:val="Hyperlink"/>
          </w:rPr>
          <w:t>https://arxiv.org/html/2410.13013v1#S2</w:t>
        </w:r>
      </w:hyperlink>
    </w:p>
    <w:p w14:paraId="3A77FB0C" w14:textId="792042D8" w:rsidR="00FB1764" w:rsidRDefault="00924F66">
      <w:hyperlink r:id="rId5" w:history="1">
        <w:r w:rsidR="00FB1764" w:rsidRPr="00856F5F">
          <w:rPr>
            <w:rStyle w:val="Hyperlink"/>
          </w:rPr>
          <w:t>https://arxiv.org/pdf/2410.13013v1</w:t>
        </w:r>
      </w:hyperlink>
    </w:p>
    <w:p w14:paraId="446F06E3" w14:textId="36ECBBA2" w:rsidR="00FB1764" w:rsidRDefault="00924F66">
      <w:hyperlink r:id="rId6" w:history="1">
        <w:r w:rsidR="00FB1764" w:rsidRPr="00856F5F">
          <w:rPr>
            <w:rStyle w:val="Hyperlink"/>
          </w:rPr>
          <w:t>https://huggingface.co/datasets/Ibtehaj10/supreme-court-of-pak-judgments?utm_source=chatgpt.com</w:t>
        </w:r>
      </w:hyperlink>
    </w:p>
    <w:p w14:paraId="4654316D" w14:textId="00927636" w:rsidR="00FB1764" w:rsidRDefault="00924F66">
      <w:hyperlink r:id="rId7" w:history="1">
        <w:r w:rsidR="00FB1764" w:rsidRPr="00856F5F">
          <w:rPr>
            <w:rStyle w:val="Hyperlink"/>
          </w:rPr>
          <w:t>https://huggingface.co/datasets/AyeshaJadoon/Pakistan_Laws_Dataset/tree/main</w:t>
        </w:r>
      </w:hyperlink>
    </w:p>
    <w:p w14:paraId="6B6F8566" w14:textId="6409CB02" w:rsidR="00FB1764" w:rsidRDefault="00924F66">
      <w:hyperlink r:id="rId8" w:history="1">
        <w:r w:rsidR="00FB1764" w:rsidRPr="00856F5F">
          <w:rPr>
            <w:rStyle w:val="Hyperlink"/>
          </w:rPr>
          <w:t>https://www.kaggle.com/ayeshajadoon</w:t>
        </w:r>
      </w:hyperlink>
    </w:p>
    <w:p w14:paraId="004C20AF" w14:textId="323E16C5" w:rsidR="00FB1764" w:rsidRDefault="00924F66">
      <w:hyperlink r:id="rId9" w:history="1">
        <w:r w:rsidR="00FB1764" w:rsidRPr="00856F5F">
          <w:rPr>
            <w:rStyle w:val="Hyperlink"/>
          </w:rPr>
          <w:t>https://huggingface.co/haroon-ahmad/urdu-legal-qa-pak?utm_source=chatgpt.com</w:t>
        </w:r>
      </w:hyperlink>
    </w:p>
    <w:p w14:paraId="51D1122B" w14:textId="1282EA3E" w:rsidR="00FB1764" w:rsidRDefault="00924F66">
      <w:hyperlink r:id="rId10" w:history="1">
        <w:r w:rsidR="00FB1764" w:rsidRPr="00856F5F">
          <w:rPr>
            <w:rStyle w:val="Hyperlink"/>
          </w:rPr>
          <w:t>https://huggingface.co/shehryaraijaz/marianmt-legal-translation-en-ur?utm_source=chatgpt.com</w:t>
        </w:r>
      </w:hyperlink>
    </w:p>
    <w:p w14:paraId="32E47D44" w14:textId="704CF0EE" w:rsidR="00FB1764" w:rsidRDefault="00924F66">
      <w:hyperlink r:id="rId11" w:history="1">
        <w:r w:rsidR="00FB1764" w:rsidRPr="00856F5F">
          <w:rPr>
            <w:rStyle w:val="Hyperlink"/>
          </w:rPr>
          <w:t>https://huggingface.co/Helsinki-NLP/opus-mt-en-ur</w:t>
        </w:r>
      </w:hyperlink>
    </w:p>
    <w:p w14:paraId="40FE8757" w14:textId="3BC60388" w:rsidR="00FB1764" w:rsidRDefault="00924F66">
      <w:hyperlink r:id="rId12" w:history="1">
        <w:r w:rsidR="00FB1764" w:rsidRPr="00856F5F">
          <w:rPr>
            <w:rStyle w:val="Hyperlink"/>
          </w:rPr>
          <w:t>https://arxiv.org/abs/2102.11278?utm_source=chatgpt.com</w:t>
        </w:r>
      </w:hyperlink>
    </w:p>
    <w:p w14:paraId="3E0617BC" w14:textId="21116347" w:rsidR="00FB1764" w:rsidRDefault="00924F66">
      <w:hyperlink r:id="rId13" w:history="1">
        <w:r w:rsidR="00FB1764" w:rsidRPr="00856F5F">
          <w:rPr>
            <w:rStyle w:val="Hyperlink"/>
          </w:rPr>
          <w:t>https://www.gadinsider.com/alif-10-launched-in-pakistan-ai-a-groundbreaking-ai-model-for-urdu-artificial-intelligence-14100?utm_source=chatgpt.com</w:t>
        </w:r>
      </w:hyperlink>
    </w:p>
    <w:p w14:paraId="51AFE24A" w14:textId="77777777" w:rsidR="00FB1764" w:rsidRDefault="00FB1764"/>
    <w:sectPr w:rsidR="00FB1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736"/>
    <w:rsid w:val="00251AA5"/>
    <w:rsid w:val="00874736"/>
    <w:rsid w:val="00924F66"/>
    <w:rsid w:val="00FB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4F448"/>
  <w15:chartTrackingRefBased/>
  <w15:docId w15:val="{E4FDDC65-ADD7-4B92-8339-315857F4E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17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7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ayeshajadoon" TargetMode="External"/><Relationship Id="rId13" Type="http://schemas.openxmlformats.org/officeDocument/2006/relationships/hyperlink" Target="https://www.gadinsider.com/alif-10-launched-in-pakistan-ai-a-groundbreaking-ai-model-for-urdu-artificial-intelligence-14100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uggingface.co/datasets/AyeshaJadoon/Pakistan_Laws_Dataset/tree/main" TargetMode="External"/><Relationship Id="rId12" Type="http://schemas.openxmlformats.org/officeDocument/2006/relationships/hyperlink" Target="https://arxiv.org/abs/2102.11278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uggingface.co/datasets/Ibtehaj10/supreme-court-of-pak-judgments?utm_source=chatgpt.com" TargetMode="External"/><Relationship Id="rId11" Type="http://schemas.openxmlformats.org/officeDocument/2006/relationships/hyperlink" Target="https://huggingface.co/Helsinki-NLP/opus-mt-en-ur" TargetMode="External"/><Relationship Id="rId5" Type="http://schemas.openxmlformats.org/officeDocument/2006/relationships/hyperlink" Target="https://arxiv.org/pdf/2410.13013v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huggingface.co/shehryaraijaz/marianmt-legal-translation-en-ur?utm_source=chatgpt.com" TargetMode="External"/><Relationship Id="rId4" Type="http://schemas.openxmlformats.org/officeDocument/2006/relationships/hyperlink" Target="https://arxiv.org/html/2410.13013v1" TargetMode="External"/><Relationship Id="rId9" Type="http://schemas.openxmlformats.org/officeDocument/2006/relationships/hyperlink" Target="https://huggingface.co/haroon-ahmad/urdu-legal-qa-pak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</dc:creator>
  <cp:keywords/>
  <dc:description/>
  <cp:lastModifiedBy>Haroon</cp:lastModifiedBy>
  <cp:revision>3</cp:revision>
  <dcterms:created xsi:type="dcterms:W3CDTF">2025-10-03T13:41:00Z</dcterms:created>
  <dcterms:modified xsi:type="dcterms:W3CDTF">2025-10-18T18:03:00Z</dcterms:modified>
</cp:coreProperties>
</file>