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67E543" w14:textId="6886BC8D" w:rsidR="001F0C7C" w:rsidRDefault="000D5076">
      <w:pPr>
        <w:rPr>
          <w:lang w:val="en-US"/>
        </w:rPr>
      </w:pPr>
      <w:r>
        <w:rPr>
          <w:lang w:val="en-US"/>
        </w:rPr>
        <w:t>Chosen qwen 2</w:t>
      </w:r>
    </w:p>
    <w:p w14:paraId="53809B28" w14:textId="28A8EF49" w:rsidR="000D5076" w:rsidRDefault="00AC08ED" w:rsidP="000D5076">
      <w:pPr>
        <w:pStyle w:val="NormalWeb"/>
      </w:pPr>
      <w:r>
        <w:rPr>
          <w:lang w:val="en-US"/>
        </w:rPr>
        <w:t>After fine tunning t</w:t>
      </w:r>
      <w:r w:rsidR="000D5076">
        <w:rPr>
          <w:lang w:val="en-US"/>
        </w:rPr>
        <w:t>he</w:t>
      </w:r>
      <w:r w:rsidR="000D5076">
        <w:t xml:space="preserve"> goals are:</w:t>
      </w:r>
    </w:p>
    <w:p w14:paraId="07CD40C6" w14:textId="77777777" w:rsidR="000D5076" w:rsidRDefault="000D5076" w:rsidP="000D5076">
      <w:pPr>
        <w:pStyle w:val="NormalWeb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Better understanding of </w:t>
      </w:r>
      <w:r>
        <w:rPr>
          <w:rStyle w:val="Strong"/>
        </w:rPr>
        <w:t>Urdu / Roman Urdu / legal language</w:t>
      </w:r>
    </w:p>
    <w:p w14:paraId="683AAD57" w14:textId="77777777" w:rsidR="000D5076" w:rsidRDefault="000D5076" w:rsidP="000D5076">
      <w:pPr>
        <w:pStyle w:val="NormalWeb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More </w:t>
      </w:r>
      <w:r>
        <w:rPr>
          <w:rStyle w:val="Strong"/>
        </w:rPr>
        <w:t>accurate and context-aware legal responses</w:t>
      </w:r>
    </w:p>
    <w:p w14:paraId="2E18D266" w14:textId="77777777" w:rsidR="000D5076" w:rsidRDefault="000D5076" w:rsidP="000D5076">
      <w:pPr>
        <w:pStyle w:val="NormalWeb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More </w:t>
      </w:r>
      <w:r>
        <w:rPr>
          <w:rStyle w:val="Strong"/>
        </w:rPr>
        <w:t>relevant</w:t>
      </w:r>
      <w:r>
        <w:t xml:space="preserve"> and </w:t>
      </w:r>
      <w:r>
        <w:rPr>
          <w:rStyle w:val="Strong"/>
        </w:rPr>
        <w:t>concise</w:t>
      </w:r>
      <w:r>
        <w:t xml:space="preserve"> answers for property disputes</w:t>
      </w:r>
    </w:p>
    <w:p w14:paraId="094C6D32" w14:textId="77777777" w:rsidR="000D5076" w:rsidRDefault="000D5076" w:rsidP="000D5076">
      <w:pPr>
        <w:pStyle w:val="NormalWeb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Maintains </w:t>
      </w:r>
      <w:r>
        <w:rPr>
          <w:rStyle w:val="Strong"/>
        </w:rPr>
        <w:t>general conversation ability</w:t>
      </w:r>
      <w:r>
        <w:t xml:space="preserve"> (not overfitted)</w:t>
      </w:r>
    </w:p>
    <w:p w14:paraId="13FC4AA9" w14:textId="77777777" w:rsidR="000D5076" w:rsidRPr="000D5076" w:rsidRDefault="000D5076">
      <w:pPr>
        <w:rPr>
          <w:lang w:val="en-US"/>
        </w:rPr>
      </w:pPr>
    </w:p>
    <w:sectPr w:rsidR="000D5076" w:rsidRPr="000D507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21D1A09"/>
    <w:multiLevelType w:val="multilevel"/>
    <w:tmpl w:val="244AB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7918"/>
    <w:rsid w:val="000D5076"/>
    <w:rsid w:val="001F0C7C"/>
    <w:rsid w:val="00AC08ED"/>
    <w:rsid w:val="00D279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D1CF43"/>
  <w15:chartTrackingRefBased/>
  <w15:docId w15:val="{5EFA65FF-F760-4616-AF9F-C42733E84F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P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0D507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PK" w:eastAsia="en-PK"/>
    </w:rPr>
  </w:style>
  <w:style w:type="character" w:styleId="Strong">
    <w:name w:val="Strong"/>
    <w:basedOn w:val="DefaultParagraphFont"/>
    <w:uiPriority w:val="22"/>
    <w:qFormat/>
    <w:rsid w:val="000D507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94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41</Words>
  <Characters>235</Characters>
  <Application>Microsoft Office Word</Application>
  <DocSecurity>0</DocSecurity>
  <Lines>1</Lines>
  <Paragraphs>1</Paragraphs>
  <ScaleCrop>false</ScaleCrop>
  <Company/>
  <LinksUpToDate>false</LinksUpToDate>
  <CharactersWithSpaces>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Haroon</dc:creator>
  <cp:keywords/>
  <dc:description/>
  <cp:lastModifiedBy>Haroon</cp:lastModifiedBy>
  <cp:revision>3</cp:revision>
  <dcterms:created xsi:type="dcterms:W3CDTF">2025-10-27T09:15:00Z</dcterms:created>
  <dcterms:modified xsi:type="dcterms:W3CDTF">2025-10-27T09:16:00Z</dcterms:modified>
</cp:coreProperties>
</file>