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37FD4" w14:textId="77777777" w:rsidR="001427B5" w:rsidRDefault="001427B5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5D689F32" w14:textId="77777777" w:rsidR="001427B5" w:rsidRDefault="001427B5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2FE2BAAD" w14:textId="77777777" w:rsidR="001427B5" w:rsidRDefault="001427B5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70CA293B" w14:textId="11B034B5" w:rsidR="000C6E7E" w:rsidRPr="000C6E7E" w:rsidRDefault="000C6E7E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  <w:r w:rsidRPr="000C6E7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  <w:t>Property Ownership Affidavit</w:t>
      </w:r>
    </w:p>
    <w:p w14:paraId="14347F74" w14:textId="5ECD50B1" w:rsidR="000C6E7E" w:rsidRPr="000C6E7E" w:rsidRDefault="000261FA" w:rsidP="000C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C6E7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44B1DFD">
          <v:rect id="_x0000_i1025" style="width:451.3pt;height:1.5pt" o:hralign="center" o:hrstd="t" o:hrnoshade="t" o:hr="t" fillcolor="black [3213]" stroked="f"/>
        </w:pict>
      </w:r>
    </w:p>
    <w:p w14:paraId="385ED09F" w14:textId="77777777" w:rsidR="000261FA" w:rsidRDefault="000261FA" w:rsidP="000261FA"/>
    <w:p w14:paraId="3D0A3B3D" w14:textId="194CF4FA" w:rsidR="000C6E7E" w:rsidRPr="000261FA" w:rsidRDefault="000C6E7E" w:rsidP="000261FA">
      <w:r>
        <w:t>I, {{deponent_name}}, son/daughter/wife of {{deponent_relation_name}}, aged about {{deponent_age}} years, holding CNIC No. {{deponent_cnic}}, by profession {{deponent_profession}}, resident of {{deponent_address_line1}}, {{deponent_address_line2}}, {{deponent_address_line3}}, do hereby solemnly affirm and declare on oath as follows:</w:t>
      </w:r>
    </w:p>
    <w:p w14:paraId="4C8F728B" w14:textId="77777777" w:rsidR="000C6E7E" w:rsidRPr="000261FA" w:rsidRDefault="000C6E7E" w:rsidP="000261FA">
      <w:r w:rsidRPr="000261FA">
        <w:t>That I am the deponent of this affidavit and I am fully competent to swear this affidavit.</w:t>
      </w:r>
    </w:p>
    <w:p w14:paraId="362A211A" w14:textId="77777777" w:rsidR="000C6E7E" w:rsidRPr="000261FA" w:rsidRDefault="000C6E7E" w:rsidP="000261FA">
      <w:r w:rsidRPr="000261FA">
        <w:t>That I am the lawful owner of the following property:</w:t>
      </w:r>
    </w:p>
    <w:p w14:paraId="0944BDC9" w14:textId="77777777" w:rsidR="000C6E7E" w:rsidRPr="000261FA" w:rsidRDefault="000C6E7E" w:rsidP="000261FA">
      <w:r>
        <w:t>(a) Type of Property: {{property_type}}</w:t>
      </w:r>
    </w:p>
    <w:p w14:paraId="2D318B9B" w14:textId="77777777" w:rsidR="000C6E7E" w:rsidRPr="000261FA" w:rsidRDefault="000C6E7E" w:rsidP="000261FA">
      <w:r>
        <w:t>(b) Property Address/Location: {{property_address}}</w:t>
      </w:r>
    </w:p>
    <w:p w14:paraId="60C58D00" w14:textId="77777777" w:rsidR="000C6E7E" w:rsidRPr="000261FA" w:rsidRDefault="000C6E7E" w:rsidP="000261FA">
      <w:r>
        <w:t>(c) Area/Size: {{property_area_size}}</w:t>
      </w:r>
    </w:p>
    <w:p w14:paraId="15BF3516" w14:textId="77777777" w:rsidR="000C6E7E" w:rsidRPr="000261FA" w:rsidRDefault="000C6E7E" w:rsidP="000261FA">
      <w:r>
        <w:t>(d) Registry/Title/Document No.: {{registry_document_number}}</w:t>
      </w:r>
    </w:p>
    <w:p w14:paraId="636438AC" w14:textId="77777777" w:rsidR="000C6E7E" w:rsidRPr="000261FA" w:rsidRDefault="000C6E7E" w:rsidP="000261FA">
      <w:r>
        <w:t>(e) Other Details: {{other_property_details}}</w:t>
      </w:r>
    </w:p>
    <w:p w14:paraId="16DF1AB8" w14:textId="77777777" w:rsidR="000C6E7E" w:rsidRPr="000261FA" w:rsidRDefault="000C6E7E" w:rsidP="000261FA">
      <w:r>
        <w:t>That the above property was acquired by me through {{property_acquisition_method}} (e.g., purchase, inheritance, gift, allotment, etc.) and is free from all encumbrances, liens, or disputes to the best of my knowledge.</w:t>
      </w:r>
    </w:p>
    <w:p w14:paraId="0810BE78" w14:textId="77777777" w:rsidR="000C6E7E" w:rsidRPr="000261FA" w:rsidRDefault="000C6E7E" w:rsidP="000261FA">
      <w:r w:rsidRPr="000261FA">
        <w:t>That I am in peaceful possession of the said property and no one else has any right, title, or interest in it.</w:t>
      </w:r>
    </w:p>
    <w:p w14:paraId="0567A8DC" w14:textId="77777777" w:rsidR="000C6E7E" w:rsidRPr="000261FA" w:rsidRDefault="000C6E7E" w:rsidP="000261FA">
      <w:r>
        <w:t>That this affidavit is being made for the purpose of {{affidavit_purpose}} and is to be submitted before/with {{authority_name}} and wherever else required.</w:t>
      </w:r>
    </w:p>
    <w:p w14:paraId="74C5BA4A" w14:textId="77777777" w:rsidR="000C6E7E" w:rsidRPr="000261FA" w:rsidRDefault="000C6E7E" w:rsidP="000261FA">
      <w:r w:rsidRPr="000261FA">
        <w:t>That the contents of this affidavit are true and correct to the best of my knowledge and belief.</w:t>
      </w:r>
    </w:p>
    <w:p w14:paraId="608895D4" w14:textId="77777777" w:rsidR="000C6E7E" w:rsidRPr="000261FA" w:rsidRDefault="000C6E7E" w:rsidP="000261FA">
      <w:r>
        <w:t>Signature: {{deponent_signature}}</w:t>
      </w:r>
    </w:p>
    <w:p w14:paraId="72E8C40C" w14:textId="77777777" w:rsidR="000C6E7E" w:rsidRPr="000261FA" w:rsidRDefault="000C6E7E" w:rsidP="000261FA">
      <w:r>
        <w:t>Name: {{deponent_name}}</w:t>
      </w:r>
    </w:p>
    <w:p w14:paraId="66B5FEFC" w14:textId="77777777" w:rsidR="000C6E7E" w:rsidRPr="000261FA" w:rsidRDefault="000C6E7E" w:rsidP="000261FA">
      <w:r>
        <w:t>CNIC No.: {{deponent_cnic}}</w:t>
      </w:r>
    </w:p>
    <w:p w14:paraId="6F0408D9" w14:textId="77777777" w:rsidR="000C6E7E" w:rsidRPr="000261FA" w:rsidRDefault="000C6E7E" w:rsidP="000261FA">
      <w:r>
        <w:t>Date: {{affidavit_date}}</w:t>
      </w:r>
    </w:p>
    <w:p w14:paraId="08D45DFA" w14:textId="77777777" w:rsidR="000C6E7E" w:rsidRPr="000261FA" w:rsidRDefault="000C6E7E" w:rsidP="000261FA">
      <w:r>
        <w:t>Place: {{affidavit_place}}</w:t>
      </w:r>
    </w:p>
    <w:p w14:paraId="2715B8BF" w14:textId="77777777" w:rsidR="008A23D7" w:rsidRDefault="008A23D7"/>
    <w:sectPr w:rsidR="008A2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D9"/>
    <w:rsid w:val="000261FA"/>
    <w:rsid w:val="000C6E7E"/>
    <w:rsid w:val="001427B5"/>
    <w:rsid w:val="0028209E"/>
    <w:rsid w:val="005D1ED9"/>
    <w:rsid w:val="008A23D7"/>
    <w:rsid w:val="00ED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C536"/>
  <w15:chartTrackingRefBased/>
  <w15:docId w15:val="{3747ED31-F4B4-4439-8E1D-4365156D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E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7E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bzpyqfadein">
    <w:name w:val="bz_pyq_fadein"/>
    <w:basedOn w:val="DefaultParagraphFont"/>
    <w:rsid w:val="000C6E7E"/>
  </w:style>
  <w:style w:type="paragraph" w:styleId="NormalWeb">
    <w:name w:val="Normal (Web)"/>
    <w:basedOn w:val="Normal"/>
    <w:uiPriority w:val="99"/>
    <w:semiHidden/>
    <w:unhideWhenUsed/>
    <w:rsid w:val="000C6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4</cp:revision>
  <dcterms:created xsi:type="dcterms:W3CDTF">2026-03-16T18:14:00Z</dcterms:created>
  <dcterms:modified xsi:type="dcterms:W3CDTF">2026-03-16T18:16:00Z</dcterms:modified>
</cp:coreProperties>
</file>