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39735B19" w:rsidR="000A1F45" w:rsidRDefault="00690679" w:rsidP="00690679">
            <w:pPr>
              <w:jc w:val="center"/>
            </w:pPr>
            <w:r>
              <w:t>02</w:t>
            </w:r>
            <w:r w:rsidR="000A1F45">
              <w:t>/</w:t>
            </w:r>
            <w:r w:rsidR="00CE000E">
              <w:t>0</w:t>
            </w:r>
            <w:r>
              <w:t>5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690679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66CD31E0" w:rsidR="000A1F45" w:rsidRPr="006476CF" w:rsidRDefault="00B10B7A" w:rsidP="00690679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 </w:t>
            </w:r>
            <w:r w:rsidR="00690679">
              <w:rPr>
                <w:lang w:val="es-MX"/>
              </w:rPr>
              <w:t xml:space="preserve">inicial para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Registraduría</w:t>
            </w:r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bookmarkStart w:id="0" w:name="_GoBack"/>
            <w:bookmarkEnd w:id="0"/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423724DA" w14:textId="5287AD50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r w:rsidR="00690679" w:rsidRPr="00690679">
              <w:t>https://dev.azure.com/MontecheloPipelines/ThomasGreg/_git/Widget_WEB_%20ThomasGreg_Sons</w:t>
            </w:r>
            <w:r w:rsidRPr="00424630">
              <w:t>)</w:t>
            </w:r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br/>
            </w:r>
          </w:p>
          <w:p w14:paraId="1D6FA249" w14:textId="3A10C22F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705A02">
              <w:rPr>
                <w:i/>
              </w:rPr>
              <w:br/>
            </w:r>
          </w:p>
          <w:p w14:paraId="4CD2AD51" w14:textId="4BF3A340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Crear siguiendo el paso a paso del archivo README apartado </w:t>
            </w:r>
            <w:r>
              <w:rPr>
                <w:b/>
                <w:i/>
              </w:rPr>
              <w:t>Instalación punto 5</w:t>
            </w:r>
            <w:r w:rsidR="00B10B7A">
              <w:rPr>
                <w:i/>
              </w:rPr>
              <w:br/>
            </w:r>
          </w:p>
          <w:p w14:paraId="494FEA32" w14:textId="77777777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  <w:r>
              <w:rPr>
                <w:i/>
              </w:rPr>
              <w:lastRenderedPageBreak/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81270" w14:textId="22AB4E35" w:rsidR="00740DEB" w:rsidRDefault="00CE000E" w:rsidP="00740DEB"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9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</w:p>
          <w:p w14:paraId="10511350" w14:textId="20E40586" w:rsidR="00690679" w:rsidRDefault="00690679" w:rsidP="00740DEB"/>
          <w:p w14:paraId="66B496FB" w14:textId="391108F4" w:rsidR="00690679" w:rsidRDefault="00690679" w:rsidP="00740DEB"/>
          <w:p w14:paraId="5D915673" w14:textId="2BAE6381" w:rsidR="00690679" w:rsidRDefault="00690679" w:rsidP="00740DEB"/>
          <w:p w14:paraId="3B4EAC9D" w14:textId="77777777" w:rsidR="00690679" w:rsidRPr="00690679" w:rsidRDefault="00690679" w:rsidP="00690679">
            <w:pPr>
              <w:rPr>
                <w:lang w:val="es-MX"/>
              </w:rPr>
            </w:pPr>
            <w:r>
              <w:t>Para el archivo .</w:t>
            </w:r>
            <w:proofErr w:type="spellStart"/>
            <w:r>
              <w:t>env</w:t>
            </w:r>
            <w:proofErr w:type="spellEnd"/>
            <w:r>
              <w:br/>
            </w:r>
            <w:r>
              <w:rPr>
                <w:lang w:val="es-MX"/>
              </w:rPr>
              <w:br/>
            </w:r>
            <w:r w:rsidRPr="00690679">
              <w:rPr>
                <w:lang w:val="es-MX"/>
              </w:rPr>
              <w:t>Configurar variables de entorno:</w:t>
            </w:r>
          </w:p>
          <w:p w14:paraId="5440DF1F" w14:textId="77777777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•   Monolito</w:t>
            </w:r>
          </w:p>
          <w:p w14:paraId="57BC8B2A" w14:textId="77777777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*   Copiar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gramEnd"/>
            <w:r w:rsidRPr="00690679">
              <w:rPr>
                <w:lang w:val="es-MX"/>
              </w:rPr>
              <w:t>.example</w:t>
            </w:r>
            <w:proofErr w:type="spellEnd"/>
            <w:r w:rsidRPr="00690679">
              <w:rPr>
                <w:lang w:val="es-MX"/>
              </w:rPr>
              <w:t xml:space="preserve"> y dejarlo como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r w:rsidRPr="00690679">
              <w:rPr>
                <w:lang w:val="es-MX"/>
              </w:rPr>
              <w:t xml:space="preserve"> (</w:t>
            </w:r>
            <w:proofErr w:type="spellStart"/>
            <w:r w:rsidRPr="00690679">
              <w:rPr>
                <w:lang w:val="es-MX"/>
              </w:rPr>
              <w:t>cp</w:t>
            </w:r>
            <w:proofErr w:type="spellEnd"/>
            <w:r w:rsidRPr="00690679">
              <w:rPr>
                <w:lang w:val="es-MX"/>
              </w:rPr>
              <w:t xml:space="preserve"> .</w:t>
            </w:r>
            <w:proofErr w:type="spellStart"/>
            <w:r w:rsidRPr="00690679">
              <w:rPr>
                <w:lang w:val="es-MX"/>
              </w:rPr>
              <w:t>env.example</w:t>
            </w:r>
            <w:proofErr w:type="spellEnd"/>
            <w:r w:rsidRPr="00690679">
              <w:rPr>
                <w:lang w:val="es-MX"/>
              </w:rPr>
              <w:t xml:space="preserve">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r w:rsidRPr="00690679">
              <w:rPr>
                <w:lang w:val="es-MX"/>
              </w:rPr>
              <w:t>).</w:t>
            </w:r>
          </w:p>
          <w:p w14:paraId="7733C177" w14:textId="77777777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-   Digitar los datos solicitados en la estructura del archivo</w:t>
            </w:r>
          </w:p>
          <w:p w14:paraId="1791F210" w14:textId="77777777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-   Guardar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</w:p>
          <w:p w14:paraId="54FFFECB" w14:textId="77777777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-   Ejecutar el comando </w:t>
            </w:r>
            <w:proofErr w:type="spellStart"/>
            <w:r w:rsidRPr="00690679">
              <w:rPr>
                <w:lang w:val="es-MX"/>
              </w:rPr>
              <w:t>npm</w:t>
            </w:r>
            <w:proofErr w:type="spellEnd"/>
            <w:r w:rsidRPr="00690679">
              <w:rPr>
                <w:lang w:val="es-MX"/>
              </w:rPr>
              <w:t xml:space="preserve"> run 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r w:rsidRPr="00690679">
              <w:rPr>
                <w:lang w:val="es-MX"/>
              </w:rPr>
              <w:t xml:space="preserve"> para encriptar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(* Agregar Sus Nombres y Apellidos para poderlo ejecutar).</w:t>
            </w:r>
          </w:p>
          <w:p w14:paraId="7BDE8750" w14:textId="77777777" w:rsidR="00690679" w:rsidRPr="00690679" w:rsidRDefault="00690679" w:rsidP="00690679">
            <w:pPr>
              <w:rPr>
                <w:lang w:val="es-MX"/>
              </w:rPr>
            </w:pP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F6B1F2" w14:textId="77777777" w:rsidR="00690679" w:rsidRDefault="00690679" w:rsidP="00690679">
            <w:r>
              <w:t xml:space="preserve">Levantar base de datos ejecutando el </w:t>
            </w:r>
            <w:proofErr w:type="spellStart"/>
            <w:r>
              <w:t>codigo</w:t>
            </w:r>
            <w:proofErr w:type="spellEnd"/>
            <w:r>
              <w:t xml:space="preserve"> que se encuentran en la carpeta </w:t>
            </w:r>
            <w:proofErr w:type="spellStart"/>
            <w:r>
              <w:t>migrations</w:t>
            </w:r>
            <w:proofErr w:type="spellEnd"/>
            <w:r>
              <w:t>.</w:t>
            </w:r>
          </w:p>
          <w:p w14:paraId="36158308" w14:textId="77777777" w:rsidR="00690679" w:rsidRDefault="00690679" w:rsidP="00690679">
            <w:r>
              <w:t xml:space="preserve">        •   Ubicarse en la ruta cd v1/</w:t>
            </w:r>
            <w:proofErr w:type="spellStart"/>
            <w:r>
              <w:t>migrations</w:t>
            </w:r>
            <w:proofErr w:type="spellEnd"/>
          </w:p>
          <w:p w14:paraId="725095F5" w14:textId="77777777" w:rsidR="00690679" w:rsidRDefault="00690679" w:rsidP="00690679">
            <w:r>
              <w:t xml:space="preserve">            *    Defina en el archivo </w:t>
            </w:r>
            <w:r>
              <w:lastRenderedPageBreak/>
              <w:t>2025_01_24_create_database.sql la base de datos sobre la que se va a trabajar.</w:t>
            </w:r>
          </w:p>
          <w:p w14:paraId="1895BFDB" w14:textId="77777777" w:rsidR="00690679" w:rsidRDefault="00690679" w:rsidP="00690679"/>
          <w:p w14:paraId="43EE051B" w14:textId="77777777" w:rsidR="00690679" w:rsidRDefault="00690679" w:rsidP="00690679">
            <w:r>
              <w:t xml:space="preserve">        •   </w:t>
            </w:r>
            <w:proofErr w:type="spellStart"/>
            <w:r>
              <w:t>Ejectuar</w:t>
            </w:r>
            <w:proofErr w:type="spellEnd"/>
            <w:r>
              <w:t xml:space="preserve"> los siguientes archivos en el siguiente orden:</w:t>
            </w:r>
          </w:p>
          <w:p w14:paraId="1D46C0C4" w14:textId="77777777" w:rsidR="00690679" w:rsidRDefault="00690679" w:rsidP="00690679">
            <w:r>
              <w:t xml:space="preserve">            *   Primero ejecute el </w:t>
            </w:r>
            <w:proofErr w:type="spellStart"/>
            <w:r>
              <w:t>codigo</w:t>
            </w:r>
            <w:proofErr w:type="spellEnd"/>
            <w:r>
              <w:t xml:space="preserve"> del archivo en que se crea la tabla </w:t>
            </w:r>
            <w:proofErr w:type="spellStart"/>
            <w:r>
              <w:t>tbl_chat</w:t>
            </w:r>
            <w:proofErr w:type="spellEnd"/>
            <w:r>
              <w:t>.</w:t>
            </w:r>
          </w:p>
          <w:p w14:paraId="3E5DDE85" w14:textId="77777777" w:rsidR="00690679" w:rsidRDefault="00690679" w:rsidP="00690679">
            <w:r>
              <w:t xml:space="preserve">            *   Segundo ejecute el </w:t>
            </w:r>
            <w:proofErr w:type="spellStart"/>
            <w:r>
              <w:t>codigo</w:t>
            </w:r>
            <w:proofErr w:type="spellEnd"/>
            <w:r>
              <w:t xml:space="preserve"> del archivo en que se crea la tabla </w:t>
            </w:r>
            <w:proofErr w:type="spellStart"/>
            <w:r>
              <w:t>tbl_historico_chat</w:t>
            </w:r>
            <w:proofErr w:type="spellEnd"/>
            <w:r>
              <w:t>.</w:t>
            </w:r>
          </w:p>
          <w:p w14:paraId="322E5A73" w14:textId="77777777" w:rsidR="00690679" w:rsidRDefault="00690679" w:rsidP="00690679">
            <w:r>
              <w:t xml:space="preserve">            *   Tercero ejecute el </w:t>
            </w:r>
            <w:proofErr w:type="spellStart"/>
            <w:r>
              <w:t>codigo</w:t>
            </w:r>
            <w:proofErr w:type="spellEnd"/>
            <w:r>
              <w:t xml:space="preserve"> del archivo en que se crean los </w:t>
            </w:r>
            <w:proofErr w:type="spellStart"/>
            <w:r>
              <w:t>triggers</w:t>
            </w:r>
            <w:proofErr w:type="spellEnd"/>
            <w:r>
              <w:t xml:space="preserve"> para la tabla </w:t>
            </w:r>
            <w:proofErr w:type="spellStart"/>
            <w:r>
              <w:t>tbl_chat</w:t>
            </w:r>
            <w:proofErr w:type="spellEnd"/>
            <w:r>
              <w:t>.</w:t>
            </w:r>
          </w:p>
          <w:p w14:paraId="3750C837" w14:textId="77777777" w:rsidR="00690679" w:rsidRDefault="00690679" w:rsidP="00690679"/>
          <w:p w14:paraId="15422C4A" w14:textId="311DC909" w:rsidR="000A1F45" w:rsidRPr="00D875C3" w:rsidRDefault="00690679" w:rsidP="00690679">
            <w:r>
              <w:t xml:space="preserve">            Nota: Para la tabla mensaje se debe ejecutar en el mismo orden o si hubieran </w:t>
            </w:r>
            <w:proofErr w:type="spellStart"/>
            <w:r>
              <w:t>mas</w:t>
            </w:r>
            <w:proofErr w:type="spellEnd"/>
            <w:r>
              <w:t xml:space="preserve"> tablas se debe ejecutar en el mismo orden.</w:t>
            </w:r>
            <w:r w:rsidR="00AA22E1">
              <w:br/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lastRenderedPageBreak/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0"/>
      <w:footerReference w:type="default" r:id="rId11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A83A9"/>
    <w:rsid w:val="007C6EA6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mothomasgregysons.rpagroupc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3D14-B2F1-4A14-94F7-9317EFC6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9</cp:revision>
  <cp:lastPrinted>2024-12-30T19:46:00Z</cp:lastPrinted>
  <dcterms:created xsi:type="dcterms:W3CDTF">2024-12-23T20:13:00Z</dcterms:created>
  <dcterms:modified xsi:type="dcterms:W3CDTF">2025-05-02T22:21:00Z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