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15047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replymsgLinksData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SF)</w:t>
      </w:r>
    </w:p>
    <w:p w14:paraId="30E1957E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0C7EE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2E867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4A8352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0;Data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path + </w:t>
      </w:r>
      <w:r>
        <w:rPr>
          <w:rFonts w:ascii="Consolas" w:hAnsi="Consolas" w:cs="Consolas"/>
          <w:color w:val="A31515"/>
          <w:sz w:val="19"/>
          <w:szCs w:val="19"/>
        </w:rPr>
        <w:t>"\\RoboData.accdb"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CBAB3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EB36409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15C2D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09F8F3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04A82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SF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31573AF7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D21F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F2D889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textColor2 = </w:t>
      </w:r>
      <w:r>
        <w:rPr>
          <w:rFonts w:ascii="Consolas" w:hAnsi="Consolas" w:cs="Consolas"/>
          <w:color w:val="A31515"/>
          <w:sz w:val="19"/>
          <w:szCs w:val="19"/>
        </w:rPr>
        <w:t>"#3a0101"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9E18D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EB9A2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9246CC4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6D9125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"&lt;/FONT&gt;&lt;/TD&gt;&lt;TD align=\"center\"&gt;&lt;FONT COLOR=\""</w:t>
      </w:r>
      <w:r>
        <w:rPr>
          <w:rFonts w:ascii="Consolas" w:hAnsi="Consolas" w:cs="Consolas"/>
          <w:color w:val="000000"/>
          <w:sz w:val="19"/>
          <w:szCs w:val="19"/>
        </w:rPr>
        <w:t xml:space="preserve"> + textColor2 + </w:t>
      </w:r>
      <w:r>
        <w:rPr>
          <w:rFonts w:ascii="Consolas" w:hAnsi="Consolas" w:cs="Consolas"/>
          <w:color w:val="A31515"/>
          <w:sz w:val="19"/>
          <w:szCs w:val="19"/>
        </w:rPr>
        <w:t>"\" SIZE=3 FACE=\"Segoe UI\"&gt;"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"&lt;/FONT&gt;&lt;BR&gt;"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5E852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"&lt;/FONT&gt;&lt;/TD&gt;&lt;TD align=\"center\"&gt;&lt;FONT COLOR=\""</w:t>
      </w:r>
      <w:r>
        <w:rPr>
          <w:rFonts w:ascii="Consolas" w:hAnsi="Consolas" w:cs="Consolas"/>
          <w:color w:val="000000"/>
          <w:sz w:val="19"/>
          <w:szCs w:val="19"/>
        </w:rPr>
        <w:t xml:space="preserve"> + textColor2 + </w:t>
      </w:r>
      <w:r>
        <w:rPr>
          <w:rFonts w:ascii="Consolas" w:hAnsi="Consolas" w:cs="Consolas"/>
          <w:color w:val="A31515"/>
          <w:sz w:val="19"/>
          <w:szCs w:val="19"/>
        </w:rPr>
        <w:t>"\" SIZE=3 FACE=\"Segoe UI\"&gt;"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"&lt;/FONT&gt;&lt;BR&gt;&lt;BR&gt;"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E6E3F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286CA3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DC6589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2FF4B7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BCFF1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54AFC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A77E6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replymsg.ToString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65792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A4B89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link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0BC41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7302A0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387516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F0B957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mmm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F030B1B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DF61B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6747D9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01BD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6216" w14:textId="77777777" w:rsidR="00C9407C" w:rsidRDefault="00C9407C" w:rsidP="00C9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8EC933" w14:textId="77777777" w:rsidR="00230D30" w:rsidRDefault="00C9407C" w:rsidP="00C9407C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0" w:name="_GoBack"/>
      <w:bookmarkEnd w:id="0"/>
    </w:p>
    <w:sectPr w:rsidR="0023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7C"/>
    <w:rsid w:val="00230D30"/>
    <w:rsid w:val="00C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0BA6"/>
  <w15:chartTrackingRefBased/>
  <w15:docId w15:val="{B42B36C7-F7AE-4518-8104-CFD5C4F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Mamunur Rahman</dc:creator>
  <cp:keywords/>
  <dc:description/>
  <cp:lastModifiedBy>MD Mamunur Rahman</cp:lastModifiedBy>
  <cp:revision>1</cp:revision>
  <dcterms:created xsi:type="dcterms:W3CDTF">2018-11-11T18:51:00Z</dcterms:created>
  <dcterms:modified xsi:type="dcterms:W3CDTF">2018-11-11T18:52:00Z</dcterms:modified>
</cp:coreProperties>
</file>