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ADVANCED ANALYTICS USING STATISTICS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496"/>
          <w:sz w:val="32"/>
          <w:szCs w:val="32"/>
        </w:rPr>
        <w:t xml:space="preserve">Complete Study Notes — PART 1 of 3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Sessions 1 to 8 | PGCP-BDA | ACTS, Pune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Covering: Analytics Lifecycle • Probability • Correlation • Outliers • Distributions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EBF0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How to Use These Notes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Each session has both Theory and Lab sections — do them together for best results.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Green boxes = Real-life examples to anchor concepts.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Blue boxes = Lab instructions with complete Python/R code.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Yellow boxes = Key notes and warnings.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0: Pre-Requisite Knowledge — Basic Mathematics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we dive into analytics and statistics, let's make sure you're comfortable with the math you'll use constantly throughout this course. Think of this as your toolkit — everything else builds on these ideas.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0.1 What is a Variable?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variable is simply a symbol (like x, y, n) that can take different values. In statistics: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 = a single data point (e.g., a student's marks)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 = total number of data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Σ (sigma) = 'sum of all values'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Temperature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If you record the temperature every day for a week: 30, 31, 29, 28, 32, 33, 30 — each number is a value of the variable 'temperature'. n = 7 (7 days).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0.2 Summation (Σ) — Adding Up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Greek letter Sigma (Σ) means 'add everything up'. If you have values x₁, x₂, x₃ ... xₙ, then: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Σx = x₁ + x₂ + x₃ + ... + xₙ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Shopping Bill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You bought 5 items costing ₹100, ₹200, ₹150, ₹80, ₹170. Σx = 100+200+150+80+170 = ₹700 total.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0.3 Functions — Input → Output Machines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function takes an input and gives exactly one output. Written as f(x).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f(x) = 2x means: multiply input by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f(3) = 6, f(5) = 10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Think of a function like a vending machine: you put in money (input), you get a snack (output). Same money = same snack, every time.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0.4 Exponents and Logarithms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Exponents: x² means x × x. x³ means x × x × x.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2³ = 2 × 2 × 2 = 8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Logarithm is the reverse: if 2³ = 8, then log₂(8) = 3. Log answers the question: 'What power do I raise the base to, to get this number?'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Earthquake Magnitude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The Richter scale uses logarithms. A magnitude 7 earthquake is 10× stronger than magnitude 6, and 100× stronger than magnitude 5. Without logs, the numbers would be impossibly large to work with.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0.5 Sets and Set Theory Basics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set is a collection of distinct objects. Written with curly braces: A = {1, 2, 3, 4}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Union (A ∪ B): Everything in A OR B (or both)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Intersection (A ∩ B): Only things in BOTH A and 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Complement (A'): Everything NOT in 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Students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= {Students who like Cricket} = {Ram, Priya, Rahul}. B = {Students who like Football} = {Priya, Ankit, Sara}. A∩B = {Priya} (likes both). A∪B = {Ram, Priya, Rahul, Ankit, Sara} (likes at least one).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1: Introduction to Analytics &amp; Data Analytics Life Cycle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(Sessions 1 &amp; 2 — Theory)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1.1 What is Analytics?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Analytics is the process of discovering meaningful patterns in data to make better decisions. It combines mathematics, statistics, programming, and domain knowledge.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A simple way to think about it: Data → Analytics → Insights → Better Decisions. Analytics is the bridge between raw data and business value.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The 4 Types of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it Answers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Real-Life 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happened?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sales report: 'We sold 500 units in March'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did it happen?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dropped because competitor launched a new product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will happen?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quarter sales forecast based on past trends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we do?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marketing spend in Region X to maximize profit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Netflix Recommendations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Netflix uses all 4 types: Descriptive (how many people watched a show), Diagnostic (why viewership dropped), Predictive (what shows will be popular), Prescriptive (which shows to produce next).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1.2 Data Analytics Life Cycle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analytics project follows a structured lifecycle. Think of it like building a house — you don't start painting before the foundation is laid!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Phase 1: Discovery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where you understand the business problem. Ask: What question are we trying to answer? What data do we have? What are the constraints?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Hospital Analytics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hospital wants to reduce patient readmission rates. Discovery phase: understand what 'readmission' means, what data is available (age, diagnosis, discharge date), and define success (e.g., reduce readmissions by 20%).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Phase 2: Data Preparation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Raw data is rarely clean. This phase involves: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collection: Gathering data from databases, CSVs, APIs, surveys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cleaning: Fixing missing values, removing duplicates, correcting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transformation: Converting formats, normalizing values, creating new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ETL: Extract, Transform, Load — the technical pipeline to move data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80% of a data scientist's time is spent on data preparation! Clean data is the foundation of good analysis.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E-Commerce Data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An online store's data has: duplicate orders (same order ID twice), missing customer ages, product prices in different currencies. Data prep fixes all these before analysis begins.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Phase 3: Model Planning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Decide WHICH analytical technique to use. This depends 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of question (classification? prediction? clustering?)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of data (numerical? categorical? time-series?)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Available computing resources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Phase 4: Model Building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Actually build the statistical model or machine learning model. Use tools like Python (scikit-learn, scipy) or 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Phase 5: Quality Assurance (QA)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Test the model rigorously. Check for accuracy, overfitting, fairness, and edge cases. Split data into training and testing sets to validate.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Phase 6: Documentation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 every decision, assumption, and result. Future team members (and your future self!) will thank you.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Phase 7 &amp; 8: Management Approval &amp; Installation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Present findings to stakeholders. Get approval. Deploy the model into production systems.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Phase 9: Acceptance, Operation &amp; Monitoring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deployment, monitor model performance over time. Data patterns change (called 'data drift'), so models need regular retraining.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1.3 Intelligent Data Analysis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Intelligent Data Analysis (IDA) goes beyond traditional statistics by incorporating machine learning and AI. It can: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Automatically discover hidden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 very large datasets (Big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 and learn from new data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🖥️ LAB — Sessions 1 &amp; 2: Import CSV using R + ETL with dplyr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CCE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🖥️ LAB: Goal: Import a CSV file in R and perform ETL (Extract, Transform, Load) operations using the dplyr package.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Step 1: Install and Load Required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Install dplyr (only needed once)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install.packages('dplyr')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install.packages('readr')   # Better CSV reader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Load the packages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library(dplyr)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library(readr)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Step 2: Download a Practice Dataset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We'll use the famous 'mtcars' dataset (Motor Trend Car Road Tests) which comes built into R. It has 32 cars with stats like mpg, cylinders, horsepower.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Use the built-in mtcars dataset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data(mtcars)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Or load from a CSV file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df &lt;- read_csv('your_file.csv')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View the first 6 rows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head(mtcars)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View structure of the data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str(mtcars)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See dimensions (rows, columns)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dim(mtcars)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Step 3: EXTRACT — Select specific columns and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SELECT: Extract only the columns we need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selected_data &lt;- mtcars %&gt;% select(mpg, cyl, hp, wt)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FILTER: Extract rows where cylinder count = 4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four_cyl &lt;- mtcars %&gt;% filter(cyl == 4)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FILTER with multiple conditions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efficient_cars &lt;- mtcars %&gt;% filter(mpg &gt; 20, hp &gt; 80)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View results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print(four_cyl)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The %&gt;% symbol is called the 'pipe operator'. It passes the result of the left side as input to the right side. Read it as 'AND THEN'. mtcars %&gt;% filter(cyl==4) means: 'Take mtcars, AND THEN filter rows where cyl equals 4'.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Step 4: TRANSFORM — Create new columns, sort, summarize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MUTATE: Add a new column (convert mpg to km/l)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transformed &lt;- mtcars %&gt;%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mutate(kpl = mpg * 0.425,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power_to_weight = hp / wt)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ARRANGE: Sort by mpg (descending)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sorted_cars &lt;- mtcars %&gt;% arrange(desc(mpg))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SUMMARISE: Calculate statistics per group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summary_by_cyl &lt;- mtcars %&gt;%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group_by(cyl) %&gt;%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summarise(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avg_mpg = mean(mpg),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avg_hp  = mean(hp),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count   = n()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print(summary_by_cyl)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Step 5: LOAD — Save the transformed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Save transformed data to a new CSV file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write_csv(transformed, 'transformed_cars.csv')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Confirm it was saved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file.exists('transformed_cars.csv')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ETL in the Real World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bank collects raw transaction data every day (Extract). They calculate fraud scores, customer segments, and monthly summaries (Transform). Then they store these processed results in a data warehouse for reporting (Load).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2: Probability — The Language of Uncertainty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(Sessions 3 &amp; 4 — Theory)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2.1 Why Study Probability?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decision involves uncertainty. Will it rain tomorrow? Will this customer buy? Will this patient survive? Probability gives us a mathematical framework to reason about uncertainty.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Probability is a number between 0 and 1. P = 0 means impossible. P = 1 means certain. P = 0.5 means equally likely to happen or not happen.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2.2 Key Definitions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Experiment: </w:t>
      </w:r>
      <w:r>
        <w:rPr>
          <w:rFonts w:ascii="Arial" w:cs="Arial" w:eastAsia="Arial" w:hAnsi="Arial"/>
          <w:sz w:val="22"/>
          <w:szCs w:val="22"/>
        </w:rPr>
        <w:t xml:space="preserve">Any process that produces a result (e.g., rolling a die, tossing a coin, measuring rainfall)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Sample Space (S): </w:t>
      </w:r>
      <w:r>
        <w:rPr>
          <w:rFonts w:ascii="Arial" w:cs="Arial" w:eastAsia="Arial" w:hAnsi="Arial"/>
          <w:sz w:val="22"/>
          <w:szCs w:val="22"/>
        </w:rPr>
        <w:t xml:space="preserve">The set of ALL possible outcomes of an experiment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Event (E): </w:t>
      </w:r>
      <w:r>
        <w:rPr>
          <w:rFonts w:ascii="Arial" w:cs="Arial" w:eastAsia="Arial" w:hAnsi="Arial"/>
          <w:sz w:val="22"/>
          <w:szCs w:val="22"/>
        </w:rPr>
        <w:t xml:space="preserve">A specific subset of the sample space — outcomes we're interested in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Probability of Event E: </w:t>
      </w:r>
      <w:r>
        <w:rPr>
          <w:rFonts w:ascii="Arial" w:cs="Arial" w:eastAsia="Arial" w:hAnsi="Arial"/>
          <w:sz w:val="22"/>
          <w:szCs w:val="22"/>
        </w:rPr>
        <w:t xml:space="preserve">P(E) = (Number of favorable outcomes) / (Total possible outcomes)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Rolling a Die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Experiment: Roll a fair 6-sided die. Sample Space S = {1, 2, 3, 4, 5, 6}. Event E = 'Getting an even number' = {2, 4, 6}. P(E) = 3/6 = 0.5 = 50%.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2.3 Types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outcome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exactly 3 on a die 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 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outcomes together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an even number (2, 4, or 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Complementary 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NOT in the event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getting a 6 = {1,2,3,4,5}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Mutually Exclusive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events cannot both happen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3 AND getting 4 on same 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doesn't affect the other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coin tosses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2.4 Probability Rules — The Foundation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Rule 1: Complement Rule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P(A') = 1 - P(A) — The probability that event A does NOT happen.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P(NOT A) = 1 - P(A)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Quality Control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factory has a 5% defect rate. P(defective) = 0.05. P(not defective) = 1 - 0.05 = 0.95 = 95% chance of a good product.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Rule 2: Addition Rule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two events A and B: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P(A OR B) = P(A) + P(B) - P(A AND B)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If A and B are mutually exclusive (can't both happen): P(A AND B) = 0, so: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P(A OR B) = P(A) + P(B)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Card Drawing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From a deck of 52 cards: P(King) = 4/52. P(Heart) = 13/52. P(King of Hearts) = 1/52. P(King OR Heart) = 4/52 + 13/52 - 1/52 = 16/52 ≈ 0.31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Rule 3: Multiplication Rule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independent events A and B: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P(A AND B) = P(A) × P(B)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Two Coin Tosses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P(Heads on 1st toss) = 0.5. P(Heads on 2nd toss) = 0.5. P(Heads on BOTH) = 0.5 × 0.5 = 0.25 = 25%.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2.5 Joint, Conditional, and Marginal Probability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Joint Probability — P(A AND B)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probability that BOTH events A and B happen simultaneously.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P(A ∩ B) = P(A and B happen together)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Marginal Probability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probability of a single event, ignoring everything else. It's called 'marginal' because you can find it by looking at the margins (totals) of a probability table.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Conditional Probability — P(A|B)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probability of event A, GIVEN THAT event B has already happened. The '|' symbol means 'given'.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P(A|B) = P(A AND B) / P(B)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Medical Testing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In a city: 1% of people have a disease. A test is 95% accurate. If someone tests positive, what is the actual probability they have the disease? This is a conditional probability problem! P(Disease | Positive Test) — and it's often surprisingly low (this is the basis of Bayes' Theorem!).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Worked Example with a Table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survey of 200 students: Are they studying Science or Arts? Are they Male or Female?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P(Male) = 100/200 = 0.5   ← Marginal probability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P(Science) = 110/200 = 0.55   ← Marginal probability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P(Male AND Science) = 60/200 = 0.3   ← Joint probability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P(Male | Science) = 60/110 ≈ 0.545   ← Conditional: 'Given they study Science, prob they're Male'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2.6 Bayes' Theorem — Updating Beliefs with Evidence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Bayes' Theorem is one of the most powerful ideas in all of statistics. It tells us how to UPDATE our beliefs when we get new information.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P(A|B) = [ P(B|A) × P(A) ] / P(B)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Prior Probability P(A): </w:t>
      </w:r>
      <w:r>
        <w:rPr>
          <w:rFonts w:ascii="Arial" w:cs="Arial" w:eastAsia="Arial" w:hAnsi="Arial"/>
          <w:sz w:val="22"/>
          <w:szCs w:val="22"/>
        </w:rPr>
        <w:t xml:space="preserve">What we believed BEFORE seeing the evidence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Likelihood P(B|A): </w:t>
      </w:r>
      <w:r>
        <w:rPr>
          <w:rFonts w:ascii="Arial" w:cs="Arial" w:eastAsia="Arial" w:hAnsi="Arial"/>
          <w:sz w:val="22"/>
          <w:szCs w:val="22"/>
        </w:rPr>
        <w:t xml:space="preserve">Probability of seeing this evidence IF A is true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Posterior Probability P(A|B): </w:t>
      </w:r>
      <w:r>
        <w:rPr>
          <w:rFonts w:ascii="Arial" w:cs="Arial" w:eastAsia="Arial" w:hAnsi="Arial"/>
          <w:sz w:val="22"/>
          <w:szCs w:val="22"/>
        </w:rPr>
        <w:t xml:space="preserve">Updated belief AFTER seeing the evidence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P(B): </w:t>
      </w:r>
      <w:r>
        <w:rPr>
          <w:rFonts w:ascii="Arial" w:cs="Arial" w:eastAsia="Arial" w:hAnsi="Arial"/>
          <w:sz w:val="22"/>
          <w:szCs w:val="22"/>
        </w:rPr>
        <w:t xml:space="preserve">Total probability of the evidence (normalizing factor)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The Classic Medical Test Example — Step by Step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Disease prevalence: 1% of population has Disease D.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Test accuracy: If you HAVE the disease, test is positive 95% of the time. If you DON'T have it, test is positive 5% of the time (false positive).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Someone tests positive. What is P(actually has disease)?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Let A = 'Has Disease',  B = 'Tests Positive'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P(A)     = 0.01   (1% prevalence — Prior)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P(A')    = 0.99   (99% don't have disease)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P(B|A)   = 0.95   (test correct when disease present)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P(B|A')  = 0.05   (false positive rate)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Step 1: Calculate P(B) — total probability of testing positive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P(B) = P(B|A)×P(A) + P(B|A')×P(A')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= (0.95 × 0.01) + (0.05 × 0.99)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= 0.0095 + 0.0495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= 0.059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Step 2: Apply Bayes' Theorem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P(A|B) = P(B|A) × P(A) / P(B)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= 0.95 × 0.01 / 0.059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= 0.0095 / 0.059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≈ 0.161  =  only 16.1% !!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Even with a 95% accurate test, if you test positive, there's only a 16% chance you actually have the disease! This is because the disease is so rare (1%). This surprising result is why Bayes' Theorem is so important — our intuition often misleads us.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🖥️ LAB — Sessions 3 &amp; 4: Applying Bayes' Theorem in Python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CCE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🖥️ LAB: Goal: Load a dataset and apply Bayes' Theorem to predict outcomes.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Method 1: Manual Bayes Calculation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Naive Bayes Classifier from scratch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Problem: Predict if it will rain based on weather conditions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Historical data: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Days with Rain: 40 out of 100 days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Given rain, Humid=Yes: 30 out of 40 (P(Humid|Rain) = 0.75)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Given no rain, Humid=Yes: 20 out of 60 (P(Humid|No Rain) = 0.33)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P_rain = 40/100      # P(Rain) = 0.4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P_no_rain = 60/100   # P(No Rain) = 0.6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P_humid_given_rain = 30/40     # 0.75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P_humid_given_norain = 20/60   # 0.333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It's a humid day. What's probability of rain?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P(Rain|Humid) = P(Humid|Rain) * P(Rain) / P(Humid)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P_humid = (P_humid_given_rain * P_rain) + (P_humid_given_norain * P_no_rain)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P_rain_given_humid = (P_humid_given_rain * P_rain) / P_humid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print(f'P(Humid) = {P_humid:.3f}')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print(f'P(Rain | Humid) = {P_rain_given_humid:.3f}')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print(f'If it is humid, probability of rain = {P_rain_given_humid*100:.1f}%')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Method 2: Naive Bayes using Scikit-learn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Install: pip install scikit-learn pandas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from sklearn.naive_bayes import GaussianNB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from sklearn.datasets import load_iris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from sklearn.model_selection import train_test_split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from sklearn.metrics import accuracy_score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Load Iris dataset (classify flower species from measurements)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iris = load_iris()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X = iris.data   # Features: sepal length, sepal width, petal length, petal width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y = iris.target # Target: 0=Setosa, 1=Versicolor, 2=Virginica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Split into training (80%) and testing (20%)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X_train, X_test, y_train, y_test = train_test_split(X, y, test_size=0.2, random_state=42)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Create and train Naive Bayes model (Bayesian classifier)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model = GaussianNB()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model.fit(X_train, y_train)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Make predictions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y_pred = model.predict(X_test)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Check accuracy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print(f'Accuracy: {accuracy_score(y_test, y_pred)*100:.2f}%')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Predict for a new flower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new_flower = [[5.1, 3.5, 1.4, 0.2]]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prediction = model.predict(new_flower)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print(f'Predicted species: {iris.target_names[prediction[0]]}')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Naive Bayes is called 'Naive' because it assumes all features are independent of each other — which is usually not perfectly true, but the algorithm still works surprisingly well in practice!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3: Random Variables, Correlation, Covariance &amp; Outliers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(Sessions 5 &amp; 6 — Theory)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3.1 Random Variables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Random Variable is a variable whose value is determined by the outcome of a random experiment. It's how we turn real-world randomness into numbers we can compute with.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Discrete Random Variable: </w:t>
      </w:r>
      <w:r>
        <w:rPr>
          <w:rFonts w:ascii="Arial" w:cs="Arial" w:eastAsia="Arial" w:hAnsi="Arial"/>
          <w:sz w:val="22"/>
          <w:szCs w:val="22"/>
        </w:rPr>
        <w:t xml:space="preserve">Can only take specific, countable values (often whole numbers)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Continuous Random Variable: </w:t>
      </w:r>
      <w:r>
        <w:rPr>
          <w:rFonts w:ascii="Arial" w:cs="Arial" w:eastAsia="Arial" w:hAnsi="Arial"/>
          <w:sz w:val="22"/>
          <w:szCs w:val="22"/>
        </w:rPr>
        <w:t xml:space="preserve">Can take any value in a range (infinite possibilities)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Values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customers per hour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1, 2, 3, ... (whole numbers only)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counting-based distributions (Poisson, Binomial)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of rolling a die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{1, 2, 3, 4, 5, 6}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Finite set of outcomes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 of a person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Anywhere from ~50cm to 250cm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density-based distributions (Normal, Exponential)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until next customer arrives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positive real number (0.001 minutes? Fine!)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Exponential distribution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3.2 Correlation — Measuring Relationship Strength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Correlation tells us: Do two variables move together? When one goes up, does the other go up, go down, or move randomly?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The Pearson Correlation Coefficient (r)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most common measure of linear correlation. Always between -1 and +1.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r = Σ[(xᵢ - x̄)(yᵢ - ȳ)] / [√Σ(xᵢ - x̄)² × √Σ(yᵢ - ȳ)²]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of 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+1.0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positive correlation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and ice cream sales (exactly proportional)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+0.7 to +0.9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positive correlation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hours and exam scores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+0.4 to +0.6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positive correlation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 and 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linear correlation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Shoe size and IQ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-0.4 to -0.6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negative correlation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 and resting heart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-0.7 to -0.9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negative correlation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of petrol and number of road trips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-1.0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negative correlation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variable perfectly predicts the other inversely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CRITICAL: Correlation does NOT mean Causation! Example: Ice cream sales and drowning deaths are positively correlated. Does ice cream cause drowning? No! Both are caused by hot weather (a third hidden variable called a 'confounding variable').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Types of Correlation Coefficients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Pearson (r): For continuous, normally distributed data. Measures LINEAR relationships.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Spearman (ρ): For ranked/ordinal data or non-normal distributions. Measures MONOTONIC relationships.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Kendall (τ): For small samples with many tied ranks.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3.3 Covariance — Direction of Relationship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Covariance tells us the DIRECTION of the relationship between two variables (positive or negative). Unlike correlation, it's NOT normalized — so its value depends on the units of measurement.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Cov(X, Y) = Σ[(xᵢ - x̄)(yᵢ - ȳ)] / (n-1)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Covariance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(&gt; 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and Y tend to move in the SAME direction (both increase or both decrease)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(&lt; 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and Y move in OPPOSITE directions (one goes up, other goes 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(≈ 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linear relationship between X and 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Covariance and Correlation are related: r = Cov(X,Y) / (σₓ × σᵧ). Correlation is just covariance normalized by the standard deviations, making it unit-free and always between -1 and +1.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Stock Prices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Cov(TCS, Infosys) is positive because both are IT companies that tend to rise and fall together. Cov(Gold, Sensex) is often negative — when the market falls, investors buy gold as a safe haven, pushing gold prices 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3.4 Outliers — The Troublemakers in Your Data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 outlier is a data point that is significantly different from other observations. Outliers can be caused by data entry errors, measurement errors, natural extreme events, or genuine unusual cases.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Salary Data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In a company of 10 employees, salaries are: ₹30K, ₹32K, ₹28K, ₹35K, ₹31K, ₹29K, ₹33K, ₹30K, ₹31K, ₹500K (CEO). The CEO's salary is an outlier. The average salary becomes ₹77.9K — completely misleading! The median (₹31K) would be much more representative.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Methods to Detect Outliers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2C2C"/>
          <w:sz w:val="22"/>
          <w:szCs w:val="22"/>
        </w:rPr>
        <w:t xml:space="preserve">Method 1: IQR (Interquartile Range) Method — Most Common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Q1 = 25th percentile, Q3 = 75th percentile, IQR = Q3 - Q1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Lower Bound = Q1 - 1.5 × IQR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Upper Bound = Q3 + 1.5 × IQR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Any point below Lower Bound or above Upper Bound is an outlier.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2C2C"/>
          <w:sz w:val="22"/>
          <w:szCs w:val="22"/>
        </w:rPr>
        <w:t xml:space="preserve">Method 2: Z-Score Method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Z-score tells you how many standard deviations a point is from the mean.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Z = (x - μ) / σ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If |Z| &gt; 3, the point is typically considered an outlier (it's 3 standard deviations from the mean).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2C2C"/>
          <w:sz w:val="22"/>
          <w:szCs w:val="22"/>
        </w:rPr>
        <w:t xml:space="preserve">Method 3: Visual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Box Plot (Whisker Plot): Points outside the whiskers are outliers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Scatter Plot: Points far from the cluster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Histogram: Isolated bars far from the main distribution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Handling Outliers — What To 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clearly a data error (typo: age=999)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the 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Cap/Winsorize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the observation but limit its 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Q1-1.5×IQR or Q3+1.5×IQR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 heavily skewed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log transformation: log(x)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might be genuinely important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be fraud detection, rare disease, etc. — keep!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robust methods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outliers can't be removed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Median instead of Mean, use Spearman correlation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🖥️ LAB — Sessions 5 &amp; 6: Correlation, Covariance &amp; Outlier Detection in Python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CCE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🖥️ LAB: Goal: Load a dataset, compute covariance and correlation, detect and handle outliers.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Complete Python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import matplotlib.pyplot as plt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import seaborn as sns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from scipy import stats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Load dataset (using seaborn's built-in tips dataset)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df = sns.load_dataset('tips')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print(df.head())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print(df.describe())   # Quick statistical summary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 COVARIANCE 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Covariance between 'total_bill' and 'tip'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cov_matrix = df[['total_bill', 'tip']].cov()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print('\nCovariance Matrix:')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print(cov_matrix)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 CORRELATION 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Pearson correlation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pearson_r = df['total_bill'].corr(df['tip'], method='pearson')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spearman_r = df['total_bill'].corr(df['tip'], method='spearman')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print(f'\nPearson Correlation: {pearson_r:.4f}')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print(f'Spearman Correlation: {spearman_r:.4f}')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Full correlation matrix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print('\nFull Correlation Matrix:')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print(df.select_dtypes(include=[np.number]).corr())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 VISUALIZE CORRELATION 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plt.figure(figsize=(8, 6))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sns.heatmap(df.select_dtypes(include=[np.number]).corr(), 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      annot=True, cmap='coolwarm', center=0)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plt.title('Correlation Heatmap')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plt.tight_layout()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plt.savefig('correlation_heatmap.png')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 OUTLIER DETECTION: IQR Method 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col = 'total_bill'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Q1 = df[col].quantile(0.25)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Q3 = df[col].quantile(0.75)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IQR = Q3 - Q1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lower_bound = Q1 - 1.5 * IQR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upper_bound = Q3 + 1.5 * IQR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print(f'Q1={Q1:.2f}, Q3={Q3:.2f}, IQR={IQR:.2f}')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print(f'Lower Bound: {lower_bound:.2f}')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print(f'Upper Bound: {upper_bound:.2f}')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outliers_iqr = df[(df[col] &lt; lower_bound) | (df[col] &gt; upper_bound)]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print(f'Number of outliers (IQR): {len(outliers_iqr)}')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print(outliers_iqr[col])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 OUTLIER DETECTION: Z-Score Method 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z_scores = np.abs(stats.zscore(df[col]))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outliers_z = df[z_scores &gt; 3]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print(f'\nNumber of outliers (Z-Score&gt;3): {len(outliers_z)}')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 VISUALIZE OUTLIERS 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fig, axes = plt.subplots(1, 2, figsize=(12, 5))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Box Plot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axes[0].boxplot(df[col])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axes[0].set_title('Box Plot — total_bill')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axes[0].set_ylabel('Total Bill ($)')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Scatter Plot: total_bill vs tip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axes[1].scatter(df['total_bill'], df['tip'], alpha=0.6, color='steelblue')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axes[1].set_xlabel('Total Bill ($)')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axes[1].set_ylabel('Tip ($)')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axes[1].set_title('Scatter Plot: Total Bill vs Tip')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plt.tight_layout()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plt.savefig('outlier_analysis.png')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 HANDLING OUTLIERS 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Method 1: Remove outliers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df_clean = df[(df[col] &gt;= lower_bound) &amp; (df[col] &lt;= upper_bound)]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print(f'Rows before: {len(df)}, Rows after removing outliers: {len(df_clean)}')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Method 2: Cap outliers (Winsorization)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df_capped = df.copy()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df_capped[col] = df_capped[col].clip(lower=lower_bound, upper=upper_bound)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print('\nMax after capping:', df_capped[col].max())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Method 3: Log transformation (reduces impact of large values)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df['log_total_bill'] = np.log(df['total_bill'])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print('\nCorrelation after log transform:', 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      df['log_total_bill'].corr(df['tip']))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4: Probability Distributions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(Sessions 7 &amp; 8 — Theory)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4.1 What is a Probability Distribution?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probability distribution tells us ALL possible values a random variable can take, AND the probability of each value. Think of it as a complete 'map' of randomness for a variable.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Dice Roll Distribution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Rolling a fair die: Each face {1,2,3,4,5,6} has probability 1/6 ≈ 0.167. This is a discrete uniform distribution. The 'map' shows each value equally likely.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4.2 Discrete Distributions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Binomial Distribution — Success/Failure Experiments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Use when: You run n independent trials, each with exactly 2 outcomes (success/failure), with the SAME probability p of success each time.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P(X = k) = C(n,k) × p^k × (1-p)^(n-k)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 = number of trials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 = number of successes we want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 = probability of success on each trial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C(n,k) = n! / (k! × (n-k)!) — the combination formula ('n choose k')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Mean: </w:t>
      </w:r>
      <w:r>
        <w:rPr>
          <w:rFonts w:ascii="Arial" w:cs="Arial" w:eastAsia="Arial" w:hAnsi="Arial"/>
          <w:sz w:val="22"/>
          <w:szCs w:val="22"/>
        </w:rPr>
        <w:t xml:space="preserve">μ = n × 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Variance: </w:t>
      </w:r>
      <w:r>
        <w:rPr>
          <w:rFonts w:ascii="Arial" w:cs="Arial" w:eastAsia="Arial" w:hAnsi="Arial"/>
          <w:sz w:val="22"/>
          <w:szCs w:val="22"/>
        </w:rPr>
        <w:t xml:space="preserve">σ² = n × p × (1-p)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Quality Control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factory has 10% defective rate. You pick 20 items. What's the probability that exactly 3 are defective? n=20, k=3, p=0.1. P(X=3) = C(20,3) × 0.1³ × 0.9¹⁷ ≈ 0.19 = 19%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Medical Drug Trial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drug is 70% effective. If given to 100 patients, how many will recover? Expected value = n×p = 100×0.7 = 70 patients.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Poisson Distribution — Counting Rare Events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Use when: Counting the number of events that occur in a fixed interval of time or space, when events occur independently and at a constant average rate.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P(X = k) = (λ^k × e^(-λ)) / k!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λ (lambda) = average number of events per interval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≈ 2.718 (Euler's number)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 = actual number of events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Mean: </w:t>
      </w:r>
      <w:r>
        <w:rPr>
          <w:rFonts w:ascii="Arial" w:cs="Arial" w:eastAsia="Arial" w:hAnsi="Arial"/>
          <w:sz w:val="22"/>
          <w:szCs w:val="22"/>
        </w:rPr>
        <w:t xml:space="preserve">μ = λ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Variance: </w:t>
      </w:r>
      <w:r>
        <w:rPr>
          <w:rFonts w:ascii="Arial" w:cs="Arial" w:eastAsia="Arial" w:hAnsi="Arial"/>
          <w:sz w:val="22"/>
          <w:szCs w:val="22"/>
        </w:rPr>
        <w:t xml:space="preserve">σ² = λ (same as mean!)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Call Centre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call centre receives an average of 5 calls per minute (λ=5). What's the probability of receiving exactly 3 calls in the next minute? P(X=3) = (5³ × e⁻⁵)/3! = (125 × 0.0067)/6 ≈ 0.14 = 14%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Website Traffic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website gets on average 100 visits per hour. Poisson distribution helps model how likely it is to get 120 visits in any given hour (to plan server capacity).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Geometric Distribution — Waiting for First Success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Use when: You repeat independent Bernoulli trials until you get the FIRST success. The distribution tells you how many trials you need.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P(X = k) = (1-p)^(k-1) × p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 = probability of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 = trial on which the first success occurs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Mean (Expected Trials): </w:t>
      </w:r>
      <w:r>
        <w:rPr>
          <w:rFonts w:ascii="Arial" w:cs="Arial" w:eastAsia="Arial" w:hAnsi="Arial"/>
          <w:sz w:val="22"/>
          <w:szCs w:val="22"/>
        </w:rPr>
        <w:t xml:space="preserve">μ = 1/p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Job Applications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graduate has a 20% chance of getting an offer from each job application. How many applications until first offer? Mean = 1/0.2 = 5 applications expected. P(first offer on 3rd application) = (0.8)² × 0.2 = 0.128 = 12.8%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4.3 Continuous Distributions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For continuous distributions, the probability of any EXACT value is 0 (because there are infinitely many possible values). Instead, we calculate P(a ≤ X ≤ b) — the probability of falling in a RANGE. This uses the area under a curve called the Probability Density Function (PDF).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Normal Distribution — The King of Statistics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most important distribution in all of statistics. Also called the Gaussian distribution or 'bell curve'. It describes countless natural phenomena.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f(x) = (1 / (σ√2π)) × e^(-(x-μ)²/(2σ²))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μ (mu) = mean — center of the bell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σ (sigma) = standard deviation — controls 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Symmetric around the mean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Mean = Median = Mode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2C2C"/>
          <w:sz w:val="22"/>
          <w:szCs w:val="22"/>
        </w:rPr>
        <w:t xml:space="preserve">The 68-95-99.7 Rule (Empirical Rule) — VERY IMPORTANT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Data Covered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μ ± 1σ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68.27%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2/3 of all data falls within 1 standard deviation of the mean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μ ± 2σ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95.45%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Almost all data (95%) falls within 2 standard deviations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μ ± 3σ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99.73%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Nearly everything (99.7%) falls within 3 standard deviations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Human Heights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Heights of adult Indian men: μ = 165cm, σ = 7cm. 68% of men are between 158cm and 172cm (μ±1σ). 95% are between 151cm and 179cm (μ±2σ). A man who is 200cm tall is extremely rare (more than 5σ away!).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Manufacturing Quality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machine produces bolts with diameter μ=10mm, σ=0.1mm. If a bolt must be between 9.8mm and 10.2mm (μ±2σ) to be acceptable, then 95.45% of bolts are good. The defect rate is about 4.55%.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B2C2C"/>
          <w:sz w:val="22"/>
          <w:szCs w:val="22"/>
        </w:rPr>
        <w:t xml:space="preserve">Standard Normal Distribution (Z-distribution)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special normal distribution with μ=0 and σ=1. Any normal distribution can be converted to standard normal using the Z-score formula:</w:t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Z = (X - μ) / σ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lets us use standard Z-tables to find any probability.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Uniform Distribution — Equal Probability Everywhere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 values in the range [a, b] are equally likely. Like a truly fair spinner.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f(x) = 1 / (b - a)   for a ≤ x ≤ b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Mean: </w:t>
      </w:r>
      <w:r>
        <w:rPr>
          <w:rFonts w:ascii="Arial" w:cs="Arial" w:eastAsia="Arial" w:hAnsi="Arial"/>
          <w:sz w:val="22"/>
          <w:szCs w:val="22"/>
        </w:rPr>
        <w:t xml:space="preserve">μ = (a + b) / 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Variance: </w:t>
      </w:r>
      <w:r>
        <w:rPr>
          <w:rFonts w:ascii="Arial" w:cs="Arial" w:eastAsia="Arial" w:hAnsi="Arial"/>
          <w:sz w:val="22"/>
          <w:szCs w:val="22"/>
        </w:rPr>
        <w:t xml:space="preserve">σ² = (b - a)² / 12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Random Number Generation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random number generator that produces values uniformly between 0 and 1 follows Uniform(0,1). Every value from 0.000001 to 0.999999 is equally likely.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Bus Arrival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bus arrives every 15 minutes. If you arrive at a random time, you wait between 0 and 15 minutes, uniformly distributed. Average wait = (0+15)/2 = 7.5 minutes.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Exponential Distribution — Time Between Events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Models the time BETWEEN events in a Poisson process. If events happen at rate λ per unit time, the time between events follows Exponential(λ).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7B2C2C"/>
          <w:sz w:val="24"/>
          <w:szCs w:val="24"/>
        </w:rPr>
        <w:t xml:space="preserve">f(x) = λ × e^(-λx)   for x ≥ 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Mean (Average time between events): </w:t>
      </w:r>
      <w:r>
        <w:rPr>
          <w:rFonts w:ascii="Arial" w:cs="Arial" w:eastAsia="Arial" w:hAnsi="Arial"/>
          <w:sz w:val="22"/>
          <w:szCs w:val="22"/>
        </w:rPr>
        <w:t xml:space="preserve">μ = 1/λ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Variance: </w:t>
      </w:r>
      <w:r>
        <w:rPr>
          <w:rFonts w:ascii="Arial" w:cs="Arial" w:eastAsia="Arial" w:hAnsi="Arial"/>
          <w:sz w:val="22"/>
          <w:szCs w:val="22"/>
        </w:rPr>
        <w:t xml:space="preserve">σ² = 1/λ²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Customer Arrivals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If customers arrive at a rate of λ=4 per hour, the time between arrivals is Exponential(4). Average time between customers = 1/4 hour = 15 minutes.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🌍 Real-Life Example: Product Lifetime</w:t>
            </w:r>
          </w:p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A light bulb has an average lifetime of 1000 hours. If we model this as Exponential, λ=1/1000. The probability it lasts more than 1500 hours = e^(-λ×1500) = e^(-1.5) ≈ 22%.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Comparison of All Distributions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Binomial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trials, success/failure, fixed 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(trials), p (success prob)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events in fixed interval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(average rate)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Trials until first success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(success prob)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phenomena, large samples (CLT)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μ (mean), σ (std dev)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values equally likely in range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(min), b (max)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between Poisson events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(rate)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🖥️ LAB — Sessions 7 &amp; 8: Probability Distributions in Python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CCE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🖥️ LAB: Goal: Generate random numbers and verify they follow specific distributions using scipy.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Working with All Distributions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import matplotlib.pyplot as plt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from scipy import stats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============ NORMAL DISTRIBUTION ============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mu, sigma = 0, 1   # Standard normal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normal_data = np.random.normal(mu, sigma, 1000)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Check normality with Shapiro-Wilk test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stat, p_value = stats.shapiro(normal_data[:50])   # Use ≤50 samples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print(f'Shapiro-Wilk: statistic={stat:.4f}, p-value={p_value:.4f}')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print('Data is normal' if p_value &gt; 0.05 else 'Data is NOT normal')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Plot histogram vs theoretical curve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fig, axes = plt.subplots(2, 3, figsize=(15, 10))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Normal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x = np.linspace(-4, 4, 100)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axes[0,0].hist(normal_data, bins=30, density=True, alpha=0.7, color='steelblue')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axes[0,0].plot(x, stats.norm.pdf(x, mu, sigma), 'r-', linewidth=2)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axes[0,0].set_title('Normal Distribution (μ=0, σ=1)')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axes[0,0].set_xlabel('Value')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axes[0,0].set_ylabel('Density')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============ BINOMIAL DISTRIBUTION ============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n, p = 20, 0.3    # 20 trials, 30% success rate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binom_data = np.random.binomial(n, p, 1000)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 = np.arange(0, 21)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axes[0,1].bar(k, stats.binom.pmf(k, n, p), alpha=0.7, color='green')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axes[0,1].set_title(f'Binomial Distribution (n={n}, p={p})')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axes[0,1].set_xlabel('Number of Successes')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axes[0,1].set_ylabel('Probability')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print(f'Binomial: Mean={n*p}, Variance={n*p*(1-p)}')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print(f'P(exactly 6 successes) = {stats.binom.pmf(6, n, p):.4f}')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print(f'P(at most 8 successes) = {stats.binom.cdf(8, n, p):.4f}')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============ POISSON DISTRIBUTION ============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lambda_ = 5   # average 5 events per interval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poisson_data = np.random.poisson(lambda_, 1000)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k = np.arange(0, 15)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axes[0,2].bar(k, stats.poisson.pmf(k, lambda_), alpha=0.7, color='orange')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axes[0,2].set_title(f'Poisson Distribution (λ={lambda_})')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axes[0,2].set_xlabel('Number of Events')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axes[0,2].set_ylabel('Probability')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print(f'\nPoisson: P(exactly 3) = {stats.poisson.pmf(3, lambda_):.4f}')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print(f'Poisson: P(more than 7) = {1 - stats.poisson.cdf(7, lambda_):.4f}')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============ UNIFORM DISTRIBUTION ============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a, b = 0, 10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uniform_data = np.random.uniform(a, b, 1000)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x_uni = np.linspace(a, b, 100)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axes[1,0].hist(uniform_data, bins=20, density=True, alpha=0.7, color='purple')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axes[1,0].plot(x_uni, stats.uniform.pdf(x_uni, a, b-a), 'r-', linewidth=2)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axes[1,0].set_title(f'Uniform Distribution (a={a}, b={b})')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============ EXPONENTIAL DISTRIBUTION ============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scale = 2   # mean = 1/λ = 2, so λ = 0.5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exp_data = np.random.exponential(scale, 1000)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x_exp = np.linspace(0, 15, 100)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axes[1,1].hist(exp_data, bins=30, density=True, alpha=0.7, color='red')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axes[1,1].plot(x_exp, stats.expon.pdf(x_exp, scale=scale), 'b-', linewidth=2)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axes[1,1].set_title(f'Exponential Distribution (mean={scale})')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============ Q-Q PLOT (check normality) ============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stats.probplot(normal_data, plot=axes[1,2])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axes[1,2].set_title('Q-Q Plot (Normal Check)')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plt.tight_layout()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plt.savefig('all_distributions.png', dpi=150)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plt.show()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============ USEFUL CALCULATIONS ============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P(X &lt; 1.96) for Standard Normal = 0.975 (used in confidence intervals!)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print(f'\nP(Z &lt; 1.96) = {stats.norm.cdf(1.96):.4f}')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print(f'P(Z &gt; 1.96) = {1 - stats.norm.cdf(1.96):.4f}')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print(f'95th percentile of Normal(0,1) = {stats.norm.ppf(0.95):.4f}')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56404"/>
                <w:sz w:val="20"/>
                <w:szCs w:val="20"/>
              </w:rPr>
              <w:t xml:space="preserve">💡 Note: The Q-Q (Quantile-Quantile) plot is a powerful visual tool to check if data follows a distribution. If all points fall on the diagonal line, the data is perfectly normal. Deviations from the line indicate non-normality.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49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Resources &amp; How to Continue Learning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Free Online Resources Recommended for This Course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Khan Academy Statistics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+ Practice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Probability, distributions basics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khanacademy.org/math/statistics-probability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StatQuest (YouTube)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Intuitive explanations with visuals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youtube.com/@statquest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for Data Science (Book)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Online 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programming and dplyr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r4ds.had.co.nz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 Documentation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statistics 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docs.scipy.org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Towards Data Science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examples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towardsdatascience.com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3Blue1Brown (YouTube)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math explanations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youtube.com/@3blue1brown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Practice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Iris Dataset: Classic flower classification — built into sklearn and 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Titanic Dataset: Survival prediction — great for probability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Tips Dataset: Restaurant tipping — built into seaborn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mtcars: Car performance data — built into 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Kaggle.com: Thousands of free datasets for practice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Setting Up Your Environment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Python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Install required packages (run in terminal/command prompt)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pip install numpy pandas matplotlib seaborn scipy scikit-learn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Recommended IDE: Jupyter Notebook or VS Code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pip install jupyter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jupyter notebook   # Opens in browser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Download R from: https://cran.r-project.org/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Download RStudio (IDE) from: https://posit.co/downloads/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# Install key packages (run in R console)</w:t>
            </w:r>
          </w:p>
          <w:p>
            <w:r>
              <w:rPr>
                <w:rFonts w:ascii="Courier New" w:cs="Courier New" w:eastAsia="Courier New" w:hAnsi="Courier New"/>
                <w:color w:val="A9DC76"/>
                <w:sz w:val="18"/>
                <w:szCs w:val="18"/>
              </w:rPr>
              <w:t xml:space="preserve">install.packages(c('dplyr', 'ggplot2', 'readr', 'tidyr', 'caret', 'e1071'))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─── End of Part 1 ───</w:t>
      </w:r>
    </w:p>
    <w:p>
      <w:pPr>
        <w:jc w:val="center"/>
      </w:pPr>
      <w:r>
        <w:rPr>
          <w:rFonts w:ascii="Arial" w:cs="Arial" w:eastAsia="Arial" w:hAnsi="Arial"/>
          <w:color w:val="2E5496"/>
          <w:sz w:val="20"/>
          <w:szCs w:val="20"/>
        </w:rPr>
        <w:t xml:space="preserve">Part 2 covers: Descriptive Statistics, Sampling, Hypothesis Testing, Predictive Modelling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2E5496"/>
          <w:sz w:val="20"/>
          <w:szCs w:val="20"/>
        </w:rPr>
        <w:t xml:space="preserve">Part 3 covers: Simulation, Decision Analytics, Bayesian Reasoning, Factor Analysis, Business Strategy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2026-05-17T09:13:09.315Z</dcterms:created>
  <dcterms:modified xsi:type="dcterms:W3CDTF">2026-05-17T09:13:09.315Z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