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55F5F" w:rsidRDefault="00000000">
      <w:pPr>
        <w:pStyle w:val="Ttulo2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80" w:line="319" w:lineRule="auto"/>
        <w:rPr>
          <w:rFonts w:ascii="Roboto" w:eastAsia="Roboto" w:hAnsi="Roboto" w:cs="Roboto"/>
          <w:b/>
          <w:color w:val="0D0D0D"/>
          <w:sz w:val="34"/>
          <w:szCs w:val="34"/>
        </w:rPr>
      </w:pPr>
      <w:bookmarkStart w:id="0" w:name="_1f4qs4prtgp8" w:colFirst="0" w:colLast="0"/>
      <w:bookmarkEnd w:id="0"/>
      <w:r>
        <w:rPr>
          <w:rFonts w:ascii="Roboto" w:eastAsia="Roboto" w:hAnsi="Roboto" w:cs="Roboto"/>
          <w:b/>
          <w:color w:val="0D0D0D"/>
          <w:sz w:val="34"/>
          <w:szCs w:val="34"/>
        </w:rPr>
        <w:t>Relatório de Atividade Extensionista</w:t>
      </w:r>
    </w:p>
    <w:p w14:paraId="00000002" w14:textId="77777777" w:rsidR="00855F5F" w:rsidRDefault="00000000">
      <w:pPr>
        <w:pStyle w:val="Ttulo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1" w:name="_xziwfpt2e8mv" w:colFirst="0" w:colLast="0"/>
      <w:bookmarkEnd w:id="1"/>
      <w:r>
        <w:rPr>
          <w:rFonts w:ascii="Roboto" w:eastAsia="Roboto" w:hAnsi="Roboto" w:cs="Roboto"/>
          <w:b/>
          <w:color w:val="0D0D0D"/>
          <w:sz w:val="33"/>
          <w:szCs w:val="33"/>
        </w:rPr>
        <w:t>1. Informações Gerais</w:t>
      </w:r>
    </w:p>
    <w:p w14:paraId="00000003" w14:textId="297B4674" w:rsidR="00855F5F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  <w:r>
        <w:t>Título do Projeto:</w:t>
      </w:r>
      <w:r w:rsidR="00DF457E">
        <w:t xml:space="preserve"> Avaliando a teoria dos arquétipos da selva no jogo League of Legends</w:t>
      </w:r>
    </w:p>
    <w:p w14:paraId="00000004" w14:textId="6F4BD92F" w:rsidR="00855F5F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 xml:space="preserve">Professor/Coordenador Responsável: </w:t>
      </w:r>
      <w:r w:rsidR="00DF457E">
        <w:t>Eric Bacconi Gonçalves</w:t>
      </w:r>
    </w:p>
    <w:p w14:paraId="00000005" w14:textId="4A490A79" w:rsidR="00855F5F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>Estudantes Envolvidos: André Livingston Messina</w:t>
      </w:r>
      <w:r w:rsidR="00DF457E">
        <w:t>, César Augusto Rolim Sibila, Willian Fernandes Dias, Enzo Kikuji Takida</w:t>
      </w:r>
    </w:p>
    <w:p w14:paraId="00000006" w14:textId="14A85A75" w:rsidR="00855F5F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 xml:space="preserve">Data de Início: </w:t>
      </w:r>
      <w:r w:rsidR="00236787">
        <w:t>03</w:t>
      </w:r>
      <w:r>
        <w:t>/06/2024</w:t>
      </w:r>
    </w:p>
    <w:p w14:paraId="00000007" w14:textId="2BD87ED5" w:rsidR="00855F5F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</w:pPr>
      <w:r>
        <w:t xml:space="preserve">Data de Término: </w:t>
      </w:r>
      <w:r w:rsidR="00DF457E">
        <w:t>17</w:t>
      </w:r>
      <w:r>
        <w:t>/06/2024</w:t>
      </w:r>
    </w:p>
    <w:p w14:paraId="00000008" w14:textId="77777777" w:rsidR="00855F5F" w:rsidRDefault="00000000">
      <w:pPr>
        <w:pStyle w:val="Ttulo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2" w:name="_8ngqymmaokf9" w:colFirst="0" w:colLast="0"/>
      <w:bookmarkEnd w:id="2"/>
      <w:r>
        <w:rPr>
          <w:rFonts w:ascii="Roboto" w:eastAsia="Roboto" w:hAnsi="Roboto" w:cs="Roboto"/>
          <w:b/>
          <w:color w:val="0D0D0D"/>
          <w:sz w:val="33"/>
          <w:szCs w:val="33"/>
        </w:rPr>
        <w:t>2. Planejamento e Objetivos</w:t>
      </w:r>
    </w:p>
    <w:p w14:paraId="11824F24" w14:textId="53B67762" w:rsidR="00DF457E" w:rsidRDefault="00000000" w:rsidP="0023678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  <w:r>
        <w:t xml:space="preserve">Descrição da Atividade: </w:t>
      </w:r>
    </w:p>
    <w:p w14:paraId="21CE7C85" w14:textId="2CBF3981" w:rsidR="00236787" w:rsidRDefault="00236787" w:rsidP="00236787">
      <w:pPr>
        <w:pStyle w:val="PargrafodaLista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  <w:r>
        <w:t xml:space="preserve">    </w:t>
      </w:r>
      <w:r w:rsidR="00DF457E">
        <w:t xml:space="preserve">Este projeto visou explorar a da teoria dos arquétipos da selva </w:t>
      </w:r>
      <w:r w:rsidR="00715A44">
        <w:t>através da</w:t>
      </w:r>
      <w:r w:rsidR="00DF457E">
        <w:t xml:space="preserve"> análise d</w:t>
      </w:r>
      <w:r>
        <w:t>os</w:t>
      </w:r>
      <w:r w:rsidR="00DF457E">
        <w:t xml:space="preserve"> dados de </w:t>
      </w:r>
      <w:r w:rsidR="00C41853">
        <w:t>1400 partidas</w:t>
      </w:r>
      <w:r>
        <w:t xml:space="preserve"> do jogo em questão</w:t>
      </w:r>
    </w:p>
    <w:p w14:paraId="00000009" w14:textId="1454A799" w:rsidR="00855F5F" w:rsidRDefault="00236787" w:rsidP="00236787">
      <w:pPr>
        <w:pStyle w:val="PargrafodaLista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  <w:r>
        <w:t xml:space="preserve">    </w:t>
      </w:r>
      <w:r w:rsidR="00DF457E">
        <w:t>O</w:t>
      </w:r>
      <w:r w:rsidR="00E76681">
        <w:t>s</w:t>
      </w:r>
      <w:r>
        <w:t xml:space="preserve"> estudante</w:t>
      </w:r>
      <w:r w:rsidR="00E76681">
        <w:t>s</w:t>
      </w:r>
      <w:r>
        <w:t xml:space="preserve"> particip</w:t>
      </w:r>
      <w:r w:rsidR="00E76681">
        <w:t>aram</w:t>
      </w:r>
      <w:r>
        <w:t xml:space="preserve"> de atividades práticas e teóricas, envolvendo a gravação e edição de vídeos explicativos, além do desenvolvimento e publicação de códigos relacionados aos algoritmos estudados.</w:t>
      </w:r>
      <w:r>
        <w:br/>
        <w:t xml:space="preserve">    </w:t>
      </w:r>
    </w:p>
    <w:p w14:paraId="1D268DDD" w14:textId="0F538E35" w:rsidR="00236787" w:rsidRDefault="00000000" w:rsidP="0023678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 xml:space="preserve">Metas Específicas: </w:t>
      </w:r>
      <w:r>
        <w:br/>
        <w:t xml:space="preserve">    1.</w:t>
      </w:r>
      <w:r w:rsidR="00236787">
        <w:t xml:space="preserve"> </w:t>
      </w:r>
      <w:r>
        <w:t xml:space="preserve">Produzir conteúdo </w:t>
      </w:r>
      <w:r w:rsidR="00236787">
        <w:t>educacional sobre algoritmos de aprendizagem de máquina</w:t>
      </w:r>
      <w:r>
        <w:t>.</w:t>
      </w:r>
    </w:p>
    <w:p w14:paraId="5654D3F0" w14:textId="13834FF0" w:rsidR="00236787" w:rsidRDefault="00000000" w:rsidP="0023678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 xml:space="preserve">    2. Desenvolver e publicar </w:t>
      </w:r>
      <w:r w:rsidR="00236787">
        <w:t>códigos de exemplo, assim como sua associação com a      questão em pauta</w:t>
      </w:r>
      <w:r>
        <w:t>.</w:t>
      </w:r>
    </w:p>
    <w:p w14:paraId="0000000B" w14:textId="08D13148" w:rsidR="00855F5F" w:rsidRDefault="00000000" w:rsidP="0023678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 xml:space="preserve">    3. Envolver a comunidade jovem interessada em tec</w:t>
      </w:r>
      <w:r w:rsidR="00236787">
        <w:t>nologia e jogos online.</w:t>
      </w:r>
      <w:r>
        <w:br/>
        <w:t xml:space="preserve">    </w:t>
      </w:r>
    </w:p>
    <w:p w14:paraId="723235DE" w14:textId="7A8B1F4C" w:rsidR="00236787" w:rsidRDefault="00000000" w:rsidP="00236787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 xml:space="preserve">Público-Alvo: </w:t>
      </w:r>
      <w:r w:rsidR="00236787">
        <w:t>Jovens interessados em se aprofundar nas aplicações práticas de programação e aprendizagem de máquina em questões cativantes ao redor do tópico.</w:t>
      </w:r>
    </w:p>
    <w:p w14:paraId="0000000D" w14:textId="1AFF27F5" w:rsidR="00855F5F" w:rsidRDefault="0000000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</w:pPr>
      <w:r>
        <w:t>Recursos Utilizados: Computadores, software de edição de vídeo, plataformas de publicação de conteúdo, ferramentas de desenvolvimento de software</w:t>
      </w:r>
      <w:r w:rsidR="00236787">
        <w:t>, banco de dados da empresa que produz League of Legends</w:t>
      </w:r>
      <w:r>
        <w:t>.</w:t>
      </w:r>
    </w:p>
    <w:p w14:paraId="0000000E" w14:textId="77777777" w:rsidR="00855F5F" w:rsidRDefault="00000000">
      <w:pPr>
        <w:pStyle w:val="Ttulo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3" w:name="_xvterd7mkwyz" w:colFirst="0" w:colLast="0"/>
      <w:bookmarkEnd w:id="3"/>
      <w:r>
        <w:rPr>
          <w:rFonts w:ascii="Roboto" w:eastAsia="Roboto" w:hAnsi="Roboto" w:cs="Roboto"/>
          <w:b/>
          <w:color w:val="0D0D0D"/>
          <w:sz w:val="33"/>
          <w:szCs w:val="33"/>
        </w:rPr>
        <w:t>3. Desenvolvimento</w:t>
      </w:r>
    </w:p>
    <w:p w14:paraId="0000000F" w14:textId="086B47E2" w:rsidR="00855F5F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  <w:r>
        <w:t xml:space="preserve">Metodologia: </w:t>
      </w:r>
      <w:r>
        <w:br/>
        <w:t xml:space="preserve">    A atividade </w:t>
      </w:r>
      <w:r w:rsidR="004A2903">
        <w:t xml:space="preserve">se deu através de etapas focais, </w:t>
      </w:r>
      <w:r>
        <w:t xml:space="preserve">começando com </w:t>
      </w:r>
      <w:r w:rsidR="004A2903">
        <w:t>o planejamento de cada passo essencial para a realização do projeto</w:t>
      </w:r>
      <w:r>
        <w:t>, seguida pel</w:t>
      </w:r>
      <w:r w:rsidR="004A2903">
        <w:t>o</w:t>
      </w:r>
      <w:r>
        <w:t xml:space="preserve"> </w:t>
      </w:r>
      <w:r w:rsidR="004A2903">
        <w:t>estudo da teoria d</w:t>
      </w:r>
      <w:r w:rsidR="00E76681">
        <w:t xml:space="preserve">os </w:t>
      </w:r>
      <w:r w:rsidR="004A2903">
        <w:t xml:space="preserve">arquétipos em pauta juntamente com o desenvolvimento do conhecimento e ferramentas necessárias para interagir com o banco de dados através da API (Application Programing Interface) da empresa, e finalmente chegando na </w:t>
      </w:r>
      <w:r>
        <w:t xml:space="preserve">aplicação </w:t>
      </w:r>
      <w:r>
        <w:lastRenderedPageBreak/>
        <w:t xml:space="preserve">prática </w:t>
      </w:r>
      <w:r w:rsidR="004A2903">
        <w:t xml:space="preserve">do código </w:t>
      </w:r>
      <w:r>
        <w:t>e produção</w:t>
      </w:r>
      <w:r w:rsidR="004A2903">
        <w:t xml:space="preserve"> visual dos resultados</w:t>
      </w:r>
      <w:r>
        <w:t>.</w:t>
      </w:r>
      <w:r>
        <w:br/>
        <w:t xml:space="preserve">    Foram realizadas reuniões </w:t>
      </w:r>
      <w:r w:rsidR="004A2903">
        <w:t>diárias</w:t>
      </w:r>
      <w:r>
        <w:t xml:space="preserve"> para</w:t>
      </w:r>
      <w:r w:rsidR="004A2903">
        <w:t xml:space="preserve"> o acompanhamento e verificação dos resultados de cada passo</w:t>
      </w:r>
      <w:r>
        <w:t>.</w:t>
      </w:r>
      <w:r>
        <w:br/>
        <w:t xml:space="preserve">    </w:t>
      </w:r>
    </w:p>
    <w:p w14:paraId="0BF757F3" w14:textId="3F6BC3BC" w:rsidR="004A2903" w:rsidRDefault="004A2903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A atividade foi planejada inteiramente por autoria do grupo e tanto a nossa estratégia de desenvolvimento quanto o progresso pelas etapas do projeto foram registradas no nosso workspace colaborativo virtual (Notion) </w:t>
      </w:r>
    </w:p>
    <w:p w14:paraId="00000011" w14:textId="0801A907" w:rsidR="00855F5F" w:rsidRDefault="00000000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rFonts w:ascii="Roboto" w:eastAsia="Roboto" w:hAnsi="Roboto" w:cs="Roboto"/>
          <w:color w:val="0D0D0D"/>
          <w:sz w:val="24"/>
          <w:szCs w:val="24"/>
        </w:rPr>
        <w:t>Explique as etapas de produção</w:t>
      </w:r>
      <w:r w:rsidR="00060820">
        <w:rPr>
          <w:rFonts w:ascii="Roboto" w:eastAsia="Roboto" w:hAnsi="Roboto" w:cs="Roboto"/>
          <w:color w:val="0D0D0D"/>
          <w:sz w:val="24"/>
          <w:szCs w:val="24"/>
        </w:rPr>
        <w:t xml:space="preserve">: Desenvolvimento da estratégia de produção, criação do planejamento do trabalho etapa por etapa e atribuição de tarefas organizada através da plataforma online Notion. Busca pelo conhecimento necessário sobre como melhor utilizar as ferramentas </w:t>
      </w:r>
      <w:r w:rsidR="00430ED0">
        <w:rPr>
          <w:rFonts w:ascii="Roboto" w:eastAsia="Roboto" w:hAnsi="Roboto" w:cs="Roboto"/>
          <w:color w:val="0D0D0D"/>
          <w:sz w:val="24"/>
          <w:szCs w:val="24"/>
        </w:rPr>
        <w:t>adequadas</w:t>
      </w:r>
      <w:r w:rsidR="00060820">
        <w:rPr>
          <w:rFonts w:ascii="Roboto" w:eastAsia="Roboto" w:hAnsi="Roboto" w:cs="Roboto"/>
          <w:color w:val="0D0D0D"/>
          <w:sz w:val="24"/>
          <w:szCs w:val="24"/>
        </w:rPr>
        <w:t xml:space="preserve"> para desenvolver o trabalho através do estudo do material de desenvolvedores que produziram</w:t>
      </w:r>
      <w:r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="00060820">
        <w:rPr>
          <w:rFonts w:ascii="Roboto" w:eastAsia="Roboto" w:hAnsi="Roboto" w:cs="Roboto"/>
          <w:color w:val="0D0D0D"/>
          <w:sz w:val="24"/>
          <w:szCs w:val="24"/>
        </w:rPr>
        <w:t xml:space="preserve">conteúdo similar. </w:t>
      </w:r>
      <w:r w:rsidR="00F36982">
        <w:rPr>
          <w:rFonts w:ascii="Roboto" w:eastAsia="Roboto" w:hAnsi="Roboto" w:cs="Roboto"/>
          <w:color w:val="0D0D0D"/>
          <w:sz w:val="24"/>
          <w:szCs w:val="24"/>
        </w:rPr>
        <w:t>Após isso nós partimos para a etapa de desenvol</w:t>
      </w:r>
      <w:r w:rsidR="00E76681">
        <w:rPr>
          <w:rFonts w:ascii="Roboto" w:eastAsia="Roboto" w:hAnsi="Roboto" w:cs="Roboto"/>
          <w:color w:val="0D0D0D"/>
          <w:sz w:val="24"/>
          <w:szCs w:val="24"/>
        </w:rPr>
        <w:t>vimento do</w:t>
      </w:r>
      <w:r w:rsidR="00F36982">
        <w:rPr>
          <w:rFonts w:ascii="Roboto" w:eastAsia="Roboto" w:hAnsi="Roboto" w:cs="Roboto"/>
          <w:color w:val="0D0D0D"/>
          <w:sz w:val="24"/>
          <w:szCs w:val="24"/>
        </w:rPr>
        <w:t xml:space="preserve"> código para extrair os dados </w:t>
      </w:r>
      <w:r w:rsidR="00E76681">
        <w:rPr>
          <w:rFonts w:ascii="Roboto" w:eastAsia="Roboto" w:hAnsi="Roboto" w:cs="Roboto"/>
          <w:color w:val="0D0D0D"/>
          <w:sz w:val="24"/>
          <w:szCs w:val="24"/>
        </w:rPr>
        <w:t>das partidas</w:t>
      </w:r>
      <w:r w:rsidR="00F36982">
        <w:rPr>
          <w:rFonts w:ascii="Roboto" w:eastAsia="Roboto" w:hAnsi="Roboto" w:cs="Roboto"/>
          <w:color w:val="0D0D0D"/>
          <w:sz w:val="24"/>
          <w:szCs w:val="24"/>
        </w:rPr>
        <w:t xml:space="preserve"> através da API da empresa</w:t>
      </w:r>
      <w:r w:rsidR="00D11C64">
        <w:rPr>
          <w:rFonts w:ascii="Roboto" w:eastAsia="Roboto" w:hAnsi="Roboto" w:cs="Roboto"/>
          <w:color w:val="0D0D0D"/>
          <w:sz w:val="24"/>
          <w:szCs w:val="24"/>
        </w:rPr>
        <w:t xml:space="preserve"> e utilizar algoritmos de aprendizagem de </w:t>
      </w:r>
      <w:r w:rsidR="00E76681">
        <w:rPr>
          <w:rFonts w:ascii="Roboto" w:eastAsia="Roboto" w:hAnsi="Roboto" w:cs="Roboto"/>
          <w:color w:val="0D0D0D"/>
          <w:sz w:val="24"/>
          <w:szCs w:val="24"/>
        </w:rPr>
        <w:t>máquina</w:t>
      </w:r>
      <w:r w:rsidR="00D11C64">
        <w:rPr>
          <w:rFonts w:ascii="Roboto" w:eastAsia="Roboto" w:hAnsi="Roboto" w:cs="Roboto"/>
          <w:color w:val="0D0D0D"/>
          <w:sz w:val="24"/>
          <w:szCs w:val="24"/>
        </w:rPr>
        <w:t xml:space="preserve"> para analisar esses dados</w:t>
      </w:r>
      <w:r w:rsidR="00F36982">
        <w:rPr>
          <w:rFonts w:ascii="Roboto" w:eastAsia="Roboto" w:hAnsi="Roboto" w:cs="Roboto"/>
          <w:color w:val="0D0D0D"/>
          <w:sz w:val="24"/>
          <w:szCs w:val="24"/>
        </w:rPr>
        <w:t>, finalmente publicamos nosso projeto em um repositório na plataforma online GitHub para colaboração entre desenvolvedores de software.</w:t>
      </w:r>
    </w:p>
    <w:p w14:paraId="00000012" w14:textId="11829ACE" w:rsidR="00855F5F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 xml:space="preserve">Orientação e Acompanhamento: </w:t>
      </w:r>
      <w:r>
        <w:br/>
        <w:t xml:space="preserve">    </w:t>
      </w:r>
      <w:r w:rsidR="00060820">
        <w:t>Tivemos a oportunidade de consultar tanto professor de Engenharia de Software Italo Santiago Ve</w:t>
      </w:r>
      <w:r w:rsidR="00E76681">
        <w:t>g</w:t>
      </w:r>
      <w:r w:rsidR="00060820">
        <w:t>a quando professor de Banco de Dados Daniel Couto Gatti em contexto de aula</w:t>
      </w:r>
      <w:r>
        <w:t xml:space="preserve">, fornecendo </w:t>
      </w:r>
      <w:r w:rsidR="00060820">
        <w:t>insights valiosos sobre o nosso modelo e</w:t>
      </w:r>
      <w:r>
        <w:br/>
        <w:t xml:space="preserve">    orientações técnicas sobre os algoritmos e ferramentas utilizadas.</w:t>
      </w:r>
      <w:r>
        <w:br/>
        <w:t xml:space="preserve">    </w:t>
      </w:r>
    </w:p>
    <w:p w14:paraId="03E3F695" w14:textId="45AC828B" w:rsidR="00E76681" w:rsidRDefault="00E76681" w:rsidP="00E7668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O professor Italo Santiago por meio da utilização do modelo CRISP-DM e do uso de um quadro negro, montou com nossa ajuda um modelo de entidade relacionamento </w:t>
      </w:r>
      <w:r w:rsidR="00140C57">
        <w:rPr>
          <w:rFonts w:ascii="Roboto" w:eastAsia="Roboto" w:hAnsi="Roboto" w:cs="Roboto"/>
          <w:color w:val="0D0D0D"/>
          <w:sz w:val="24"/>
          <w:szCs w:val="24"/>
        </w:rPr>
        <w:t xml:space="preserve">para entendimento mais claro dos membros do grupo e de si sobre como trabalharíamos com as informações retiradas do banco de dados, além de ajudar com a ineficiência geral das primeiras versões do código </w:t>
      </w:r>
    </w:p>
    <w:p w14:paraId="1834DE3B" w14:textId="5CABABB7" w:rsidR="00140C57" w:rsidRDefault="00140C57" w:rsidP="00E7668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</w:pPr>
      <w:r>
        <w:rPr>
          <w:rFonts w:ascii="Roboto" w:eastAsia="Roboto" w:hAnsi="Roboto" w:cs="Roboto"/>
          <w:color w:val="0D0D0D"/>
          <w:sz w:val="24"/>
          <w:szCs w:val="24"/>
        </w:rPr>
        <w:t>O professor Daniel Couto por meio da utilização de equipamento multimidia ajudou a identificar erros na estrutura e concedeu insights sobre o código da utilização do banco de dados</w:t>
      </w:r>
    </w:p>
    <w:p w14:paraId="00000014" w14:textId="77777777" w:rsidR="00855F5F" w:rsidRDefault="00000000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720"/>
      </w:pPr>
      <w:r>
        <w:rPr>
          <w:rFonts w:ascii="Roboto" w:eastAsia="Roboto" w:hAnsi="Roboto" w:cs="Roboto"/>
          <w:color w:val="0D0D0D"/>
          <w:sz w:val="24"/>
          <w:szCs w:val="24"/>
        </w:rPr>
        <w:t>Inclua reuniões realizadas e feedbacks recebidos.</w:t>
      </w:r>
    </w:p>
    <w:p w14:paraId="00000015" w14:textId="77777777" w:rsidR="00855F5F" w:rsidRDefault="00000000">
      <w:pPr>
        <w:pStyle w:val="Ttulo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4" w:name="_fkaaa89w1nb1" w:colFirst="0" w:colLast="0"/>
      <w:bookmarkEnd w:id="4"/>
      <w:r>
        <w:rPr>
          <w:rFonts w:ascii="Roboto" w:eastAsia="Roboto" w:hAnsi="Roboto" w:cs="Roboto"/>
          <w:b/>
          <w:color w:val="0D0D0D"/>
          <w:sz w:val="33"/>
          <w:szCs w:val="33"/>
        </w:rPr>
        <w:t>4. Resultados e Impacto</w:t>
      </w:r>
    </w:p>
    <w:p w14:paraId="047EFDF4" w14:textId="77777777" w:rsidR="00140C57" w:rsidRDefault="00140C57" w:rsidP="00140C57"/>
    <w:p w14:paraId="56AC73A8" w14:textId="77777777" w:rsidR="00140C57" w:rsidRDefault="00140C57" w:rsidP="00140C57"/>
    <w:p w14:paraId="4A4C1D5F" w14:textId="77777777" w:rsidR="00140C57" w:rsidRDefault="00140C57" w:rsidP="00140C57"/>
    <w:p w14:paraId="22305F14" w14:textId="77777777" w:rsidR="00140C57" w:rsidRDefault="00140C57" w:rsidP="00140C57"/>
    <w:p w14:paraId="358E72DE" w14:textId="77777777" w:rsidR="00140C57" w:rsidRDefault="00140C57" w:rsidP="00140C57"/>
    <w:p w14:paraId="14ACDF3F" w14:textId="77777777" w:rsidR="00140C57" w:rsidRDefault="00140C57" w:rsidP="00140C57"/>
    <w:p w14:paraId="78E76BF0" w14:textId="77777777" w:rsidR="00140C57" w:rsidRDefault="00140C57" w:rsidP="00140C57"/>
    <w:p w14:paraId="5AB7E94D" w14:textId="77777777" w:rsidR="00140C57" w:rsidRPr="00140C57" w:rsidRDefault="00140C57" w:rsidP="00140C57"/>
    <w:p w14:paraId="0000001F" w14:textId="77777777" w:rsidR="00855F5F" w:rsidRDefault="00000000">
      <w:pPr>
        <w:pStyle w:val="Ttulo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5" w:name="_nmlqdd8ij6qv" w:colFirst="0" w:colLast="0"/>
      <w:bookmarkEnd w:id="5"/>
      <w:r>
        <w:rPr>
          <w:rFonts w:ascii="Roboto" w:eastAsia="Roboto" w:hAnsi="Roboto" w:cs="Roboto"/>
          <w:b/>
          <w:color w:val="0D0D0D"/>
          <w:sz w:val="33"/>
          <w:szCs w:val="33"/>
        </w:rPr>
        <w:t>5. Avaliação</w:t>
      </w:r>
    </w:p>
    <w:p w14:paraId="4DADC675" w14:textId="77777777" w:rsidR="00140C57" w:rsidRDefault="00000000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  <w:r>
        <w:t xml:space="preserve">Autoavaliação do Projeto: </w:t>
      </w:r>
    </w:p>
    <w:p w14:paraId="47011F1D" w14:textId="2B579265" w:rsidR="00140C57" w:rsidRDefault="00000000" w:rsidP="00140C5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  <w:r>
        <w:t>Pontos fortes:</w:t>
      </w:r>
      <w:r w:rsidR="00F36982">
        <w:t xml:space="preserve"> </w:t>
      </w:r>
    </w:p>
    <w:p w14:paraId="18CA74AB" w14:textId="50EEA608" w:rsidR="00140C57" w:rsidRDefault="00F36982" w:rsidP="00140C5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ind w:left="720"/>
      </w:pPr>
      <w:r>
        <w:t xml:space="preserve">Código otimizado para extrair informações eficientemente e reportar quaisquer erros que encontrar no processo, guardar os dados extraídos organizadamente em uma planilha </w:t>
      </w:r>
      <w:r w:rsidR="00140C57">
        <w:t>E</w:t>
      </w:r>
      <w:r>
        <w:t>xcel para fácil acesso em etapas posteriores do projeto.</w:t>
      </w:r>
      <w:r w:rsidR="00140C57">
        <w:t xml:space="preserve"> </w:t>
      </w:r>
    </w:p>
    <w:p w14:paraId="2EF1FE2E" w14:textId="7C33E530" w:rsidR="00140C57" w:rsidRDefault="00140C57" w:rsidP="00140C5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ind w:left="720"/>
      </w:pPr>
      <w:r>
        <w:t>A aplicação das diversas técnicas que nos foram ensinadas em diversas disciplinas em um exemplo real e de interesse de grupo para melhorar o entendimento e aprofundar nossa maestria na utilização das mesmas.</w:t>
      </w:r>
    </w:p>
    <w:p w14:paraId="5020BC8A" w14:textId="77777777" w:rsidR="00140C57" w:rsidRDefault="00140C57" w:rsidP="00140C5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</w:p>
    <w:p w14:paraId="24D1A548" w14:textId="77777777" w:rsidR="00140C57" w:rsidRDefault="00000000" w:rsidP="00140C57">
      <w:pPr>
        <w:pStyle w:val="PargrafodaLista"/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  <w:r>
        <w:t xml:space="preserve">Pontos fracos: </w:t>
      </w:r>
    </w:p>
    <w:p w14:paraId="491D982D" w14:textId="77777777" w:rsidR="00790C3A" w:rsidRDefault="00F36982" w:rsidP="00790C3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ind w:left="720"/>
      </w:pPr>
      <w:r>
        <w:t xml:space="preserve">Utilizar as informações desse jogo exige que se cadastre no site para desenvolvedores da empresa </w:t>
      </w:r>
      <w:r w:rsidR="00D11C64">
        <w:t>para poder obter uma chave de acesso que permite acesso à API, chave essa que tem um limite de 100 requests à cada 2 minutos, diminuindo a eficiência do código por aumentar o tempo de execução.</w:t>
      </w:r>
      <w:r w:rsidR="00000000">
        <w:br/>
      </w:r>
    </w:p>
    <w:p w14:paraId="00000023" w14:textId="64D31649" w:rsidR="00855F5F" w:rsidRDefault="00000000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>Avaliação da Comunidade:</w:t>
      </w:r>
      <w:r>
        <w:br/>
        <w:t xml:space="preserve">    </w:t>
      </w:r>
    </w:p>
    <w:p w14:paraId="00000024" w14:textId="77777777" w:rsidR="00855F5F" w:rsidRDefault="00000000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rFonts w:ascii="Roboto" w:eastAsia="Roboto" w:hAnsi="Roboto" w:cs="Roboto"/>
          <w:color w:val="0D0D0D"/>
          <w:sz w:val="24"/>
          <w:szCs w:val="24"/>
        </w:rPr>
        <w:t>Inclua avaliações e feedbacks dos usuários.</w:t>
      </w:r>
    </w:p>
    <w:p w14:paraId="00000025" w14:textId="77777777" w:rsidR="00855F5F" w:rsidRDefault="00000000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720"/>
      </w:pPr>
      <w:r>
        <w:rPr>
          <w:rFonts w:ascii="Roboto" w:eastAsia="Roboto" w:hAnsi="Roboto" w:cs="Roboto"/>
          <w:color w:val="0D0D0D"/>
          <w:sz w:val="24"/>
          <w:szCs w:val="24"/>
        </w:rPr>
        <w:t>Colete sugestões para futuras atividades.</w:t>
      </w:r>
    </w:p>
    <w:p w14:paraId="00000026" w14:textId="77777777" w:rsidR="00855F5F" w:rsidRDefault="00000000">
      <w:pPr>
        <w:pStyle w:val="Ttulo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6" w:name="_lt9k3g7pgpht" w:colFirst="0" w:colLast="0"/>
      <w:bookmarkEnd w:id="6"/>
      <w:r>
        <w:rPr>
          <w:rFonts w:ascii="Roboto" w:eastAsia="Roboto" w:hAnsi="Roboto" w:cs="Roboto"/>
          <w:b/>
          <w:color w:val="0D0D0D"/>
          <w:sz w:val="33"/>
          <w:szCs w:val="33"/>
        </w:rPr>
        <w:t>6. Conclusão</w:t>
      </w:r>
    </w:p>
    <w:p w14:paraId="00000027" w14:textId="4977C126" w:rsidR="00855F5F" w:rsidRDefault="00000000" w:rsidP="004958D1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  <w:r>
        <w:t xml:space="preserve">Resumo Final: </w:t>
      </w:r>
      <w:r>
        <w:br/>
        <w:t xml:space="preserve">    </w:t>
      </w:r>
      <w:r w:rsidR="004958D1">
        <w:t xml:space="preserve">O projeto cumpriu seu objetivo de provar ou </w:t>
      </w:r>
      <w:r w:rsidR="00140C57">
        <w:t>re</w:t>
      </w:r>
      <w:r w:rsidR="004958D1">
        <w:t xml:space="preserve">provar a aplicabilidade dos arquétipos da selva </w:t>
      </w:r>
      <w:r w:rsidR="001B58D5">
        <w:t>como mecanismo tático preditivo em partidas no geral</w:t>
      </w:r>
      <w:r w:rsidR="004958D1">
        <w:t>,</w:t>
      </w:r>
      <w:r>
        <w:br/>
        <w:t xml:space="preserve">    produzindo conteúdo educativo valioso e </w:t>
      </w:r>
      <w:r w:rsidR="001B58D5">
        <w:t xml:space="preserve">possivelmente </w:t>
      </w:r>
      <w:r>
        <w:t>impactando positivamente a comunidade</w:t>
      </w:r>
      <w:r w:rsidR="001B58D5">
        <w:t xml:space="preserve"> ao gerar interesse na ciência de dados e inteligência artificial.</w:t>
      </w:r>
      <w:r>
        <w:br/>
        <w:t xml:space="preserve"> </w:t>
      </w:r>
    </w:p>
    <w:p w14:paraId="00000028" w14:textId="77777777" w:rsidR="00855F5F" w:rsidRDefault="00000000">
      <w:pPr>
        <w:numPr>
          <w:ilvl w:val="1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rFonts w:ascii="Roboto" w:eastAsia="Roboto" w:hAnsi="Roboto" w:cs="Roboto"/>
          <w:color w:val="0D0D0D"/>
          <w:sz w:val="24"/>
          <w:szCs w:val="24"/>
        </w:rPr>
        <w:t>Resuma os principais aprendizados e conquistas.</w:t>
      </w:r>
    </w:p>
    <w:p w14:paraId="12812BEF" w14:textId="77777777" w:rsidR="001B58D5" w:rsidRDefault="00000000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 xml:space="preserve">Próximos Passos: </w:t>
      </w:r>
    </w:p>
    <w:p w14:paraId="00000029" w14:textId="0FDE05D8" w:rsidR="00855F5F" w:rsidRDefault="001B58D5" w:rsidP="001B58D5">
      <w:pPr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t xml:space="preserve">    - Fortalecer a divulgação para gerar relevância e sanar dúvidas comuns no meio da inteligência artificial ao promover conscientização para pessoas que não pertencem fundamentalmente à esse meio.</w:t>
      </w:r>
      <w:r>
        <w:br/>
        <w:t xml:space="preserve">    - Expandir </w:t>
      </w:r>
      <w:r w:rsidR="004958D1">
        <w:t xml:space="preserve">a análise de dados afim de explorar diferentes aspectos da jogabilidade </w:t>
      </w:r>
      <w:r w:rsidR="004958D1">
        <w:lastRenderedPageBreak/>
        <w:t>do jogo</w:t>
      </w:r>
      <w:r>
        <w:t xml:space="preserve"> e aprofundar mecanismos preditivos através da análise de dados.</w:t>
      </w:r>
      <w:r>
        <w:br/>
        <w:t xml:space="preserve">    </w:t>
      </w:r>
    </w:p>
    <w:p w14:paraId="0000002B" w14:textId="256A280A" w:rsidR="00855F5F" w:rsidRDefault="001B58D5">
      <w:pPr>
        <w:numPr>
          <w:ilvl w:val="1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720"/>
      </w:pPr>
      <w:r>
        <w:rPr>
          <w:rFonts w:ascii="Roboto" w:eastAsia="Roboto" w:hAnsi="Roboto" w:cs="Roboto"/>
          <w:color w:val="0D0D0D"/>
          <w:sz w:val="24"/>
          <w:szCs w:val="24"/>
        </w:rPr>
        <w:t>O foco do nosso grupo foi buscar aumentar engajamento dos públicos mais jovens na área de ciência de dados através de um projeto interessante e explicações acessíveis para qualquer pessoa que esteja disposta à aprender um pouco mais sobre inteligência artificial afim de quebrar tabus e preconceitos que são muito comuns com o tema hoje em dia.</w:t>
      </w:r>
    </w:p>
    <w:p w14:paraId="0000002C" w14:textId="77777777" w:rsidR="00855F5F" w:rsidRDefault="00000000">
      <w:pPr>
        <w:pStyle w:val="Ttulo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7" w:name="_fq8gxcp03vzg" w:colFirst="0" w:colLast="0"/>
      <w:bookmarkEnd w:id="7"/>
      <w:r>
        <w:rPr>
          <w:rFonts w:ascii="Roboto" w:eastAsia="Roboto" w:hAnsi="Roboto" w:cs="Roboto"/>
          <w:b/>
          <w:color w:val="0D0D0D"/>
          <w:sz w:val="33"/>
          <w:szCs w:val="33"/>
        </w:rPr>
        <w:t>7. Anexos</w:t>
      </w:r>
    </w:p>
    <w:p w14:paraId="0000002D" w14:textId="77777777" w:rsidR="00855F5F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</w:pPr>
      <w:r>
        <w:t xml:space="preserve">Documentos e Evidências Adicionais: </w:t>
      </w:r>
      <w:r>
        <w:br/>
        <w:t xml:space="preserve">    - Certificados de participação.</w:t>
      </w:r>
      <w:r>
        <w:br/>
        <w:t xml:space="preserve">    - Artigos publicados.</w:t>
      </w:r>
      <w:r>
        <w:br/>
        <w:t xml:space="preserve">    - Links para os vídeos e repositórios de código.</w:t>
      </w:r>
      <w:r>
        <w:br/>
        <w:t xml:space="preserve">    </w:t>
      </w:r>
    </w:p>
    <w:p w14:paraId="0000002E" w14:textId="77777777" w:rsidR="00855F5F" w:rsidRDefault="00000000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720"/>
      </w:pPr>
      <w:r>
        <w:rPr>
          <w:rFonts w:ascii="Roboto" w:eastAsia="Roboto" w:hAnsi="Roboto" w:cs="Roboto"/>
          <w:color w:val="0D0D0D"/>
          <w:sz w:val="24"/>
          <w:szCs w:val="24"/>
        </w:rPr>
        <w:t>Anexar quaisquer documentos relevantes, como certificados, artigos, ou outras evidências de impacto.</w:t>
      </w:r>
    </w:p>
    <w:p w14:paraId="0000002F" w14:textId="77777777" w:rsidR="00855F5F" w:rsidRDefault="00855F5F"/>
    <w:sectPr w:rsidR="00855F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2337798-AE1F-429C-9FFB-B09E7CD18898}"/>
    <w:embedBold r:id="rId2" w:fontKey="{2A4F577A-D745-4652-8E98-4A6636985F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C336B1E-7A11-470C-988C-0C537E2FED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A83CDB5-807D-4F55-8459-37314C8281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B28E1"/>
    <w:multiLevelType w:val="multilevel"/>
    <w:tmpl w:val="13B2EF3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A83AAB"/>
    <w:multiLevelType w:val="multilevel"/>
    <w:tmpl w:val="E4E49F1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3E79C4"/>
    <w:multiLevelType w:val="multilevel"/>
    <w:tmpl w:val="5C7A319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B8581F"/>
    <w:multiLevelType w:val="multilevel"/>
    <w:tmpl w:val="CA5A9D3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F008E1"/>
    <w:multiLevelType w:val="multilevel"/>
    <w:tmpl w:val="8E8E771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A14537"/>
    <w:multiLevelType w:val="multilevel"/>
    <w:tmpl w:val="0894966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83F7F8B"/>
    <w:multiLevelType w:val="hybridMultilevel"/>
    <w:tmpl w:val="737495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6177F0"/>
    <w:multiLevelType w:val="multilevel"/>
    <w:tmpl w:val="1DB878B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00995190">
    <w:abstractNumId w:val="7"/>
  </w:num>
  <w:num w:numId="2" w16cid:durableId="498085871">
    <w:abstractNumId w:val="4"/>
  </w:num>
  <w:num w:numId="3" w16cid:durableId="658077413">
    <w:abstractNumId w:val="2"/>
  </w:num>
  <w:num w:numId="4" w16cid:durableId="2094937179">
    <w:abstractNumId w:val="5"/>
  </w:num>
  <w:num w:numId="5" w16cid:durableId="1579711365">
    <w:abstractNumId w:val="3"/>
  </w:num>
  <w:num w:numId="6" w16cid:durableId="225460017">
    <w:abstractNumId w:val="1"/>
  </w:num>
  <w:num w:numId="7" w16cid:durableId="657878122">
    <w:abstractNumId w:val="0"/>
  </w:num>
  <w:num w:numId="8" w16cid:durableId="10869996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F5F"/>
    <w:rsid w:val="00060820"/>
    <w:rsid w:val="00140C57"/>
    <w:rsid w:val="001452A8"/>
    <w:rsid w:val="001B58D5"/>
    <w:rsid w:val="001E41B1"/>
    <w:rsid w:val="00236787"/>
    <w:rsid w:val="00430ED0"/>
    <w:rsid w:val="004958D1"/>
    <w:rsid w:val="004A2903"/>
    <w:rsid w:val="00532DA9"/>
    <w:rsid w:val="00715A44"/>
    <w:rsid w:val="00790C3A"/>
    <w:rsid w:val="00855F5F"/>
    <w:rsid w:val="00991231"/>
    <w:rsid w:val="00AE6302"/>
    <w:rsid w:val="00B2052F"/>
    <w:rsid w:val="00B32D61"/>
    <w:rsid w:val="00C41853"/>
    <w:rsid w:val="00CA48F1"/>
    <w:rsid w:val="00D11C64"/>
    <w:rsid w:val="00D27C10"/>
    <w:rsid w:val="00DF457E"/>
    <w:rsid w:val="00E76681"/>
    <w:rsid w:val="00F36982"/>
    <w:rsid w:val="00F6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4FAE4"/>
  <w15:docId w15:val="{95B14793-BF8C-4512-9196-A5671182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2367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C2654CA60E6046A9C9BF485495CECB" ma:contentTypeVersion="5" ma:contentTypeDescription="Crie um novo documento." ma:contentTypeScope="" ma:versionID="3ca4a061a71d0f43df654fe7015baeff">
  <xsd:schema xmlns:xsd="http://www.w3.org/2001/XMLSchema" xmlns:xs="http://www.w3.org/2001/XMLSchema" xmlns:p="http://schemas.microsoft.com/office/2006/metadata/properties" xmlns:ns2="83cd97ff-d52e-4d34-93e1-33d87f4b2d31" targetNamespace="http://schemas.microsoft.com/office/2006/metadata/properties" ma:root="true" ma:fieldsID="426281e7773de1960d5a291862cf7628" ns2:_="">
    <xsd:import namespace="83cd97ff-d52e-4d34-93e1-33d87f4b2d3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cd97ff-d52e-4d34-93e1-33d87f4b2d3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FBC968-2B9F-440A-B5F9-018E48A276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F55A41-2021-44AB-A1D1-85E229E928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cd97ff-d52e-4d34-93e1-33d87f4b2d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4</Pages>
  <Words>930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ANDRE.MESSINA</dc:creator>
  <cp:lastModifiedBy>César Augusto Rolim Sibila</cp:lastModifiedBy>
  <cp:revision>4</cp:revision>
  <dcterms:created xsi:type="dcterms:W3CDTF">2024-06-21T03:28:00Z</dcterms:created>
  <dcterms:modified xsi:type="dcterms:W3CDTF">2024-06-23T22:15:00Z</dcterms:modified>
</cp:coreProperties>
</file>