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1B4D" w14:textId="77777777" w:rsidR="00162F22" w:rsidRDefault="00162F22">
      <w:pPr>
        <w:pStyle w:val="BodyText"/>
        <w:rPr>
          <w:rFonts w:ascii="Times New Roman"/>
          <w:sz w:val="20"/>
        </w:rPr>
      </w:pPr>
    </w:p>
    <w:p w14:paraId="46DF550E" w14:textId="77777777" w:rsidR="00162F22" w:rsidRDefault="00162F22">
      <w:pPr>
        <w:pStyle w:val="BodyText"/>
        <w:spacing w:before="2" w:after="1"/>
        <w:rPr>
          <w:rFonts w:ascii="Times New Roman"/>
          <w:sz w:val="1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1"/>
        <w:gridCol w:w="2749"/>
      </w:tblGrid>
      <w:tr w:rsidR="00162F22" w14:paraId="611EFDA4" w14:textId="77777777">
        <w:trPr>
          <w:trHeight w:val="1212"/>
        </w:trPr>
        <w:tc>
          <w:tcPr>
            <w:tcW w:w="6901" w:type="dxa"/>
          </w:tcPr>
          <w:p w14:paraId="00CECC23" w14:textId="77777777" w:rsidR="00162F22" w:rsidRDefault="00935521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321C91" wp14:editId="677EDAF6">
                  <wp:extent cx="3544887" cy="7334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887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</w:tcPr>
          <w:p w14:paraId="187A0A39" w14:textId="77777777" w:rsidR="00162F22" w:rsidRDefault="00162F22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1CE6E655" w14:textId="77777777" w:rsidR="00162F22" w:rsidRDefault="00935521">
            <w:pPr>
              <w:pStyle w:val="TableParagraph"/>
              <w:spacing w:line="240" w:lineRule="auto"/>
              <w:ind w:left="11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A30BFA" wp14:editId="720F2BEA">
                  <wp:extent cx="838037" cy="72494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37" cy="72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56BF5" w14:textId="77777777" w:rsidR="00162F22" w:rsidRDefault="00935521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6E3B8366" w14:textId="77777777" w:rsidR="00162F22" w:rsidRDefault="00935521">
      <w:pPr>
        <w:pStyle w:val="Heading2"/>
        <w:spacing w:after="22" w:line="321" w:lineRule="exact"/>
      </w:pPr>
      <w:r>
        <w:t>U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U.</w:t>
      </w:r>
      <w:r>
        <w:rPr>
          <w:spacing w:val="-6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</w:p>
    <w:p w14:paraId="7C2CC162" w14:textId="77777777" w:rsidR="00162F22" w:rsidRDefault="00935521">
      <w:pPr>
        <w:pStyle w:val="BodyText"/>
        <w:spacing w:line="20" w:lineRule="exact"/>
        <w:ind w:left="17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48D8FCA">
          <v:group id="_x0000_s2051" style="width:454.25pt;height:.5pt;mso-position-horizontal-relative:char;mso-position-vertical-relative:line" coordsize="9085,10">
            <v:rect id="_x0000_s2052" style="position:absolute;width:9085;height:10" fillcolor="black" stroked="f"/>
            <w10:anchorlock/>
          </v:group>
        </w:pict>
      </w:r>
    </w:p>
    <w:p w14:paraId="5C03CB01" w14:textId="3E2F0633" w:rsidR="00162F22" w:rsidRDefault="00935521">
      <w:pPr>
        <w:pStyle w:val="BodyText"/>
        <w:ind w:left="7432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1</w:t>
      </w:r>
      <w:r w:rsidR="005A2548">
        <w:rPr>
          <w:rFonts w:ascii="Times New Roman"/>
        </w:rPr>
        <w:t>1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2"/>
        </w:rPr>
        <w:t xml:space="preserve"> </w:t>
      </w:r>
      <w:r w:rsidR="005A2548">
        <w:rPr>
          <w:rFonts w:ascii="Times New Roman"/>
        </w:rPr>
        <w:t>3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2022</w:t>
      </w:r>
    </w:p>
    <w:p w14:paraId="188FCFB0" w14:textId="77777777" w:rsidR="00162F22" w:rsidRDefault="00935521">
      <w:pPr>
        <w:pStyle w:val="Heading2"/>
        <w:ind w:left="3891" w:right="4630"/>
      </w:pPr>
      <w:r>
        <w:t>Practical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83"/>
        <w:gridCol w:w="1426"/>
        <w:gridCol w:w="1527"/>
        <w:gridCol w:w="283"/>
        <w:gridCol w:w="4135"/>
      </w:tblGrid>
      <w:tr w:rsidR="00162F22" w14:paraId="177AEDA6" w14:textId="77777777">
        <w:trPr>
          <w:trHeight w:val="292"/>
        </w:trPr>
        <w:tc>
          <w:tcPr>
            <w:tcW w:w="1801" w:type="dxa"/>
          </w:tcPr>
          <w:p w14:paraId="601F631C" w14:textId="77777777" w:rsidR="00162F22" w:rsidRDefault="0093552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</w:tcPr>
          <w:p w14:paraId="2F2A10A6" w14:textId="77777777" w:rsidR="00162F22" w:rsidRDefault="00935521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6" w:type="dxa"/>
          </w:tcPr>
          <w:p w14:paraId="7BCD8439" w14:textId="77777777" w:rsidR="00162F22" w:rsidRDefault="009355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7" w:type="dxa"/>
          </w:tcPr>
          <w:p w14:paraId="16566955" w14:textId="77777777" w:rsidR="00162F22" w:rsidRDefault="0093552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3" w:type="dxa"/>
          </w:tcPr>
          <w:p w14:paraId="0C13A7A4" w14:textId="77777777" w:rsidR="00162F22" w:rsidRDefault="009355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6912F62C" w14:textId="77777777" w:rsidR="00162F22" w:rsidRDefault="009355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62F22" w14:paraId="14042E1D" w14:textId="77777777">
        <w:trPr>
          <w:trHeight w:val="297"/>
        </w:trPr>
        <w:tc>
          <w:tcPr>
            <w:tcW w:w="1801" w:type="dxa"/>
          </w:tcPr>
          <w:p w14:paraId="61FBAFDA" w14:textId="77777777" w:rsidR="00162F22" w:rsidRDefault="0093552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83" w:type="dxa"/>
          </w:tcPr>
          <w:p w14:paraId="0F962107" w14:textId="77777777" w:rsidR="00162F22" w:rsidRDefault="00935521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6" w:type="dxa"/>
          </w:tcPr>
          <w:p w14:paraId="0D7DD36D" w14:textId="77777777" w:rsidR="00162F22" w:rsidRDefault="009355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7" w:type="dxa"/>
          </w:tcPr>
          <w:p w14:paraId="2F24B3D2" w14:textId="77777777" w:rsidR="00162F22" w:rsidRDefault="0093552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3" w:type="dxa"/>
          </w:tcPr>
          <w:p w14:paraId="2E13541C" w14:textId="77777777" w:rsidR="00162F22" w:rsidRDefault="009355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368E8153" w14:textId="77777777" w:rsidR="00162F22" w:rsidRDefault="009355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7F69C3A8" w14:textId="77777777" w:rsidR="00162F22" w:rsidRDefault="00935521">
      <w:pPr>
        <w:spacing w:before="250" w:line="242" w:lineRule="auto"/>
        <w:ind w:left="200" w:right="1058"/>
        <w:rPr>
          <w:rFonts w:ascii="Times New Roman"/>
          <w:b/>
        </w:rPr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Practical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List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Students.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We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need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cover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concept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require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implement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1783FBEB" w14:textId="77777777" w:rsidR="00162F22" w:rsidRDefault="00162F22">
      <w:pPr>
        <w:pStyle w:val="BodyText"/>
        <w:rPr>
          <w:rFonts w:ascii="Times New Roman"/>
          <w:b/>
          <w:sz w:val="20"/>
        </w:rPr>
      </w:pPr>
    </w:p>
    <w:p w14:paraId="3D6431D3" w14:textId="77777777" w:rsidR="00162F22" w:rsidRDefault="00935521">
      <w:pPr>
        <w:spacing w:before="236"/>
        <w:ind w:left="661"/>
        <w:rPr>
          <w:b/>
          <w:i/>
          <w:sz w:val="32"/>
        </w:rPr>
      </w:pPr>
      <w:r>
        <w:rPr>
          <w:noProof/>
        </w:rPr>
        <w:drawing>
          <wp:inline distT="0" distB="0" distL="0" distR="0" wp14:anchorId="75D2410D" wp14:editId="1E16758D">
            <wp:extent cx="179705" cy="167724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b/>
          <w:i/>
          <w:sz w:val="32"/>
        </w:rPr>
        <w:t>AIM:</w:t>
      </w:r>
    </w:p>
    <w:p w14:paraId="47D8421F" w14:textId="77777777" w:rsidR="00162F22" w:rsidRDefault="00935521">
      <w:pPr>
        <w:pStyle w:val="BodyText"/>
        <w:spacing w:before="112" w:line="242" w:lineRule="auto"/>
        <w:ind w:left="1021" w:right="1077"/>
      </w:pPr>
      <w:r>
        <w:rPr>
          <w:color w:val="242323"/>
        </w:rPr>
        <w:t>You are given n words. Some words may repeat. For each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word, output its number of occurrences. The output order</w:t>
      </w:r>
      <w:r>
        <w:rPr>
          <w:color w:val="242323"/>
          <w:spacing w:val="-142"/>
        </w:rPr>
        <w:t xml:space="preserve"> </w:t>
      </w:r>
      <w:r>
        <w:rPr>
          <w:color w:val="242323"/>
        </w:rPr>
        <w:t>should correspond with the input order of appearance of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the</w:t>
      </w:r>
      <w:r>
        <w:rPr>
          <w:color w:val="242323"/>
          <w:spacing w:val="25"/>
        </w:rPr>
        <w:t xml:space="preserve"> </w:t>
      </w:r>
      <w:r>
        <w:rPr>
          <w:color w:val="242323"/>
        </w:rPr>
        <w:t>word.</w:t>
      </w:r>
      <w:r>
        <w:rPr>
          <w:color w:val="242323"/>
          <w:spacing w:val="25"/>
        </w:rPr>
        <w:t xml:space="preserve"> </w:t>
      </w:r>
      <w:r>
        <w:rPr>
          <w:color w:val="242323"/>
        </w:rPr>
        <w:t>See</w:t>
      </w:r>
      <w:r>
        <w:rPr>
          <w:color w:val="242323"/>
          <w:spacing w:val="25"/>
        </w:rPr>
        <w:t xml:space="preserve"> </w:t>
      </w:r>
      <w:r>
        <w:rPr>
          <w:color w:val="242323"/>
        </w:rPr>
        <w:t>the</w:t>
      </w:r>
      <w:r>
        <w:rPr>
          <w:color w:val="242323"/>
          <w:spacing w:val="25"/>
        </w:rPr>
        <w:t xml:space="preserve"> </w:t>
      </w:r>
      <w:r>
        <w:rPr>
          <w:color w:val="242323"/>
        </w:rPr>
        <w:t>sample</w:t>
      </w:r>
      <w:r>
        <w:rPr>
          <w:color w:val="242323"/>
          <w:spacing w:val="25"/>
        </w:rPr>
        <w:t xml:space="preserve"> </w:t>
      </w:r>
      <w:r>
        <w:rPr>
          <w:color w:val="242323"/>
        </w:rPr>
        <w:t>input/output</w:t>
      </w:r>
      <w:r>
        <w:rPr>
          <w:color w:val="242323"/>
          <w:spacing w:val="25"/>
        </w:rPr>
        <w:t xml:space="preserve"> </w:t>
      </w:r>
      <w:r>
        <w:rPr>
          <w:color w:val="242323"/>
        </w:rPr>
        <w:t>for</w:t>
      </w:r>
      <w:r>
        <w:rPr>
          <w:color w:val="242323"/>
          <w:spacing w:val="1"/>
        </w:rPr>
        <w:t xml:space="preserve"> </w:t>
      </w:r>
      <w:r>
        <w:rPr>
          <w:color w:val="242323"/>
        </w:rPr>
        <w:t>clarif</w:t>
      </w:r>
      <w:r>
        <w:rPr>
          <w:color w:val="242323"/>
        </w:rPr>
        <w:t>ication.</w:t>
      </w:r>
    </w:p>
    <w:p w14:paraId="4E6D6A44" w14:textId="404BA676" w:rsidR="00162F22" w:rsidRDefault="00935521">
      <w:pPr>
        <w:pStyle w:val="Heading1"/>
      </w:pPr>
      <w:r>
        <w:rPr>
          <w:b w:val="0"/>
          <w:i w:val="0"/>
          <w:noProof/>
        </w:rPr>
        <w:drawing>
          <wp:inline distT="0" distB="0" distL="0" distR="0" wp14:anchorId="2EBE55BF" wp14:editId="313DDDD3">
            <wp:extent cx="179705" cy="167724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z w:val="20"/>
        </w:rPr>
        <w:t xml:space="preserve"> </w:t>
      </w:r>
      <w:r>
        <w:rPr>
          <w:rFonts w:ascii="Times New Roman"/>
          <w:b w:val="0"/>
          <w:i w:val="0"/>
          <w:spacing w:val="-23"/>
          <w:sz w:val="20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OUTPUT:</w:t>
      </w:r>
    </w:p>
    <w:p w14:paraId="569285B9" w14:textId="77777777" w:rsidR="00162F22" w:rsidRDefault="00162F22">
      <w:pPr>
        <w:pStyle w:val="BodyText"/>
        <w:spacing w:before="2"/>
        <w:rPr>
          <w:b/>
          <w:i/>
          <w:sz w:val="6"/>
        </w:rPr>
      </w:pPr>
    </w:p>
    <w:p w14:paraId="4E20EDF0" w14:textId="77777777" w:rsidR="00162F22" w:rsidRDefault="00935521">
      <w:pPr>
        <w:pStyle w:val="BodyText"/>
        <w:ind w:left="1045"/>
        <w:rPr>
          <w:sz w:val="20"/>
        </w:rPr>
      </w:pPr>
      <w:r>
        <w:rPr>
          <w:noProof/>
          <w:sz w:val="20"/>
        </w:rPr>
        <w:drawing>
          <wp:inline distT="0" distB="0" distL="0" distR="0" wp14:anchorId="440EF796" wp14:editId="0D3D1CD2">
            <wp:extent cx="5101779" cy="3214116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779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E0F5" w14:textId="77777777" w:rsidR="00162F22" w:rsidRDefault="00162F22">
      <w:pPr>
        <w:rPr>
          <w:sz w:val="20"/>
        </w:rPr>
        <w:sectPr w:rsidR="00162F22">
          <w:headerReference w:type="default" r:id="rId10"/>
          <w:type w:val="continuous"/>
          <w:pgSz w:w="11910" w:h="16840"/>
          <w:pgMar w:top="1660" w:right="500" w:bottom="280" w:left="1240" w:header="709" w:footer="720" w:gutter="0"/>
          <w:pgNumType w:start="1"/>
          <w:cols w:space="720"/>
        </w:sectPr>
      </w:pPr>
    </w:p>
    <w:p w14:paraId="33470FDD" w14:textId="77777777" w:rsidR="00162F22" w:rsidRDefault="00162F22">
      <w:pPr>
        <w:pStyle w:val="BodyText"/>
        <w:spacing w:before="9"/>
        <w:rPr>
          <w:b/>
          <w:i/>
          <w:sz w:val="11"/>
        </w:rPr>
      </w:pPr>
    </w:p>
    <w:p w14:paraId="375E5D34" w14:textId="52A2BA9F" w:rsidR="00162F22" w:rsidRDefault="00610B55" w:rsidP="00610B55">
      <w:pPr>
        <w:spacing w:before="100"/>
        <w:rPr>
          <w:sz w:val="24"/>
        </w:rPr>
      </w:pPr>
      <w:r>
        <w:rPr>
          <w:b/>
          <w:i/>
          <w:spacing w:val="-1"/>
          <w:sz w:val="24"/>
        </w:rPr>
        <w:t xml:space="preserve">       </w:t>
      </w:r>
      <w:r w:rsidR="00935521">
        <w:rPr>
          <w:b/>
          <w:i/>
          <w:sz w:val="24"/>
        </w:rPr>
        <w:t>Software</w:t>
      </w:r>
      <w:r w:rsidR="00935521">
        <w:rPr>
          <w:b/>
          <w:i/>
          <w:spacing w:val="-9"/>
          <w:sz w:val="24"/>
        </w:rPr>
        <w:t xml:space="preserve"> </w:t>
      </w:r>
      <w:r w:rsidR="00935521">
        <w:rPr>
          <w:b/>
          <w:i/>
          <w:sz w:val="24"/>
        </w:rPr>
        <w:t>used:</w:t>
      </w:r>
      <w:r w:rsidR="00935521">
        <w:rPr>
          <w:b/>
          <w:i/>
          <w:spacing w:val="-6"/>
          <w:sz w:val="24"/>
        </w:rPr>
        <w:t xml:space="preserve"> </w:t>
      </w:r>
      <w:r w:rsidR="00935521">
        <w:rPr>
          <w:sz w:val="24"/>
        </w:rPr>
        <w:t>Anaconda</w:t>
      </w:r>
    </w:p>
    <w:p w14:paraId="3A2A63C4" w14:textId="77777777" w:rsidR="00162F22" w:rsidRDefault="00162F22">
      <w:pPr>
        <w:pStyle w:val="BodyText"/>
        <w:rPr>
          <w:sz w:val="20"/>
        </w:rPr>
      </w:pPr>
    </w:p>
    <w:p w14:paraId="074221CF" w14:textId="77777777" w:rsidR="00162F22" w:rsidRDefault="00935521">
      <w:pPr>
        <w:pStyle w:val="Heading1"/>
        <w:spacing w:before="270"/>
      </w:pPr>
      <w:r>
        <w:rPr>
          <w:b w:val="0"/>
          <w:i w:val="0"/>
          <w:noProof/>
        </w:rPr>
        <w:drawing>
          <wp:inline distT="0" distB="0" distL="0" distR="0" wp14:anchorId="7C876A45" wp14:editId="7204CBEE">
            <wp:extent cx="179705" cy="167724"/>
            <wp:effectExtent l="0" t="0" r="0" b="0"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z w:val="20"/>
        </w:rPr>
        <w:t xml:space="preserve"> </w:t>
      </w:r>
      <w:r>
        <w:rPr>
          <w:rFonts w:ascii="Times New Roman"/>
          <w:b w:val="0"/>
          <w:i w:val="0"/>
          <w:spacing w:val="-23"/>
          <w:sz w:val="20"/>
        </w:rPr>
        <w:t xml:space="preserve"> </w:t>
      </w:r>
      <w:r>
        <w:t>CONCLUSION:</w:t>
      </w:r>
    </w:p>
    <w:p w14:paraId="0F17C03E" w14:textId="77777777" w:rsidR="00162F22" w:rsidRDefault="00935521">
      <w:pPr>
        <w:pStyle w:val="BodyText"/>
        <w:spacing w:before="108" w:line="244" w:lineRule="auto"/>
        <w:ind w:left="1021" w:right="1409"/>
        <w:jc w:val="both"/>
      </w:pPr>
      <w:r>
        <w:pict w14:anchorId="3D1054D5">
          <v:rect id="_x0000_s2050" style="position:absolute;left:0;text-align:left;margin-left:156.8pt;margin-top:18.25pt;width:7.2pt;height:.5pt;z-index:-15792640;mso-position-horizontal-relative:page" fillcolor="black" stroked="f">
            <w10:wrap anchorx="page"/>
          </v:rect>
        </w:pict>
      </w:r>
      <w:hyperlink r:id="rId11">
        <w:r>
          <w:t xml:space="preserve">Python Dictionary </w:t>
        </w:r>
      </w:hyperlink>
      <w:r>
        <w:rPr>
          <w:color w:val="273139"/>
        </w:rPr>
        <w:t>is like a map that is used to store</w:t>
      </w:r>
      <w:r>
        <w:rPr>
          <w:color w:val="273139"/>
          <w:spacing w:val="-142"/>
        </w:rPr>
        <w:t xml:space="preserve"> </w:t>
      </w:r>
      <w:r>
        <w:rPr>
          <w:color w:val="273139"/>
        </w:rPr>
        <w:t>data in the form of a key:value pair. Python provides</w:t>
      </w:r>
      <w:r>
        <w:rPr>
          <w:color w:val="273139"/>
          <w:spacing w:val="-142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in-built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functions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deal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dictionaries.</w:t>
      </w:r>
    </w:p>
    <w:p w14:paraId="1D36CD49" w14:textId="77777777" w:rsidR="00162F22" w:rsidRDefault="00162F22">
      <w:pPr>
        <w:pStyle w:val="BodyText"/>
        <w:spacing w:before="1"/>
        <w:rPr>
          <w:sz w:val="32"/>
        </w:rPr>
      </w:pPr>
    </w:p>
    <w:p w14:paraId="5A6E3D4A" w14:textId="77777777" w:rsidR="00162F22" w:rsidRDefault="00935521">
      <w:pPr>
        <w:pStyle w:val="BodyText"/>
        <w:ind w:left="1021" w:right="1058"/>
      </w:pPr>
      <w:r>
        <w:rPr>
          <w:color w:val="273139"/>
        </w:rPr>
        <w:t>Lists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just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dynamic</w:t>
      </w:r>
      <w:r>
        <w:rPr>
          <w:color w:val="273139"/>
        </w:rPr>
        <w:t>ally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sized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arrays,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declared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languages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(vector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C++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ArrayList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Java).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Lists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homogeneous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always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makes</w:t>
      </w:r>
      <w:r>
        <w:rPr>
          <w:color w:val="273139"/>
          <w:spacing w:val="-14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most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powerful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tool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hyperlink r:id="rId12">
        <w:r>
          <w:t>Python</w:t>
        </w:r>
      </w:hyperlink>
      <w:r>
        <w:rPr>
          <w:color w:val="273139"/>
        </w:rPr>
        <w:t>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single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may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contain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DataTypes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Integers,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Strings,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well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Objects.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mutable,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hence,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altered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even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after their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creation.</w:t>
      </w:r>
    </w:p>
    <w:sectPr w:rsidR="00162F22">
      <w:pgSz w:w="11910" w:h="16840"/>
      <w:pgMar w:top="1660" w:right="500" w:bottom="280" w:left="124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6A66" w14:textId="77777777" w:rsidR="00935521" w:rsidRDefault="00935521">
      <w:r>
        <w:separator/>
      </w:r>
    </w:p>
  </w:endnote>
  <w:endnote w:type="continuationSeparator" w:id="0">
    <w:p w14:paraId="4F2EFC4B" w14:textId="77777777" w:rsidR="00935521" w:rsidRDefault="0093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5D70" w14:textId="77777777" w:rsidR="00935521" w:rsidRDefault="00935521">
      <w:r>
        <w:separator/>
      </w:r>
    </w:p>
  </w:footnote>
  <w:footnote w:type="continuationSeparator" w:id="0">
    <w:p w14:paraId="32EFAD87" w14:textId="77777777" w:rsidR="00935521" w:rsidRDefault="00935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9644" w14:textId="77777777" w:rsidR="00162F22" w:rsidRDefault="00935521">
    <w:pPr>
      <w:pStyle w:val="BodyText"/>
      <w:spacing w:line="14" w:lineRule="auto"/>
      <w:rPr>
        <w:sz w:val="20"/>
      </w:rPr>
    </w:pPr>
    <w:r>
      <w:pict w14:anchorId="49505D9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45pt;width:48.45pt;height:14.55pt;z-index:-15793664;mso-position-horizontal-relative:page;mso-position-vertical-relative:page" filled="f" stroked="f">
          <v:textbox inset="0,0,0,0">
            <w:txbxContent>
              <w:p w14:paraId="1B57BBED" w14:textId="45775D63" w:rsidR="00162F22" w:rsidRDefault="00C26349">
                <w:pPr>
                  <w:spacing w:before="20"/>
                  <w:ind w:left="20"/>
                </w:pPr>
                <w:r>
                  <w:t>20CS</w:t>
                </w:r>
                <w:r w:rsidR="00410FF6">
                  <w:t>0</w:t>
                </w:r>
                <w:r>
                  <w:t>15</w:t>
                </w:r>
              </w:p>
            </w:txbxContent>
          </v:textbox>
          <w10:wrap anchorx="page" anchory="page"/>
        </v:shape>
      </w:pict>
    </w:r>
    <w:r>
      <w:pict w14:anchorId="2B23E6BD">
        <v:shape id="_x0000_s1025" type="#_x0000_t202" style="position:absolute;margin-left:436.45pt;margin-top:34.45pt;width:88.05pt;height:14.55pt;z-index:-15793152;mso-position-horizontal-relative:page;mso-position-vertical-relative:page" filled="f" stroked="f">
          <v:textbox inset="0,0,0,0">
            <w:txbxContent>
              <w:p w14:paraId="6720574B" w14:textId="26D60721" w:rsidR="00162F22" w:rsidRDefault="00935521">
                <w:pPr>
                  <w:spacing w:before="20"/>
                  <w:ind w:left="20"/>
                </w:pPr>
                <w:r>
                  <w:t>D</w:t>
                </w:r>
                <w:r w:rsidR="00C26349">
                  <w:t>ev Desai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F22"/>
    <w:rsid w:val="00162F22"/>
    <w:rsid w:val="00410FF6"/>
    <w:rsid w:val="005A2548"/>
    <w:rsid w:val="00610B55"/>
    <w:rsid w:val="00935521"/>
    <w:rsid w:val="00AD6487"/>
    <w:rsid w:val="00C26349"/>
    <w:rsid w:val="00F7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5F681AF"/>
  <w15:docId w15:val="{2EFC6588-3600-45F3-8EB1-22E191F8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11"/>
      <w:ind w:left="661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12" w:lineRule="exact"/>
      <w:ind w:left="1328" w:right="20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 w:line="459" w:lineRule="exact"/>
      <w:ind w:left="1328" w:right="208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263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34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263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34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python-programming-langu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python-dictionary/" TargetMode="Externa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TERAIYA</dc:creator>
  <cp:lastModifiedBy>Dev Desai</cp:lastModifiedBy>
  <cp:revision>8</cp:revision>
  <dcterms:created xsi:type="dcterms:W3CDTF">2022-03-11T04:49:00Z</dcterms:created>
  <dcterms:modified xsi:type="dcterms:W3CDTF">2022-03-11T05:06:00Z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