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3FE" w:rsidRDefault="008E07CD">
      <w:r w:rsidRPr="008E07CD">
        <w:t>Provider=</w:t>
      </w:r>
      <w:proofErr w:type="gramStart"/>
      <w:r w:rsidRPr="008E07CD">
        <w:t>Microsoft.Jet</w:t>
      </w:r>
      <w:proofErr w:type="gramEnd"/>
      <w:r w:rsidRPr="008E07CD">
        <w:t>.OLEDB.4.0;Data Source=</w:t>
      </w:r>
      <w:r w:rsidR="002D2AE7" w:rsidRPr="002D2AE7">
        <w:t>D:</w:t>
      </w:r>
      <w:r w:rsidR="002D2AE7">
        <w:t>\</w:t>
      </w:r>
      <w:bookmarkStart w:id="0" w:name="_GoBack"/>
      <w:bookmarkEnd w:id="0"/>
      <w:r w:rsidR="002D2AE7" w:rsidRPr="002D2AE7">
        <w:t>\YELDACSHARP</w:t>
      </w:r>
      <w:r w:rsidR="002D2AE7">
        <w:t>\\</w:t>
      </w:r>
      <w:r w:rsidRPr="008E07CD">
        <w:t>hastane.mdb</w:t>
      </w:r>
    </w:p>
    <w:sectPr w:rsidR="00DA7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CD"/>
    <w:rsid w:val="00074C9E"/>
    <w:rsid w:val="002D2AE7"/>
    <w:rsid w:val="00397B13"/>
    <w:rsid w:val="008E07CD"/>
    <w:rsid w:val="00DA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8096B-CAE8-4A56-854D-95D48DF8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2022-10-18T06:55:00Z</dcterms:created>
  <dcterms:modified xsi:type="dcterms:W3CDTF">2022-11-22T08:12:00Z</dcterms:modified>
</cp:coreProperties>
</file>