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3CA4" w:rsidRPr="003316A0" w:rsidRDefault="00CC6E79" w:rsidP="00433CA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C6E79">
        <w:rPr>
          <w:rFonts w:ascii="Times New Roman" w:eastAsia="Times New Roman" w:hAnsi="Times New Roman" w:cs="Times New Roman"/>
          <w:color w:val="000000"/>
          <w:lang w:eastAsia="ru-RU"/>
        </w:rPr>
        <w:t xml:space="preserve">    </w:t>
      </w:r>
      <w:r w:rsidR="00433CA4" w:rsidRPr="003316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ДОГОВОР</w:t>
      </w:r>
    </w:p>
    <w:p w:rsidR="00433CA4" w:rsidRPr="003316A0" w:rsidRDefault="00433CA4" w:rsidP="00433CA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316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оказание платных медицинских услуг </w:t>
      </w:r>
    </w:p>
    <w:p w:rsidR="00433CA4" w:rsidRPr="00F03B67" w:rsidRDefault="00D5627A" w:rsidP="00433CA4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г. Алматы</w:t>
      </w:r>
      <w:r w:rsidR="00433CA4" w:rsidRPr="00F03B6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433CA4" w:rsidRPr="00F03B67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="00433CA4" w:rsidRPr="00F03B67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="00433CA4" w:rsidRPr="00F03B67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="00433CA4" w:rsidRPr="00F03B67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 xml:space="preserve">                                                                          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«</w:t>
      </w:r>
      <w:proofErr w:type="gramEnd"/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___»__________2019</w:t>
      </w:r>
      <w:r w:rsidR="00433CA4" w:rsidRPr="00F03B67">
        <w:rPr>
          <w:rFonts w:ascii="Times New Roman" w:eastAsia="Times New Roman" w:hAnsi="Times New Roman" w:cs="Times New Roman"/>
          <w:sz w:val="20"/>
          <w:szCs w:val="20"/>
          <w:lang w:eastAsia="ru-RU"/>
        </w:rPr>
        <w:t>г.</w:t>
      </w:r>
    </w:p>
    <w:p w:rsidR="00433CA4" w:rsidRPr="00F03B67" w:rsidRDefault="00433CA4" w:rsidP="00433CA4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433CA4" w:rsidRPr="00F03B67" w:rsidRDefault="00D5627A" w:rsidP="00433CA4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ТОО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« Муслим</w:t>
      </w:r>
      <w:proofErr w:type="gramEnd"/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Dent</w:t>
      </w:r>
      <w:r w:rsidR="00433CA4" w:rsidRPr="00F03B6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», именуемое в дальнейшем «Исполнитель», действующий на основании лицензии № </w:t>
      </w:r>
      <w:r w:rsidRPr="00D5627A">
        <w:rPr>
          <w:rFonts w:ascii="Times New Roman" w:eastAsia="Times New Roman" w:hAnsi="Times New Roman" w:cs="Times New Roman"/>
          <w:sz w:val="20"/>
          <w:szCs w:val="20"/>
          <w:lang w:eastAsia="ru-RU"/>
        </w:rPr>
        <w:t>18021758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от </w:t>
      </w:r>
      <w:r w:rsidRPr="00D5627A">
        <w:rPr>
          <w:rFonts w:ascii="Times New Roman" w:eastAsia="Times New Roman" w:hAnsi="Times New Roman" w:cs="Times New Roman"/>
          <w:sz w:val="20"/>
          <w:szCs w:val="20"/>
          <w:lang w:eastAsia="ru-RU"/>
        </w:rPr>
        <w:t>04.12.2018</w:t>
      </w:r>
      <w:r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г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., в лице директора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Мендекеев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А.А.</w:t>
      </w:r>
      <w:r w:rsidR="00433CA4" w:rsidRPr="00F03B67">
        <w:rPr>
          <w:rFonts w:ascii="Times New Roman" w:eastAsia="Times New Roman" w:hAnsi="Times New Roman" w:cs="Times New Roman"/>
          <w:sz w:val="20"/>
          <w:szCs w:val="20"/>
          <w:lang w:eastAsia="ru-RU"/>
        </w:rPr>
        <w:t>, с одной стороны, и гражданин __________________________________________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__________________________</w:t>
      </w:r>
      <w:r w:rsidR="00433CA4" w:rsidRPr="00F03B6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именуемый в дальнейшем «Пациент», с другой стороны, заключили настоящий договор о нижеследующем:</w:t>
      </w:r>
    </w:p>
    <w:p w:rsidR="00433CA4" w:rsidRPr="00F03B67" w:rsidRDefault="00433CA4" w:rsidP="00433CA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F03B6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1. Предмет договора</w:t>
      </w:r>
    </w:p>
    <w:p w:rsidR="00433CA4" w:rsidRPr="00F03B67" w:rsidRDefault="00433CA4" w:rsidP="00433CA4">
      <w:pPr>
        <w:spacing w:after="0" w:line="240" w:lineRule="auto"/>
        <w:ind w:firstLine="2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03B67">
        <w:rPr>
          <w:rFonts w:ascii="Times New Roman" w:eastAsia="Times New Roman" w:hAnsi="Times New Roman" w:cs="Times New Roman"/>
          <w:sz w:val="20"/>
          <w:szCs w:val="20"/>
        </w:rPr>
        <w:t>1.1 Исполнитель обязуется, при наличии медицинских показаний и организационно-технических возможностей, оказать платные медицинские услуги Пациенту в соответствии с перечнем видов медицинской дея</w:t>
      </w:r>
      <w:r w:rsidRPr="00F03B67">
        <w:rPr>
          <w:rFonts w:ascii="Times New Roman" w:eastAsia="Times New Roman" w:hAnsi="Times New Roman" w:cs="Times New Roman"/>
          <w:sz w:val="20"/>
          <w:szCs w:val="20"/>
        </w:rPr>
        <w:softHyphen/>
        <w:t>тельности, разрешенных лицензией.</w:t>
      </w:r>
    </w:p>
    <w:p w:rsidR="00433CA4" w:rsidRPr="00F03B67" w:rsidRDefault="00433CA4" w:rsidP="00433CA4">
      <w:pPr>
        <w:spacing w:after="0" w:line="240" w:lineRule="auto"/>
        <w:ind w:firstLine="2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03B67">
        <w:rPr>
          <w:rFonts w:ascii="Times New Roman" w:eastAsia="Times New Roman" w:hAnsi="Times New Roman" w:cs="Times New Roman"/>
          <w:sz w:val="20"/>
          <w:szCs w:val="20"/>
        </w:rPr>
        <w:t>1.2 Настоящий договор обеспечивает реализацию прав Пациента на получение платных медицинских услуг в  ТОО «</w:t>
      </w:r>
      <w:r w:rsidR="0041214D" w:rsidRPr="00F03B67">
        <w:rPr>
          <w:rFonts w:ascii="Times New Roman" w:eastAsia="Times New Roman" w:hAnsi="Times New Roman" w:cs="Times New Roman"/>
          <w:sz w:val="20"/>
          <w:szCs w:val="20"/>
        </w:rPr>
        <w:t xml:space="preserve">           </w:t>
      </w:r>
      <w:r w:rsidRPr="00F03B67">
        <w:rPr>
          <w:rFonts w:ascii="Times New Roman" w:eastAsia="Times New Roman" w:hAnsi="Times New Roman" w:cs="Times New Roman"/>
          <w:sz w:val="20"/>
          <w:szCs w:val="20"/>
        </w:rPr>
        <w:t xml:space="preserve">» в соответствии с приказом МЗ и социального развития РК от  30.04. 2015 г.  "Об утверждении Правил предоставления медицинскими организациями платных медицинских услуг" и </w:t>
      </w:r>
      <w:r w:rsidRPr="00F03B67">
        <w:rPr>
          <w:rFonts w:ascii="Times New Roman" w:eastAsia="Times New Roman" w:hAnsi="Times New Roman" w:cs="Times New Roman"/>
          <w:iCs/>
          <w:sz w:val="20"/>
          <w:szCs w:val="20"/>
        </w:rPr>
        <w:t>Кодекса РК «О здоровье народа и системе здравоохранения»,</w:t>
      </w:r>
    </w:p>
    <w:p w:rsidR="00433CA4" w:rsidRPr="00F03B67" w:rsidRDefault="00433CA4" w:rsidP="00433CA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F03B6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2. Условия и сроки предоставления платных медицинских услуг</w:t>
      </w:r>
    </w:p>
    <w:p w:rsidR="00433CA4" w:rsidRPr="00F03B67" w:rsidRDefault="00433CA4" w:rsidP="00433C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F03B67">
        <w:rPr>
          <w:rFonts w:ascii="Times New Roman" w:eastAsia="Times New Roman" w:hAnsi="Times New Roman" w:cs="Times New Roman"/>
          <w:color w:val="000000"/>
          <w:sz w:val="20"/>
          <w:szCs w:val="20"/>
        </w:rPr>
        <w:t>2.1 Основанием для предоставления платных медицинских услуг является добровольное желание Пациента получить медицинские услуги за плату.</w:t>
      </w:r>
    </w:p>
    <w:p w:rsidR="00433CA4" w:rsidRPr="00F03B67" w:rsidRDefault="00433CA4" w:rsidP="00433C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F03B6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2.2. Лечащий врач Исполнителя, назначаемый по выбору пациента, в соответствии с медицинскими необходимостью и возможностями, желанием  Пациента, после предварительного </w:t>
      </w:r>
      <w:r w:rsidRPr="00F03B67">
        <w:rPr>
          <w:rFonts w:ascii="Times New Roman" w:eastAsia="Times New Roman" w:hAnsi="Times New Roman" w:cs="Times New Roman"/>
          <w:spacing w:val="-10"/>
          <w:sz w:val="20"/>
          <w:szCs w:val="20"/>
        </w:rPr>
        <w:t xml:space="preserve">собеседования и осмотра Пациента, устанавливает предварительный диагноз, определяет методы и возможные варианты лечения, последствия лечения и предполагаемые результаты, степень риска лечения и возможные осложнения, </w:t>
      </w:r>
      <w:r w:rsidRPr="00F03B6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информирует об этом пациента, в том числе о необходимости соблюдений рекомендаций  и лечебно-охранительного режима, получает его Информированное добровольное согласие (Приложение №1), вместе с Пациентом составляет </w:t>
      </w:r>
      <w:r w:rsidRPr="00F03B67">
        <w:rPr>
          <w:rFonts w:ascii="Times New Roman" w:eastAsia="Times New Roman" w:hAnsi="Times New Roman" w:cs="Times New Roman"/>
          <w:spacing w:val="-10"/>
          <w:sz w:val="20"/>
          <w:szCs w:val="20"/>
        </w:rPr>
        <w:t xml:space="preserve">Предварительный план лечения (Приложение №2). </w:t>
      </w:r>
    </w:p>
    <w:p w:rsidR="00433CA4" w:rsidRPr="00F03B67" w:rsidRDefault="00433CA4" w:rsidP="00433C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F03B67">
        <w:rPr>
          <w:rFonts w:ascii="Times New Roman" w:eastAsia="Times New Roman" w:hAnsi="Times New Roman" w:cs="Times New Roman"/>
          <w:color w:val="000000"/>
          <w:sz w:val="20"/>
          <w:szCs w:val="20"/>
        </w:rPr>
        <w:t>2.3. После предоставления Пациенту информации, указанной в п. 2.2. настоящего договора, и подписания Пациентом Информированного добровольного согласия(</w:t>
      </w:r>
      <w:proofErr w:type="spellStart"/>
      <w:r w:rsidRPr="00F03B67">
        <w:rPr>
          <w:rFonts w:ascii="Times New Roman" w:eastAsia="Times New Roman" w:hAnsi="Times New Roman" w:cs="Times New Roman"/>
          <w:color w:val="000000"/>
          <w:sz w:val="20"/>
          <w:szCs w:val="20"/>
        </w:rPr>
        <w:t>ий</w:t>
      </w:r>
      <w:proofErr w:type="spellEnd"/>
      <w:r w:rsidRPr="00F03B6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), стороны заключают настоящий Договор, затем Пациенту проводится комплекс диагностических, лечебных и реабилитационных мероприятий в соответствии с Планом лечения. </w:t>
      </w:r>
    </w:p>
    <w:p w:rsidR="00433CA4" w:rsidRPr="00F03B67" w:rsidRDefault="00433CA4" w:rsidP="00433CA4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F03B6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2.4 Настоящий договор вступает с силу с момента его подписания и заканчивается выполнением сторонами обязательств по договору. </w:t>
      </w:r>
    </w:p>
    <w:p w:rsidR="00433CA4" w:rsidRPr="00F03B67" w:rsidRDefault="00433CA4" w:rsidP="00433CA4">
      <w:pPr>
        <w:tabs>
          <w:tab w:val="left" w:pos="180"/>
          <w:tab w:val="left" w:pos="360"/>
        </w:tabs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pacing w:val="-10"/>
          <w:sz w:val="20"/>
          <w:szCs w:val="20"/>
          <w:lang w:eastAsia="ru-RU"/>
        </w:rPr>
      </w:pPr>
      <w:r w:rsidRPr="00F03B6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2.5. </w:t>
      </w:r>
      <w:r w:rsidRPr="00F03B67">
        <w:rPr>
          <w:rFonts w:ascii="Times New Roman" w:eastAsia="Times New Roman" w:hAnsi="Times New Roman" w:cs="Times New Roman"/>
          <w:spacing w:val="-10"/>
          <w:sz w:val="20"/>
          <w:szCs w:val="20"/>
          <w:lang w:eastAsia="ru-RU"/>
        </w:rPr>
        <w:t>Срок оказания Услуг зависит от состояния здоровья Пациента, периода, необходимого для изготовления стоматологического изделия и графика работы врача и указывается в Предварительном плане лечения.</w:t>
      </w:r>
    </w:p>
    <w:p w:rsidR="00433CA4" w:rsidRPr="00F03B67" w:rsidRDefault="00433CA4" w:rsidP="00433C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F03B6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2.6. Перечень оказываемых медицинских услуг указывается в Предварительном плане лечения. </w:t>
      </w:r>
      <w:r w:rsidRPr="00F03B6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</w:p>
    <w:p w:rsidR="00433CA4" w:rsidRPr="00F03B67" w:rsidRDefault="00433CA4" w:rsidP="00433CA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</w:pPr>
    </w:p>
    <w:p w:rsidR="00433CA4" w:rsidRPr="00F03B67" w:rsidRDefault="00433CA4" w:rsidP="00433CA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F03B6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3. Права и обязанности сторон</w:t>
      </w:r>
    </w:p>
    <w:p w:rsidR="00433CA4" w:rsidRPr="00F03B67" w:rsidRDefault="00433CA4" w:rsidP="00433C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F03B6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3.1 Исполнитель обязуется:</w:t>
      </w:r>
    </w:p>
    <w:p w:rsidR="00433CA4" w:rsidRPr="00F03B67" w:rsidRDefault="00433CA4" w:rsidP="00433C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F03B6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3.1.1. Оказать медицинские услуги в соответствии с индивидуальными медицинскими показаниями и желаниями Пациента.</w:t>
      </w:r>
    </w:p>
    <w:p w:rsidR="00433CA4" w:rsidRPr="00F03B67" w:rsidRDefault="00433CA4" w:rsidP="00433C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F03B6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3.1.2. Обеспечить соответствие предоставляемых медицинских услуг требованиям, предъявляемым к методам диагностики, профилактики и лечения, разрешенным на территории РК.</w:t>
      </w:r>
    </w:p>
    <w:p w:rsidR="00433CA4" w:rsidRPr="00F03B67" w:rsidRDefault="00433CA4" w:rsidP="00433C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F03B6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3.1.3. Ознакомить Пациента с подробной информацией о предоставляемых медицинских услугах в соответствии со ст</w:t>
      </w:r>
      <w:r w:rsidRPr="00F03B67">
        <w:rPr>
          <w:rFonts w:ascii="Times New Roman" w:eastAsia="Times New Roman" w:hAnsi="Times New Roman" w:cs="Times New Roman"/>
          <w:i/>
          <w:color w:val="000000"/>
          <w:sz w:val="20"/>
          <w:szCs w:val="20"/>
          <w:lang w:eastAsia="ru-RU"/>
        </w:rPr>
        <w:t>.</w:t>
      </w:r>
      <w:r w:rsidRPr="00F03B6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ст. . </w:t>
      </w:r>
      <w:r w:rsidRPr="00F03B67">
        <w:rPr>
          <w:rFonts w:ascii="Times New Roman" w:eastAsia="Times New Roman" w:hAnsi="Times New Roman" w:cs="Times New Roman"/>
          <w:i/>
          <w:color w:val="000000"/>
          <w:sz w:val="20"/>
          <w:szCs w:val="20"/>
          <w:lang w:eastAsia="ru-RU"/>
        </w:rPr>
        <w:t xml:space="preserve">88,90,91,92,93 </w:t>
      </w:r>
      <w:r w:rsidRPr="00F03B67">
        <w:rPr>
          <w:rFonts w:ascii="Times New Roman" w:eastAsia="Times New Roman" w:hAnsi="Times New Roman" w:cs="Times New Roman"/>
          <w:iCs/>
          <w:sz w:val="20"/>
          <w:szCs w:val="20"/>
          <w:lang w:eastAsia="ru-RU"/>
        </w:rPr>
        <w:t xml:space="preserve"> Кодекса РК «О здоровье народа и системе здравоохранения»</w:t>
      </w:r>
      <w:r w:rsidRPr="00F03B6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F03B6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планом и стоимостью лечения. При изменении плана и стоимости лечения проинформиро</w:t>
      </w:r>
      <w:r w:rsidRPr="00F03B6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softHyphen/>
        <w:t>вать об этом Пациента и предоставить дополнительные услуги с его согласия.</w:t>
      </w:r>
    </w:p>
    <w:p w:rsidR="00433CA4" w:rsidRPr="00F03B67" w:rsidRDefault="00433CA4" w:rsidP="00433C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F03B6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3.2 </w:t>
      </w:r>
      <w:r w:rsidRPr="00F03B67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ru-RU"/>
        </w:rPr>
        <w:t>Пациент обязан:</w:t>
      </w:r>
    </w:p>
    <w:p w:rsidR="00433CA4" w:rsidRPr="00F03B67" w:rsidRDefault="00433CA4" w:rsidP="00433C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F03B6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3.2.1. Выполнять требования, обеспечивающие качественное предоставление медицинских услуг, в том числе: выполнять назначения лечащего врача; сообщать необходимые сведений о своем состоянии здоровья; соблюдать режимы гигиены, питания и ухода за ротовой полостью после проведения процедуры, в том числе указанные в Памятке пациента (Приложение №3</w:t>
      </w:r>
      <w:r w:rsidRPr="00F03B6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), являться на прием в соответствии с врачебными назначениями, на контрольные и профилактические осмотры. </w:t>
      </w:r>
    </w:p>
    <w:p w:rsidR="00433CA4" w:rsidRPr="00F03B67" w:rsidRDefault="00433CA4" w:rsidP="00433CA4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03B67">
        <w:rPr>
          <w:rFonts w:ascii="Times New Roman" w:eastAsia="Times New Roman" w:hAnsi="Times New Roman" w:cs="Times New Roman"/>
          <w:sz w:val="20"/>
          <w:szCs w:val="20"/>
        </w:rPr>
        <w:t>3.2.2. После предоставления ему информации, указанной в п. 3.1.3, подписывать Информированные согласия на оказание медицинских услуг, Предварительный план лечения и другие Приложения к настоящему договору, Медицинскую карту пациента.</w:t>
      </w:r>
    </w:p>
    <w:p w:rsidR="00433CA4" w:rsidRPr="00F03B67" w:rsidRDefault="00433CA4" w:rsidP="00433C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F03B6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3.2.3. Явиться на прием к врачу за 10 мин. до назначенного времени.</w:t>
      </w:r>
    </w:p>
    <w:p w:rsidR="00433CA4" w:rsidRPr="00F03B67" w:rsidRDefault="00433CA4" w:rsidP="00433C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F03B6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3.2.4. Во время наблюдения и лечения не использовать препараты, назначенные специалистами других лечебных учрежде</w:t>
      </w:r>
      <w:r w:rsidRPr="00F03B6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softHyphen/>
        <w:t>ний, без уведомления лечащего врача Исполнителя.</w:t>
      </w:r>
    </w:p>
    <w:p w:rsidR="00433CA4" w:rsidRPr="00F03B67" w:rsidRDefault="00433CA4" w:rsidP="00433C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F03B6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3.2.5. В случае изменения состояния здоровья, связанного, с точки зрения Пациента, с проведенными Исполнителем медицинскими манипуляциями, немедленно сообщить об этом лечащему врачу или </w:t>
      </w:r>
      <w:r w:rsidRPr="00F03B6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lastRenderedPageBreak/>
        <w:t>администратору Исполнителя, и, в случае необходимости, прибыть на консультацию и лечение к Исполнителю.</w:t>
      </w:r>
    </w:p>
    <w:p w:rsidR="00433CA4" w:rsidRPr="00F03B67" w:rsidRDefault="00433CA4" w:rsidP="00433C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F03B6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3.2.6. При отказе от продолжения лечения у Исполнителя, Пациент обязан письменно уведомить об этом и расторгнуть договор, предварительно оплатив фактически понесенные затраты исполнителя.</w:t>
      </w:r>
    </w:p>
    <w:p w:rsidR="00433CA4" w:rsidRPr="00F03B67" w:rsidRDefault="00433CA4" w:rsidP="00433C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F03B6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3.2.7. После завершения оказания услуг подписать Акт сдачи-приемки оказанных услуг (Приложение №4).</w:t>
      </w:r>
    </w:p>
    <w:p w:rsidR="00433CA4" w:rsidRPr="00F03B67" w:rsidRDefault="00433CA4" w:rsidP="00433C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F03B6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3.3 </w:t>
      </w:r>
      <w:r w:rsidRPr="00F03B67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ru-RU"/>
        </w:rPr>
        <w:t>Исполнитель имеет право</w:t>
      </w:r>
      <w:r w:rsidRPr="00F03B6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:</w:t>
      </w:r>
    </w:p>
    <w:p w:rsidR="00433CA4" w:rsidRPr="00F03B67" w:rsidRDefault="00433CA4" w:rsidP="00433C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F03B6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3.3.1. Изменять по медицинским показаниям план, объем и стоимость лечения.</w:t>
      </w:r>
    </w:p>
    <w:p w:rsidR="00433CA4" w:rsidRPr="00F03B67" w:rsidRDefault="00433CA4" w:rsidP="00433CA4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F03B6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3.3.2. Направлять Пациента в медицинские учреждения или привлекать для консультаций специалистов из них для проведения дополнительных методов исследования, включая рентгенологические и  другие необходимые диагностические мероприятия, которые осуществляются за отдельную плату.  </w:t>
      </w:r>
    </w:p>
    <w:p w:rsidR="00433CA4" w:rsidRPr="00F03B67" w:rsidRDefault="00433CA4" w:rsidP="00433C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F03B67">
        <w:rPr>
          <w:rFonts w:ascii="Times New Roman" w:eastAsia="Times New Roman" w:hAnsi="Times New Roman" w:cs="Times New Roman"/>
          <w:sz w:val="20"/>
          <w:szCs w:val="20"/>
          <w:lang w:eastAsia="ru-RU"/>
        </w:rPr>
        <w:t>3.3.3. Установить гарантийные обязательства на оказанные услуги в соответствии с Приложением №5  к настоящему договору.</w:t>
      </w:r>
    </w:p>
    <w:p w:rsidR="00433CA4" w:rsidRPr="00F03B67" w:rsidRDefault="00433CA4" w:rsidP="00433C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F03B6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3.4 </w:t>
      </w:r>
      <w:r w:rsidRPr="00F03B67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ru-RU"/>
        </w:rPr>
        <w:t>Пациент имеет право</w:t>
      </w:r>
      <w:r w:rsidRPr="00F03B6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:</w:t>
      </w:r>
    </w:p>
    <w:p w:rsidR="00433CA4" w:rsidRPr="00F03B67" w:rsidRDefault="00433CA4" w:rsidP="00433C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F03B6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3.4.1. Требовать информацию о результатах проводимого лечения, своем состоянии здоровья, действий лекарственных пре</w:t>
      </w:r>
      <w:r w:rsidRPr="00F03B6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softHyphen/>
        <w:t>паратов и их побочных проявлениях.</w:t>
      </w:r>
    </w:p>
    <w:p w:rsidR="00433CA4" w:rsidRPr="00F03B67" w:rsidRDefault="00433CA4" w:rsidP="00433C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F03B6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3.4.2. Получить ксерокопии своей медицинской документации при условии оплаты расходных материалов и затраченного дополнительного труда персонала.</w:t>
      </w:r>
    </w:p>
    <w:p w:rsidR="00433CA4" w:rsidRPr="00F03B67" w:rsidRDefault="00433CA4" w:rsidP="00433C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F03B6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3.4.3. Отказаться от услуг Исполнителя при условии полной оплаты выполненных последним услуг. </w:t>
      </w:r>
    </w:p>
    <w:p w:rsidR="00433CA4" w:rsidRPr="00F03B67" w:rsidRDefault="00433CA4" w:rsidP="00433CA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</w:pPr>
    </w:p>
    <w:p w:rsidR="00433CA4" w:rsidRPr="00F03B67" w:rsidRDefault="00433CA4" w:rsidP="00433CA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F03B6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4. Порядок оплаты</w:t>
      </w:r>
    </w:p>
    <w:p w:rsidR="00433CA4" w:rsidRPr="00F03B67" w:rsidRDefault="00433CA4" w:rsidP="00433CA4">
      <w:pPr>
        <w:spacing w:after="0" w:line="240" w:lineRule="auto"/>
        <w:jc w:val="both"/>
        <w:rPr>
          <w:rFonts w:ascii="Times New Roman" w:eastAsia="Times New Roman" w:hAnsi="Times New Roman" w:cs="Times New Roman"/>
          <w:spacing w:val="-10"/>
          <w:sz w:val="20"/>
          <w:szCs w:val="20"/>
        </w:rPr>
      </w:pPr>
      <w:r w:rsidRPr="00F03B6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4.1 Пациент производит предварительную и окончательную оплату медицинских услуг кассиру-регистратору, который выдает кассовый чек на руки Пациенту в соответствии с действующим прейскурантом Исполнителя на день оказания </w:t>
      </w:r>
      <w:r w:rsidRPr="00F03B67">
        <w:rPr>
          <w:rFonts w:ascii="Times New Roman" w:eastAsia="Times New Roman" w:hAnsi="Times New Roman" w:cs="Times New Roman"/>
          <w:spacing w:val="-10"/>
          <w:sz w:val="20"/>
          <w:szCs w:val="20"/>
        </w:rPr>
        <w:t xml:space="preserve">услуг, указанных в Предварительном плане лечения.  </w:t>
      </w:r>
    </w:p>
    <w:p w:rsidR="00433CA4" w:rsidRPr="00F03B67" w:rsidRDefault="00433CA4" w:rsidP="00433C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F03B67">
        <w:rPr>
          <w:rFonts w:ascii="Times New Roman" w:eastAsia="Times New Roman" w:hAnsi="Times New Roman" w:cs="Times New Roman"/>
          <w:spacing w:val="-10"/>
          <w:sz w:val="20"/>
          <w:szCs w:val="20"/>
        </w:rPr>
        <w:t>4.2. С</w:t>
      </w:r>
      <w:r w:rsidRPr="00F03B67">
        <w:rPr>
          <w:rFonts w:ascii="Times New Roman" w:eastAsia="Times New Roman" w:hAnsi="Times New Roman" w:cs="Times New Roman"/>
          <w:sz w:val="20"/>
          <w:szCs w:val="20"/>
        </w:rPr>
        <w:t>тоимость медицинских ус</w:t>
      </w:r>
      <w:r w:rsidRPr="00F03B67">
        <w:rPr>
          <w:rFonts w:ascii="Times New Roman" w:eastAsia="Times New Roman" w:hAnsi="Times New Roman" w:cs="Times New Roman"/>
          <w:sz w:val="20"/>
          <w:szCs w:val="20"/>
        </w:rPr>
        <w:softHyphen/>
        <w:t>луг согласуется с Пациентом при составлении Предварительного плана лечения. В процессе лечения могут выявляться непрогнозируемые скрытые патологии, обнаруживаемые после начала лечения и требующие обязательного лечения, в результате чего стоимость лечения может изменяться. Поэтому о</w:t>
      </w:r>
      <w:r w:rsidRPr="00F03B67">
        <w:rPr>
          <w:rFonts w:ascii="Times New Roman" w:eastAsia="Times New Roman" w:hAnsi="Times New Roman" w:cs="Times New Roman"/>
          <w:color w:val="000000"/>
          <w:sz w:val="20"/>
          <w:szCs w:val="20"/>
        </w:rPr>
        <w:t>кончательные взаиморасчеты проводятся по окончании договорных обязательств по выполнению медицинских услуг.</w:t>
      </w:r>
    </w:p>
    <w:p w:rsidR="00433CA4" w:rsidRPr="00F03B67" w:rsidRDefault="00433CA4" w:rsidP="00433C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F03B6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4.3. Факт окончательной оплаты за оказанные медицинские услуги указывает на принятие Пациентом результата оказания медицинских услуг, как оказанных надлежащего качества. </w:t>
      </w:r>
    </w:p>
    <w:p w:rsidR="00433CA4" w:rsidRPr="00F03B67" w:rsidRDefault="00433CA4" w:rsidP="00433C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F03B6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4.4. При неоплате пациентом стоимости оказанных медицинских услуг, за каждый день просрочки с момента полного выполнения Исполнителем медицинских услуг, Пациент оплачивает пени в размере 0,5% стоимости неоплаченных медицинских услуг. </w:t>
      </w:r>
    </w:p>
    <w:p w:rsidR="00433CA4" w:rsidRPr="00F03B67" w:rsidRDefault="00433CA4" w:rsidP="00F03B67">
      <w:pPr>
        <w:spacing w:after="0" w:line="240" w:lineRule="auto"/>
        <w:ind w:left="368" w:firstLine="3880"/>
        <w:jc w:val="center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</w:pPr>
    </w:p>
    <w:p w:rsidR="00433CA4" w:rsidRPr="00F03B67" w:rsidRDefault="00F03B67" w:rsidP="00F03B6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</w:pPr>
      <w:r w:rsidRPr="00BD0A8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 xml:space="preserve">                                                                      </w:t>
      </w:r>
      <w:r w:rsidR="00433CA4" w:rsidRPr="00F03B6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5. Ответственность сторон</w:t>
      </w:r>
    </w:p>
    <w:p w:rsidR="00433CA4" w:rsidRDefault="00433CA4" w:rsidP="00433C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F03B6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5.1. За неисполнение или ненадлежащее исполнение обязательств по настоящему договору стороны несут ответственность в соответствии с текущим разделом настоящего договора. В случаях, неурегулированных данным разделом, стороны несут ответственность в соответствии с действующим законодательством РК.</w:t>
      </w:r>
    </w:p>
    <w:p w:rsidR="0088414C" w:rsidRDefault="0088414C" w:rsidP="0088414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F03B6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5.2. Стороны договорились о том, что Исполнитель не несет ответственность за неблагоприятное влияние на результат оказания платных медицинских услуг в случаях нарушения пациентом </w:t>
      </w:r>
      <w:proofErr w:type="spellStart"/>
      <w:r w:rsidRPr="00F03B6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п.п</w:t>
      </w:r>
      <w:proofErr w:type="spellEnd"/>
      <w:r w:rsidRPr="00F03B6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. 3.2.1, 3.2.4 настоящего договора, при этом исполнитель вправе применить ограничения Гарантийных обязательств, в соответствии с Положением о гарантийных обязательствах. </w:t>
      </w:r>
    </w:p>
    <w:p w:rsidR="0088414C" w:rsidRPr="00F03B67" w:rsidRDefault="00AB2164" w:rsidP="00BD0A8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F03B67">
        <w:rPr>
          <w:rFonts w:ascii="Times New Roman" w:eastAsia="Times New Roman" w:hAnsi="Times New Roman" w:cs="Times New Roman"/>
          <w:sz w:val="20"/>
          <w:szCs w:val="20"/>
          <w:lang w:eastAsia="ru-RU"/>
        </w:rPr>
        <w:t>5.3</w:t>
      </w:r>
      <w:r w:rsidR="00433CA4" w:rsidRPr="00F03B6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. В случае нарушения пациентом п. 3.2.5. настоящего договора, Исполнитель не несет ответственности в случае предъявления претензий пациента по качеству оказания медицинских услуг, кроме случаев, когда пациент надлежаще известит Исполнителя о своем желании обратиться в другое лечебное учреждение с целью устранения </w:t>
      </w:r>
      <w:proofErr w:type="gramStart"/>
      <w:r w:rsidR="00433CA4" w:rsidRPr="00F03B67">
        <w:rPr>
          <w:rFonts w:ascii="Times New Roman" w:eastAsia="Times New Roman" w:hAnsi="Times New Roman" w:cs="Times New Roman"/>
          <w:sz w:val="20"/>
          <w:szCs w:val="20"/>
          <w:lang w:eastAsia="ru-RU"/>
        </w:rPr>
        <w:t>недостатков</w:t>
      </w:r>
      <w:proofErr w:type="gramEnd"/>
      <w:r w:rsidR="00433CA4" w:rsidRPr="00F03B6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оказанных исполнителем медицинских услуг и обеспечит присутствие врача исполнителя при первом приеме пациента в другом лечебном учреждении.   </w:t>
      </w:r>
    </w:p>
    <w:p w:rsidR="0088414C" w:rsidRPr="0088414C" w:rsidRDefault="0088414C" w:rsidP="0088414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88414C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5.4. Не разглашать третьим лицам Конфиденциальную информацию, без письменного согласия сторон.</w:t>
      </w:r>
    </w:p>
    <w:p w:rsidR="00F03B67" w:rsidRPr="00BD0A82" w:rsidRDefault="00F03B67" w:rsidP="0088414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</w:pPr>
    </w:p>
    <w:p w:rsidR="00433CA4" w:rsidRPr="00F03B67" w:rsidRDefault="00433CA4" w:rsidP="00433CA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F03B6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 xml:space="preserve"> 6. Порядок разрешения споров</w:t>
      </w:r>
    </w:p>
    <w:p w:rsidR="00433CA4" w:rsidRPr="00F03B67" w:rsidRDefault="00433CA4" w:rsidP="00433C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F03B6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6.1. В случае возникновения разногласий между Исполнителем и Пациентом по вопросу качества оказанных услуг, спор между сторонами рассматривается Врачебной Комиссией Исполнителя. В случае не устранения разногласий, споры рассматриваются Врачебной Комиссией Исполнителя с привлечением сторонних специалистов.</w:t>
      </w:r>
    </w:p>
    <w:p w:rsidR="00433CA4" w:rsidRPr="00F03B67" w:rsidRDefault="00433CA4" w:rsidP="00433C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F03B6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6.2. Понимая субъективность оценки эстетического и косметического результатов медицинских услуг, стороны договорились проводить оценку результатов не ранее </w:t>
      </w:r>
      <w:r w:rsidRPr="00F03B6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сроков, указанных в </w:t>
      </w:r>
      <w:r w:rsidRPr="00F03B6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Информированном согласии на оказание платных медицинских услуг (</w:t>
      </w:r>
      <w:r w:rsidRPr="00F03B67">
        <w:rPr>
          <w:rFonts w:ascii="Times New Roman" w:eastAsia="Times New Roman" w:hAnsi="Times New Roman" w:cs="Times New Roman"/>
          <w:sz w:val="20"/>
          <w:szCs w:val="20"/>
          <w:lang w:eastAsia="ru-RU"/>
        </w:rPr>
        <w:t>Приложение № 1), путем оценки результатов на совместном заседании Пациента и Врачебной Комиссии исполнителя</w:t>
      </w:r>
      <w:r w:rsidRPr="00F03B6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. </w:t>
      </w:r>
    </w:p>
    <w:p w:rsidR="00433CA4" w:rsidRPr="00F03B67" w:rsidRDefault="00433CA4" w:rsidP="00433C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F03B6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6.3. При не достижении согласия сторон, споры разрешаются в соответствии с действующим законодательством РК в суде по месту нахождения Исполнителя.</w:t>
      </w:r>
    </w:p>
    <w:p w:rsidR="00433CA4" w:rsidRPr="00F03B67" w:rsidRDefault="00433CA4" w:rsidP="00433CA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</w:pPr>
    </w:p>
    <w:p w:rsidR="00F03B67" w:rsidRPr="00BD0A82" w:rsidRDefault="00F03B67" w:rsidP="00433CA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</w:pPr>
    </w:p>
    <w:p w:rsidR="00F03B67" w:rsidRPr="00BD0A82" w:rsidRDefault="00F03B67" w:rsidP="00433CA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</w:pPr>
    </w:p>
    <w:p w:rsidR="00F03B67" w:rsidRPr="00BD0A82" w:rsidRDefault="00F03B67" w:rsidP="00433CA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</w:pPr>
    </w:p>
    <w:p w:rsidR="00433CA4" w:rsidRPr="00F03B67" w:rsidRDefault="00433CA4" w:rsidP="00433CA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</w:pPr>
      <w:r w:rsidRPr="00F03B6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7. Прочие условия</w:t>
      </w:r>
    </w:p>
    <w:p w:rsidR="00433CA4" w:rsidRPr="00F03B67" w:rsidRDefault="00433CA4" w:rsidP="00433C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F03B6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7.1.Содержание, сроки и объем лечения согласовываются сторонами и отражаются в медицинской карте.</w:t>
      </w:r>
    </w:p>
    <w:p w:rsidR="00433CA4" w:rsidRPr="00F03B67" w:rsidRDefault="00433CA4" w:rsidP="00433C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F03B6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7.2. Рентгеновские снимки являются собственностью Исполнителя и пациенту не выдаются. По требованию пациента, ему может предоставляться описания рентгеновских снимков.</w:t>
      </w:r>
    </w:p>
    <w:p w:rsidR="00433CA4" w:rsidRPr="00F03B67" w:rsidRDefault="00433CA4" w:rsidP="00433C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F03B6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7.3. Подписывая настоящий договор, Пациент </w:t>
      </w:r>
      <w:proofErr w:type="gramStart"/>
      <w:r w:rsidRPr="00F03B6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уполномочивает  Исполнителя</w:t>
      </w:r>
      <w:proofErr w:type="gramEnd"/>
      <w:r w:rsidRPr="00F03B6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, при необходимости, провести оценку качества и эстетического результата оказанных Пациенту медицинских услуг, разрешая при этом передачу врачам, проводящим оценку качества, информации о состоянии своего здоровья, содержащейся в медицинской карте. При этом Исполнитель обязуется предупредить последних о необходимости соблюдения врачебной тайны.</w:t>
      </w:r>
    </w:p>
    <w:p w:rsidR="00433CA4" w:rsidRPr="00F03B67" w:rsidRDefault="00433CA4" w:rsidP="00433CA4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F03B6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7.4. Подписывая настоящий договор, пациент дает согласие на хранение, уточнение (обновление, изменение), использование, распространение (в том числе передачу), обезличивание, блокирование, уничтожение своих персональных данных на неопределенный срок (в соответствии с законом РК «О персональных данных и их защите») в целях реализации настоящего договора.  </w:t>
      </w:r>
    </w:p>
    <w:p w:rsidR="00433CA4" w:rsidRPr="00F03B67" w:rsidRDefault="00433CA4" w:rsidP="00433CA4">
      <w:pPr>
        <w:spacing w:after="0" w:line="240" w:lineRule="auto"/>
        <w:jc w:val="both"/>
        <w:rPr>
          <w:rFonts w:ascii="Times New Roman" w:eastAsia="Times New Roman" w:hAnsi="Times New Roman" w:cs="Times New Roman"/>
          <w:spacing w:val="-10"/>
          <w:sz w:val="20"/>
          <w:szCs w:val="20"/>
          <w:lang w:eastAsia="ru-RU"/>
        </w:rPr>
      </w:pPr>
      <w:r w:rsidRPr="00F03B6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7.5. </w:t>
      </w:r>
      <w:r w:rsidRPr="00F03B67">
        <w:rPr>
          <w:rFonts w:ascii="Times New Roman" w:eastAsia="Times New Roman" w:hAnsi="Times New Roman" w:cs="Times New Roman"/>
          <w:bCs/>
          <w:spacing w:val="-10"/>
          <w:sz w:val="20"/>
          <w:szCs w:val="20"/>
          <w:lang w:eastAsia="ru-RU"/>
        </w:rPr>
        <w:t>Все приложения, указанные в настоящем договоре, рассматриваются сторонами как неотъемлемые составные части настоящего договора.</w:t>
      </w:r>
    </w:p>
    <w:p w:rsidR="00433CA4" w:rsidRPr="00F03B67" w:rsidRDefault="00433CA4" w:rsidP="00433CA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</w:pPr>
      <w:r w:rsidRPr="00F03B6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8. Срок действия договора</w:t>
      </w:r>
    </w:p>
    <w:p w:rsidR="00433CA4" w:rsidRPr="00F03B67" w:rsidRDefault="00433CA4" w:rsidP="00433C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F03B6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8.1 Настоящий договор вступает в силу с момента его подписания сторонами и заканчивается по выполнению сторонами обяза</w:t>
      </w:r>
      <w:r w:rsidRPr="00F03B6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softHyphen/>
        <w:t>тельств по договору.</w:t>
      </w:r>
    </w:p>
    <w:p w:rsidR="00CC6E79" w:rsidRPr="00F03B67" w:rsidRDefault="00433CA4" w:rsidP="00433C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F03B6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                                                                                                                                                </w:t>
      </w:r>
      <w:r w:rsidR="00CC6E79" w:rsidRPr="00F03B6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                                                                              </w:t>
      </w:r>
    </w:p>
    <w:p w:rsidR="00CC6E79" w:rsidRPr="00F03B67" w:rsidRDefault="00CC6E79" w:rsidP="00CC6E7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ru-RU"/>
        </w:rPr>
      </w:pPr>
      <w:r w:rsidRPr="00F03B6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                                                                      </w:t>
      </w:r>
      <w:r w:rsidRPr="00F03B67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ru-RU"/>
        </w:rPr>
        <w:t>9. Реквизиты сторон</w:t>
      </w:r>
    </w:p>
    <w:p w:rsidR="00CC6E79" w:rsidRPr="00F03B67" w:rsidRDefault="00CC6E79" w:rsidP="00CC6E7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ru-R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632"/>
        <w:gridCol w:w="5939"/>
      </w:tblGrid>
      <w:tr w:rsidR="00CC6E79" w:rsidRPr="00F03B67" w:rsidTr="003E379A">
        <w:tc>
          <w:tcPr>
            <w:tcW w:w="5049" w:type="dxa"/>
          </w:tcPr>
          <w:p w:rsidR="00CC6E79" w:rsidRPr="00F03B67" w:rsidRDefault="00D5627A" w:rsidP="00CC6E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«ИСПОЛНИТЕЛЬ» ТОО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 Муслим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Dent</w:t>
            </w:r>
            <w:r w:rsidR="00CC6E79" w:rsidRPr="00F03B6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»</w:t>
            </w:r>
          </w:p>
          <w:p w:rsidR="00CC6E79" w:rsidRPr="00D5627A" w:rsidRDefault="00CC6E79" w:rsidP="00CC6E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F03B6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г. Алматы, </w:t>
            </w:r>
          </w:p>
        </w:tc>
        <w:tc>
          <w:tcPr>
            <w:tcW w:w="5939" w:type="dxa"/>
          </w:tcPr>
          <w:p w:rsidR="00CC6E79" w:rsidRPr="00F03B67" w:rsidRDefault="00CC6E79" w:rsidP="00CC6E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F03B6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«</w:t>
            </w:r>
            <w:proofErr w:type="gramStart"/>
            <w:r w:rsidRPr="00F03B6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ПАЦЕНТ»_</w:t>
            </w:r>
            <w:proofErr w:type="gramEnd"/>
            <w:r w:rsidRPr="00F03B6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______________________________________________</w:t>
            </w:r>
          </w:p>
        </w:tc>
      </w:tr>
      <w:tr w:rsidR="00CC6E79" w:rsidRPr="00F03B67" w:rsidTr="003E379A">
        <w:trPr>
          <w:trHeight w:val="1180"/>
        </w:trPr>
        <w:tc>
          <w:tcPr>
            <w:tcW w:w="5049" w:type="dxa"/>
          </w:tcPr>
          <w:p w:rsidR="00CC6E79" w:rsidRPr="00D5627A" w:rsidRDefault="00D5627A" w:rsidP="00CC6E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Тел. 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22-25-75</w:t>
            </w:r>
          </w:p>
        </w:tc>
        <w:tc>
          <w:tcPr>
            <w:tcW w:w="5939" w:type="dxa"/>
          </w:tcPr>
          <w:p w:rsidR="00CC6E79" w:rsidRPr="00F03B67" w:rsidRDefault="00CC6E79" w:rsidP="00CC6E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F03B6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Уд.л.№_________________выдан</w:t>
            </w:r>
            <w:proofErr w:type="spellEnd"/>
            <w:r w:rsidRPr="00F03B6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____________________________________________</w:t>
            </w:r>
          </w:p>
          <w:p w:rsidR="00CC6E79" w:rsidRPr="00F03B67" w:rsidRDefault="00CC6E79" w:rsidP="00CC6E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03B6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«____» ____________ 200 ___г. </w:t>
            </w:r>
          </w:p>
          <w:p w:rsidR="00CC6E79" w:rsidRPr="00F03B67" w:rsidRDefault="00CC6E79" w:rsidP="00CC6E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  <w:p w:rsidR="00CC6E79" w:rsidRPr="00F03B67" w:rsidRDefault="00CC6E79" w:rsidP="00CC6E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F03B6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Моб. тел.:</w:t>
            </w:r>
          </w:p>
        </w:tc>
      </w:tr>
      <w:tr w:rsidR="00CC6E79" w:rsidRPr="00F03B67" w:rsidTr="003E379A">
        <w:trPr>
          <w:cantSplit/>
        </w:trPr>
        <w:tc>
          <w:tcPr>
            <w:tcW w:w="10988" w:type="dxa"/>
            <w:gridSpan w:val="2"/>
          </w:tcPr>
          <w:p w:rsidR="00CC6E79" w:rsidRPr="00F03B67" w:rsidRDefault="00CC6E79" w:rsidP="00CC6E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CC6E79" w:rsidRPr="00F03B67" w:rsidTr="003E379A">
        <w:tc>
          <w:tcPr>
            <w:tcW w:w="5049" w:type="dxa"/>
          </w:tcPr>
          <w:p w:rsidR="00CC6E79" w:rsidRPr="00F03B67" w:rsidRDefault="00CC6E79" w:rsidP="00CC6E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03B6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«ИСПОЛНИТЕЛЬ» __________________ </w:t>
            </w:r>
          </w:p>
          <w:p w:rsidR="00CC6E79" w:rsidRPr="00F03B67" w:rsidRDefault="00CC6E79" w:rsidP="00CC6E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superscript"/>
                <w:lang w:eastAsia="ru-RU"/>
              </w:rPr>
            </w:pPr>
            <w:r w:rsidRPr="00F03B6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              </w:t>
            </w:r>
            <w:r w:rsidRPr="00F03B67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  <w:t xml:space="preserve">                                                          Подпись</w:t>
            </w:r>
          </w:p>
        </w:tc>
        <w:tc>
          <w:tcPr>
            <w:tcW w:w="5939" w:type="dxa"/>
          </w:tcPr>
          <w:p w:rsidR="00CC6E79" w:rsidRPr="00F03B67" w:rsidRDefault="00CC6E79" w:rsidP="00CC6E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03B6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«ПАЦИЕНТ» ______________________________________</w:t>
            </w:r>
          </w:p>
          <w:p w:rsidR="00CC6E79" w:rsidRPr="00F03B67" w:rsidRDefault="00CC6E79" w:rsidP="00CC6E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superscript"/>
                <w:lang w:eastAsia="ru-RU"/>
              </w:rPr>
            </w:pPr>
            <w:r w:rsidRPr="00F03B6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                                         </w:t>
            </w:r>
            <w:r w:rsidRPr="00F03B67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  <w:t>ФИО полностью, подпись</w:t>
            </w:r>
          </w:p>
        </w:tc>
      </w:tr>
    </w:tbl>
    <w:p w:rsidR="00CC6E79" w:rsidRPr="00F03B67" w:rsidRDefault="00CC6E79" w:rsidP="00CC6E7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CC6E79" w:rsidRPr="00F03B67" w:rsidRDefault="00CC6E79" w:rsidP="00CC6E79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:rsidR="00CC6E79" w:rsidRPr="00F03B67" w:rsidRDefault="00CC6E79" w:rsidP="00CC6E79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bookmarkStart w:id="0" w:name="_GoBack"/>
      <w:bookmarkEnd w:id="0"/>
    </w:p>
    <w:p w:rsidR="00CC6E79" w:rsidRPr="00F03B67" w:rsidRDefault="00CC6E79" w:rsidP="00CC6E79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:rsidR="00CC6E79" w:rsidRPr="00F03B67" w:rsidRDefault="00CC6E79" w:rsidP="00CC6E79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:rsidR="00CC6E79" w:rsidRPr="00F03B67" w:rsidRDefault="00CC6E79" w:rsidP="00CC6E79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:rsidR="00CC6E79" w:rsidRPr="00F03B67" w:rsidRDefault="00CC6E79" w:rsidP="00F03B67">
      <w:pPr>
        <w:tabs>
          <w:tab w:val="left" w:pos="394"/>
        </w:tabs>
        <w:autoSpaceDE w:val="0"/>
        <w:autoSpaceDN w:val="0"/>
        <w:adjustRightInd w:val="0"/>
        <w:spacing w:after="0" w:line="240" w:lineRule="auto"/>
        <w:ind w:right="-1"/>
        <w:rPr>
          <w:rFonts w:ascii="Times New Roman" w:eastAsia="Times New Roman" w:hAnsi="Times New Roman" w:cs="Lucida Sans Unicode"/>
          <w:b/>
          <w:bCs/>
          <w:spacing w:val="-10"/>
          <w:sz w:val="20"/>
          <w:szCs w:val="20"/>
          <w:lang w:eastAsia="ru-RU"/>
        </w:rPr>
      </w:pPr>
      <w:r w:rsidRPr="00F03B67">
        <w:rPr>
          <w:rFonts w:ascii="Times New Roman" w:eastAsia="Times New Roman" w:hAnsi="Times New Roman" w:cs="Lucida Sans Unicode"/>
          <w:b/>
          <w:bCs/>
          <w:spacing w:val="-10"/>
          <w:sz w:val="20"/>
          <w:szCs w:val="20"/>
          <w:lang w:eastAsia="ru-RU"/>
        </w:rPr>
        <w:t>Список приложений:</w:t>
      </w:r>
    </w:p>
    <w:p w:rsidR="00CC6E79" w:rsidRPr="00F03B67" w:rsidRDefault="00CC6E79" w:rsidP="00CC6E79">
      <w:pPr>
        <w:tabs>
          <w:tab w:val="left" w:pos="394"/>
        </w:tabs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Times New Roman" w:hAnsi="Times New Roman" w:cs="Lucida Sans Unicode"/>
          <w:bCs/>
          <w:spacing w:val="-10"/>
          <w:sz w:val="20"/>
          <w:szCs w:val="20"/>
          <w:lang w:eastAsia="ru-RU"/>
        </w:rPr>
      </w:pPr>
      <w:r w:rsidRPr="00F03B67">
        <w:rPr>
          <w:rFonts w:ascii="Times New Roman" w:eastAsia="Times New Roman" w:hAnsi="Times New Roman" w:cs="Lucida Sans Unicode"/>
          <w:bCs/>
          <w:spacing w:val="-10"/>
          <w:sz w:val="20"/>
          <w:szCs w:val="20"/>
          <w:lang w:eastAsia="ru-RU"/>
        </w:rPr>
        <w:t>Приложение № 1 Информированное добровольное согласие</w:t>
      </w:r>
    </w:p>
    <w:p w:rsidR="00CC6E79" w:rsidRPr="00F03B67" w:rsidRDefault="00CC6E79" w:rsidP="00CC6E79">
      <w:pPr>
        <w:tabs>
          <w:tab w:val="left" w:pos="394"/>
        </w:tabs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Times New Roman" w:hAnsi="Times New Roman" w:cs="Lucida Sans Unicode"/>
          <w:bCs/>
          <w:spacing w:val="-10"/>
          <w:sz w:val="20"/>
          <w:szCs w:val="20"/>
          <w:lang w:eastAsia="ru-RU"/>
        </w:rPr>
      </w:pPr>
      <w:r w:rsidRPr="00F03B67">
        <w:rPr>
          <w:rFonts w:ascii="Times New Roman" w:eastAsia="Times New Roman" w:hAnsi="Times New Roman" w:cs="Lucida Sans Unicode"/>
          <w:bCs/>
          <w:spacing w:val="-10"/>
          <w:sz w:val="20"/>
          <w:szCs w:val="20"/>
          <w:lang w:eastAsia="ru-RU"/>
        </w:rPr>
        <w:t>Приложение № 2 Предварительный план лечения, в том числе комплексный и планы по специальностям</w:t>
      </w:r>
    </w:p>
    <w:p w:rsidR="00CC6E79" w:rsidRPr="00F03B67" w:rsidRDefault="00CC6E79" w:rsidP="00CC6E79">
      <w:pPr>
        <w:tabs>
          <w:tab w:val="left" w:pos="394"/>
        </w:tabs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Times New Roman" w:hAnsi="Times New Roman" w:cs="Lucida Sans Unicode"/>
          <w:bCs/>
          <w:spacing w:val="-10"/>
          <w:sz w:val="20"/>
          <w:szCs w:val="20"/>
          <w:lang w:eastAsia="ru-RU"/>
        </w:rPr>
      </w:pPr>
      <w:r w:rsidRPr="00F03B67">
        <w:rPr>
          <w:rFonts w:ascii="Times New Roman" w:eastAsia="Times New Roman" w:hAnsi="Times New Roman" w:cs="Lucida Sans Unicode"/>
          <w:bCs/>
          <w:spacing w:val="-10"/>
          <w:sz w:val="20"/>
          <w:szCs w:val="20"/>
          <w:lang w:eastAsia="ru-RU"/>
        </w:rPr>
        <w:t xml:space="preserve">Приложение №3  Памятка </w:t>
      </w:r>
    </w:p>
    <w:p w:rsidR="00CC6E79" w:rsidRPr="00F03B67" w:rsidRDefault="00CC6E79" w:rsidP="00CC6E79">
      <w:pPr>
        <w:tabs>
          <w:tab w:val="left" w:pos="394"/>
        </w:tabs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Times New Roman" w:hAnsi="Times New Roman" w:cs="Lucida Sans Unicode"/>
          <w:bCs/>
          <w:spacing w:val="-10"/>
          <w:sz w:val="20"/>
          <w:szCs w:val="20"/>
          <w:lang w:eastAsia="ru-RU"/>
        </w:rPr>
      </w:pPr>
      <w:r w:rsidRPr="00F03B67">
        <w:rPr>
          <w:rFonts w:ascii="Times New Roman" w:eastAsia="Times New Roman" w:hAnsi="Times New Roman" w:cs="Lucida Sans Unicode"/>
          <w:bCs/>
          <w:spacing w:val="-10"/>
          <w:sz w:val="20"/>
          <w:szCs w:val="20"/>
          <w:lang w:eastAsia="ru-RU"/>
        </w:rPr>
        <w:t xml:space="preserve">Приложение №4  </w:t>
      </w:r>
      <w:r w:rsidRPr="00F03B6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Акт сдачи-приемки оказанных услуг</w:t>
      </w:r>
    </w:p>
    <w:p w:rsidR="00CC6E79" w:rsidRPr="00F03B67" w:rsidRDefault="00CC6E79" w:rsidP="00CC6E79">
      <w:pPr>
        <w:tabs>
          <w:tab w:val="left" w:pos="394"/>
        </w:tabs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Times New Roman" w:hAnsi="Times New Roman" w:cs="Lucida Sans Unicode"/>
          <w:bCs/>
          <w:spacing w:val="-10"/>
          <w:sz w:val="20"/>
          <w:szCs w:val="20"/>
          <w:lang w:eastAsia="ru-RU"/>
        </w:rPr>
      </w:pPr>
      <w:r w:rsidRPr="00F03B67">
        <w:rPr>
          <w:rFonts w:ascii="Times New Roman" w:eastAsia="Times New Roman" w:hAnsi="Times New Roman" w:cs="Lucida Sans Unicode"/>
          <w:bCs/>
          <w:spacing w:val="-10"/>
          <w:sz w:val="20"/>
          <w:szCs w:val="20"/>
          <w:lang w:eastAsia="ru-RU"/>
        </w:rPr>
        <w:t xml:space="preserve">Приложение №5  Гарантийный паспорт </w:t>
      </w:r>
    </w:p>
    <w:p w:rsidR="00CC6E79" w:rsidRPr="00F03B67" w:rsidRDefault="00CC6E79" w:rsidP="00CC6E79">
      <w:pPr>
        <w:tabs>
          <w:tab w:val="left" w:pos="394"/>
        </w:tabs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Times New Roman" w:hAnsi="Times New Roman" w:cs="Lucida Sans Unicode"/>
          <w:bCs/>
          <w:spacing w:val="-10"/>
          <w:sz w:val="20"/>
          <w:szCs w:val="20"/>
          <w:lang w:eastAsia="ru-RU"/>
        </w:rPr>
      </w:pPr>
    </w:p>
    <w:p w:rsidR="00F03B67" w:rsidRPr="00F03B67" w:rsidRDefault="00F03B67" w:rsidP="00F03B67">
      <w:pPr>
        <w:pStyle w:val="a3"/>
        <w:rPr>
          <w:sz w:val="20"/>
          <w:szCs w:val="20"/>
        </w:rPr>
      </w:pPr>
      <w:r w:rsidRPr="00F03B67">
        <w:rPr>
          <w:sz w:val="20"/>
          <w:szCs w:val="20"/>
        </w:rPr>
        <w:t>Один экземпляр договора №     с приложениями (№1-№5</w:t>
      </w:r>
      <w:proofErr w:type="gramStart"/>
      <w:r w:rsidRPr="00F03B67">
        <w:rPr>
          <w:sz w:val="20"/>
          <w:szCs w:val="20"/>
        </w:rPr>
        <w:t>)  от</w:t>
      </w:r>
      <w:proofErr w:type="gramEnd"/>
      <w:r w:rsidRPr="00F03B67">
        <w:rPr>
          <w:sz w:val="20"/>
          <w:szCs w:val="20"/>
        </w:rPr>
        <w:t> </w:t>
      </w:r>
      <w:r w:rsidRPr="00F03B67">
        <w:rPr>
          <w:rStyle w:val="userinput1"/>
          <w:sz w:val="20"/>
          <w:szCs w:val="20"/>
        </w:rPr>
        <w:t xml:space="preserve">_____________ </w:t>
      </w:r>
      <w:r w:rsidRPr="00F03B67">
        <w:rPr>
          <w:sz w:val="20"/>
          <w:szCs w:val="20"/>
        </w:rPr>
        <w:t>г. получил(а) "____"____________  _____года.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8"/>
        <w:gridCol w:w="3118"/>
        <w:gridCol w:w="3119"/>
      </w:tblGrid>
      <w:tr w:rsidR="00F03B67" w:rsidRPr="00F03B67" w:rsidTr="00F03B67">
        <w:trPr>
          <w:tblCellSpacing w:w="0" w:type="dxa"/>
        </w:trPr>
        <w:tc>
          <w:tcPr>
            <w:tcW w:w="1650" w:type="pct"/>
            <w:vAlign w:val="center"/>
            <w:hideMark/>
          </w:tcPr>
          <w:p w:rsidR="00F03B67" w:rsidRPr="00F03B67" w:rsidRDefault="00F03B67">
            <w:pPr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1650" w:type="pct"/>
            <w:vAlign w:val="center"/>
          </w:tcPr>
          <w:p w:rsidR="00F03B67" w:rsidRPr="00F03B67" w:rsidRDefault="00F03B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F03B67" w:rsidRPr="00F03B67" w:rsidRDefault="00F03B67">
            <w:pPr>
              <w:rPr>
                <w:sz w:val="20"/>
                <w:szCs w:val="20"/>
                <w:lang w:val="en-US"/>
              </w:rPr>
            </w:pPr>
            <w:r w:rsidRPr="00F03B67">
              <w:rPr>
                <w:sz w:val="20"/>
                <w:szCs w:val="20"/>
              </w:rPr>
              <w:t>_________________________</w:t>
            </w:r>
          </w:p>
        </w:tc>
        <w:tc>
          <w:tcPr>
            <w:tcW w:w="1650" w:type="pct"/>
            <w:vAlign w:val="center"/>
            <w:hideMark/>
          </w:tcPr>
          <w:p w:rsidR="00F03B67" w:rsidRPr="00F03B67" w:rsidRDefault="00F03B67">
            <w:pPr>
              <w:rPr>
                <w:rFonts w:eastAsiaTheme="minorEastAsia"/>
                <w:sz w:val="20"/>
                <w:szCs w:val="20"/>
              </w:rPr>
            </w:pPr>
          </w:p>
        </w:tc>
      </w:tr>
      <w:tr w:rsidR="00F03B67" w:rsidRPr="00F03B67" w:rsidTr="00F03B67">
        <w:trPr>
          <w:tblCellSpacing w:w="0" w:type="dxa"/>
        </w:trPr>
        <w:tc>
          <w:tcPr>
            <w:tcW w:w="0" w:type="auto"/>
            <w:vAlign w:val="center"/>
            <w:hideMark/>
          </w:tcPr>
          <w:p w:rsidR="00F03B67" w:rsidRPr="00F03B67" w:rsidRDefault="00F03B67">
            <w:pPr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03B67" w:rsidRPr="00F03B67" w:rsidRDefault="00F03B67">
            <w:pPr>
              <w:jc w:val="both"/>
              <w:rPr>
                <w:sz w:val="20"/>
                <w:szCs w:val="20"/>
                <w:lang w:val="en-US"/>
              </w:rPr>
            </w:pPr>
            <w:r w:rsidRPr="00F03B67">
              <w:rPr>
                <w:sz w:val="20"/>
                <w:szCs w:val="20"/>
              </w:rPr>
              <w:t xml:space="preserve">              </w:t>
            </w:r>
            <w:r w:rsidRPr="00F03B67">
              <w:rPr>
                <w:rStyle w:val="userinput1"/>
                <w:i/>
                <w:iCs/>
                <w:sz w:val="20"/>
                <w:szCs w:val="20"/>
              </w:rPr>
              <w:t>Личная подпись</w:t>
            </w:r>
          </w:p>
        </w:tc>
        <w:tc>
          <w:tcPr>
            <w:tcW w:w="0" w:type="auto"/>
            <w:vAlign w:val="center"/>
            <w:hideMark/>
          </w:tcPr>
          <w:p w:rsidR="00F03B67" w:rsidRPr="00F03B67" w:rsidRDefault="00F03B67">
            <w:pPr>
              <w:rPr>
                <w:rFonts w:eastAsiaTheme="minorEastAsia"/>
                <w:sz w:val="20"/>
                <w:szCs w:val="20"/>
              </w:rPr>
            </w:pPr>
          </w:p>
        </w:tc>
      </w:tr>
    </w:tbl>
    <w:p w:rsidR="00F03B67" w:rsidRPr="00F03B67" w:rsidRDefault="00F03B67" w:rsidP="00F03B67">
      <w:pPr>
        <w:rPr>
          <w:sz w:val="20"/>
          <w:szCs w:val="20"/>
          <w:lang w:val="en-US"/>
        </w:rPr>
      </w:pPr>
    </w:p>
    <w:p w:rsidR="00CC6E79" w:rsidRPr="00F03B67" w:rsidRDefault="00CC6E79" w:rsidP="00CC6E7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F03B67">
        <w:rPr>
          <w:rFonts w:ascii="Times New Roman" w:eastAsia="Times New Roman" w:hAnsi="Times New Roman" w:cs="Times New Roman"/>
          <w:sz w:val="20"/>
          <w:szCs w:val="20"/>
          <w:lang w:eastAsia="ru-RU"/>
        </w:rPr>
        <w:br w:type="page"/>
      </w:r>
    </w:p>
    <w:p w:rsidR="00E3588C" w:rsidRPr="00F03B67" w:rsidRDefault="00E3588C">
      <w:pPr>
        <w:rPr>
          <w:sz w:val="20"/>
          <w:szCs w:val="20"/>
        </w:rPr>
      </w:pPr>
    </w:p>
    <w:sectPr w:rsidR="00E3588C" w:rsidRPr="00F03B67" w:rsidSect="008257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A21C39"/>
    <w:rsid w:val="00047190"/>
    <w:rsid w:val="00052905"/>
    <w:rsid w:val="00203B01"/>
    <w:rsid w:val="0036215B"/>
    <w:rsid w:val="0041214D"/>
    <w:rsid w:val="00433CA4"/>
    <w:rsid w:val="00487C2F"/>
    <w:rsid w:val="004C5084"/>
    <w:rsid w:val="00594400"/>
    <w:rsid w:val="00825786"/>
    <w:rsid w:val="0088414C"/>
    <w:rsid w:val="00897969"/>
    <w:rsid w:val="00A21C39"/>
    <w:rsid w:val="00AB2164"/>
    <w:rsid w:val="00BD0A82"/>
    <w:rsid w:val="00CC6E79"/>
    <w:rsid w:val="00D5627A"/>
    <w:rsid w:val="00E3588C"/>
    <w:rsid w:val="00EB59BE"/>
    <w:rsid w:val="00F03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A835420-B77C-4DCB-8D59-57145B328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2578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03B67"/>
    <w:pPr>
      <w:spacing w:before="160" w:after="16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userinput1">
    <w:name w:val="user_input1"/>
    <w:basedOn w:val="a0"/>
    <w:rsid w:val="00F03B67"/>
    <w:rPr>
      <w:color w:val="0A46C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811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2794</TotalTime>
  <Pages>4</Pages>
  <Words>1748</Words>
  <Characters>9965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11690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dok.alpamys@mail.ru</cp:lastModifiedBy>
  <cp:revision>16</cp:revision>
  <cp:lastPrinted>2016-05-31T05:03:00Z</cp:lastPrinted>
  <dcterms:created xsi:type="dcterms:W3CDTF">2016-04-22T11:27:00Z</dcterms:created>
  <dcterms:modified xsi:type="dcterms:W3CDTF">2019-03-14T04:43:00Z</dcterms:modified>
</cp:coreProperties>
</file>