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0F30" w:rsidRDefault="005B0F30" w:rsidP="005B0F30">
      <w:pPr>
        <w:spacing w:after="0" w:line="240" w:lineRule="auto"/>
        <w:jc w:val="right"/>
        <w:rPr>
          <w:rFonts w:ascii="Times New Roman" w:eastAsia="Times New Roman" w:hAnsi="Times New Roman"/>
          <w:bCs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18"/>
          <w:szCs w:val="18"/>
          <w:lang w:eastAsia="ru-RU"/>
        </w:rPr>
        <w:t>ПРИЛОЖЕНИЕ №5</w:t>
      </w:r>
    </w:p>
    <w:p w:rsidR="005B0F30" w:rsidRDefault="005B0F30" w:rsidP="005B0F30">
      <w:pPr>
        <w:spacing w:after="0" w:line="240" w:lineRule="auto"/>
        <w:jc w:val="right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18"/>
          <w:szCs w:val="18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к договору</w:t>
      </w:r>
      <w:r w:rsidR="00F11778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  от  "     "              2020</w:t>
      </w:r>
      <w:bookmarkStart w:id="0" w:name="_GoBack"/>
      <w:bookmarkEnd w:id="0"/>
      <w:r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  г</w:t>
      </w:r>
    </w:p>
    <w:p w:rsidR="005B0F30" w:rsidRDefault="005B0F30" w:rsidP="005B0F30">
      <w:pPr>
        <w:spacing w:after="0" w:line="240" w:lineRule="auto"/>
        <w:jc w:val="right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 на оказание медицинских услуг ТОО «  </w:t>
      </w:r>
      <w:r w:rsidR="008157BD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Муслим </w:t>
      </w:r>
      <w:r w:rsidR="008157BD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Dent</w:t>
      </w:r>
      <w:r w:rsidR="008157BD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 »</w:t>
      </w:r>
    </w:p>
    <w:p w:rsidR="005B0F30" w:rsidRDefault="005B0F30" w:rsidP="005B0F30">
      <w:pPr>
        <w:spacing w:after="0" w:line="240" w:lineRule="auto"/>
        <w:jc w:val="center"/>
        <w:rPr>
          <w:rFonts w:ascii="Times New Roman" w:eastAsia="Times New Roman" w:hAnsi="Times New Roman"/>
          <w:caps/>
          <w:sz w:val="24"/>
          <w:szCs w:val="24"/>
          <w:lang w:eastAsia="ru-RU"/>
        </w:rPr>
      </w:pPr>
    </w:p>
    <w:p w:rsidR="005B0F30" w:rsidRDefault="005B0F30" w:rsidP="005B0F30">
      <w:pPr>
        <w:spacing w:after="0" w:line="240" w:lineRule="auto"/>
        <w:jc w:val="center"/>
        <w:rPr>
          <w:rFonts w:ascii="Times New Roman" w:eastAsia="Times New Roman" w:hAnsi="Times New Roman"/>
          <w:bCs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/>
          <w:caps/>
          <w:sz w:val="24"/>
          <w:szCs w:val="24"/>
          <w:lang w:eastAsia="ru-RU"/>
        </w:rPr>
        <w:t>ГарантийныЙ ПАСПОРТ</w:t>
      </w:r>
    </w:p>
    <w:p w:rsidR="005B0F30" w:rsidRDefault="005B0F30" w:rsidP="005B0F30">
      <w:pPr>
        <w:spacing w:after="0" w:line="240" w:lineRule="auto"/>
        <w:ind w:left="-284"/>
        <w:jc w:val="right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:rsidR="005B0F30" w:rsidRDefault="005B0F30" w:rsidP="005B0F30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18"/>
          <w:szCs w:val="18"/>
          <w:lang w:eastAsia="ru-RU"/>
        </w:rPr>
        <w:t xml:space="preserve">Стоматологическая клиника ТОО « </w:t>
      </w:r>
      <w:r w:rsidR="008157BD">
        <w:rPr>
          <w:rFonts w:ascii="Times New Roman" w:eastAsia="Times New Roman" w:hAnsi="Times New Roman"/>
          <w:sz w:val="18"/>
          <w:szCs w:val="18"/>
          <w:lang w:eastAsia="ru-RU"/>
        </w:rPr>
        <w:t xml:space="preserve">Муслим </w:t>
      </w:r>
      <w:r w:rsidR="008157BD">
        <w:rPr>
          <w:rFonts w:ascii="Times New Roman" w:eastAsia="Times New Roman" w:hAnsi="Times New Roman"/>
          <w:sz w:val="18"/>
          <w:szCs w:val="18"/>
          <w:lang w:val="en-US" w:eastAsia="ru-RU"/>
        </w:rPr>
        <w:t>Dent</w:t>
      </w:r>
      <w:r w:rsidR="008157BD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>
        <w:rPr>
          <w:rFonts w:ascii="Times New Roman" w:eastAsia="Times New Roman" w:hAnsi="Times New Roman"/>
          <w:sz w:val="18"/>
          <w:szCs w:val="18"/>
          <w:lang w:eastAsia="ru-RU"/>
        </w:rPr>
        <w:t>» выполняет гарантийные обязательства перед пациентом при следующих условиях:</w:t>
      </w:r>
    </w:p>
    <w:p w:rsidR="005B0F30" w:rsidRDefault="005B0F30" w:rsidP="005B0F3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18"/>
          <w:szCs w:val="18"/>
          <w:lang w:eastAsia="ru-RU"/>
        </w:rPr>
        <w:t>Предоставление настоящего гарантийного паспорта,</w:t>
      </w:r>
    </w:p>
    <w:p w:rsidR="005B0F30" w:rsidRDefault="005B0F30" w:rsidP="005B0F3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18"/>
          <w:szCs w:val="18"/>
          <w:lang w:eastAsia="ru-RU"/>
        </w:rPr>
        <w:t xml:space="preserve">Прохождение пациентом бесплатных контрольных осмотров в сроки, указанные в гарантийном паспорте и выполнение рекомендаций по уходу, указанных в Памятке пациента (Приложение №4 к договору) </w:t>
      </w:r>
    </w:p>
    <w:p w:rsidR="005B0F30" w:rsidRDefault="005B0F30" w:rsidP="005B0F3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18"/>
          <w:szCs w:val="18"/>
          <w:lang w:eastAsia="ru-RU"/>
        </w:rPr>
        <w:t>Проведении комплекса профессиональной гигиены полости рта не менее чем 1 раз в полгода,</w:t>
      </w:r>
    </w:p>
    <w:p w:rsidR="005B0F30" w:rsidRDefault="005B0F30" w:rsidP="005B0F3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18"/>
          <w:szCs w:val="18"/>
          <w:lang w:eastAsia="ru-RU"/>
        </w:rPr>
        <w:t>При возникновении каких-либо недостатков услуг в течении гарантийного срока, следует немедленно обратиться в клинику, не прибегая к помощи других лечебных учреждений.</w:t>
      </w:r>
    </w:p>
    <w:p w:rsidR="005B0F30" w:rsidRDefault="005B0F30" w:rsidP="005B0F30">
      <w:pPr>
        <w:spacing w:after="0" w:line="240" w:lineRule="auto"/>
        <w:ind w:left="36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5B0F30" w:rsidRDefault="005B0F30" w:rsidP="005B0F30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18"/>
          <w:szCs w:val="18"/>
          <w:lang w:eastAsia="ru-RU"/>
        </w:rPr>
        <w:t>ВНИМАНИЕ! Невыполнение вышеуказанных условий автоматически снижает гарантийный срок (срок службы) до 1 месяца!</w:t>
      </w:r>
    </w:p>
    <w:p w:rsidR="005B0F30" w:rsidRDefault="005B0F30" w:rsidP="005B0F30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18"/>
          <w:szCs w:val="18"/>
          <w:lang w:eastAsia="ru-RU"/>
        </w:rPr>
        <w:t>Я, _____________________________  (ФИО пациента) ознакомлен с гарантийными обязательствами и получил гарантийный паспорт.</w:t>
      </w:r>
    </w:p>
    <w:p w:rsidR="005B0F30" w:rsidRDefault="005B0F30" w:rsidP="005B0F30">
      <w:pPr>
        <w:spacing w:after="0" w:line="240" w:lineRule="auto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18"/>
          <w:szCs w:val="18"/>
          <w:lang w:eastAsia="ru-RU"/>
        </w:rPr>
        <w:t xml:space="preserve">___________________  (дата)   ____________ (подпись пациента)                                           _______________________________________(ФИО полностью) </w:t>
      </w:r>
      <w:r>
        <w:rPr>
          <w:rFonts w:ascii="Times New Roman" w:eastAsia="Times New Roman" w:hAnsi="Times New Roman"/>
          <w:sz w:val="18"/>
          <w:szCs w:val="18"/>
          <w:lang w:eastAsia="ru-RU"/>
        </w:rPr>
        <w:br/>
        <w:t>_____________________________________________________________________________</w:t>
      </w:r>
    </w:p>
    <w:p w:rsidR="005B0F30" w:rsidRDefault="005B0F30" w:rsidP="005B0F30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                                                               </w:t>
      </w:r>
    </w:p>
    <w:p w:rsidR="005B0F30" w:rsidRDefault="005B0F30" w:rsidP="005B0F30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Терапевтический прием</w:t>
      </w:r>
    </w:p>
    <w:tbl>
      <w:tblPr>
        <w:tblW w:w="10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3662"/>
        <w:gridCol w:w="1274"/>
        <w:gridCol w:w="1275"/>
        <w:gridCol w:w="1275"/>
        <w:gridCol w:w="1275"/>
        <w:gridCol w:w="1274"/>
      </w:tblGrid>
      <w:tr w:rsidR="005B0F30" w:rsidTr="005B0F30">
        <w:trPr>
          <w:trHeight w:val="689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F30" w:rsidRDefault="005B0F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Номер зуба</w:t>
            </w:r>
          </w:p>
        </w:tc>
        <w:tc>
          <w:tcPr>
            <w:tcW w:w="3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F30" w:rsidRDefault="005B0F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Диагноз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F30" w:rsidRDefault="005B0F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Дата окончания лечения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F30" w:rsidRDefault="005B0F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Срок гарантии</w:t>
            </w:r>
          </w:p>
          <w:p w:rsidR="005B0F30" w:rsidRDefault="005B0F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(срок службы)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F30" w:rsidRDefault="005B0F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Дата контрольного осмотра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F30" w:rsidRDefault="005B0F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Подпись врача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F30" w:rsidRDefault="005B0F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Подпись пациента</w:t>
            </w:r>
          </w:p>
        </w:tc>
      </w:tr>
      <w:tr w:rsidR="005B0F30" w:rsidTr="005B0F30">
        <w:trPr>
          <w:trHeight w:val="280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3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</w:tr>
      <w:tr w:rsidR="005B0F30" w:rsidTr="005B0F30">
        <w:trPr>
          <w:trHeight w:val="270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3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5B0F30" w:rsidTr="005B0F30">
        <w:trPr>
          <w:trHeight w:val="270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3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5B0F30" w:rsidTr="005B0F30">
        <w:trPr>
          <w:trHeight w:val="270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3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5B0F30" w:rsidTr="005B0F30">
        <w:trPr>
          <w:trHeight w:val="270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3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5B0F30" w:rsidTr="005B0F30">
        <w:trPr>
          <w:trHeight w:val="270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3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5B0F30" w:rsidTr="005B0F30">
        <w:trPr>
          <w:trHeight w:val="270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3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5B0F30" w:rsidTr="005B0F30">
        <w:trPr>
          <w:trHeight w:val="270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3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8157BD" w:rsidTr="005B0F30">
        <w:trPr>
          <w:trHeight w:val="270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7BD" w:rsidRDefault="008157BD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3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7BD" w:rsidRDefault="008157BD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7BD" w:rsidRDefault="008157BD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7BD" w:rsidRDefault="008157BD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7BD" w:rsidRDefault="008157BD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7BD" w:rsidRDefault="008157BD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7BD" w:rsidRDefault="008157BD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8157BD" w:rsidTr="005B0F30">
        <w:trPr>
          <w:trHeight w:val="270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7BD" w:rsidRDefault="008157BD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3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7BD" w:rsidRDefault="008157BD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7BD" w:rsidRDefault="008157BD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7BD" w:rsidRDefault="008157BD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7BD" w:rsidRDefault="008157BD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7BD" w:rsidRDefault="008157BD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7BD" w:rsidRDefault="008157BD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:rsidR="008157BD" w:rsidRDefault="008157BD" w:rsidP="005B0F30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8157BD" w:rsidRDefault="008157BD" w:rsidP="005B0F30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8157BD" w:rsidRDefault="008157BD" w:rsidP="005B0F30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8157BD" w:rsidRDefault="008157BD" w:rsidP="005B0F30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8157BD" w:rsidRDefault="005B0F30" w:rsidP="005B0F30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Ортопедический  прием</w:t>
      </w:r>
    </w:p>
    <w:tbl>
      <w:tblPr>
        <w:tblW w:w="10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2976"/>
        <w:gridCol w:w="1274"/>
        <w:gridCol w:w="1275"/>
        <w:gridCol w:w="1275"/>
        <w:gridCol w:w="1275"/>
        <w:gridCol w:w="1274"/>
      </w:tblGrid>
      <w:tr w:rsidR="005B0F30" w:rsidTr="005B0F30">
        <w:trPr>
          <w:trHeight w:val="689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F30" w:rsidRDefault="005B0F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Номера</w:t>
            </w:r>
          </w:p>
          <w:p w:rsidR="005B0F30" w:rsidRDefault="005B0F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зубов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F30" w:rsidRDefault="005B0F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Конструкция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F30" w:rsidRDefault="005B0F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Дата окончания лечения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F30" w:rsidRDefault="005B0F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Срок гарантии (срок службы)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F30" w:rsidRDefault="005B0F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Дата контрольного осмотра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F30" w:rsidRDefault="005B0F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Подпись врача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F30" w:rsidRDefault="005B0F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Подпись пациента</w:t>
            </w:r>
          </w:p>
        </w:tc>
      </w:tr>
      <w:tr w:rsidR="005B0F30" w:rsidTr="005B0F30">
        <w:trPr>
          <w:trHeight w:val="280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</w:tr>
      <w:tr w:rsidR="005B0F30" w:rsidTr="005B0F30">
        <w:trPr>
          <w:trHeight w:val="280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</w:tr>
      <w:tr w:rsidR="005B0F30" w:rsidTr="005B0F30">
        <w:trPr>
          <w:trHeight w:val="280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</w:tr>
      <w:tr w:rsidR="005B0F30" w:rsidTr="005B0F30">
        <w:trPr>
          <w:trHeight w:val="280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</w:tr>
      <w:tr w:rsidR="005B0F30" w:rsidTr="005B0F30">
        <w:trPr>
          <w:trHeight w:val="280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</w:tr>
      <w:tr w:rsidR="005B0F30" w:rsidTr="005B0F30">
        <w:trPr>
          <w:trHeight w:val="280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</w:tr>
      <w:tr w:rsidR="005B0F30" w:rsidTr="005B0F30">
        <w:trPr>
          <w:trHeight w:val="280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F30" w:rsidRDefault="005B0F30">
            <w:pPr>
              <w:spacing w:after="0" w:line="240" w:lineRule="auto"/>
              <w:rPr>
                <w:rFonts w:ascii="Times New Roman" w:eastAsia="Times New Roman" w:hAnsi="Times New Roman"/>
                <w:i/>
                <w:lang w:eastAsia="ru-RU"/>
              </w:rPr>
            </w:pPr>
          </w:p>
        </w:tc>
      </w:tr>
    </w:tbl>
    <w:p w:rsidR="00454309" w:rsidRDefault="00454309" w:rsidP="008157BD"/>
    <w:sectPr w:rsidR="00454309" w:rsidSect="005B0F30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5A4E" w:rsidRDefault="00105A4E" w:rsidP="008157BD">
      <w:pPr>
        <w:spacing w:after="0" w:line="240" w:lineRule="auto"/>
      </w:pPr>
      <w:r>
        <w:separator/>
      </w:r>
    </w:p>
  </w:endnote>
  <w:endnote w:type="continuationSeparator" w:id="0">
    <w:p w:rsidR="00105A4E" w:rsidRDefault="00105A4E" w:rsidP="00815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5A4E" w:rsidRDefault="00105A4E" w:rsidP="008157BD">
      <w:pPr>
        <w:spacing w:after="0" w:line="240" w:lineRule="auto"/>
      </w:pPr>
      <w:r>
        <w:separator/>
      </w:r>
    </w:p>
  </w:footnote>
  <w:footnote w:type="continuationSeparator" w:id="0">
    <w:p w:rsidR="00105A4E" w:rsidRDefault="00105A4E" w:rsidP="008157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5B1483"/>
    <w:multiLevelType w:val="hybridMultilevel"/>
    <w:tmpl w:val="3D0430F2"/>
    <w:lvl w:ilvl="0" w:tplc="6C30D94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6C1A"/>
    <w:rsid w:val="00105A4E"/>
    <w:rsid w:val="00454309"/>
    <w:rsid w:val="005B0F30"/>
    <w:rsid w:val="00766C1A"/>
    <w:rsid w:val="007B49DE"/>
    <w:rsid w:val="008157BD"/>
    <w:rsid w:val="00F1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4E83976-7CF0-4B6D-B6B1-71189A445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0F30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57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157BD"/>
    <w:rPr>
      <w:rFonts w:ascii="Calibri" w:eastAsia="Calibri" w:hAnsi="Calibri" w:cs="Times New Roman"/>
    </w:rPr>
  </w:style>
  <w:style w:type="paragraph" w:styleId="a5">
    <w:name w:val="footer"/>
    <w:basedOn w:val="a"/>
    <w:link w:val="a6"/>
    <w:uiPriority w:val="99"/>
    <w:unhideWhenUsed/>
    <w:rsid w:val="008157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157BD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77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258</Words>
  <Characters>1477</Characters>
  <Application>Microsoft Office Word</Application>
  <DocSecurity>0</DocSecurity>
  <Lines>12</Lines>
  <Paragraphs>3</Paragraphs>
  <ScaleCrop>false</ScaleCrop>
  <Company>Krokoz™</Company>
  <LinksUpToDate>false</LinksUpToDate>
  <CharactersWithSpaces>1732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йцук йцук</cp:lastModifiedBy>
  <cp:revision>5</cp:revision>
  <dcterms:created xsi:type="dcterms:W3CDTF">2016-09-10T10:16:00Z</dcterms:created>
  <dcterms:modified xsi:type="dcterms:W3CDTF">2020-06-18T09:35:00Z</dcterms:modified>
</cp:coreProperties>
</file>