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5DC66" w14:textId="3035F9D3" w:rsidR="007153CF" w:rsidRDefault="007153CF" w:rsidP="007153CF">
      <w:pPr>
        <w:ind w:left="2880" w:firstLine="720"/>
        <w:rPr>
          <w:sz w:val="40"/>
          <w:szCs w:val="40"/>
        </w:rPr>
      </w:pPr>
      <w:bookmarkStart w:id="0" w:name="_Hlk2640011"/>
      <w:bookmarkEnd w:id="0"/>
      <w:r w:rsidRPr="007153CF">
        <w:rPr>
          <w:sz w:val="40"/>
          <w:szCs w:val="40"/>
        </w:rPr>
        <w:t>Homework 15</w:t>
      </w:r>
    </w:p>
    <w:p w14:paraId="08A084D1" w14:textId="1113FECD" w:rsidR="007153CF" w:rsidRPr="007153CF" w:rsidRDefault="007153CF" w:rsidP="007153CF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Done by: Devdhar Kodiatar</w:t>
      </w:r>
    </w:p>
    <w:p w14:paraId="7B100190" w14:textId="06DCFAF1" w:rsidR="007153CF" w:rsidRDefault="007153CF" w:rsidP="007153CF">
      <w:pPr>
        <w:rPr>
          <w:sz w:val="24"/>
          <w:szCs w:val="24"/>
        </w:rPr>
      </w:pPr>
      <w:r>
        <w:rPr>
          <w:sz w:val="24"/>
          <w:szCs w:val="24"/>
        </w:rPr>
        <w:t>24.1.2:</w:t>
      </w:r>
    </w:p>
    <w:p w14:paraId="6AFC7E35" w14:textId="3860B529" w:rsidR="007153CF" w:rsidRDefault="007153CF" w:rsidP="007153CF">
      <w:pPr>
        <w:rPr>
          <w:sz w:val="24"/>
          <w:szCs w:val="24"/>
        </w:rPr>
      </w:pPr>
      <w:r>
        <w:rPr>
          <w:sz w:val="24"/>
          <w:szCs w:val="24"/>
        </w:rPr>
        <w:t>R value is chosen to be 10 kilo ohms.</w:t>
      </w:r>
    </w:p>
    <w:p w14:paraId="7112CA4C" w14:textId="77777777" w:rsidR="007153CF" w:rsidRDefault="007153CF" w:rsidP="007153CF">
      <w:pPr>
        <w:rPr>
          <w:sz w:val="24"/>
          <w:szCs w:val="24"/>
        </w:rPr>
      </w:pPr>
    </w:p>
    <w:p w14:paraId="42E99693" w14:textId="7B398142" w:rsidR="007153CF" w:rsidRDefault="007153CF" w:rsidP="007153CF">
      <w:pPr>
        <w:rPr>
          <w:sz w:val="24"/>
          <w:szCs w:val="24"/>
        </w:rPr>
      </w:pPr>
      <w:r>
        <w:rPr>
          <w:sz w:val="24"/>
          <w:szCs w:val="24"/>
        </w:rPr>
        <w:t>24.2.1:</w:t>
      </w:r>
    </w:p>
    <w:p w14:paraId="4A0D07C4" w14:textId="259DF8DB" w:rsidR="007153CF" w:rsidRDefault="00E34ED4" w:rsidP="007153C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20000</m:t>
            </m:r>
          </m:den>
        </m:f>
        <m:r>
          <w:rPr>
            <w:rFonts w:ascii="Cambria Math" w:hAnsi="Cambria Math"/>
            <w:sz w:val="24"/>
            <w:szCs w:val="24"/>
          </w:rPr>
          <m:t>=(PR3+1)</m:t>
        </m:r>
      </m:oMath>
      <w:r w:rsidR="007153CF">
        <w:rPr>
          <w:rFonts w:eastAsiaTheme="minorEastAsia"/>
          <w:sz w:val="24"/>
          <w:szCs w:val="24"/>
        </w:rPr>
        <w:t xml:space="preserve"> </w:t>
      </w:r>
      <w:r w:rsidR="007153CF">
        <w:rPr>
          <w:rFonts w:eastAsiaTheme="minorEastAsia" w:cstheme="minorHAnsi"/>
          <w:sz w:val="24"/>
          <w:szCs w:val="24"/>
        </w:rPr>
        <w:t>×</w:t>
      </w:r>
      <w:r w:rsidR="007153CF">
        <w:rPr>
          <w:rFonts w:eastAsiaTheme="minorEastAsia"/>
          <w:sz w:val="24"/>
          <w:szCs w:val="24"/>
        </w:rPr>
        <w:t xml:space="preserve"> N </w:t>
      </w:r>
      <w:r w:rsidR="007153CF">
        <w:rPr>
          <w:rFonts w:eastAsiaTheme="minorEastAsia" w:cstheme="minorHAnsi"/>
          <w:sz w:val="24"/>
          <w:szCs w:val="24"/>
        </w:rPr>
        <w:t>×</w:t>
      </w:r>
      <w:r w:rsidR="007153CF">
        <w:rPr>
          <w:rFonts w:eastAsiaTheme="minorEastAsia"/>
          <w:sz w:val="24"/>
          <w:szCs w:val="24"/>
        </w:rPr>
        <w:t xml:space="preserve"> 12.5 ns</w:t>
      </w:r>
    </w:p>
    <w:p w14:paraId="12DA670C" w14:textId="4F11FEFB" w:rsidR="007153CF" w:rsidRDefault="007153CF" w:rsidP="007153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Therefore, </w:t>
      </w:r>
      <m:oMath>
        <m:r>
          <w:rPr>
            <w:rFonts w:ascii="Cambria Math" w:eastAsiaTheme="minorEastAsia" w:hAnsi="Cambria Math"/>
            <w:sz w:val="24"/>
            <w:szCs w:val="24"/>
          </w:rPr>
          <m:t>PR3=3999</m:t>
        </m:r>
      </m:oMath>
    </w:p>
    <w:p w14:paraId="006FB0D0" w14:textId="5503A9F0" w:rsidR="00732BAA" w:rsidRDefault="00732BAA" w:rsidP="007153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24.2.2 (a): OC1 waveform</w:t>
      </w:r>
    </w:p>
    <w:p w14:paraId="23A2FE93" w14:textId="6499C881" w:rsidR="00732BAA" w:rsidRDefault="00732BAA" w:rsidP="007153C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1D9A466" wp14:editId="02C2CB6F">
            <wp:extent cx="6165718" cy="383381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13" cy="38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31E0" w14:textId="17C52137" w:rsidR="007153CF" w:rsidRDefault="007153CF" w:rsidP="007153CF">
      <w:pPr>
        <w:rPr>
          <w:rFonts w:eastAsiaTheme="minorEastAsia"/>
          <w:sz w:val="24"/>
          <w:szCs w:val="24"/>
        </w:rPr>
      </w:pPr>
    </w:p>
    <w:p w14:paraId="7EF4F0CD" w14:textId="77777777" w:rsidR="00732BAA" w:rsidRDefault="00732BAA" w:rsidP="007153CF">
      <w:pPr>
        <w:rPr>
          <w:rFonts w:eastAsiaTheme="minorEastAsia"/>
          <w:sz w:val="24"/>
          <w:szCs w:val="24"/>
        </w:rPr>
      </w:pPr>
    </w:p>
    <w:p w14:paraId="0C5A3545" w14:textId="033862DB" w:rsidR="00732BAA" w:rsidRDefault="00732BAA" w:rsidP="007153CF">
      <w:pPr>
        <w:rPr>
          <w:rFonts w:eastAsiaTheme="minorEastAsia"/>
          <w:sz w:val="24"/>
          <w:szCs w:val="24"/>
        </w:rPr>
      </w:pPr>
    </w:p>
    <w:p w14:paraId="71161BE7" w14:textId="77777777" w:rsidR="00732BAA" w:rsidRDefault="00732BAA" w:rsidP="007153CF">
      <w:pPr>
        <w:rPr>
          <w:rFonts w:eastAsiaTheme="minorEastAsia"/>
          <w:sz w:val="24"/>
          <w:szCs w:val="24"/>
        </w:rPr>
      </w:pPr>
    </w:p>
    <w:p w14:paraId="4AADA8FA" w14:textId="50F8BA76" w:rsidR="00732BAA" w:rsidRDefault="00732BAA" w:rsidP="007153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24.2.2 (b): Sensor voltage </w:t>
      </w:r>
      <w:proofErr w:type="spellStart"/>
      <w:r>
        <w:rPr>
          <w:rFonts w:eastAsiaTheme="minorEastAsia"/>
          <w:sz w:val="24"/>
          <w:szCs w:val="24"/>
        </w:rPr>
        <w:t>Vout</w:t>
      </w:r>
      <w:proofErr w:type="spellEnd"/>
    </w:p>
    <w:p w14:paraId="1663D990" w14:textId="7839615A" w:rsidR="00732BAA" w:rsidRDefault="00732BAA" w:rsidP="007153C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C8CFAC5" wp14:editId="169C3BAB">
            <wp:extent cx="5943095" cy="38576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89" cy="386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E46E" w14:textId="4C58C463" w:rsidR="00732BAA" w:rsidRDefault="00732BAA" w:rsidP="007153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24.2.2 (c):  </w:t>
      </w:r>
      <w:r>
        <w:rPr>
          <w:rFonts w:eastAsiaTheme="minorEastAsia"/>
          <w:sz w:val="24"/>
          <w:szCs w:val="24"/>
        </w:rPr>
        <w:t xml:space="preserve">Sensor voltage </w:t>
      </w:r>
      <w:proofErr w:type="spellStart"/>
      <w:r>
        <w:rPr>
          <w:rFonts w:eastAsiaTheme="minorEastAsia"/>
          <w:sz w:val="24"/>
          <w:szCs w:val="24"/>
        </w:rPr>
        <w:t>Vout</w:t>
      </w:r>
      <w:proofErr w:type="spellEnd"/>
      <w:r>
        <w:rPr>
          <w:rFonts w:eastAsiaTheme="minorEastAsia"/>
          <w:sz w:val="24"/>
          <w:szCs w:val="24"/>
        </w:rPr>
        <w:t xml:space="preserve"> (without 1</w:t>
      </w:r>
      <w:r>
        <w:rPr>
          <w:rFonts w:eastAsiaTheme="minorEastAsia" w:cstheme="minorHAnsi"/>
          <w:sz w:val="24"/>
          <w:szCs w:val="24"/>
        </w:rPr>
        <w:t>µ</w:t>
      </w:r>
      <w:r>
        <w:rPr>
          <w:rFonts w:eastAsiaTheme="minorEastAsia"/>
          <w:sz w:val="24"/>
          <w:szCs w:val="24"/>
        </w:rPr>
        <w:t>F capacitor)</w:t>
      </w:r>
    </w:p>
    <w:p w14:paraId="39B0B351" w14:textId="77777777" w:rsidR="00E34ED4" w:rsidRDefault="00732BAA" w:rsidP="007153C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F44E207" wp14:editId="147482DC">
            <wp:extent cx="5941695" cy="3629025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52" cy="364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EF5C" w14:textId="24C553D4" w:rsidR="007153CF" w:rsidRDefault="007153CF" w:rsidP="007153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24.</w:t>
      </w:r>
      <w:r w:rsidR="00732BAA">
        <w:rPr>
          <w:rFonts w:eastAsiaTheme="minorEastAsia"/>
          <w:sz w:val="24"/>
          <w:szCs w:val="24"/>
        </w:rPr>
        <w:t>3.1:</w:t>
      </w:r>
      <w:r w:rsidR="00E34ED4">
        <w:rPr>
          <w:rFonts w:eastAsiaTheme="minorEastAsia"/>
          <w:sz w:val="24"/>
          <w:szCs w:val="24"/>
        </w:rPr>
        <w:t xml:space="preserve"> Sensor Voltage </w:t>
      </w:r>
      <w:proofErr w:type="spellStart"/>
      <w:r w:rsidR="00E34ED4">
        <w:rPr>
          <w:rFonts w:eastAsiaTheme="minorEastAsia"/>
          <w:sz w:val="24"/>
          <w:szCs w:val="24"/>
        </w:rPr>
        <w:t>Vout</w:t>
      </w:r>
      <w:proofErr w:type="spellEnd"/>
      <w:r w:rsidR="00E34ED4">
        <w:rPr>
          <w:rFonts w:eastAsiaTheme="minorEastAsia"/>
          <w:sz w:val="24"/>
          <w:szCs w:val="24"/>
        </w:rPr>
        <w:t xml:space="preserve"> with ISR</w:t>
      </w:r>
    </w:p>
    <w:p w14:paraId="05A32C6E" w14:textId="76F8CCBC" w:rsidR="00732BAA" w:rsidRDefault="00732BAA" w:rsidP="007153C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A9176D5" wp14:editId="2B840F00">
            <wp:extent cx="5942965" cy="391001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43" cy="39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0319" w14:textId="41BE99BB" w:rsidR="000C05A3" w:rsidRDefault="000C05A3" w:rsidP="007153CF">
      <w:pPr>
        <w:rPr>
          <w:sz w:val="24"/>
          <w:szCs w:val="24"/>
        </w:rPr>
      </w:pPr>
      <w:r>
        <w:rPr>
          <w:sz w:val="24"/>
          <w:szCs w:val="24"/>
        </w:rPr>
        <w:t>24.5:</w:t>
      </w:r>
      <w:r w:rsidR="00E34ED4">
        <w:rPr>
          <w:sz w:val="24"/>
          <w:szCs w:val="24"/>
        </w:rPr>
        <w:t xml:space="preserve"> MATLAB communication with the PIC32</w:t>
      </w:r>
    </w:p>
    <w:p w14:paraId="25844216" w14:textId="5BA2B25B" w:rsidR="000C05A3" w:rsidRDefault="00732BAA" w:rsidP="007153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63FC51" wp14:editId="5618952A">
            <wp:extent cx="5942965" cy="3581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96" cy="35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640D" w14:textId="3A9866C5" w:rsidR="007153CF" w:rsidRDefault="00A94E60" w:rsidP="007153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24.</w:t>
      </w:r>
      <w:r w:rsidR="000C05A3">
        <w:rPr>
          <w:sz w:val="24"/>
          <w:szCs w:val="24"/>
        </w:rPr>
        <w:t>7:</w:t>
      </w:r>
      <w:r w:rsidR="00E34ED4">
        <w:rPr>
          <w:sz w:val="24"/>
          <w:szCs w:val="24"/>
        </w:rPr>
        <w:t xml:space="preserve"> Reading the ADC value</w:t>
      </w:r>
    </w:p>
    <w:p w14:paraId="5EBBD95F" w14:textId="4637C44B" w:rsidR="00732BAA" w:rsidRDefault="00732BAA" w:rsidP="007153CF">
      <w:pPr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</w:rPr>
        <w:drawing>
          <wp:inline distT="0" distB="0" distL="0" distR="0" wp14:anchorId="31CA8B42" wp14:editId="0DDE4964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19" cy="36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357714D" w14:textId="6E1AF846" w:rsidR="00732BAA" w:rsidRDefault="00732BAA" w:rsidP="007153CF">
      <w:pPr>
        <w:rPr>
          <w:sz w:val="24"/>
          <w:szCs w:val="24"/>
        </w:rPr>
      </w:pPr>
      <w:r>
        <w:rPr>
          <w:sz w:val="24"/>
          <w:szCs w:val="24"/>
        </w:rPr>
        <w:t>24.8: Normal tuned response</w:t>
      </w:r>
    </w:p>
    <w:p w14:paraId="1BB39808" w14:textId="195D333C" w:rsidR="00732BAA" w:rsidRDefault="00732BAA" w:rsidP="007153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CCE1F8" wp14:editId="6F724AD6">
            <wp:extent cx="5941926" cy="3786187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524" cy="38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550C" w14:textId="075CEE2B" w:rsidR="00732BAA" w:rsidRDefault="00732BAA" w:rsidP="007153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24.8: Best tuning</w:t>
      </w:r>
    </w:p>
    <w:p w14:paraId="13298DB0" w14:textId="1FC7CD0C" w:rsidR="00732BAA" w:rsidRPr="007153CF" w:rsidRDefault="00732BAA" w:rsidP="007153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DC660F" wp14:editId="43DD6711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BAA" w:rsidRPr="0071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BC"/>
    <w:rsid w:val="000C05A3"/>
    <w:rsid w:val="007153CF"/>
    <w:rsid w:val="00732BAA"/>
    <w:rsid w:val="007638BC"/>
    <w:rsid w:val="009E3F10"/>
    <w:rsid w:val="00A94E60"/>
    <w:rsid w:val="00C97742"/>
    <w:rsid w:val="00E3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91A5"/>
  <w15:chartTrackingRefBased/>
  <w15:docId w15:val="{1E3E8C8C-336A-4DA0-9B1E-6ECD0E67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Devdhar Kodiatar</dc:creator>
  <cp:keywords/>
  <dc:description/>
  <cp:lastModifiedBy>Devdhar Kodiatar</cp:lastModifiedBy>
  <cp:revision>3</cp:revision>
  <dcterms:created xsi:type="dcterms:W3CDTF">2019-03-03T21:04:00Z</dcterms:created>
  <dcterms:modified xsi:type="dcterms:W3CDTF">2019-03-05T07:05:00Z</dcterms:modified>
</cp:coreProperties>
</file>