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0E66CA" w14:textId="518A44AC" w:rsidR="00AF474F" w:rsidRDefault="00AF474F"/>
    <w:p w14:paraId="5FE319FC" w14:textId="71F6CF95" w:rsidR="00AF474F" w:rsidRDefault="00AF474F">
      <w:r>
        <w:rPr>
          <w:noProof/>
        </w:rPr>
        <w:drawing>
          <wp:inline distT="0" distB="0" distL="0" distR="0" wp14:anchorId="28A84FBC" wp14:editId="327B0E97">
            <wp:extent cx="6178807" cy="78746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159" cy="790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A0F5E" w14:textId="2240E21D" w:rsidR="00AF474F" w:rsidRDefault="00A86C0F">
      <w:r>
        <w:rPr>
          <w:noProof/>
        </w:rPr>
        <w:lastRenderedPageBreak/>
        <w:drawing>
          <wp:inline distT="0" distB="0" distL="0" distR="0" wp14:anchorId="095ECFA9" wp14:editId="5C9D8695">
            <wp:extent cx="5941060" cy="73736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37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97F40C" w14:textId="0E7A1860" w:rsidR="00B46205" w:rsidRDefault="00B46205"/>
    <w:p w14:paraId="2F20C31A" w14:textId="08A3D05C" w:rsidR="00B46205" w:rsidRDefault="00B46205">
      <w:r>
        <w:rPr>
          <w:noProof/>
        </w:rPr>
        <w:lastRenderedPageBreak/>
        <w:drawing>
          <wp:inline distT="0" distB="0" distL="0" distR="0" wp14:anchorId="63164D6F" wp14:editId="7E9CCA55">
            <wp:extent cx="6331585" cy="7796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119" cy="780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D8B2" w14:textId="30D0BD1D" w:rsidR="00B46205" w:rsidRDefault="00B46205">
      <w:r>
        <w:rPr>
          <w:noProof/>
        </w:rPr>
        <w:lastRenderedPageBreak/>
        <w:drawing>
          <wp:inline distT="0" distB="0" distL="0" distR="0" wp14:anchorId="2855CA01" wp14:editId="193F69F6">
            <wp:extent cx="6194664" cy="8118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576" cy="812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C498" w14:textId="256CA317" w:rsidR="00B46205" w:rsidRPr="00B46205" w:rsidRDefault="00B46205">
      <w:pPr>
        <w:rPr>
          <w:sz w:val="28"/>
          <w:szCs w:val="28"/>
        </w:rPr>
      </w:pPr>
      <w:r w:rsidRPr="00B46205">
        <w:rPr>
          <w:sz w:val="28"/>
          <w:szCs w:val="28"/>
        </w:rPr>
        <w:lastRenderedPageBreak/>
        <w:t>Linear regression to find the (current-</w:t>
      </w:r>
      <w:proofErr w:type="spellStart"/>
      <w:r w:rsidRPr="00B46205">
        <w:rPr>
          <w:sz w:val="28"/>
          <w:szCs w:val="28"/>
        </w:rPr>
        <w:t>adc</w:t>
      </w:r>
      <w:proofErr w:type="spellEnd"/>
      <w:r w:rsidRPr="00B46205">
        <w:rPr>
          <w:sz w:val="28"/>
          <w:szCs w:val="28"/>
        </w:rPr>
        <w:t>) relationship:</w:t>
      </w:r>
    </w:p>
    <w:p w14:paraId="6D363172" w14:textId="77777777" w:rsidR="00B46205" w:rsidRDefault="00B46205"/>
    <w:p w14:paraId="2EFBBDD4" w14:textId="08D453FF" w:rsidR="00CB6779" w:rsidRDefault="00A46C06">
      <w:r>
        <w:rPr>
          <w:noProof/>
        </w:rPr>
        <w:drawing>
          <wp:inline distT="0" distB="0" distL="0" distR="0" wp14:anchorId="54B09BCF" wp14:editId="6E2F5CFD">
            <wp:extent cx="5881688" cy="3262313"/>
            <wp:effectExtent l="0" t="0" r="5080" b="1460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C555E17-0E09-4BCE-907F-13F7AC0FD73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4A70C17" w14:textId="2787BFE0" w:rsidR="00B46205" w:rsidRDefault="00B46205"/>
    <w:p w14:paraId="1DD8AEF9" w14:textId="1CBD3B95" w:rsidR="00B46205" w:rsidRDefault="00B46205"/>
    <w:p w14:paraId="22A394A7" w14:textId="788A961E" w:rsidR="00B46205" w:rsidRDefault="00B46205"/>
    <w:p w14:paraId="77ADF9BA" w14:textId="68524616" w:rsidR="00B46205" w:rsidRDefault="00B46205"/>
    <w:p w14:paraId="37579B06" w14:textId="36E317A3" w:rsidR="00B46205" w:rsidRDefault="00B46205"/>
    <w:p w14:paraId="410E959E" w14:textId="678E9A39" w:rsidR="00B46205" w:rsidRDefault="00B46205"/>
    <w:p w14:paraId="64BF7604" w14:textId="201F5437" w:rsidR="00B46205" w:rsidRDefault="00B46205"/>
    <w:p w14:paraId="6CEE96DF" w14:textId="181EE180" w:rsidR="00B46205" w:rsidRDefault="00B46205"/>
    <w:p w14:paraId="73BDA1F8" w14:textId="4CFBA952" w:rsidR="00B46205" w:rsidRDefault="00B46205"/>
    <w:p w14:paraId="6D9B7CF0" w14:textId="0114EE57" w:rsidR="00B46205" w:rsidRDefault="00B46205"/>
    <w:p w14:paraId="1B08297E" w14:textId="232C8EDC" w:rsidR="00B46205" w:rsidRDefault="00B46205"/>
    <w:p w14:paraId="7F7142DB" w14:textId="371EC535" w:rsidR="00B46205" w:rsidRDefault="00B46205"/>
    <w:p w14:paraId="328044DE" w14:textId="7DDEBE7A" w:rsidR="00B46205" w:rsidRDefault="00B46205"/>
    <w:p w14:paraId="653E599C" w14:textId="2400A94A" w:rsidR="00B46205" w:rsidRDefault="00B46205"/>
    <w:p w14:paraId="55D326E9" w14:textId="20889495" w:rsidR="00B46205" w:rsidRDefault="00B46205"/>
    <w:p w14:paraId="13D5BDB4" w14:textId="7AAF0C86" w:rsidR="00B46205" w:rsidRDefault="00B46205">
      <w:r>
        <w:rPr>
          <w:noProof/>
        </w:rPr>
        <w:lastRenderedPageBreak/>
        <w:drawing>
          <wp:inline distT="0" distB="0" distL="0" distR="0" wp14:anchorId="7A0F5F6C" wp14:editId="559971C9">
            <wp:extent cx="6331023" cy="82137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662" cy="822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06F16" w14:textId="4D00299F" w:rsidR="00B46205" w:rsidRDefault="00B46205">
      <w:pPr>
        <w:rPr>
          <w:sz w:val="28"/>
          <w:szCs w:val="28"/>
        </w:rPr>
      </w:pPr>
      <w:r w:rsidRPr="00B46205">
        <w:rPr>
          <w:sz w:val="28"/>
          <w:szCs w:val="28"/>
        </w:rPr>
        <w:lastRenderedPageBreak/>
        <w:t xml:space="preserve">Section 28.4.10 </w:t>
      </w:r>
      <w:r>
        <w:rPr>
          <w:sz w:val="28"/>
          <w:szCs w:val="28"/>
        </w:rPr>
        <w:tab/>
      </w:r>
      <w:proofErr w:type="gramStart"/>
      <w:r w:rsidRPr="00B46205">
        <w:rPr>
          <w:sz w:val="28"/>
          <w:szCs w:val="28"/>
        </w:rPr>
        <w:t>ITEST</w:t>
      </w:r>
      <w:r>
        <w:rPr>
          <w:sz w:val="28"/>
          <w:szCs w:val="28"/>
        </w:rPr>
        <w:t>:-</w:t>
      </w:r>
      <w:proofErr w:type="gramEnd"/>
      <w:r>
        <w:rPr>
          <w:noProof/>
          <w:sz w:val="28"/>
          <w:szCs w:val="28"/>
        </w:rPr>
        <w:drawing>
          <wp:inline distT="0" distB="0" distL="0" distR="0" wp14:anchorId="3A85ADE3" wp14:editId="2992EAE3">
            <wp:extent cx="5941060" cy="44557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A9C2" w14:textId="40C4E972" w:rsidR="00B46205" w:rsidRDefault="00B46205">
      <w:pPr>
        <w:rPr>
          <w:sz w:val="28"/>
          <w:szCs w:val="28"/>
        </w:rPr>
      </w:pPr>
    </w:p>
    <w:p w14:paraId="5D3C87AA" w14:textId="762D6902" w:rsidR="00B46205" w:rsidRDefault="00B46205">
      <w:pPr>
        <w:rPr>
          <w:sz w:val="28"/>
          <w:szCs w:val="28"/>
        </w:rPr>
      </w:pPr>
    </w:p>
    <w:p w14:paraId="47227347" w14:textId="0FAD46E2" w:rsidR="00B46205" w:rsidRDefault="00B46205">
      <w:pPr>
        <w:rPr>
          <w:sz w:val="28"/>
          <w:szCs w:val="28"/>
        </w:rPr>
      </w:pPr>
    </w:p>
    <w:p w14:paraId="058508A6" w14:textId="5BA972CA" w:rsidR="00B46205" w:rsidRDefault="00B46205">
      <w:pPr>
        <w:rPr>
          <w:sz w:val="28"/>
          <w:szCs w:val="28"/>
        </w:rPr>
      </w:pPr>
    </w:p>
    <w:p w14:paraId="0EA588DA" w14:textId="7F7FC206" w:rsidR="00B46205" w:rsidRDefault="00B46205">
      <w:pPr>
        <w:rPr>
          <w:sz w:val="28"/>
          <w:szCs w:val="28"/>
        </w:rPr>
      </w:pPr>
    </w:p>
    <w:p w14:paraId="63434E2C" w14:textId="281AE0B4" w:rsidR="00B46205" w:rsidRDefault="00B46205">
      <w:pPr>
        <w:rPr>
          <w:sz w:val="28"/>
          <w:szCs w:val="28"/>
        </w:rPr>
      </w:pPr>
    </w:p>
    <w:p w14:paraId="2A2B1064" w14:textId="51208C3E" w:rsidR="00B46205" w:rsidRDefault="00B46205">
      <w:pPr>
        <w:rPr>
          <w:sz w:val="28"/>
          <w:szCs w:val="28"/>
        </w:rPr>
      </w:pPr>
    </w:p>
    <w:p w14:paraId="68B0FE0A" w14:textId="690EA577" w:rsidR="00B46205" w:rsidRDefault="00B46205">
      <w:pPr>
        <w:rPr>
          <w:sz w:val="28"/>
          <w:szCs w:val="28"/>
        </w:rPr>
      </w:pPr>
    </w:p>
    <w:p w14:paraId="71EEAC48" w14:textId="6C542F21" w:rsidR="00B46205" w:rsidRDefault="00B46205">
      <w:pPr>
        <w:rPr>
          <w:sz w:val="28"/>
          <w:szCs w:val="28"/>
        </w:rPr>
      </w:pPr>
    </w:p>
    <w:p w14:paraId="74A0F142" w14:textId="5D545CF2" w:rsidR="00B46205" w:rsidRDefault="00B46205">
      <w:pPr>
        <w:rPr>
          <w:sz w:val="28"/>
          <w:szCs w:val="28"/>
        </w:rPr>
      </w:pPr>
    </w:p>
    <w:p w14:paraId="05F334A5" w14:textId="22E200ED" w:rsidR="00B46205" w:rsidRDefault="00B46205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Section 28.4.12</w:t>
      </w:r>
      <w:r>
        <w:rPr>
          <w:sz w:val="28"/>
          <w:szCs w:val="28"/>
        </w:rPr>
        <w:tab/>
        <w:t xml:space="preserve">Trajectory </w:t>
      </w:r>
      <w:proofErr w:type="gramStart"/>
      <w:r>
        <w:rPr>
          <w:sz w:val="28"/>
          <w:szCs w:val="28"/>
        </w:rPr>
        <w:t>Tracking:-</w:t>
      </w:r>
      <w:proofErr w:type="gramEnd"/>
      <w:r w:rsidR="00EC082F">
        <w:rPr>
          <w:sz w:val="28"/>
          <w:szCs w:val="28"/>
        </w:rPr>
        <w:t xml:space="preserve">  (gain values below)</w:t>
      </w:r>
    </w:p>
    <w:p w14:paraId="7529A61D" w14:textId="534A5505" w:rsidR="00B46205" w:rsidRDefault="00EC08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83EBD7" wp14:editId="1EBA500A">
            <wp:extent cx="7795114" cy="6009539"/>
            <wp:effectExtent l="0" t="254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12101" cy="602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4929" w14:textId="0859B8B3" w:rsidR="00EC082F" w:rsidRDefault="00EC08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For a step reference input:</w:t>
      </w:r>
    </w:p>
    <w:p w14:paraId="2F0E34D0" w14:textId="4F0CDF23" w:rsidR="00EC082F" w:rsidRDefault="00EC082F">
      <w:pPr>
        <w:rPr>
          <w:noProof/>
          <w:sz w:val="28"/>
          <w:szCs w:val="28"/>
        </w:rPr>
      </w:pPr>
    </w:p>
    <w:p w14:paraId="3BD917CF" w14:textId="17E09264" w:rsidR="00EC082F" w:rsidRPr="00B46205" w:rsidRDefault="00EC08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806E8F" wp14:editId="5BEFC189">
            <wp:extent cx="5941060" cy="44557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082F" w:rsidRPr="00B46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83D"/>
    <w:rsid w:val="001B4D02"/>
    <w:rsid w:val="00A46C06"/>
    <w:rsid w:val="00A86C0F"/>
    <w:rsid w:val="00AE583D"/>
    <w:rsid w:val="00AF474F"/>
    <w:rsid w:val="00B46205"/>
    <w:rsid w:val="00BE293A"/>
    <w:rsid w:val="00BF08EA"/>
    <w:rsid w:val="00CB6779"/>
    <w:rsid w:val="00E57F4A"/>
    <w:rsid w:val="00EC0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F361F"/>
  <w15:chartTrackingRefBased/>
  <w15:docId w15:val="{047C766F-F8E6-4038-B99B-AAC18A838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7F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F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vdhar\Desktop\Study%20Material\Intro%20to%20Mechatronics\motor_control_project\Book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Current (mA)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Sheet1!$A$2:$A$8</c:f>
              <c:numCache>
                <c:formatCode>General</c:formatCode>
                <c:ptCount val="7"/>
                <c:pt idx="0">
                  <c:v>903</c:v>
                </c:pt>
                <c:pt idx="1">
                  <c:v>715</c:v>
                </c:pt>
                <c:pt idx="2">
                  <c:v>617</c:v>
                </c:pt>
                <c:pt idx="3">
                  <c:v>515</c:v>
                </c:pt>
                <c:pt idx="4">
                  <c:v>407</c:v>
                </c:pt>
                <c:pt idx="5">
                  <c:v>308</c:v>
                </c:pt>
                <c:pt idx="6">
                  <c:v>127</c:v>
                </c:pt>
              </c:numCache>
            </c:numRef>
          </c:xVal>
          <c:yVal>
            <c:numRef>
              <c:f>Sheet1!$B$2:$B$8</c:f>
              <c:numCache>
                <c:formatCode>General</c:formatCode>
                <c:ptCount val="7"/>
                <c:pt idx="0">
                  <c:v>520</c:v>
                </c:pt>
                <c:pt idx="1">
                  <c:v>270</c:v>
                </c:pt>
                <c:pt idx="2">
                  <c:v>140</c:v>
                </c:pt>
                <c:pt idx="3">
                  <c:v>0</c:v>
                </c:pt>
                <c:pt idx="4">
                  <c:v>-140</c:v>
                </c:pt>
                <c:pt idx="5">
                  <c:v>-270</c:v>
                </c:pt>
                <c:pt idx="6">
                  <c:v>-520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E2A-4997-9E09-B55251F8B8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7100728"/>
        <c:axId val="607100408"/>
      </c:scatterChart>
      <c:valAx>
        <c:axId val="6071007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7100408"/>
        <c:crosses val="autoZero"/>
        <c:crossBetween val="midCat"/>
      </c:valAx>
      <c:valAx>
        <c:axId val="607100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71007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9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Devdhar Kodiatar</dc:creator>
  <cp:keywords/>
  <dc:description/>
  <cp:lastModifiedBy>Devdhar Kodiatar</cp:lastModifiedBy>
  <cp:revision>9</cp:revision>
  <dcterms:created xsi:type="dcterms:W3CDTF">2019-03-22T04:37:00Z</dcterms:created>
  <dcterms:modified xsi:type="dcterms:W3CDTF">2019-03-23T15:01:00Z</dcterms:modified>
</cp:coreProperties>
</file>